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7EA" w:rsidRDefault="00B007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《う》</w:t>
      </w:r>
    </w:p>
    <w:p w:rsidR="00B563E6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かう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buy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あう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meet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あらう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wash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すう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smoke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つかう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use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もらう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receive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ならう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learn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うたう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sing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いう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say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わらう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laugh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おもう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think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はらう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pay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てつだう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help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おこなう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conduct</w:t>
      </w:r>
    </w:p>
    <w:p w:rsidR="00B007EA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うかがう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ask</w:t>
      </w:r>
    </w:p>
    <w:p w:rsidR="00B007EA" w:rsidRDefault="00B007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（く）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かく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write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あるく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walk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きく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hear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ひく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play(to pull)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いく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go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ふく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blow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つく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arrive</w:t>
      </w:r>
    </w:p>
    <w:p w:rsidR="00FE23C2" w:rsidRDefault="00FE23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みがく</w:t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</w:r>
      <w:r w:rsidR="00B007EA">
        <w:rPr>
          <w:sz w:val="36"/>
          <w:szCs w:val="36"/>
        </w:rPr>
        <w:tab/>
        <w:t>to brush</w:t>
      </w:r>
    </w:p>
    <w:p w:rsidR="00FE23C2" w:rsidRDefault="00B007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なく</w:t>
      </w:r>
    </w:p>
    <w:p w:rsidR="00B007EA" w:rsidRDefault="00B007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おく</w:t>
      </w:r>
    </w:p>
    <w:p w:rsidR="00B007EA" w:rsidRDefault="00B007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あく</w:t>
      </w:r>
    </w:p>
    <w:p w:rsidR="00B007EA" w:rsidRDefault="00B007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はく</w:t>
      </w:r>
    </w:p>
    <w:p w:rsidR="00B007EA" w:rsidRDefault="00B007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さく</w:t>
      </w:r>
    </w:p>
    <w:p w:rsidR="00B007EA" w:rsidRDefault="00B007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はたらく</w:t>
      </w:r>
    </w:p>
    <w:p w:rsidR="00B007EA" w:rsidRDefault="00B007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ひらく</w:t>
      </w:r>
    </w:p>
    <w:p w:rsidR="00B007EA" w:rsidRDefault="00B007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（す）</w:t>
      </w:r>
    </w:p>
    <w:p w:rsidR="00B007EA" w:rsidRDefault="00B007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だす</w:t>
      </w:r>
    </w:p>
    <w:p w:rsidR="00B007EA" w:rsidRDefault="00B007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はなす</w:t>
      </w:r>
    </w:p>
    <w:p w:rsidR="00B007EA" w:rsidRDefault="00B007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かす</w:t>
      </w:r>
    </w:p>
    <w:p w:rsidR="00B007EA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かえす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けす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さがす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ころす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さす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わかす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ひかす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なおす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おもいだす</w:t>
      </w:r>
    </w:p>
    <w:p w:rsidR="0006531C" w:rsidRDefault="0006531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（つ）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たつ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もつ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まつ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うつ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かつ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そだつ</w:t>
      </w:r>
    </w:p>
    <w:p w:rsidR="0006531C" w:rsidRDefault="0006531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（ぐ）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およぐ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ぬぐ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さわぐ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いそぐ</w:t>
      </w:r>
    </w:p>
    <w:p w:rsidR="0006531C" w:rsidRDefault="0006531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（ぬ）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しぬ</w:t>
      </w:r>
    </w:p>
    <w:p w:rsidR="0006531C" w:rsidRDefault="0006531C">
      <w:pPr>
        <w:rPr>
          <w:sz w:val="36"/>
          <w:szCs w:val="36"/>
        </w:rPr>
      </w:pPr>
    </w:p>
    <w:p w:rsidR="0006531C" w:rsidRDefault="0006531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（ぶ）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あそぶ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よぶ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とぶ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はこぶ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よろこぶ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えらぶ</w:t>
      </w:r>
    </w:p>
    <w:p w:rsidR="0006531C" w:rsidRDefault="0006531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（む）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のむ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よむ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やむ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すむ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たのむ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かむ</w:t>
      </w:r>
    </w:p>
    <w:p w:rsidR="003810BB" w:rsidRDefault="00381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ぬすむ</w:t>
      </w:r>
    </w:p>
    <w:p w:rsidR="003810BB" w:rsidRDefault="003810BB">
      <w:pPr>
        <w:rPr>
          <w:sz w:val="36"/>
          <w:szCs w:val="36"/>
        </w:rPr>
      </w:pPr>
    </w:p>
    <w:p w:rsidR="0006531C" w:rsidRPr="00FE23C2" w:rsidRDefault="0006531C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06531C" w:rsidRPr="00FE23C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C2"/>
    <w:rsid w:val="0006531C"/>
    <w:rsid w:val="003810BB"/>
    <w:rsid w:val="00B007EA"/>
    <w:rsid w:val="00B563E6"/>
    <w:rsid w:val="00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2D68E-CE66-454D-BE07-942CA872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ja-JP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Nadkarni</dc:creator>
  <cp:keywords/>
  <dc:description/>
  <cp:lastModifiedBy>Ranjit Nadkarni</cp:lastModifiedBy>
  <cp:revision>5</cp:revision>
  <dcterms:created xsi:type="dcterms:W3CDTF">2018-07-30T11:08:00Z</dcterms:created>
  <dcterms:modified xsi:type="dcterms:W3CDTF">2018-07-30T11:40:00Z</dcterms:modified>
</cp:coreProperties>
</file>