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E1C8" w14:textId="77777777" w:rsidR="00FE1550" w:rsidRPr="000A6035" w:rsidRDefault="00FE1550" w:rsidP="00FE1550">
      <w:pPr>
        <w:rPr>
          <w:rFonts w:ascii="Meiryo" w:eastAsia="Meiryo" w:hAnsi="Meiryo"/>
          <w:color w:val="515151"/>
          <w:sz w:val="26"/>
          <w:szCs w:val="26"/>
        </w:rPr>
      </w:pPr>
      <w:r w:rsidRPr="000A6035">
        <w:rPr>
          <w:rFonts w:ascii="Meiryo" w:eastAsia="Meiryo" w:hAnsi="Meiryo" w:hint="eastAsia"/>
          <w:color w:val="515151"/>
          <w:sz w:val="26"/>
          <w:szCs w:val="26"/>
        </w:rPr>
        <w:t>＿に何を入れますか。いちばん　いいものを　一つえらんでください。</w:t>
      </w:r>
    </w:p>
    <w:p w14:paraId="0A258C6D" w14:textId="30ED9666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きのうは　とても　</w:t>
      </w:r>
      <w:r w:rsidR="00575782" w:rsidRPr="0057578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さむかったです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5D88F21C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9BD0512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570D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さむいです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5D46A1E">
          <v:shape id="_x0000_i102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さむいだったです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0F7B4C1">
          <v:shape id="_x0000_i102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さむかったです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9DDF7E7">
          <v:shape id="_x0000_i102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さむかったでした</w:t>
      </w:r>
    </w:p>
    <w:p w14:paraId="137868C5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0D581042" w14:textId="113C98D7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この　おかしは　</w:t>
      </w:r>
      <w:r w:rsidR="00575782" w:rsidRPr="0057578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おいしくないです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06745A6B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8BD7551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37C1DB4">
          <v:shape id="_x0000_i102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おいしくなくです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B8C527D">
          <v:shape id="_x0000_i103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おいしいないです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14565EC">
          <v:shape id="_x0000_i103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おいしくないです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E63C069">
          <v:shape id="_x0000_i103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おいしいなくです</w:t>
      </w:r>
    </w:p>
    <w:p w14:paraId="574A71FA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E035D95" w14:textId="654C5C0D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やまかわさんの　かばんは　とても　</w:t>
      </w:r>
      <w:r w:rsidR="00F86513"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おもかったです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422A0E32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26F71AC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3D96665">
          <v:shape id="_x0000_i103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おもいでした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63A055C">
          <v:shape id="_x0000_i103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AEC7E00">
          <v:shape id="_x0000_i103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おもいかったです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DAAAF34">
          <v:shape id="_x0000_i103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おもかったでした</w:t>
      </w:r>
    </w:p>
    <w:p w14:paraId="6868C7B2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6C1ED4E" w14:textId="09747086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かんじの　テストは　</w:t>
      </w:r>
      <w:r w:rsidR="00F86513"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むずかしく</w:t>
      </w:r>
      <w:r w:rsidR="00F86513">
        <w:rPr>
          <w:rFonts w:ascii="Meiryo" w:eastAsia="Meiryo" w:hAnsi="Meiryo" w:cs="Times New Roman"/>
          <w:color w:val="000000"/>
          <w:sz w:val="26"/>
          <w:szCs w:val="26"/>
        </w:rPr>
        <w:t xml:space="preserve"> なかったです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28B9838F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FF8BD98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8101243">
          <v:shape id="_x0000_i103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むずかし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B999345">
          <v:shape id="_x0000_i103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むずかしい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DB38C5D">
          <v:shape id="_x0000_i103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むずかしく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C1CC4DE">
          <v:shape id="_x0000_i104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むずかしくて</w:t>
      </w:r>
    </w:p>
    <w:p w14:paraId="348E5659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3935DFC" w14:textId="0702F944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Q:5　あの人は　ゆうめい　</w:t>
      </w:r>
      <w:r w:rsidR="00F86513" w:rsidRPr="00F86513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ではありません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。</w:t>
      </w:r>
    </w:p>
    <w:p w14:paraId="57897B97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50573109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06B966DF">
          <v:shape id="_x0000_i104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なです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1AC33E9">
          <v:shape id="_x0000_i104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くないです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6501C48">
          <v:shape id="_x0000_i104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くなかった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A59B732">
          <v:shape id="_x0000_i104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ではありません</w:t>
      </w:r>
    </w:p>
    <w:p w14:paraId="3C0116AA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0CF3CEB" w14:textId="4807F561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Q:6　</w:t>
      </w:r>
      <w:r w:rsidR="00F86513" w:rsidRPr="00F86513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どこ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で　ばんごはんを　食べますか。</w:t>
      </w:r>
    </w:p>
    <w:p w14:paraId="7960CFF2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216692F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7ED5C61D">
          <v:shape id="_x0000_i104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6A1E3547">
          <v:shape id="_x0000_i104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どんな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23EED09E">
          <v:shape id="_x0000_i104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どう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BC5FF7D">
          <v:shape id="_x0000_i104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どの</w:t>
      </w:r>
    </w:p>
    <w:p w14:paraId="00CDE3B4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5A529A2" w14:textId="78EF5725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Q:7　</w:t>
      </w:r>
      <w:r w:rsidR="00645FCE" w:rsidRPr="00645FCE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どの</w:t>
      </w:r>
      <w:r w:rsidR="00F86513">
        <w:rPr>
          <w:rFonts w:ascii="Meiryo" w:eastAsia="Meiryo" w:hAnsi="Meiryo" w:cs="Times New Roman"/>
          <w:color w:val="333333"/>
          <w:sz w:val="26"/>
          <w:szCs w:val="26"/>
        </w:rPr>
        <w:t xml:space="preserve"> 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かばんが　なかむらさんのですか。</w:t>
      </w:r>
    </w:p>
    <w:p w14:paraId="5C3B235D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3C8815F" w14:textId="06A0768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5E719D5">
          <v:shape id="_x0000_i104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どの</w:t>
      </w:r>
      <w:r w:rsidR="00575782">
        <w:rPr>
          <w:rFonts w:ascii="Meiryo" w:eastAsia="Meiryo" w:hAnsi="Meiryo" w:cs="Times New Roman"/>
          <w:color w:val="333333"/>
          <w:sz w:val="26"/>
          <w:szCs w:val="26"/>
        </w:rPr>
        <w:t xml:space="preserve">    what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5DD6B56D">
          <v:shape id="_x0000_i105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どう</w:t>
      </w:r>
      <w:r w:rsidR="00575782">
        <w:rPr>
          <w:rFonts w:ascii="Meiryo" w:eastAsia="Meiryo" w:hAnsi="Meiryo" w:cs="Times New Roman"/>
          <w:color w:val="333333"/>
          <w:sz w:val="26"/>
          <w:szCs w:val="26"/>
        </w:rPr>
        <w:t xml:space="preserve">     how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0FB0785">
          <v:shape id="_x0000_i105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</w:t>
      </w:r>
      <w:r w:rsidR="00F86513"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どれ</w:t>
      </w:r>
      <w:r w:rsidR="00575782">
        <w:rPr>
          <w:rFonts w:ascii="Meiryo" w:eastAsia="Meiryo" w:hAnsi="Meiryo" w:cs="Times New Roman"/>
          <w:color w:val="333333"/>
          <w:sz w:val="26"/>
          <w:szCs w:val="26"/>
        </w:rPr>
        <w:t xml:space="preserve">     which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095C2288">
          <v:shape id="_x0000_i105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どちら</w:t>
      </w:r>
      <w:r w:rsidR="00575782">
        <w:rPr>
          <w:rFonts w:ascii="Meiryo" w:eastAsia="Meiryo" w:hAnsi="Meiryo" w:cs="Times New Roman"/>
          <w:color w:val="333333"/>
          <w:sz w:val="26"/>
          <w:szCs w:val="26"/>
        </w:rPr>
        <w:t xml:space="preserve">  for direction</w:t>
      </w:r>
    </w:p>
    <w:p w14:paraId="1E180A82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B57CD68" w14:textId="7D3FAD56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Q:8　</w:t>
      </w:r>
      <w:r w:rsidR="00F86513" w:rsidRPr="00F86513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どんな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スポーツが　すきですか。</w:t>
      </w:r>
    </w:p>
    <w:p w14:paraId="126FE0C2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90E1B03" w14:textId="18332E71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2EA56B23">
          <v:shape id="_x0000_i105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1B0BEC3E">
          <v:shape id="_x0000_i105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どれ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3372C7C9">
          <v:shape id="_x0000_i105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どちら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55674BE0">
          <v:shape id="_x0000_i105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</w:t>
      </w:r>
      <w:r w:rsidR="00F86513"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どんな</w:t>
      </w:r>
    </w:p>
    <w:p w14:paraId="5D2F2631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4D9196A" w14:textId="7BF53DAD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Q:9　みかんは　</w:t>
      </w:r>
      <w:proofErr w:type="gramStart"/>
      <w:r w:rsidR="00F86513" w:rsidRPr="00F86513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いくつ</w:t>
      </w:r>
      <w:r w:rsidR="00645FCE" w:rsidRPr="00645FCE">
        <w:rPr>
          <w:rFonts w:ascii="Meiryo" w:eastAsia="Meiryo" w:hAnsi="Meiryo" w:cs="Times New Roman"/>
          <w:color w:val="333333"/>
          <w:sz w:val="26"/>
          <w:szCs w:val="26"/>
        </w:rPr>
        <w:t xml:space="preserve">  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ありますか</w:t>
      </w:r>
      <w:proofErr w:type="gramEnd"/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。</w:t>
      </w:r>
    </w:p>
    <w:p w14:paraId="47B0DBC3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6EBA32D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76D6B2C1">
          <v:shape id="_x0000_i105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なに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259482E9">
          <v:shape id="_x0000_i105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いくつ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lastRenderedPageBreak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4D6EF498">
          <v:shape id="_x0000_i105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どれ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34AA3DCA">
          <v:shape id="_x0000_i106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どの</w:t>
      </w:r>
    </w:p>
    <w:p w14:paraId="78DFDF4B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F863A4E" w14:textId="0B3B034C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Q:10　すみません。トイレは　</w:t>
      </w:r>
      <w:r w:rsidR="00645FCE" w:rsidRPr="00645FCE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>どちら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ですか。</w:t>
      </w:r>
    </w:p>
    <w:p w14:paraId="1B779822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6140301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02114EAB">
          <v:shape id="_x0000_i106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どこか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6D03B941">
          <v:shape id="_x0000_i106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どちら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42E6E93A">
          <v:shape id="_x0000_i106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どの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333333"/>
          <w:sz w:val="26"/>
          <w:szCs w:val="26"/>
        </w:rPr>
        <w:pict w14:anchorId="2F8E3528">
          <v:shape id="_x0000_i106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どなた</w:t>
      </w:r>
    </w:p>
    <w:p w14:paraId="58C40F1C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4848587" w14:textId="0F092C8A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</w:t>
      </w:r>
      <w:proofErr w:type="gramStart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みかん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F86513"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を</w:t>
      </w:r>
      <w:proofErr w:type="gramEnd"/>
      <w:r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３つ　買いました。</w:t>
      </w:r>
    </w:p>
    <w:p w14:paraId="1B037C83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FCC79CA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D9A0643">
          <v:shape id="_x0000_i106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8EF242A">
          <v:shape id="_x0000_i106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94B216C">
          <v:shape id="_x0000_i106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24DEE9F">
          <v:shape id="_x0000_i106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の</w:t>
      </w:r>
    </w:p>
    <w:p w14:paraId="1269302C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869D023" w14:textId="02DFD58C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Q:2　きのう　だれ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</w:t>
      </w:r>
      <w:r w:rsidR="00F86513"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と</w:t>
      </w:r>
      <w:r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いっしょに　えいがを　見ましたか。</w:t>
      </w:r>
    </w:p>
    <w:p w14:paraId="3E62CBD8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F330458" w14:textId="767F0B42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2C8210E">
          <v:shape id="_x0000_i106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2A8E104">
          <v:shape id="_x0000_i107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3CD2281">
          <v:shape id="_x0000_i107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FB196B7">
          <v:shape id="_x0000_i107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="00F86513"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と</w:t>
      </w:r>
    </w:p>
    <w:p w14:paraId="133A8CDF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83B05E0" w14:textId="43F62AAC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Q:3　すみません、コーヒー</w:t>
      </w:r>
      <w:r w:rsidR="00685AC1">
        <w:rPr>
          <w:rFonts w:ascii="Meiryo" w:eastAsia="Meiryo" w:hAnsi="Meiryo" w:cs="Times New Roman"/>
          <w:color w:val="000000"/>
          <w:sz w:val="26"/>
          <w:szCs w:val="26"/>
        </w:rPr>
        <w:t xml:space="preserve"> </w:t>
      </w:r>
      <w:r w:rsidR="00F86513" w:rsidRPr="00F86513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を</w:t>
      </w:r>
      <w:r w:rsidR="00685AC1" w:rsidRPr="00685AC1">
        <w:rPr>
          <w:rFonts w:ascii="Meiryo" w:eastAsia="Meiryo" w:hAnsi="Meiryo" w:cs="Times New Roman"/>
          <w:color w:val="000000"/>
          <w:sz w:val="26"/>
          <w:szCs w:val="26"/>
        </w:rPr>
        <w:t xml:space="preserve"> 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1B5D4B6D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5236166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AEFBB06">
          <v:shape id="_x0000_i107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9E6DF7F">
          <v:shape id="_x0000_i107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918F0F8">
          <v:shape id="_x0000_i107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CE107CD">
          <v:shape id="_x0000_i107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や</w:t>
      </w:r>
    </w:p>
    <w:p w14:paraId="195C66DD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14:paraId="08E2F9D7" w14:textId="4BAD5F02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Q:4　ペンは　５</w:t>
      </w:r>
      <w:proofErr w:type="gramStart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本</w:t>
      </w:r>
      <w:r w:rsidR="00685AC1" w:rsidRPr="00685AC1">
        <w:rPr>
          <w:rFonts w:ascii="Meiryo" w:eastAsia="Meiryo" w:hAnsi="Meiryo" w:cs="Times New Roman"/>
          <w:color w:val="000000"/>
          <w:sz w:val="26"/>
          <w:szCs w:val="26"/>
        </w:rPr>
        <w:t xml:space="preserve">  </w:t>
      </w:r>
      <w:r w:rsidR="00685AC1" w:rsidRPr="00685AC1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で</w:t>
      </w:r>
      <w:proofErr w:type="gramEnd"/>
      <w:r w:rsidR="00685AC1" w:rsidRPr="00685AC1">
        <w:rPr>
          <w:rFonts w:ascii="Meiryo" w:eastAsia="Meiryo" w:hAnsi="Meiryo" w:cs="Times New Roman"/>
          <w:color w:val="000000"/>
          <w:sz w:val="26"/>
          <w:szCs w:val="26"/>
        </w:rPr>
        <w:t xml:space="preserve">  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３００円です。</w:t>
      </w:r>
    </w:p>
    <w:p w14:paraId="06976083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85E25ED" w14:textId="7305BF71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FF515AA">
          <v:shape id="_x0000_i107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84D24EC">
          <v:shape id="_x0000_i107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28E6FD7">
          <v:shape id="_x0000_i107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D65598E">
          <v:shape id="_x0000_i108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</w:t>
      </w:r>
    </w:p>
    <w:p w14:paraId="4EE1F8F9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E19364F" w14:textId="2793D7E7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テーブルの　上に　</w:t>
      </w:r>
      <w:proofErr w:type="gramStart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ナイフ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E1431F"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も</w:t>
      </w:r>
      <w:proofErr w:type="gramEnd"/>
      <w:r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フォークなどが　あります。</w:t>
      </w:r>
    </w:p>
    <w:p w14:paraId="384543F9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44D880A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4297D3E">
          <v:shape id="_x0000_i108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6B699A7">
          <v:shape id="_x0000_i108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631653F">
          <v:shape id="_x0000_i108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も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00609F6">
          <v:shape id="_x0000_i108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や</w:t>
      </w:r>
    </w:p>
    <w:p w14:paraId="3D68C6A4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79967B4" w14:textId="29024288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すみません、ちょっと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E1431F"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まって</w:t>
      </w:r>
      <w:r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532C5455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6AC291A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2B907AC">
          <v:shape id="_x0000_i108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まちて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F681B23">
          <v:shape id="_x0000_i108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まつて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7E5FCC2">
          <v:shape id="_x0000_i108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まちって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D1E7FCF">
          <v:shape id="_x0000_i108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まって</w:t>
      </w:r>
    </w:p>
    <w:p w14:paraId="75B1BDAF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EC6CA5A" w14:textId="0046F6E0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毎日　はを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E1431F"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みがいて</w:t>
      </w:r>
      <w:r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6B4DA833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D3A8DA3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61A002B">
          <v:shape id="_x0000_i108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みがいて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E852E8A">
          <v:shape id="_x0000_i109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みがきて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6573175">
          <v:shape id="_x0000_i109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みがって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A1140BB">
          <v:shape id="_x0000_i109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みがくて</w:t>
      </w:r>
    </w:p>
    <w:p w14:paraId="6A586946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CCB9212" w14:textId="43E8E81C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パーティーで　ギターを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E1431F"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ひいて</w:t>
      </w:r>
      <w:r w:rsidRPr="00E1431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08AFAF1C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56DD6E3B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2ECF6A4">
          <v:shape id="_x0000_i109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ひきて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7BEA799">
          <v:shape id="_x0000_i109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ひいて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830975C">
          <v:shape id="_x0000_i109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ひって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B2B8B26">
          <v:shape id="_x0000_i109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ひきって</w:t>
      </w:r>
    </w:p>
    <w:p w14:paraId="07DABBF5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D695668" w14:textId="27E44A4E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この　ことばは　たいせつですから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FD594F" w:rsidRPr="00FD594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おぼえて</w:t>
      </w:r>
      <w:r w:rsidRPr="00FD594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7D24BAA8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519A802" w14:textId="06C0A771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0860BC5">
          <v:shape id="_x0000_i109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="00FD594F"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おぼえて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17E4BAC">
          <v:shape id="_x0000_i109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おぼりて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529EDCA">
          <v:shape id="_x0000_i109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おぼって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4940BDE">
          <v:shape id="_x0000_i110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おぼえって</w:t>
      </w:r>
    </w:p>
    <w:p w14:paraId="444F1AA2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9BDA4C0" w14:textId="5377D438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Q:10　ケーキを</w:t>
      </w:r>
      <w:proofErr w:type="gramStart"/>
      <w:r w:rsidR="00A13526">
        <w:rPr>
          <w:rFonts w:ascii="Meiryo" w:eastAsia="Meiryo" w:hAnsi="Meiryo" w:cs="Times New Roman"/>
          <w:color w:val="000000"/>
          <w:sz w:val="26"/>
          <w:szCs w:val="26"/>
        </w:rPr>
        <w:t xml:space="preserve">cake 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半分</w:t>
      </w:r>
      <w:proofErr w:type="gramEnd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に</w:t>
      </w:r>
      <w:r w:rsidR="00A13526">
        <w:rPr>
          <w:rFonts w:ascii="Meiryo" w:eastAsia="Meiryo" w:hAnsi="Meiryo" w:cs="Times New Roman"/>
          <w:color w:val="000000"/>
          <w:sz w:val="26"/>
          <w:szCs w:val="26"/>
        </w:rPr>
        <w:t xml:space="preserve"> half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FD594F" w:rsidRPr="00FD594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きって</w:t>
      </w:r>
      <w:r w:rsidRPr="00FD594F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6B6622CE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852167F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E9800F1">
          <v:shape id="_x0000_i110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868E75A">
          <v:shape id="_x0000_i110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bookmarkStart w:id="0" w:name="_Hlk169089094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きって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bookmarkEnd w:id="0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B8064AE">
          <v:shape id="_x0000_i110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7A319CA">
          <v:shape id="_x0000_i110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きいて</w:t>
      </w:r>
    </w:p>
    <w:p w14:paraId="1035E214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E2EC7DE" w14:textId="5D9A0CCA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ごはんを　</w:t>
      </w:r>
      <w:r w:rsidR="003C3DF2" w:rsidRPr="003C3DF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食べた</w:t>
      </w:r>
      <w:r w:rsidR="003C3DF2">
        <w:rPr>
          <w:rFonts w:ascii="Meiryo" w:eastAsia="Meiryo" w:hAnsi="Meiryo" w:cs="Times New Roman"/>
          <w:color w:val="000000"/>
          <w:sz w:val="26"/>
          <w:szCs w:val="26"/>
        </w:rPr>
        <w:t xml:space="preserve"> 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後で、この　くすりを　</w:t>
      </w:r>
      <w:r w:rsidR="003C3DF2">
        <w:rPr>
          <w:rFonts w:ascii="Meiryo" w:eastAsia="Meiryo" w:hAnsi="Meiryo" w:cs="Times New Roman"/>
          <w:color w:val="000000"/>
          <w:sz w:val="26"/>
          <w:szCs w:val="26"/>
        </w:rPr>
        <w:t>(</w:t>
      </w:r>
      <w:proofErr w:type="spellStart"/>
      <w:r w:rsidR="003C3DF2">
        <w:rPr>
          <w:rFonts w:ascii="Meiryo" w:eastAsia="Meiryo" w:hAnsi="Meiryo" w:cs="Times New Roman"/>
          <w:color w:val="000000"/>
          <w:sz w:val="26"/>
          <w:szCs w:val="26"/>
        </w:rPr>
        <w:t>nomu</w:t>
      </w:r>
      <w:proofErr w:type="spellEnd"/>
      <w:r w:rsidR="003C3DF2">
        <w:rPr>
          <w:rFonts w:ascii="Meiryo" w:eastAsia="Meiryo" w:hAnsi="Meiryo" w:cs="Times New Roman"/>
          <w:color w:val="000000"/>
          <w:sz w:val="26"/>
          <w:szCs w:val="26"/>
        </w:rPr>
        <w:t xml:space="preserve">) 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飲んで　ください。</w:t>
      </w:r>
    </w:p>
    <w:p w14:paraId="63B68F1A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D9CB13C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721252A">
          <v:shape id="_x0000_i110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食べる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D9B7A60">
          <v:shape id="_x0000_i110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0B27E9B">
          <v:shape id="_x0000_i110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AAFCFF4">
          <v:shape id="_x0000_i110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食べない</w:t>
      </w:r>
    </w:p>
    <w:p w14:paraId="2F482E01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F19A2B8" w14:textId="7356337D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何か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134091" w:rsidRPr="00134091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飲み</w:t>
      </w:r>
      <w:r w:rsidRPr="00134091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ながら、</w:t>
      </w:r>
      <w:r w:rsidR="003C3DF2">
        <w:rPr>
          <w:rFonts w:ascii="Meiryo" w:eastAsia="Meiryo" w:hAnsi="Meiryo" w:cs="Times New Roman"/>
          <w:color w:val="000000"/>
          <w:sz w:val="26"/>
          <w:szCs w:val="26"/>
        </w:rPr>
        <w:t>(</w:t>
      </w:r>
      <w:r w:rsidR="003C3DF2">
        <w:rPr>
          <w:rFonts w:ascii="Arial" w:hAnsi="Arial" w:cs="Arial"/>
          <w:color w:val="000000"/>
          <w:sz w:val="33"/>
          <w:szCs w:val="33"/>
          <w:shd w:val="clear" w:color="auto" w:fill="FAFAFA"/>
        </w:rPr>
        <w:t>はな</w:t>
      </w:r>
      <w:r w:rsidR="003C3DF2" w:rsidRPr="003C3DF2">
        <w:rPr>
          <w:rFonts w:ascii="MS Gothic" w:eastAsia="MS Gothic" w:hAnsi="MS Gothic" w:cs="MS Gothic" w:hint="eastAsia"/>
          <w:color w:val="000000"/>
          <w:sz w:val="33"/>
          <w:szCs w:val="33"/>
          <w:shd w:val="clear" w:color="auto" w:fill="FAFAFA"/>
        </w:rPr>
        <w:t>し</w:t>
      </w:r>
      <w:r w:rsidR="003C3DF2">
        <w:rPr>
          <w:rFonts w:ascii="Meiryo" w:eastAsia="Meiryo" w:hAnsi="Meiryo" w:cs="Times New Roman"/>
          <w:color w:val="000000"/>
          <w:sz w:val="26"/>
          <w:szCs w:val="26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話を　しませんか。</w:t>
      </w:r>
    </w:p>
    <w:p w14:paraId="15845C31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1D17448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5C9C711">
          <v:shape id="_x0000_i110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飲ま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8E6A1BA">
          <v:shape id="_x0000_i111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飲み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2D75281">
          <v:shape id="_x0000_i111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飲む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9851B52">
          <v:shape id="_x0000_i111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飲んで</w:t>
      </w:r>
    </w:p>
    <w:p w14:paraId="2B66B5A4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E5312FF" w14:textId="01A61741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毎朝　会社に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5B5976"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行く</w:t>
      </w:r>
      <w:r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前に　ジョギングを　しています。</w:t>
      </w:r>
    </w:p>
    <w:p w14:paraId="740C7FE0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E9299E8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275E764">
          <v:shape id="_x0000_i111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行く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03AAF8F">
          <v:shape id="_x0000_i111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行きます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66DDEAE">
          <v:shape id="_x0000_i111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行った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004C254">
          <v:shape id="_x0000_i111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行って</w:t>
      </w:r>
    </w:p>
    <w:p w14:paraId="7927118D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AD937DF" w14:textId="7D0C99D3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まいばん　おふろに　</w:t>
      </w:r>
      <w:r w:rsidRPr="005B5976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　　</w:t>
      </w:r>
      <w:r w:rsidR="005B5976"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入って</w:t>
      </w:r>
      <w:r w:rsidRPr="005B5976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から　ねます。</w:t>
      </w:r>
    </w:p>
    <w:p w14:paraId="2A414459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4E7D82F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19FF9F2">
          <v:shape id="_x0000_i111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入り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1445BE7">
          <v:shape id="_x0000_i111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入る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686A673">
          <v:shape id="_x0000_i111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入った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56AC86FB">
          <v:shape id="_x0000_i112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入って</w:t>
      </w:r>
    </w:p>
    <w:p w14:paraId="6D5D5259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02D00EA" w14:textId="7F498222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あたらしい　カメラを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="005B5976"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買</w:t>
      </w:r>
      <w:proofErr w:type="gramStart"/>
      <w:r w:rsidR="005B5976"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う</w:t>
      </w:r>
      <w:r w:rsidRPr="005B5976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前</w:t>
      </w:r>
      <w:proofErr w:type="gramEnd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に　ふるい　カメラを　うりました。</w:t>
      </w:r>
    </w:p>
    <w:p w14:paraId="4988F017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56F8F74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3C33908">
          <v:shape id="_x0000_i112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買った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36FA652">
          <v:shape id="_x0000_i112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買い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D4C7D64">
          <v:shape id="_x0000_i112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買って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A734ADC">
          <v:shape id="_x0000_i112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買う</w:t>
      </w:r>
    </w:p>
    <w:p w14:paraId="43DF1A99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10C4808" w14:textId="5E166909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Q:6　おとうとは　１６さい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103A49" w:rsidRPr="00103A4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で</w:t>
      </w:r>
      <w:r w:rsidRPr="00103A4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、学生です。</w:t>
      </w:r>
    </w:p>
    <w:p w14:paraId="2F343CB0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209075B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40B921F">
          <v:shape id="_x0000_i112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AF16B94">
          <v:shape id="_x0000_i112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AB8EF13">
          <v:shape id="_x0000_i112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の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3B86B5F">
          <v:shape id="_x0000_i112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くて</w:t>
      </w:r>
    </w:p>
    <w:p w14:paraId="2F6BD240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66DB0D3" w14:textId="79E2FD54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すずきさんは　</w:t>
      </w:r>
      <w:proofErr w:type="gramStart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げんき</w:t>
      </w:r>
      <w:r w:rsidR="00103A49" w:rsidRPr="00103A49">
        <w:rPr>
          <w:rFonts w:ascii="Meiryo" w:eastAsia="Meiryo" w:hAnsi="Meiryo" w:cs="Times New Roman"/>
          <w:color w:val="000000"/>
          <w:sz w:val="16"/>
          <w:szCs w:val="16"/>
        </w:rPr>
        <w:t>(</w:t>
      </w:r>
      <w:proofErr w:type="gramEnd"/>
      <w:r w:rsidR="00103A49" w:rsidRPr="00103A49">
        <w:rPr>
          <w:rFonts w:ascii="Meiryo" w:eastAsia="Meiryo" w:hAnsi="Meiryo" w:cs="Times New Roman"/>
          <w:color w:val="000000"/>
          <w:sz w:val="16"/>
          <w:szCs w:val="16"/>
        </w:rPr>
        <w:t xml:space="preserve">grammatically </w:t>
      </w:r>
      <w:proofErr w:type="spellStart"/>
      <w:r w:rsidR="00103A49">
        <w:rPr>
          <w:rFonts w:ascii="Meiryo" w:eastAsia="Meiryo" w:hAnsi="Meiryo" w:cs="Times New Roman"/>
          <w:color w:val="000000"/>
          <w:sz w:val="16"/>
          <w:szCs w:val="16"/>
        </w:rPr>
        <w:t>na</w:t>
      </w:r>
      <w:proofErr w:type="spellEnd"/>
      <w:r w:rsidR="00103A49">
        <w:rPr>
          <w:rFonts w:ascii="Meiryo" w:eastAsia="Meiryo" w:hAnsi="Meiryo" w:cs="Times New Roman"/>
          <w:color w:val="000000"/>
          <w:sz w:val="16"/>
          <w:szCs w:val="16"/>
        </w:rPr>
        <w:t xml:space="preserve"> ending</w:t>
      </w:r>
      <w:r w:rsidR="00103A49" w:rsidRPr="00103A49">
        <w:rPr>
          <w:rFonts w:ascii="Meiryo" w:eastAsia="Meiryo" w:hAnsi="Meiryo" w:cs="Times New Roman"/>
          <w:color w:val="000000"/>
          <w:sz w:val="16"/>
          <w:szCs w:val="16"/>
        </w:rPr>
        <w:t xml:space="preserve"> else </w:t>
      </w:r>
      <w:proofErr w:type="spellStart"/>
      <w:r w:rsidR="00103A49" w:rsidRPr="00103A49">
        <w:rPr>
          <w:rFonts w:ascii="Meiryo" w:eastAsia="Meiryo" w:hAnsi="Meiryo" w:cs="Times New Roman"/>
          <w:color w:val="000000"/>
          <w:sz w:val="16"/>
          <w:szCs w:val="16"/>
        </w:rPr>
        <w:t>kute</w:t>
      </w:r>
      <w:proofErr w:type="spellEnd"/>
      <w:r w:rsidR="00103A49" w:rsidRPr="00103A49">
        <w:rPr>
          <w:rFonts w:ascii="Meiryo" w:eastAsia="Meiryo" w:hAnsi="Meiryo" w:cs="Times New Roman"/>
          <w:color w:val="000000"/>
          <w:sz w:val="16"/>
          <w:szCs w:val="16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103A49" w:rsidRPr="00103A4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おもしろい人です。</w:t>
      </w:r>
    </w:p>
    <w:p w14:paraId="49257BBF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E093A35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4FBC938">
          <v:shape id="_x0000_i112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A633B8A">
          <v:shape id="_x0000_i113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BF000EF">
          <v:shape id="_x0000_i113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4160CEEE">
          <v:shape id="_x0000_i113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くて</w:t>
      </w:r>
    </w:p>
    <w:p w14:paraId="030AEBB5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5013A2C" w14:textId="2BAB9E1C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Q:8　おとといは　ゆき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="00103A49" w:rsidRPr="00103A4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で</w:t>
      </w:r>
      <w:r w:rsidRPr="00103A4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、きのうは　雨でした。</w:t>
      </w:r>
    </w:p>
    <w:p w14:paraId="2B218567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0077B9D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9EF4EE9">
          <v:shape id="_x0000_i113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2CB3214E">
          <v:shape id="_x0000_i113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F116CF3">
          <v:shape id="_x0000_i1135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0A8D884A">
          <v:shape id="_x0000_i1136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だったで</w:t>
      </w:r>
    </w:p>
    <w:p w14:paraId="7A1DFC8A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B6E3769" w14:textId="100CABEA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Q:9　母</w:t>
      </w:r>
      <w:r w:rsidR="00103A49" w:rsidRPr="00103A49">
        <w:rPr>
          <w:rFonts w:ascii="Meiryo" w:eastAsia="Meiryo" w:hAnsi="Meiryo" w:cs="Times New Roman"/>
          <w:color w:val="000000"/>
          <w:sz w:val="20"/>
          <w:szCs w:val="20"/>
        </w:rPr>
        <w:t>(</w:t>
      </w:r>
      <w:r w:rsidR="00103A49" w:rsidRPr="00103A49">
        <w:rPr>
          <w:rFonts w:ascii="Arial" w:hAnsi="Arial" w:cs="Arial"/>
          <w:color w:val="000000"/>
          <w:sz w:val="20"/>
          <w:szCs w:val="20"/>
          <w:shd w:val="clear" w:color="auto" w:fill="FAFAFA"/>
        </w:rPr>
        <w:t>は</w:t>
      </w:r>
      <w:r w:rsidR="00103A49" w:rsidRPr="00103A49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AFAFA"/>
        </w:rPr>
        <w:t>は</w:t>
      </w:r>
      <w:r w:rsidR="00103A49" w:rsidRPr="00103A49">
        <w:rPr>
          <w:rFonts w:ascii="Meiryo" w:eastAsia="Meiryo" w:hAnsi="Meiryo" w:cs="Times New Roman"/>
          <w:color w:val="000000"/>
          <w:sz w:val="20"/>
          <w:szCs w:val="20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の　</w:t>
      </w:r>
      <w:r w:rsidR="00103A49" w:rsidRPr="00103A49">
        <w:rPr>
          <w:rFonts w:ascii="Meiryo" w:eastAsia="Meiryo" w:hAnsi="Meiryo" w:cs="Times New Roman"/>
          <w:color w:val="000000"/>
          <w:sz w:val="20"/>
          <w:szCs w:val="20"/>
        </w:rPr>
        <w:t>(</w:t>
      </w:r>
      <w:r w:rsidR="00103A49" w:rsidRPr="00103A49">
        <w:rPr>
          <w:rFonts w:ascii="Arial" w:hAnsi="Arial" w:cs="Arial"/>
          <w:color w:val="000000"/>
          <w:sz w:val="20"/>
          <w:szCs w:val="20"/>
          <w:shd w:val="clear" w:color="auto" w:fill="FAFAFA"/>
        </w:rPr>
        <w:t>あたらし</w:t>
      </w:r>
      <w:r w:rsidR="00103A49" w:rsidRPr="00103A49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AFAFA"/>
        </w:rPr>
        <w:t>い</w:t>
      </w:r>
      <w:r w:rsidR="00103A49" w:rsidRPr="00103A49">
        <w:rPr>
          <w:rFonts w:ascii="Meiryo" w:eastAsia="Meiryo" w:hAnsi="Meiryo" w:cs="Times New Roman"/>
          <w:color w:val="000000"/>
          <w:sz w:val="20"/>
          <w:szCs w:val="20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新しい　カメラは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367EA4" w:rsidRPr="00367EA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小さくて</w:t>
      </w:r>
      <w:r w:rsidRPr="00367EA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かるい</w:t>
      </w:r>
      <w:r w:rsidR="00103A49">
        <w:rPr>
          <w:rFonts w:ascii="Meiryo" w:eastAsia="Meiryo" w:hAnsi="Meiryo" w:cs="Times New Roman"/>
          <w:color w:val="000000"/>
          <w:sz w:val="26"/>
          <w:szCs w:val="26"/>
        </w:rPr>
        <w:t>(lightweight)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7E50ABF4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7E1B6BC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2B22279">
          <v:shape id="_x0000_i1137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小さいで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36E16083">
          <v:shape id="_x0000_i1138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小さいと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7F40526F">
          <v:shape id="_x0000_i1139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小さいくて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1A76C26">
          <v:shape id="_x0000_i1140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小さくて</w:t>
      </w:r>
    </w:p>
    <w:p w14:paraId="292C3752" w14:textId="77777777"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053035B" w14:textId="02020C44"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じしょを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r w:rsidR="00367EA4" w:rsidRPr="00367EA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>見て</w:t>
      </w:r>
      <w:r w:rsidRPr="00367EA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かんじを　おぼえます。</w:t>
      </w:r>
    </w:p>
    <w:p w14:paraId="2BB4873C" w14:textId="77777777"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7B4E615" w14:textId="77777777"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6EECE982">
          <v:shape id="_x0000_i1141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見る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1C71C29">
          <v:shape id="_x0000_i1142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見て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E901528">
          <v:shape id="_x0000_i1143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見た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000000">
        <w:rPr>
          <w:rFonts w:ascii="Meiryo" w:eastAsia="Meiryo" w:hAnsi="Meiryo" w:cs="Times New Roman"/>
          <w:color w:val="000000"/>
          <w:sz w:val="26"/>
          <w:szCs w:val="26"/>
        </w:rPr>
        <w:pict w14:anchorId="18886538">
          <v:shape id="_x0000_i1144" type="#_x0000_t75" style="width:20.2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見に</w:t>
      </w:r>
    </w:p>
    <w:p w14:paraId="01EB92F1" w14:textId="77777777"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50"/>
    <w:rsid w:val="000B6238"/>
    <w:rsid w:val="00103A49"/>
    <w:rsid w:val="00134091"/>
    <w:rsid w:val="001F4EE0"/>
    <w:rsid w:val="00367EA4"/>
    <w:rsid w:val="003C3DF2"/>
    <w:rsid w:val="00575782"/>
    <w:rsid w:val="005B5976"/>
    <w:rsid w:val="00645FCE"/>
    <w:rsid w:val="00685AC1"/>
    <w:rsid w:val="00A13526"/>
    <w:rsid w:val="00C72497"/>
    <w:rsid w:val="00CC0B0C"/>
    <w:rsid w:val="00E13311"/>
    <w:rsid w:val="00E1431F"/>
    <w:rsid w:val="00F86513"/>
    <w:rsid w:val="00FD594F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8BE9"/>
  <w15:chartTrackingRefBased/>
  <w15:docId w15:val="{080DF013-5083-4C02-8F68-A514461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Awasare</cp:lastModifiedBy>
  <cp:revision>5</cp:revision>
  <dcterms:created xsi:type="dcterms:W3CDTF">2021-10-27T14:20:00Z</dcterms:created>
  <dcterms:modified xsi:type="dcterms:W3CDTF">2024-06-12T14:07:00Z</dcterms:modified>
</cp:coreProperties>
</file>