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4348" w14:textId="7FC3AC09" w:rsidR="00CD26BB" w:rsidRPr="008017B0" w:rsidRDefault="00CD26BB" w:rsidP="008017B0">
      <w:pPr>
        <w:jc w:val="center"/>
        <w:rPr>
          <w:sz w:val="40"/>
          <w:szCs w:val="40"/>
        </w:rPr>
      </w:pPr>
      <w:r w:rsidRPr="008017B0">
        <w:rPr>
          <w:sz w:val="40"/>
          <w:szCs w:val="40"/>
        </w:rPr>
        <w:t>JAVA RAZUMEVANJE POJMOVA</w:t>
      </w:r>
    </w:p>
    <w:p w14:paraId="6B480782" w14:textId="77777777" w:rsidR="00CD26BB" w:rsidRDefault="00CD26BB" w:rsidP="00CD26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54E4DC" w14:textId="77777777" w:rsidR="00CD26BB" w:rsidRDefault="00CD26BB" w:rsidP="00CD26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DCB5A5" w14:textId="77777777" w:rsidR="00CD26BB" w:rsidRDefault="00CD26BB" w:rsidP="00CD26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316019" w14:textId="77777777" w:rsidR="00CD26BB" w:rsidRPr="00EF1D8D" w:rsidRDefault="00CD26BB" w:rsidP="00CD26BB">
      <w:pPr>
        <w:rPr>
          <w:sz w:val="24"/>
          <w:szCs w:val="24"/>
          <w:u w:val="single"/>
        </w:rPr>
      </w:pPr>
      <w:r w:rsidRPr="00EF1D8D">
        <w:rPr>
          <w:sz w:val="24"/>
          <w:szCs w:val="24"/>
          <w:u w:val="single"/>
        </w:rPr>
        <w:t>KLASE I OBJEKTI, REFERENCE i ISTANCE</w:t>
      </w:r>
    </w:p>
    <w:p w14:paraId="3B405ACD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Klasa je kao neki </w:t>
      </w:r>
      <w:r w:rsidRPr="004271A5">
        <w:rPr>
          <w:color w:val="FF0000"/>
          <w:sz w:val="24"/>
          <w:szCs w:val="24"/>
        </w:rPr>
        <w:t>plan</w:t>
      </w:r>
      <w:r w:rsidRPr="00CD26BB">
        <w:rPr>
          <w:sz w:val="24"/>
          <w:szCs w:val="24"/>
        </w:rPr>
        <w:t xml:space="preserve"> za gradnju, znači kao neki </w:t>
      </w:r>
      <w:r w:rsidRPr="004271A5">
        <w:rPr>
          <w:color w:val="FF0000"/>
          <w:sz w:val="24"/>
          <w:szCs w:val="24"/>
        </w:rPr>
        <w:t>blueprint</w:t>
      </w:r>
      <w:r w:rsidRPr="00CD26BB">
        <w:rPr>
          <w:sz w:val="24"/>
          <w:szCs w:val="24"/>
        </w:rPr>
        <w:t xml:space="preserve"> po kome mogu više kuća na primer da se sagrade.</w:t>
      </w:r>
    </w:p>
    <w:p w14:paraId="2EE83B66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Klasu čine </w:t>
      </w:r>
      <w:r w:rsidRPr="004271A5">
        <w:rPr>
          <w:color w:val="FF0000"/>
          <w:sz w:val="24"/>
          <w:szCs w:val="24"/>
        </w:rPr>
        <w:t xml:space="preserve">skup objekata </w:t>
      </w:r>
      <w:r w:rsidRPr="00CD26BB">
        <w:rPr>
          <w:sz w:val="24"/>
          <w:szCs w:val="24"/>
        </w:rPr>
        <w:t xml:space="preserve">iliti ga </w:t>
      </w:r>
      <w:r w:rsidRPr="004271A5">
        <w:rPr>
          <w:color w:val="FF0000"/>
          <w:sz w:val="24"/>
          <w:szCs w:val="24"/>
        </w:rPr>
        <w:t>istanci</w:t>
      </w:r>
      <w:r w:rsidRPr="00CD26BB">
        <w:rPr>
          <w:sz w:val="24"/>
          <w:szCs w:val="24"/>
        </w:rPr>
        <w:t xml:space="preserve"> koju je definišu bolje određuju itd.</w:t>
      </w:r>
    </w:p>
    <w:p w14:paraId="1E3B8921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Gledajuću tako, svaka kuća ima svoju </w:t>
      </w:r>
      <w:r w:rsidRPr="004271A5">
        <w:rPr>
          <w:color w:val="FF0000"/>
          <w:sz w:val="24"/>
          <w:szCs w:val="24"/>
        </w:rPr>
        <w:t>lokaciju</w:t>
      </w:r>
      <w:r w:rsidRPr="00CD26BB">
        <w:rPr>
          <w:sz w:val="24"/>
          <w:szCs w:val="24"/>
        </w:rPr>
        <w:t xml:space="preserve">, tako i klase imaju svoju lokaciju iliti ga </w:t>
      </w:r>
      <w:r w:rsidRPr="004271A5">
        <w:rPr>
          <w:color w:val="FF0000"/>
          <w:sz w:val="24"/>
          <w:szCs w:val="24"/>
        </w:rPr>
        <w:t>referencu</w:t>
      </w:r>
      <w:r w:rsidRPr="00CD26BB">
        <w:rPr>
          <w:sz w:val="24"/>
          <w:szCs w:val="24"/>
        </w:rPr>
        <w:t>.</w:t>
      </w:r>
    </w:p>
    <w:p w14:paraId="6D087EFE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Lokaciju ili referencu možemo proslediti </w:t>
      </w:r>
      <w:r w:rsidRPr="004271A5">
        <w:rPr>
          <w:color w:val="FF0000"/>
          <w:sz w:val="24"/>
          <w:szCs w:val="24"/>
        </w:rPr>
        <w:t>konstruktoru</w:t>
      </w:r>
      <w:r w:rsidRPr="00CD26BB">
        <w:rPr>
          <w:sz w:val="24"/>
          <w:szCs w:val="24"/>
        </w:rPr>
        <w:t xml:space="preserve"> ili </w:t>
      </w:r>
      <w:r w:rsidRPr="004271A5">
        <w:rPr>
          <w:color w:val="FF0000"/>
          <w:sz w:val="24"/>
          <w:szCs w:val="24"/>
        </w:rPr>
        <w:t>metodama</w:t>
      </w:r>
      <w:r w:rsidRPr="00CD26BB">
        <w:rPr>
          <w:sz w:val="24"/>
          <w:szCs w:val="24"/>
        </w:rPr>
        <w:t xml:space="preserve"> kao parametre za dalji rad.</w:t>
      </w:r>
    </w:p>
    <w:p w14:paraId="79FCC577" w14:textId="77777777" w:rsidR="00CD26BB" w:rsidRPr="00CD26BB" w:rsidRDefault="00CD26BB" w:rsidP="00CD26BB">
      <w:pPr>
        <w:rPr>
          <w:sz w:val="24"/>
          <w:szCs w:val="24"/>
        </w:rPr>
      </w:pPr>
    </w:p>
    <w:p w14:paraId="71305559" w14:textId="58974CBF" w:rsidR="00CD26BB" w:rsidRPr="00EF1D8D" w:rsidRDefault="00CD26BB" w:rsidP="00CD26BB">
      <w:pPr>
        <w:rPr>
          <w:sz w:val="24"/>
          <w:szCs w:val="24"/>
          <w:u w:val="single"/>
        </w:rPr>
      </w:pPr>
      <w:r w:rsidRPr="00EF1D8D">
        <w:rPr>
          <w:sz w:val="24"/>
          <w:szCs w:val="24"/>
          <w:u w:val="single"/>
        </w:rPr>
        <w:t>THIS vs SUPER</w:t>
      </w:r>
    </w:p>
    <w:p w14:paraId="66471F8E" w14:textId="6593771A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This i super su </w:t>
      </w:r>
      <w:r w:rsidRPr="004271A5">
        <w:rPr>
          <w:color w:val="FF0000"/>
          <w:sz w:val="24"/>
          <w:szCs w:val="24"/>
        </w:rPr>
        <w:t>keywordovi</w:t>
      </w:r>
      <w:r w:rsidRPr="00CD26BB">
        <w:rPr>
          <w:sz w:val="24"/>
          <w:szCs w:val="24"/>
        </w:rPr>
        <w:t xml:space="preserve"> a this()</w:t>
      </w:r>
      <w:r w:rsidRPr="00CD26BB">
        <w:rPr>
          <w:sz w:val="24"/>
          <w:szCs w:val="24"/>
        </w:rPr>
        <w:tab/>
        <w:t xml:space="preserve">i super () su </w:t>
      </w:r>
      <w:r w:rsidRPr="004271A5">
        <w:rPr>
          <w:color w:val="FF0000"/>
          <w:sz w:val="24"/>
          <w:szCs w:val="24"/>
        </w:rPr>
        <w:t>metode</w:t>
      </w:r>
      <w:r w:rsidRPr="00CD26BB">
        <w:rPr>
          <w:sz w:val="24"/>
          <w:szCs w:val="24"/>
        </w:rPr>
        <w:t>.</w:t>
      </w:r>
    </w:p>
    <w:p w14:paraId="51927DE6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Super keyword se koristi za pristup ili pozivanje </w:t>
      </w:r>
      <w:r w:rsidRPr="004271A5">
        <w:rPr>
          <w:color w:val="FF0000"/>
          <w:sz w:val="24"/>
          <w:szCs w:val="24"/>
        </w:rPr>
        <w:t xml:space="preserve">roditeljske klase </w:t>
      </w:r>
      <w:r w:rsidRPr="00CD26BB">
        <w:rPr>
          <w:sz w:val="24"/>
          <w:szCs w:val="24"/>
        </w:rPr>
        <w:t>tj njenih promenljivih i metoda.</w:t>
      </w:r>
    </w:p>
    <w:p w14:paraId="7BF4CF4C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This keyword se koristi za pozivanje promeljivih i metoda u okviru </w:t>
      </w:r>
      <w:r w:rsidRPr="004271A5">
        <w:rPr>
          <w:color w:val="FF0000"/>
          <w:sz w:val="24"/>
          <w:szCs w:val="24"/>
        </w:rPr>
        <w:t>svoje klase</w:t>
      </w:r>
      <w:r w:rsidRPr="00CD26BB">
        <w:rPr>
          <w:sz w:val="24"/>
          <w:szCs w:val="24"/>
        </w:rPr>
        <w:t>. Pozivanje this keyword je</w:t>
      </w:r>
    </w:p>
    <w:p w14:paraId="79C18247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ab/>
        <w:t xml:space="preserve">neophodno kada imamo parametar sa istim imenom kao </w:t>
      </w:r>
      <w:r w:rsidRPr="004271A5">
        <w:rPr>
          <w:color w:val="FF0000"/>
          <w:sz w:val="24"/>
          <w:szCs w:val="24"/>
        </w:rPr>
        <w:t>field</w:t>
      </w:r>
      <w:r w:rsidRPr="00CD26BB">
        <w:rPr>
          <w:sz w:val="24"/>
          <w:szCs w:val="24"/>
        </w:rPr>
        <w:t xml:space="preserve"> (promenljiva u okviru neke klase). 95 % field je </w:t>
      </w:r>
    </w:p>
    <w:p w14:paraId="0FAFDEBF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ab/>
        <w:t>uvek private, uvek ima private acces modifier.</w:t>
      </w:r>
    </w:p>
    <w:p w14:paraId="69011017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 xml:space="preserve">--- Oba keyword možemo koristiti bilo gde osim u </w:t>
      </w:r>
      <w:r w:rsidRPr="004271A5">
        <w:rPr>
          <w:color w:val="FF0000"/>
          <w:sz w:val="24"/>
          <w:szCs w:val="24"/>
        </w:rPr>
        <w:t xml:space="preserve">static bloku </w:t>
      </w:r>
      <w:r w:rsidRPr="00CD26BB">
        <w:rPr>
          <w:sz w:val="24"/>
          <w:szCs w:val="24"/>
        </w:rPr>
        <w:t>(static bloku ili static metoda).</w:t>
      </w:r>
    </w:p>
    <w:p w14:paraId="68D31FDD" w14:textId="77777777" w:rsidR="00CD26BB" w:rsidRPr="00CD26BB" w:rsidRDefault="00CD26BB" w:rsidP="00CD26BB">
      <w:pPr>
        <w:rPr>
          <w:sz w:val="24"/>
          <w:szCs w:val="24"/>
        </w:rPr>
      </w:pPr>
      <w:r w:rsidRPr="00CD26BB">
        <w:rPr>
          <w:sz w:val="24"/>
          <w:szCs w:val="24"/>
        </w:rPr>
        <w:tab/>
        <w:t>Korišćenjem u ovom delu dovešće do compile-time error-a.</w:t>
      </w:r>
    </w:p>
    <w:p w14:paraId="31F2F2F9" w14:textId="7F34C0C8" w:rsidR="005E103D" w:rsidRDefault="00CD26BB" w:rsidP="00CD26BB">
      <w:pPr>
        <w:rPr>
          <w:sz w:val="24"/>
          <w:szCs w:val="24"/>
          <w:lang w:val="sr-Latn-RS"/>
        </w:rPr>
      </w:pPr>
      <w:r w:rsidRPr="00CD26BB">
        <w:rPr>
          <w:sz w:val="24"/>
          <w:szCs w:val="24"/>
        </w:rPr>
        <w:t>--- This</w:t>
      </w:r>
      <w:r w:rsidR="00EF1D8D">
        <w:rPr>
          <w:sz w:val="24"/>
          <w:szCs w:val="24"/>
          <w:lang w:val="sr-Latn-RS"/>
        </w:rPr>
        <w:t xml:space="preserve"> </w:t>
      </w:r>
      <w:r w:rsidR="005E103D">
        <w:rPr>
          <w:sz w:val="24"/>
          <w:szCs w:val="24"/>
          <w:lang w:val="sr-Latn-RS"/>
        </w:rPr>
        <w:t xml:space="preserve">keyword se obično koristi u </w:t>
      </w:r>
      <w:r w:rsidR="005E103D" w:rsidRPr="004271A5">
        <w:rPr>
          <w:color w:val="FF0000"/>
          <w:sz w:val="24"/>
          <w:szCs w:val="24"/>
          <w:lang w:val="sr-Latn-RS"/>
        </w:rPr>
        <w:t>konstruktorima</w:t>
      </w:r>
      <w:r w:rsidR="005E103D">
        <w:rPr>
          <w:sz w:val="24"/>
          <w:szCs w:val="24"/>
          <w:lang w:val="sr-Latn-RS"/>
        </w:rPr>
        <w:t xml:space="preserve"> i </w:t>
      </w:r>
      <w:r w:rsidR="005E103D" w:rsidRPr="004271A5">
        <w:rPr>
          <w:color w:val="FF0000"/>
          <w:sz w:val="24"/>
          <w:szCs w:val="24"/>
          <w:lang w:val="sr-Latn-RS"/>
        </w:rPr>
        <w:t>setterima</w:t>
      </w:r>
      <w:r w:rsidR="005E103D">
        <w:rPr>
          <w:sz w:val="24"/>
          <w:szCs w:val="24"/>
          <w:lang w:val="sr-Latn-RS"/>
        </w:rPr>
        <w:t>, i ponekad u getterima ali više</w:t>
      </w:r>
      <w:r w:rsidR="005E103D">
        <w:rPr>
          <w:sz w:val="24"/>
          <w:szCs w:val="24"/>
          <w:lang w:val="sr-Latn-RS"/>
        </w:rPr>
        <w:tab/>
      </w:r>
    </w:p>
    <w:p w14:paraId="25D4AD52" w14:textId="5AB1B183" w:rsidR="005E103D" w:rsidRDefault="005E103D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     početnici koriste ovaj deo.</w:t>
      </w:r>
    </w:p>
    <w:p w14:paraId="6DF3CCEC" w14:textId="783BD9C1" w:rsidR="005E103D" w:rsidRDefault="005E103D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</w:t>
      </w:r>
      <w:r w:rsidR="00303E35">
        <w:rPr>
          <w:sz w:val="24"/>
          <w:szCs w:val="24"/>
          <w:lang w:val="sr-Latn-RS"/>
        </w:rPr>
        <w:t xml:space="preserve">Super keyword se obično koristi u </w:t>
      </w:r>
      <w:r w:rsidR="00303E35" w:rsidRPr="00004171">
        <w:rPr>
          <w:color w:val="FF0000"/>
          <w:sz w:val="24"/>
          <w:szCs w:val="24"/>
          <w:lang w:val="sr-Latn-RS"/>
        </w:rPr>
        <w:t xml:space="preserve">overriding </w:t>
      </w:r>
      <w:r w:rsidR="00303E35">
        <w:rPr>
          <w:sz w:val="24"/>
          <w:szCs w:val="24"/>
          <w:lang w:val="sr-Latn-RS"/>
        </w:rPr>
        <w:t xml:space="preserve">metodama, kada pozvani metod ima isto ime </w:t>
      </w:r>
    </w:p>
    <w:p w14:paraId="2B1DCBCF" w14:textId="0646B2FC" w:rsidR="00303E35" w:rsidRDefault="00303E35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u </w:t>
      </w:r>
      <w:r w:rsidRPr="00004171">
        <w:rPr>
          <w:color w:val="FF0000"/>
          <w:sz w:val="24"/>
          <w:szCs w:val="24"/>
          <w:lang w:val="sr-Latn-RS"/>
        </w:rPr>
        <w:t xml:space="preserve">roditeljskoj </w:t>
      </w:r>
      <w:r>
        <w:rPr>
          <w:sz w:val="24"/>
          <w:szCs w:val="24"/>
          <w:lang w:val="sr-Latn-RS"/>
        </w:rPr>
        <w:t xml:space="preserve">klasi. </w:t>
      </w:r>
      <w:r w:rsidR="00004171">
        <w:rPr>
          <w:sz w:val="24"/>
          <w:szCs w:val="24"/>
          <w:lang w:val="sr-Latn-RS"/>
        </w:rPr>
        <w:t>Da ne stavimo keyword super, metod bi pozvao sam sebe zauvek</w:t>
      </w:r>
    </w:p>
    <w:p w14:paraId="5F996397" w14:textId="1A8E8F12" w:rsidR="0020272B" w:rsidRDefault="00004171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ili dok se ne popuni memorija</w:t>
      </w:r>
      <w:r w:rsidR="0020272B">
        <w:rPr>
          <w:sz w:val="24"/>
          <w:szCs w:val="24"/>
          <w:lang w:val="sr-Latn-RS"/>
        </w:rPr>
        <w:t>.</w:t>
      </w:r>
    </w:p>
    <w:p w14:paraId="33838EF9" w14:textId="336D4624" w:rsidR="0020272B" w:rsidRDefault="0020272B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--- U Javi imamo </w:t>
      </w:r>
      <w:r w:rsidRPr="0020272B">
        <w:rPr>
          <w:color w:val="FF0000"/>
          <w:sz w:val="24"/>
          <w:szCs w:val="24"/>
          <w:lang w:val="sr-Latn-RS"/>
        </w:rPr>
        <w:t>this()</w:t>
      </w:r>
      <w:r>
        <w:rPr>
          <w:sz w:val="24"/>
          <w:szCs w:val="24"/>
          <w:lang w:val="sr-Latn-RS"/>
        </w:rPr>
        <w:t xml:space="preserve"> i </w:t>
      </w:r>
      <w:r w:rsidRPr="0020272B">
        <w:rPr>
          <w:color w:val="FF0000"/>
          <w:sz w:val="24"/>
          <w:szCs w:val="24"/>
          <w:lang w:val="sr-Latn-RS"/>
        </w:rPr>
        <w:t>super()</w:t>
      </w:r>
      <w:r>
        <w:rPr>
          <w:sz w:val="24"/>
          <w:szCs w:val="24"/>
          <w:lang w:val="sr-Latn-RS"/>
        </w:rPr>
        <w:t xml:space="preserve"> što ih možemo svrstati kao </w:t>
      </w:r>
      <w:r w:rsidRPr="00B7772F">
        <w:rPr>
          <w:color w:val="FF0000"/>
          <w:sz w:val="24"/>
          <w:szCs w:val="24"/>
          <w:lang w:val="sr-Latn-RS"/>
        </w:rPr>
        <w:t>pozivi</w:t>
      </w:r>
      <w:r>
        <w:rPr>
          <w:sz w:val="24"/>
          <w:szCs w:val="24"/>
          <w:lang w:val="sr-Latn-RS"/>
        </w:rPr>
        <w:t xml:space="preserve">. </w:t>
      </w:r>
    </w:p>
    <w:p w14:paraId="0228AA4C" w14:textId="15807678" w:rsidR="0020272B" w:rsidRDefault="0020272B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</w:t>
      </w:r>
      <w:r w:rsidRPr="00EF205D">
        <w:rPr>
          <w:color w:val="FF0000"/>
          <w:sz w:val="24"/>
          <w:szCs w:val="24"/>
          <w:lang w:val="sr-Latn-RS"/>
        </w:rPr>
        <w:t xml:space="preserve">This() </w:t>
      </w:r>
      <w:r>
        <w:rPr>
          <w:sz w:val="24"/>
          <w:szCs w:val="24"/>
          <w:lang w:val="sr-Latn-RS"/>
        </w:rPr>
        <w:t xml:space="preserve">se koristi za poziv </w:t>
      </w:r>
      <w:r w:rsidR="00EF205D">
        <w:rPr>
          <w:sz w:val="24"/>
          <w:szCs w:val="24"/>
          <w:lang w:val="sr-Latn-RS"/>
        </w:rPr>
        <w:t xml:space="preserve">konstruktora iz drugog konstruktora u </w:t>
      </w:r>
      <w:r w:rsidR="00EF205D" w:rsidRPr="00B7772F">
        <w:rPr>
          <w:color w:val="FF0000"/>
          <w:sz w:val="24"/>
          <w:szCs w:val="24"/>
          <w:lang w:val="sr-Latn-RS"/>
        </w:rPr>
        <w:t>istoj klasi</w:t>
      </w:r>
      <w:r w:rsidR="00EF205D">
        <w:rPr>
          <w:sz w:val="24"/>
          <w:szCs w:val="24"/>
          <w:lang w:val="sr-Latn-RS"/>
        </w:rPr>
        <w:t>.</w:t>
      </w:r>
    </w:p>
    <w:p w14:paraId="7C4D8F50" w14:textId="1067AD5D" w:rsidR="00EF205D" w:rsidRDefault="00EF205D" w:rsidP="00EF205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Poziv </w:t>
      </w:r>
      <w:r w:rsidRPr="00EF205D">
        <w:rPr>
          <w:color w:val="FF0000"/>
          <w:sz w:val="24"/>
          <w:szCs w:val="24"/>
          <w:lang w:val="sr-Latn-RS"/>
        </w:rPr>
        <w:t xml:space="preserve">this() </w:t>
      </w:r>
      <w:r>
        <w:rPr>
          <w:sz w:val="24"/>
          <w:szCs w:val="24"/>
          <w:lang w:val="sr-Latn-RS"/>
        </w:rPr>
        <w:t xml:space="preserve">može se samo koristiti u okviru konstruktora, i mora biti </w:t>
      </w:r>
      <w:r w:rsidRPr="00EF205D">
        <w:rPr>
          <w:color w:val="FF0000"/>
          <w:sz w:val="24"/>
          <w:szCs w:val="24"/>
          <w:lang w:val="sr-Latn-RS"/>
        </w:rPr>
        <w:t xml:space="preserve">prva linija koda </w:t>
      </w:r>
      <w:r>
        <w:rPr>
          <w:sz w:val="24"/>
          <w:szCs w:val="24"/>
          <w:lang w:val="sr-Latn-RS"/>
        </w:rPr>
        <w:t xml:space="preserve">u     </w:t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 xml:space="preserve">konstruktoru. Koristi se za prilikom </w:t>
      </w:r>
      <w:r w:rsidRPr="00EF205D">
        <w:rPr>
          <w:color w:val="FF0000"/>
          <w:sz w:val="24"/>
          <w:szCs w:val="24"/>
          <w:lang w:val="sr-Latn-RS"/>
        </w:rPr>
        <w:t xml:space="preserve">umnožavanja konstruktora </w:t>
      </w:r>
      <w:r>
        <w:rPr>
          <w:sz w:val="24"/>
          <w:szCs w:val="24"/>
          <w:lang w:val="sr-Latn-RS"/>
        </w:rPr>
        <w:t>kada jedan konstruktor</w:t>
      </w:r>
    </w:p>
    <w:p w14:paraId="747294E9" w14:textId="272F8F27" w:rsidR="00EF205D" w:rsidRDefault="00EF205D" w:rsidP="00EF205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zove drugi zbog smanjena dupliranja koda.</w:t>
      </w:r>
    </w:p>
    <w:p w14:paraId="66938C21" w14:textId="5C7FBE44" w:rsidR="00B7772F" w:rsidRPr="00B7772F" w:rsidRDefault="00B7772F" w:rsidP="00B7772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</w:t>
      </w:r>
      <w:r w:rsidRPr="00C772C7">
        <w:rPr>
          <w:color w:val="FF0000"/>
          <w:sz w:val="24"/>
          <w:szCs w:val="24"/>
          <w:lang w:val="sr-Latn-RS"/>
        </w:rPr>
        <w:t xml:space="preserve">Super() </w:t>
      </w:r>
      <w:r>
        <w:rPr>
          <w:sz w:val="24"/>
          <w:szCs w:val="24"/>
          <w:lang w:val="sr-Latn-RS"/>
        </w:rPr>
        <w:t xml:space="preserve">je jedini način za poziv konstruktora iz </w:t>
      </w:r>
      <w:r w:rsidRPr="00C772C7">
        <w:rPr>
          <w:color w:val="FF0000"/>
          <w:sz w:val="24"/>
          <w:szCs w:val="24"/>
          <w:lang w:val="sr-Latn-RS"/>
        </w:rPr>
        <w:t>roditeljske klase</w:t>
      </w:r>
      <w:r>
        <w:rPr>
          <w:sz w:val="24"/>
          <w:szCs w:val="24"/>
          <w:lang w:val="sr-Latn-RS"/>
        </w:rPr>
        <w:t>.</w:t>
      </w:r>
    </w:p>
    <w:p w14:paraId="49B24F03" w14:textId="67B6C46B" w:rsidR="00EF205D" w:rsidRDefault="004D5165" w:rsidP="00EF205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--- Default se uvek stavlja super() u konstruktor bez argumenata, to stavlja kompajler.</w:t>
      </w:r>
    </w:p>
    <w:p w14:paraId="699A2AF0" w14:textId="4BFA619E" w:rsidR="004D5165" w:rsidRDefault="004D5165" w:rsidP="00EF205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Poziv </w:t>
      </w:r>
      <w:r w:rsidRPr="004D5165">
        <w:rPr>
          <w:color w:val="FF0000"/>
          <w:sz w:val="24"/>
          <w:szCs w:val="24"/>
          <w:lang w:val="sr-Latn-RS"/>
        </w:rPr>
        <w:t xml:space="preserve">super() </w:t>
      </w:r>
      <w:r>
        <w:rPr>
          <w:sz w:val="24"/>
          <w:szCs w:val="24"/>
          <w:lang w:val="sr-Latn-RS"/>
        </w:rPr>
        <w:t xml:space="preserve">uvek mora da bude </w:t>
      </w:r>
      <w:r w:rsidRPr="004D5165">
        <w:rPr>
          <w:color w:val="FF0000"/>
          <w:sz w:val="24"/>
          <w:szCs w:val="24"/>
          <w:lang w:val="sr-Latn-RS"/>
        </w:rPr>
        <w:t>prva linija koda</w:t>
      </w:r>
      <w:r>
        <w:rPr>
          <w:sz w:val="24"/>
          <w:szCs w:val="24"/>
          <w:lang w:val="sr-Latn-RS"/>
        </w:rPr>
        <w:t xml:space="preserve"> u konstruktoru.</w:t>
      </w:r>
    </w:p>
    <w:p w14:paraId="5F7FB8C6" w14:textId="4623D580" w:rsidR="004D5165" w:rsidRDefault="00417C05" w:rsidP="00EF205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Čak i </w:t>
      </w:r>
      <w:r w:rsidRPr="003263D0">
        <w:rPr>
          <w:color w:val="FF0000"/>
          <w:sz w:val="24"/>
          <w:szCs w:val="24"/>
          <w:lang w:val="sr-Latn-RS"/>
        </w:rPr>
        <w:t>apstraktne</w:t>
      </w:r>
      <w:r>
        <w:rPr>
          <w:sz w:val="24"/>
          <w:szCs w:val="24"/>
          <w:lang w:val="sr-Latn-RS"/>
        </w:rPr>
        <w:t xml:space="preserve"> klase imaju </w:t>
      </w:r>
      <w:r w:rsidRPr="003263D0">
        <w:rPr>
          <w:color w:val="FF0000"/>
          <w:sz w:val="24"/>
          <w:szCs w:val="24"/>
          <w:lang w:val="sr-Latn-RS"/>
        </w:rPr>
        <w:t>konstruktore</w:t>
      </w:r>
      <w:r>
        <w:rPr>
          <w:sz w:val="24"/>
          <w:szCs w:val="24"/>
          <w:lang w:val="sr-Latn-RS"/>
        </w:rPr>
        <w:t xml:space="preserve">, </w:t>
      </w:r>
      <w:r w:rsidR="003263D0">
        <w:rPr>
          <w:sz w:val="24"/>
          <w:szCs w:val="24"/>
          <w:lang w:val="sr-Latn-RS"/>
        </w:rPr>
        <w:t xml:space="preserve">ali ih nikada ne možemo pozvati koristeći nove </w:t>
      </w:r>
    </w:p>
    <w:p w14:paraId="67C26524" w14:textId="06CA73E0" w:rsidR="003263D0" w:rsidRPr="004D5165" w:rsidRDefault="003263D0" w:rsidP="00EF205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keywordove.</w:t>
      </w:r>
    </w:p>
    <w:p w14:paraId="3E63BED1" w14:textId="0DDFCA19" w:rsidR="0020272B" w:rsidRDefault="003263D0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</w:t>
      </w:r>
      <w:r w:rsidRPr="003263D0">
        <w:rPr>
          <w:color w:val="FF0000"/>
          <w:sz w:val="24"/>
          <w:szCs w:val="24"/>
          <w:lang w:val="sr-Latn-RS"/>
        </w:rPr>
        <w:t>Abstraktna</w:t>
      </w:r>
      <w:r>
        <w:rPr>
          <w:sz w:val="24"/>
          <w:szCs w:val="24"/>
          <w:lang w:val="sr-Latn-RS"/>
        </w:rPr>
        <w:t xml:space="preserve"> klasa je i dalje </w:t>
      </w:r>
      <w:r w:rsidRPr="003263D0">
        <w:rPr>
          <w:color w:val="FF0000"/>
          <w:sz w:val="24"/>
          <w:szCs w:val="24"/>
          <w:lang w:val="sr-Latn-RS"/>
        </w:rPr>
        <w:t xml:space="preserve">super </w:t>
      </w:r>
      <w:r>
        <w:rPr>
          <w:sz w:val="24"/>
          <w:szCs w:val="24"/>
          <w:lang w:val="sr-Latn-RS"/>
        </w:rPr>
        <w:t xml:space="preserve">klasa, tako da je to poziv konstruktora kada neko instancira </w:t>
      </w:r>
      <w:r>
        <w:rPr>
          <w:sz w:val="24"/>
          <w:szCs w:val="24"/>
          <w:lang w:val="sr-Latn-RS"/>
        </w:rPr>
        <w:tab/>
      </w:r>
    </w:p>
    <w:p w14:paraId="5D58EBC9" w14:textId="49BDD4AE" w:rsidR="003263D0" w:rsidRDefault="003263D0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Trenutnu klasu.</w:t>
      </w:r>
    </w:p>
    <w:p w14:paraId="129502A9" w14:textId="6F99B5F1" w:rsidR="003263D0" w:rsidRDefault="003263D0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Konstuktor može da pozove super() i this() ali </w:t>
      </w:r>
      <w:r w:rsidRPr="00D056BA">
        <w:rPr>
          <w:color w:val="FF0000"/>
          <w:sz w:val="24"/>
          <w:szCs w:val="24"/>
          <w:lang w:val="sr-Latn-RS"/>
        </w:rPr>
        <w:t xml:space="preserve">nikada obe </w:t>
      </w:r>
      <w:r>
        <w:rPr>
          <w:sz w:val="24"/>
          <w:szCs w:val="24"/>
          <w:lang w:val="sr-Latn-RS"/>
        </w:rPr>
        <w:t>u isto vreme.</w:t>
      </w:r>
    </w:p>
    <w:p w14:paraId="161CA008" w14:textId="77777777" w:rsidR="00D056BA" w:rsidRDefault="00D056BA" w:rsidP="00CD26BB">
      <w:pPr>
        <w:rPr>
          <w:sz w:val="24"/>
          <w:szCs w:val="24"/>
          <w:lang w:val="sr-Latn-RS"/>
        </w:rPr>
      </w:pPr>
    </w:p>
    <w:p w14:paraId="462E4B10" w14:textId="09EBA378" w:rsidR="00D056BA" w:rsidRDefault="00D056BA" w:rsidP="00CD26BB">
      <w:pPr>
        <w:rPr>
          <w:sz w:val="24"/>
          <w:szCs w:val="24"/>
          <w:u w:val="single"/>
          <w:lang w:val="sr-Latn-RS"/>
        </w:rPr>
      </w:pPr>
      <w:r w:rsidRPr="00D056BA">
        <w:rPr>
          <w:sz w:val="24"/>
          <w:szCs w:val="24"/>
          <w:u w:val="single"/>
          <w:lang w:val="sr-Latn-RS"/>
        </w:rPr>
        <w:t xml:space="preserve">METHOD OVERLOADING VS METHOD OVERRIDING </w:t>
      </w:r>
    </w:p>
    <w:p w14:paraId="2FEAE95E" w14:textId="6E5016CB" w:rsidR="00D056BA" w:rsidRDefault="00D056BA" w:rsidP="00D056B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Metod overloading </w:t>
      </w:r>
      <w:r w:rsidR="004415E0">
        <w:rPr>
          <w:sz w:val="24"/>
          <w:szCs w:val="24"/>
          <w:lang w:val="sr-Latn-RS"/>
        </w:rPr>
        <w:t xml:space="preserve">znači da imamo </w:t>
      </w:r>
      <w:r w:rsidR="004415E0" w:rsidRPr="00D92CB1">
        <w:rPr>
          <w:color w:val="FF0000"/>
          <w:sz w:val="24"/>
          <w:szCs w:val="24"/>
          <w:lang w:val="sr-Latn-RS"/>
        </w:rPr>
        <w:t xml:space="preserve">2 ili više odvojenih metoda </w:t>
      </w:r>
      <w:r w:rsidR="004415E0">
        <w:rPr>
          <w:sz w:val="24"/>
          <w:szCs w:val="24"/>
          <w:lang w:val="sr-Latn-RS"/>
        </w:rPr>
        <w:t>u klasi sa istim imenom ali</w:t>
      </w:r>
    </w:p>
    <w:p w14:paraId="11876F0C" w14:textId="09D7D476" w:rsidR="004415E0" w:rsidRDefault="004415E0" w:rsidP="00D056B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Imaju </w:t>
      </w:r>
      <w:r w:rsidRPr="00742A25">
        <w:rPr>
          <w:color w:val="FF0000"/>
          <w:sz w:val="24"/>
          <w:szCs w:val="24"/>
          <w:lang w:val="sr-Latn-RS"/>
        </w:rPr>
        <w:t>različite</w:t>
      </w:r>
      <w:r>
        <w:rPr>
          <w:sz w:val="24"/>
          <w:szCs w:val="24"/>
          <w:lang w:val="sr-Latn-RS"/>
        </w:rPr>
        <w:t xml:space="preserve"> parametre.</w:t>
      </w:r>
    </w:p>
    <w:p w14:paraId="37FE5CFA" w14:textId="54C5D2ED" w:rsidR="004415E0" w:rsidRDefault="004415E0" w:rsidP="00D056B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--- Motod vraćanja može ali i ne mora da bude različito</w:t>
      </w:r>
      <w:r w:rsidR="0080595A">
        <w:rPr>
          <w:sz w:val="24"/>
          <w:szCs w:val="24"/>
          <w:lang w:val="sr-Latn-RS"/>
        </w:rPr>
        <w:t xml:space="preserve"> i to nam omogućava da koristimo</w:t>
      </w:r>
    </w:p>
    <w:p w14:paraId="4439C1F0" w14:textId="06EBD4A1" w:rsidR="0080595A" w:rsidRPr="0080595A" w:rsidRDefault="0080595A" w:rsidP="00D056B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metode sa </w:t>
      </w:r>
      <w:r w:rsidRPr="000D17E0">
        <w:rPr>
          <w:color w:val="FF0000"/>
          <w:sz w:val="24"/>
          <w:szCs w:val="24"/>
          <w:lang w:val="sr-Latn-RS"/>
        </w:rPr>
        <w:t>istim imenom više puta</w:t>
      </w:r>
      <w:r>
        <w:rPr>
          <w:sz w:val="24"/>
          <w:szCs w:val="24"/>
          <w:lang w:val="sr-Latn-RS"/>
        </w:rPr>
        <w:t>.</w:t>
      </w:r>
    </w:p>
    <w:p w14:paraId="6CC89D16" w14:textId="438F16B8" w:rsidR="00D056BA" w:rsidRDefault="0080595A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Overloading je dobar način da se kod koji pišemo </w:t>
      </w:r>
      <w:r w:rsidRPr="000F0B5B">
        <w:rPr>
          <w:color w:val="FF0000"/>
          <w:sz w:val="24"/>
          <w:szCs w:val="24"/>
          <w:lang w:val="sr-Latn-RS"/>
        </w:rPr>
        <w:t>ne duplira</w:t>
      </w:r>
      <w:r>
        <w:rPr>
          <w:sz w:val="24"/>
          <w:szCs w:val="24"/>
          <w:lang w:val="sr-Latn-RS"/>
        </w:rPr>
        <w:t xml:space="preserve">, i samim tim ne moramo da </w:t>
      </w:r>
    </w:p>
    <w:p w14:paraId="616BA449" w14:textId="172EB6D3" w:rsidR="00D056BA" w:rsidRDefault="0080595A" w:rsidP="00CD26B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D92CB1">
        <w:rPr>
          <w:sz w:val="24"/>
          <w:szCs w:val="24"/>
          <w:lang w:val="sr-Latn-RS"/>
        </w:rPr>
        <w:t>p</w:t>
      </w:r>
      <w:r>
        <w:rPr>
          <w:sz w:val="24"/>
          <w:szCs w:val="24"/>
          <w:lang w:val="sr-Latn-RS"/>
        </w:rPr>
        <w:t xml:space="preserve">amtimo različita </w:t>
      </w:r>
      <w:r w:rsidRPr="000F0B5B">
        <w:rPr>
          <w:color w:val="FF0000"/>
          <w:sz w:val="24"/>
          <w:szCs w:val="24"/>
          <w:lang w:val="sr-Latn-RS"/>
        </w:rPr>
        <w:t>imena mot</w:t>
      </w:r>
      <w:r w:rsidR="00D92CB1" w:rsidRPr="000F0B5B">
        <w:rPr>
          <w:color w:val="FF0000"/>
          <w:sz w:val="24"/>
          <w:szCs w:val="24"/>
          <w:lang w:val="sr-Latn-RS"/>
        </w:rPr>
        <w:t>oda</w:t>
      </w:r>
      <w:r w:rsidR="00D92CB1">
        <w:rPr>
          <w:sz w:val="24"/>
          <w:szCs w:val="24"/>
          <w:lang w:val="sr-Latn-RS"/>
        </w:rPr>
        <w:t>.</w:t>
      </w:r>
    </w:p>
    <w:p w14:paraId="4E560D2B" w14:textId="77777777" w:rsidR="00D92CB1" w:rsidRDefault="00D92CB1" w:rsidP="00D92CB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Overloading nema nikakve veze sa </w:t>
      </w:r>
      <w:r w:rsidRPr="000F0B5B">
        <w:rPr>
          <w:color w:val="FF0000"/>
          <w:sz w:val="24"/>
          <w:szCs w:val="24"/>
          <w:lang w:val="sr-Latn-RS"/>
        </w:rPr>
        <w:t>polimorfizmom</w:t>
      </w:r>
      <w:r>
        <w:rPr>
          <w:sz w:val="24"/>
          <w:szCs w:val="24"/>
          <w:lang w:val="sr-Latn-RS"/>
        </w:rPr>
        <w:t xml:space="preserve">, ali većina Java programera overloading     </w:t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 xml:space="preserve">smatra kao </w:t>
      </w:r>
      <w:r w:rsidRPr="000F0B5B">
        <w:rPr>
          <w:color w:val="FF0000"/>
          <w:sz w:val="24"/>
          <w:szCs w:val="24"/>
          <w:lang w:val="sr-Latn-RS"/>
        </w:rPr>
        <w:t>Compile Time Polimorfizam</w:t>
      </w:r>
      <w:r>
        <w:rPr>
          <w:sz w:val="24"/>
          <w:szCs w:val="24"/>
          <w:lang w:val="sr-Latn-RS"/>
        </w:rPr>
        <w:t>.</w:t>
      </w:r>
    </w:p>
    <w:p w14:paraId="725F8CD8" w14:textId="77777777" w:rsidR="00D92CB1" w:rsidRDefault="00D92CB1" w:rsidP="00D92CB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Drugim rečima, kompajler odljičuje koja će motada biti pozvana po kriterijumu </w:t>
      </w:r>
      <w:r w:rsidRPr="000F0B5B">
        <w:rPr>
          <w:color w:val="FF0000"/>
          <w:sz w:val="24"/>
          <w:szCs w:val="24"/>
          <w:lang w:val="sr-Latn-RS"/>
        </w:rPr>
        <w:t>imena</w:t>
      </w:r>
      <w:r>
        <w:rPr>
          <w:sz w:val="24"/>
          <w:szCs w:val="24"/>
          <w:lang w:val="sr-Latn-RS"/>
        </w:rPr>
        <w:t xml:space="preserve">, </w:t>
      </w:r>
    </w:p>
    <w:p w14:paraId="22745076" w14:textId="77777777" w:rsidR="00D92CB1" w:rsidRDefault="00D92CB1" w:rsidP="00D92CB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0F0B5B">
        <w:rPr>
          <w:color w:val="FF0000"/>
          <w:sz w:val="24"/>
          <w:szCs w:val="24"/>
          <w:lang w:val="sr-Latn-RS"/>
        </w:rPr>
        <w:t xml:space="preserve">povratnog tipa </w:t>
      </w:r>
      <w:r>
        <w:rPr>
          <w:sz w:val="24"/>
          <w:szCs w:val="24"/>
          <w:lang w:val="sr-Latn-RS"/>
        </w:rPr>
        <w:t xml:space="preserve">i </w:t>
      </w:r>
      <w:r w:rsidRPr="000F0B5B">
        <w:rPr>
          <w:color w:val="FF0000"/>
          <w:sz w:val="24"/>
          <w:szCs w:val="24"/>
          <w:lang w:val="sr-Latn-RS"/>
        </w:rPr>
        <w:t>liste argumenata</w:t>
      </w:r>
      <w:r>
        <w:rPr>
          <w:sz w:val="24"/>
          <w:szCs w:val="24"/>
          <w:lang w:val="sr-Latn-RS"/>
        </w:rPr>
        <w:t>.</w:t>
      </w:r>
    </w:p>
    <w:p w14:paraId="349A9690" w14:textId="77777777" w:rsidR="009066CB" w:rsidRDefault="00D92CB1" w:rsidP="00D92CB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Overloadovati se mogu </w:t>
      </w:r>
      <w:r w:rsidRPr="00D7570A">
        <w:rPr>
          <w:color w:val="FF0000"/>
          <w:sz w:val="24"/>
          <w:szCs w:val="24"/>
          <w:lang w:val="sr-Latn-RS"/>
        </w:rPr>
        <w:t>static</w:t>
      </w:r>
      <w:r>
        <w:rPr>
          <w:sz w:val="24"/>
          <w:szCs w:val="24"/>
          <w:lang w:val="sr-Latn-RS"/>
        </w:rPr>
        <w:t xml:space="preserve"> metode i </w:t>
      </w:r>
      <w:r w:rsidRPr="00D7570A">
        <w:rPr>
          <w:color w:val="FF0000"/>
          <w:sz w:val="24"/>
          <w:szCs w:val="24"/>
          <w:lang w:val="sr-Latn-RS"/>
        </w:rPr>
        <w:t xml:space="preserve">instance </w:t>
      </w:r>
      <w:r>
        <w:rPr>
          <w:sz w:val="24"/>
          <w:szCs w:val="24"/>
          <w:lang w:val="sr-Latn-RS"/>
        </w:rPr>
        <w:t>metoda.</w:t>
      </w:r>
    </w:p>
    <w:p w14:paraId="067D70B1" w14:textId="77777777" w:rsidR="009066CB" w:rsidRDefault="009066CB" w:rsidP="009066C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Overloadovanje se obično dešava u </w:t>
      </w:r>
      <w:r w:rsidRPr="005C053E">
        <w:rPr>
          <w:color w:val="FF0000"/>
          <w:sz w:val="24"/>
          <w:szCs w:val="24"/>
          <w:lang w:val="sr-Latn-RS"/>
        </w:rPr>
        <w:t>jednoj klasi</w:t>
      </w:r>
      <w:r>
        <w:rPr>
          <w:sz w:val="24"/>
          <w:szCs w:val="24"/>
          <w:lang w:val="sr-Latn-RS"/>
        </w:rPr>
        <w:t xml:space="preserve">, ali metod se može isto tretirati       </w:t>
      </w:r>
    </w:p>
    <w:p w14:paraId="5169DB2E" w14:textId="53AF6C9C" w:rsidR="009066CB" w:rsidRDefault="009066CB" w:rsidP="009066C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C053E">
        <w:rPr>
          <w:sz w:val="24"/>
          <w:szCs w:val="24"/>
          <w:lang w:val="sr-Latn-RS"/>
        </w:rPr>
        <w:t>o</w:t>
      </w:r>
      <w:r>
        <w:rPr>
          <w:sz w:val="24"/>
          <w:szCs w:val="24"/>
          <w:lang w:val="sr-Latn-RS"/>
        </w:rPr>
        <w:t xml:space="preserve">verloadovanim u </w:t>
      </w:r>
      <w:r w:rsidRPr="00073591">
        <w:rPr>
          <w:color w:val="FF0000"/>
          <w:sz w:val="24"/>
          <w:szCs w:val="24"/>
          <w:lang w:val="sr-Latn-RS"/>
        </w:rPr>
        <w:t>podklasi</w:t>
      </w:r>
      <w:r>
        <w:rPr>
          <w:sz w:val="24"/>
          <w:szCs w:val="24"/>
          <w:lang w:val="sr-Latn-RS"/>
        </w:rPr>
        <w:t xml:space="preserve"> te klase. Razlog toga je to što podklasa preuzima</w:t>
      </w:r>
    </w:p>
    <w:p w14:paraId="3835B38F" w14:textId="77777777" w:rsidR="009066CB" w:rsidRDefault="009066CB" w:rsidP="009066C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ab/>
        <w:t xml:space="preserve">(inherits) </w:t>
      </w:r>
      <w:r w:rsidRPr="00073591">
        <w:rPr>
          <w:color w:val="FF0000"/>
          <w:sz w:val="24"/>
          <w:szCs w:val="24"/>
          <w:lang w:val="sr-Latn-RS"/>
        </w:rPr>
        <w:t>jednu verziju od metode u roditeljskoj klasi</w:t>
      </w:r>
      <w:r>
        <w:rPr>
          <w:sz w:val="24"/>
          <w:szCs w:val="24"/>
          <w:lang w:val="sr-Latn-RS"/>
        </w:rPr>
        <w:t>, i onda podklasa iliti</w:t>
      </w:r>
    </w:p>
    <w:p w14:paraId="1BE27E05" w14:textId="77777777" w:rsidR="005C053E" w:rsidRDefault="009066CB" w:rsidP="009066C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dečija klasa</w:t>
      </w:r>
      <w:r w:rsidR="005C053E">
        <w:rPr>
          <w:sz w:val="24"/>
          <w:szCs w:val="24"/>
          <w:lang w:val="sr-Latn-RS"/>
        </w:rPr>
        <w:t xml:space="preserve"> može imati </w:t>
      </w:r>
      <w:r w:rsidR="005C053E" w:rsidRPr="00073591">
        <w:rPr>
          <w:color w:val="FF0000"/>
          <w:sz w:val="24"/>
          <w:szCs w:val="24"/>
          <w:lang w:val="sr-Latn-RS"/>
        </w:rPr>
        <w:t xml:space="preserve">drugu overloadovanu verziju </w:t>
      </w:r>
      <w:r w:rsidR="005C053E">
        <w:rPr>
          <w:sz w:val="24"/>
          <w:szCs w:val="24"/>
          <w:lang w:val="sr-Latn-RS"/>
        </w:rPr>
        <w:t>od te metode.</w:t>
      </w:r>
    </w:p>
    <w:p w14:paraId="7628864E" w14:textId="21AA2ED1" w:rsidR="00D92CB1" w:rsidRDefault="005C053E" w:rsidP="009066C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---</w:t>
      </w:r>
      <w:r w:rsidR="009A586C">
        <w:rPr>
          <w:sz w:val="24"/>
          <w:szCs w:val="24"/>
          <w:lang w:val="sr-Latn-RS"/>
        </w:rPr>
        <w:t xml:space="preserve"> Motode će se smatrati overloadovane ako budu ispunile oba uslova: </w:t>
      </w:r>
    </w:p>
    <w:p w14:paraId="18D2CD76" w14:textId="7EE59296" w:rsidR="009A586C" w:rsidRPr="009A586C" w:rsidRDefault="009A586C" w:rsidP="009A586C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sr-Latn-RS"/>
        </w:rPr>
      </w:pPr>
      <w:r w:rsidRPr="009A586C">
        <w:rPr>
          <w:color w:val="FF0000"/>
          <w:sz w:val="24"/>
          <w:szCs w:val="24"/>
          <w:lang w:val="sr-Latn-RS"/>
        </w:rPr>
        <w:t xml:space="preserve">Metode moraju da imaju isto ime </w:t>
      </w:r>
    </w:p>
    <w:p w14:paraId="4835819F" w14:textId="5A50B24E" w:rsidR="009A586C" w:rsidRPr="009A586C" w:rsidRDefault="009A586C" w:rsidP="009A586C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sr-Latn-RS"/>
        </w:rPr>
      </w:pPr>
      <w:r w:rsidRPr="009A586C">
        <w:rPr>
          <w:color w:val="FF0000"/>
          <w:sz w:val="24"/>
          <w:szCs w:val="24"/>
          <w:lang w:val="sr-Latn-RS"/>
        </w:rPr>
        <w:t>Metode moraju da imaju različite parametre</w:t>
      </w:r>
    </w:p>
    <w:p w14:paraId="64D53A8B" w14:textId="326DE8B7" w:rsidR="009A586C" w:rsidRDefault="009A586C" w:rsidP="009A586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Ako metode ispunjavaju uslove od gore navedenih, </w:t>
      </w:r>
      <w:r w:rsidR="00530369">
        <w:rPr>
          <w:sz w:val="24"/>
          <w:szCs w:val="24"/>
          <w:lang w:val="sr-Latn-RS"/>
        </w:rPr>
        <w:t>onda mogu imati ali ne moraju:</w:t>
      </w:r>
    </w:p>
    <w:p w14:paraId="3D859178" w14:textId="11E214B5" w:rsidR="00530369" w:rsidRDefault="00530369" w:rsidP="00530369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Imati različit return type</w:t>
      </w:r>
    </w:p>
    <w:p w14:paraId="294129D0" w14:textId="7CFF6656" w:rsidR="00530369" w:rsidRDefault="00530369" w:rsidP="00530369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Imati različit kontrolni pristup (public, private, default)</w:t>
      </w:r>
    </w:p>
    <w:p w14:paraId="6D05E7A0" w14:textId="53279457" w:rsidR="00530369" w:rsidRDefault="00530369" w:rsidP="00530369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Imati različite čekirane ili ne čekirane izuzetke</w:t>
      </w:r>
    </w:p>
    <w:p w14:paraId="75790D62" w14:textId="17FACB28" w:rsidR="00530369" w:rsidRDefault="00733CB6" w:rsidP="0053036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METOD OVERRIDING</w:t>
      </w:r>
    </w:p>
    <w:p w14:paraId="6BD702DE" w14:textId="26A4DF84" w:rsidR="00733CB6" w:rsidRDefault="00733CB6" w:rsidP="0053036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--- Metod overriding znači definisanje motoda u dečijoj klasi, koja već postoji u roditeljskoj</w:t>
      </w:r>
    </w:p>
    <w:p w14:paraId="06EA54A1" w14:textId="1A2E2A59" w:rsidR="00733CB6" w:rsidRDefault="00733CB6" w:rsidP="0053036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klasi </w:t>
      </w:r>
      <w:r w:rsidRPr="00733CB6">
        <w:rPr>
          <w:color w:val="FF0000"/>
          <w:sz w:val="24"/>
          <w:szCs w:val="24"/>
          <w:lang w:val="sr-Latn-RS"/>
        </w:rPr>
        <w:t>potpuno ista</w:t>
      </w:r>
      <w:r>
        <w:rPr>
          <w:sz w:val="24"/>
          <w:szCs w:val="24"/>
          <w:lang w:val="sr-Latn-RS"/>
        </w:rPr>
        <w:t>(isto ime, isti argumenti).</w:t>
      </w:r>
    </w:p>
    <w:p w14:paraId="781B5C5D" w14:textId="3ECA52BB" w:rsidR="00733CB6" w:rsidRDefault="00733CB6" w:rsidP="0053036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Proširivanjem roditeljske klase, </w:t>
      </w:r>
      <w:r w:rsidRPr="003B3C49">
        <w:rPr>
          <w:color w:val="FF0000"/>
          <w:sz w:val="24"/>
          <w:szCs w:val="24"/>
          <w:lang w:val="sr-Latn-RS"/>
        </w:rPr>
        <w:t>dečija</w:t>
      </w:r>
      <w:r>
        <w:rPr>
          <w:sz w:val="24"/>
          <w:szCs w:val="24"/>
          <w:lang w:val="sr-Latn-RS"/>
        </w:rPr>
        <w:t xml:space="preserve"> klasa dobija sve metode definisane u roditeljskoj</w:t>
      </w:r>
    </w:p>
    <w:p w14:paraId="5A2EB110" w14:textId="77777777" w:rsidR="003B3C49" w:rsidRDefault="00733CB6" w:rsidP="0053036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klasi(te </w:t>
      </w:r>
      <w:r w:rsidR="003B3C49">
        <w:rPr>
          <w:sz w:val="24"/>
          <w:szCs w:val="24"/>
          <w:lang w:val="sr-Latn-RS"/>
        </w:rPr>
        <w:t>metode su poznate kao derivati metode</w:t>
      </w:r>
      <w:r>
        <w:rPr>
          <w:sz w:val="24"/>
          <w:szCs w:val="24"/>
          <w:lang w:val="sr-Latn-RS"/>
        </w:rPr>
        <w:t>)</w:t>
      </w:r>
      <w:r w:rsidR="003B3C49">
        <w:rPr>
          <w:sz w:val="24"/>
          <w:szCs w:val="24"/>
          <w:lang w:val="sr-Latn-RS"/>
        </w:rPr>
        <w:t>.</w:t>
      </w:r>
    </w:p>
    <w:p w14:paraId="48235BB5" w14:textId="77777777" w:rsidR="003B3C49" w:rsidRDefault="003B3C49" w:rsidP="0053036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Metoda overriding je i poznata kao </w:t>
      </w:r>
      <w:r w:rsidRPr="003B3C49">
        <w:rPr>
          <w:color w:val="FF0000"/>
          <w:sz w:val="24"/>
          <w:szCs w:val="24"/>
          <w:lang w:val="sr-Latn-RS"/>
        </w:rPr>
        <w:t>Runtime Polimorfizam</w:t>
      </w:r>
      <w:r>
        <w:rPr>
          <w:sz w:val="24"/>
          <w:szCs w:val="24"/>
          <w:lang w:val="sr-Latn-RS"/>
        </w:rPr>
        <w:t xml:space="preserve"> i </w:t>
      </w:r>
      <w:r w:rsidRPr="003B3C49">
        <w:rPr>
          <w:color w:val="FF0000"/>
          <w:sz w:val="24"/>
          <w:szCs w:val="24"/>
          <w:lang w:val="sr-Latn-RS"/>
        </w:rPr>
        <w:t>Dynamic Method Dispatch</w:t>
      </w:r>
      <w:r>
        <w:rPr>
          <w:sz w:val="24"/>
          <w:szCs w:val="24"/>
          <w:lang w:val="sr-Latn-RS"/>
        </w:rPr>
        <w:t>, zato</w:t>
      </w:r>
    </w:p>
    <w:p w14:paraId="0DAC1E2C" w14:textId="5A79351A" w:rsidR="003B3C49" w:rsidRDefault="003B3C49" w:rsidP="00BC3E9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što metoda koja će biti pozvana </w:t>
      </w:r>
      <w:r w:rsidRPr="003B3C49">
        <w:rPr>
          <w:color w:val="FF0000"/>
          <w:sz w:val="24"/>
          <w:szCs w:val="24"/>
          <w:lang w:val="sr-Latn-RS"/>
        </w:rPr>
        <w:t>odlučuje JVM u runtim-u</w:t>
      </w:r>
      <w:r>
        <w:rPr>
          <w:sz w:val="24"/>
          <w:szCs w:val="24"/>
          <w:lang w:val="sr-Latn-RS"/>
        </w:rPr>
        <w:t>.</w:t>
      </w:r>
    </w:p>
    <w:p w14:paraId="76F71FFA" w14:textId="482B068A" w:rsidR="00BC3E9D" w:rsidRDefault="00BC3E9D" w:rsidP="00BC3E9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Kada overridujemo, preporučljivo je da odmah iznad metode stavimo </w:t>
      </w:r>
      <w:r w:rsidRPr="00F430F8">
        <w:rPr>
          <w:color w:val="FF0000"/>
          <w:sz w:val="24"/>
          <w:szCs w:val="24"/>
          <w:lang w:val="sr-Latn-RS"/>
        </w:rPr>
        <w:t>@Override</w:t>
      </w:r>
      <w:r>
        <w:rPr>
          <w:sz w:val="24"/>
          <w:szCs w:val="24"/>
          <w:lang w:val="sr-Latn-RS"/>
        </w:rPr>
        <w:t>.</w:t>
      </w:r>
    </w:p>
    <w:p w14:paraId="35A6AF74" w14:textId="7D4C10C2" w:rsidR="00BC3E9D" w:rsidRDefault="00BC3E9D" w:rsidP="00BC3E9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Ovo je naznaka da kompajler pročita i da nam pokaže error ako ne poštujemo </w:t>
      </w:r>
      <w:r w:rsidRPr="00F430F8">
        <w:rPr>
          <w:color w:val="FF0000"/>
          <w:sz w:val="24"/>
          <w:szCs w:val="24"/>
          <w:lang w:val="sr-Latn-RS"/>
        </w:rPr>
        <w:t>pravila</w:t>
      </w:r>
    </w:p>
    <w:p w14:paraId="6A2BDBB5" w14:textId="387B7380" w:rsidR="00BC3E9D" w:rsidRDefault="00BC3E9D" w:rsidP="00BC3E9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Overrida.</w:t>
      </w:r>
    </w:p>
    <w:p w14:paraId="730AD5A2" w14:textId="4DE834AF" w:rsidR="00BC3E9D" w:rsidRDefault="007132BD" w:rsidP="00BC3E9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Ne možemo da overridujemo </w:t>
      </w:r>
      <w:r w:rsidRPr="00F430F8">
        <w:rPr>
          <w:color w:val="FF0000"/>
          <w:sz w:val="24"/>
          <w:szCs w:val="24"/>
          <w:lang w:val="sr-Latn-RS"/>
        </w:rPr>
        <w:t xml:space="preserve">statične </w:t>
      </w:r>
      <w:r>
        <w:rPr>
          <w:sz w:val="24"/>
          <w:szCs w:val="24"/>
          <w:lang w:val="sr-Latn-RS"/>
        </w:rPr>
        <w:t xml:space="preserve">metode, samo </w:t>
      </w:r>
      <w:r w:rsidR="00EB5D2E" w:rsidRPr="00F430F8">
        <w:rPr>
          <w:color w:val="FF0000"/>
          <w:sz w:val="24"/>
          <w:szCs w:val="24"/>
          <w:lang w:val="sr-Latn-RS"/>
        </w:rPr>
        <w:t>istance</w:t>
      </w:r>
      <w:r w:rsidR="00EB5D2E">
        <w:rPr>
          <w:sz w:val="24"/>
          <w:szCs w:val="24"/>
          <w:lang w:val="sr-Latn-RS"/>
        </w:rPr>
        <w:t>.</w:t>
      </w:r>
    </w:p>
    <w:p w14:paraId="6039EC66" w14:textId="5AF1FA69" w:rsidR="00F430F8" w:rsidRDefault="00C049DF" w:rsidP="00BC3E9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--- Pravila za uspešno overridovanje:</w:t>
      </w:r>
    </w:p>
    <w:p w14:paraId="102079E5" w14:textId="49A9B5A9" w:rsidR="00C049DF" w:rsidRPr="002727CA" w:rsidRDefault="00C049DF" w:rsidP="00C049DF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sr-Latn-RS"/>
        </w:rPr>
      </w:pPr>
      <w:r w:rsidRPr="002727CA">
        <w:rPr>
          <w:color w:val="FF0000"/>
          <w:sz w:val="24"/>
          <w:szCs w:val="24"/>
          <w:lang w:val="sr-Latn-RS"/>
        </w:rPr>
        <w:t>Mora da ima isto ime i argumente</w:t>
      </w:r>
    </w:p>
    <w:p w14:paraId="0EAAF31B" w14:textId="11B29B62" w:rsidR="00C049DF" w:rsidRPr="002727CA" w:rsidRDefault="00C049DF" w:rsidP="00C049DF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sr-Latn-RS"/>
        </w:rPr>
      </w:pPr>
      <w:r w:rsidRPr="002727CA">
        <w:rPr>
          <w:color w:val="FF0000"/>
          <w:sz w:val="24"/>
          <w:szCs w:val="24"/>
          <w:lang w:val="sr-Latn-RS"/>
        </w:rPr>
        <w:t>Return type može da bude podklasa return type u roditeljskoj klasi</w:t>
      </w:r>
    </w:p>
    <w:p w14:paraId="1E19728A" w14:textId="7AC9A511" w:rsidR="00C049DF" w:rsidRPr="002727CA" w:rsidRDefault="00C049DF" w:rsidP="00C049DF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sr-Latn-RS"/>
        </w:rPr>
      </w:pPr>
      <w:r w:rsidRPr="002727CA">
        <w:rPr>
          <w:color w:val="FF0000"/>
          <w:sz w:val="24"/>
          <w:szCs w:val="24"/>
          <w:lang w:val="sr-Latn-RS"/>
        </w:rPr>
        <w:t xml:space="preserve">Ne može da ima niži po značenju acces modifier </w:t>
      </w:r>
    </w:p>
    <w:p w14:paraId="24CE73B7" w14:textId="6CBCEB79" w:rsidR="00C049DF" w:rsidRPr="002727CA" w:rsidRDefault="00C049DF" w:rsidP="00C049DF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sr-Latn-RS"/>
        </w:rPr>
      </w:pPr>
      <w:r w:rsidRPr="002727CA">
        <w:rPr>
          <w:color w:val="FF0000"/>
          <w:sz w:val="24"/>
          <w:szCs w:val="24"/>
          <w:lang w:val="sr-Latn-RS"/>
        </w:rPr>
        <w:t>Ako je metod u roditeljskoj protected mi ne smemo da koristimo private u dečijoj, ali smemo da koristimo public</w:t>
      </w:r>
    </w:p>
    <w:p w14:paraId="26A2826F" w14:textId="07E61DD3" w:rsidR="00C049DF" w:rsidRDefault="00C049DF" w:rsidP="00C049D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--- </w:t>
      </w:r>
      <w:r w:rsidR="00733830">
        <w:rPr>
          <w:sz w:val="24"/>
          <w:szCs w:val="24"/>
          <w:lang w:val="sr-Latn-RS"/>
        </w:rPr>
        <w:t>Važne stvari za overriding metoda</w:t>
      </w:r>
    </w:p>
    <w:p w14:paraId="2212DDAE" w14:textId="1F9B9FA8" w:rsidR="00733830" w:rsidRPr="00733830" w:rsidRDefault="00733830" w:rsidP="00733830">
      <w:pPr>
        <w:pStyle w:val="ListParagraph"/>
        <w:numPr>
          <w:ilvl w:val="0"/>
          <w:numId w:val="11"/>
        </w:numPr>
        <w:rPr>
          <w:color w:val="FF0000"/>
          <w:sz w:val="24"/>
          <w:szCs w:val="24"/>
          <w:lang w:val="sr-Latn-RS"/>
        </w:rPr>
      </w:pPr>
      <w:r w:rsidRPr="00733830">
        <w:rPr>
          <w:color w:val="FF0000"/>
          <w:sz w:val="24"/>
          <w:szCs w:val="24"/>
          <w:lang w:val="sr-Latn-RS"/>
        </w:rPr>
        <w:t>Samo inherited (nasleđene) metode mogu biti overridovane, tačnije overriding može samo u dečijim klasama</w:t>
      </w:r>
    </w:p>
    <w:p w14:paraId="3048A708" w14:textId="4A2F43E5" w:rsidR="00733830" w:rsidRPr="00733830" w:rsidRDefault="00733830" w:rsidP="00733830">
      <w:pPr>
        <w:pStyle w:val="ListParagraph"/>
        <w:numPr>
          <w:ilvl w:val="0"/>
          <w:numId w:val="11"/>
        </w:numPr>
        <w:rPr>
          <w:color w:val="FF0000"/>
          <w:sz w:val="24"/>
          <w:szCs w:val="24"/>
          <w:lang w:val="sr-Latn-RS"/>
        </w:rPr>
      </w:pPr>
      <w:r w:rsidRPr="00733830">
        <w:rPr>
          <w:color w:val="FF0000"/>
          <w:sz w:val="24"/>
          <w:szCs w:val="24"/>
          <w:lang w:val="sr-Latn-RS"/>
        </w:rPr>
        <w:t xml:space="preserve">Konstruktori i private metode ne mogu biti overridovane </w:t>
      </w:r>
    </w:p>
    <w:p w14:paraId="124C8328" w14:textId="6B3BC615" w:rsidR="00733830" w:rsidRPr="00733830" w:rsidRDefault="00733830" w:rsidP="00733830">
      <w:pPr>
        <w:pStyle w:val="ListParagraph"/>
        <w:numPr>
          <w:ilvl w:val="0"/>
          <w:numId w:val="11"/>
        </w:numPr>
        <w:rPr>
          <w:color w:val="FF0000"/>
          <w:sz w:val="24"/>
          <w:szCs w:val="24"/>
          <w:lang w:val="sr-Latn-RS"/>
        </w:rPr>
      </w:pPr>
      <w:r w:rsidRPr="00733830">
        <w:rPr>
          <w:color w:val="FF0000"/>
          <w:sz w:val="24"/>
          <w:szCs w:val="24"/>
          <w:lang w:val="sr-Latn-RS"/>
        </w:rPr>
        <w:lastRenderedPageBreak/>
        <w:t>Ne mogu ni metode koje su finalne ili final metoda</w:t>
      </w:r>
    </w:p>
    <w:p w14:paraId="2F14F228" w14:textId="19C26E63" w:rsidR="009C4E7D" w:rsidRDefault="00733830" w:rsidP="009C4E7D">
      <w:pPr>
        <w:pStyle w:val="ListParagraph"/>
        <w:numPr>
          <w:ilvl w:val="0"/>
          <w:numId w:val="11"/>
        </w:numPr>
        <w:rPr>
          <w:color w:val="FF0000"/>
          <w:sz w:val="24"/>
          <w:szCs w:val="24"/>
          <w:lang w:val="sr-Latn-RS"/>
        </w:rPr>
      </w:pPr>
      <w:r w:rsidRPr="00733830">
        <w:rPr>
          <w:color w:val="FF0000"/>
          <w:sz w:val="24"/>
          <w:szCs w:val="24"/>
          <w:lang w:val="sr-Latn-RS"/>
        </w:rPr>
        <w:t>Poklasa može da koristi super.methodName() da pozove super klass verziju overidovane metod</w:t>
      </w:r>
      <w:r w:rsidR="009C4E7D">
        <w:rPr>
          <w:color w:val="FF0000"/>
          <w:sz w:val="24"/>
          <w:szCs w:val="24"/>
          <w:lang w:val="sr-Latn-RS"/>
        </w:rPr>
        <w:t>e</w:t>
      </w:r>
    </w:p>
    <w:p w14:paraId="53118B34" w14:textId="69CAFEBA" w:rsidR="009C4E7D" w:rsidRPr="004C6F60" w:rsidRDefault="002B5EF0" w:rsidP="009C4E7D">
      <w:pPr>
        <w:rPr>
          <w:color w:val="000000" w:themeColor="text1"/>
          <w:sz w:val="24"/>
          <w:szCs w:val="24"/>
          <w:u w:val="single"/>
          <w:lang w:val="sr-Latn-RS"/>
        </w:rPr>
      </w:pPr>
      <w:r w:rsidRPr="004C6F60">
        <w:rPr>
          <w:color w:val="000000" w:themeColor="text1"/>
          <w:sz w:val="24"/>
          <w:szCs w:val="24"/>
          <w:u w:val="single"/>
          <w:lang w:val="sr-Latn-RS"/>
        </w:rPr>
        <w:t>STATIC METODE VS ISTANCE METODA</w:t>
      </w:r>
    </w:p>
    <w:p w14:paraId="24F15203" w14:textId="63DC9CBD" w:rsidR="002B5EF0" w:rsidRDefault="002B5EF0" w:rsidP="009C4E7D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</w:t>
      </w:r>
      <w:r w:rsidR="004C6F60">
        <w:rPr>
          <w:color w:val="000000" w:themeColor="text1"/>
          <w:sz w:val="24"/>
          <w:szCs w:val="24"/>
          <w:lang w:val="sr-Latn-RS"/>
        </w:rPr>
        <w:t xml:space="preserve"> Static metode su definisane </w:t>
      </w:r>
      <w:r w:rsidR="004C6F60" w:rsidRPr="000A792A">
        <w:rPr>
          <w:color w:val="FF0000"/>
          <w:sz w:val="24"/>
          <w:szCs w:val="24"/>
          <w:lang w:val="sr-Latn-RS"/>
        </w:rPr>
        <w:t>statičkim modifikatorom pristupa</w:t>
      </w:r>
      <w:r w:rsidR="004C6F60">
        <w:rPr>
          <w:color w:val="000000" w:themeColor="text1"/>
          <w:sz w:val="24"/>
          <w:szCs w:val="24"/>
          <w:lang w:val="sr-Latn-RS"/>
        </w:rPr>
        <w:t>.</w:t>
      </w:r>
    </w:p>
    <w:p w14:paraId="2175D7AD" w14:textId="6DA26C5B" w:rsidR="004C6F60" w:rsidRDefault="004C6F60" w:rsidP="009C4E7D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Static metode ne mogu da pristupaju </w:t>
      </w:r>
      <w:r w:rsidRPr="00A6100A">
        <w:rPr>
          <w:color w:val="FF0000"/>
          <w:sz w:val="24"/>
          <w:szCs w:val="24"/>
          <w:lang w:val="sr-Latn-RS"/>
        </w:rPr>
        <w:t xml:space="preserve">instance metodama </w:t>
      </w:r>
      <w:r w:rsidR="00A6100A">
        <w:rPr>
          <w:color w:val="000000" w:themeColor="text1"/>
          <w:sz w:val="24"/>
          <w:szCs w:val="24"/>
          <w:lang w:val="sr-Latn-RS"/>
        </w:rPr>
        <w:t>i</w:t>
      </w:r>
      <w:r>
        <w:rPr>
          <w:color w:val="000000" w:themeColor="text1"/>
          <w:sz w:val="24"/>
          <w:szCs w:val="24"/>
          <w:lang w:val="sr-Latn-RS"/>
        </w:rPr>
        <w:t xml:space="preserve"> instanci promenljivih</w:t>
      </w:r>
      <w:r w:rsidR="00A6100A">
        <w:rPr>
          <w:color w:val="000000" w:themeColor="text1"/>
          <w:sz w:val="24"/>
          <w:szCs w:val="24"/>
          <w:lang w:val="sr-Latn-RS"/>
        </w:rPr>
        <w:t xml:space="preserve">, </w:t>
      </w:r>
      <w:r w:rsidRPr="00A6100A">
        <w:rPr>
          <w:color w:val="FF0000"/>
          <w:sz w:val="24"/>
          <w:szCs w:val="24"/>
          <w:lang w:val="sr-Latn-RS"/>
        </w:rPr>
        <w:t>direktno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57702744" w14:textId="56C2A907" w:rsidR="004C6F60" w:rsidRDefault="004C6F60" w:rsidP="009C4E7D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 Static metode se obično koriste za operacije koje ne zahtevaju nikakve podatke iz </w:t>
      </w:r>
      <w:r w:rsidRPr="000914E4">
        <w:rPr>
          <w:color w:val="FF0000"/>
          <w:sz w:val="24"/>
          <w:szCs w:val="24"/>
          <w:lang w:val="sr-Latn-RS"/>
        </w:rPr>
        <w:t>instance</w:t>
      </w:r>
      <w:r>
        <w:rPr>
          <w:color w:val="000000" w:themeColor="text1"/>
          <w:sz w:val="24"/>
          <w:szCs w:val="24"/>
          <w:lang w:val="sr-Latn-RS"/>
        </w:rPr>
        <w:t xml:space="preserve"> </w:t>
      </w:r>
    </w:p>
    <w:p w14:paraId="5C343A10" w14:textId="1C250179" w:rsidR="009C4E7D" w:rsidRDefault="004C6F60" w:rsidP="00CC768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</w:r>
      <w:r w:rsidRPr="000914E4">
        <w:rPr>
          <w:color w:val="FF0000"/>
          <w:sz w:val="24"/>
          <w:szCs w:val="24"/>
          <w:lang w:val="sr-Latn-RS"/>
        </w:rPr>
        <w:t>klasa(this)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52B651AD" w14:textId="03D000F1" w:rsidR="00CC768A" w:rsidRDefault="00CC768A" w:rsidP="00CC768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</w:t>
      </w:r>
      <w:r w:rsidR="00792FEF">
        <w:rPr>
          <w:color w:val="000000" w:themeColor="text1"/>
          <w:sz w:val="24"/>
          <w:szCs w:val="24"/>
          <w:lang w:val="sr-Latn-RS"/>
        </w:rPr>
        <w:t xml:space="preserve">Podsetnik, this keyword je </w:t>
      </w:r>
      <w:r w:rsidR="00792FEF" w:rsidRPr="000022F2">
        <w:rPr>
          <w:color w:val="FF0000"/>
          <w:sz w:val="24"/>
          <w:szCs w:val="24"/>
          <w:lang w:val="sr-Latn-RS"/>
        </w:rPr>
        <w:t>trenutna instanca klase</w:t>
      </w:r>
      <w:r w:rsidR="00792FEF">
        <w:rPr>
          <w:color w:val="000000" w:themeColor="text1"/>
          <w:sz w:val="24"/>
          <w:szCs w:val="24"/>
          <w:lang w:val="sr-Latn-RS"/>
        </w:rPr>
        <w:t>.</w:t>
      </w:r>
    </w:p>
    <w:p w14:paraId="090434C1" w14:textId="35E71CF2" w:rsidR="00EB5D2E" w:rsidRDefault="005D786D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Znači u static metodi </w:t>
      </w:r>
      <w:r w:rsidRPr="005D786D">
        <w:rPr>
          <w:color w:val="FF0000"/>
          <w:sz w:val="24"/>
          <w:szCs w:val="24"/>
          <w:lang w:val="sr-Latn-RS"/>
        </w:rPr>
        <w:t xml:space="preserve">NE MOŽEMO </w:t>
      </w:r>
      <w:r>
        <w:rPr>
          <w:color w:val="000000" w:themeColor="text1"/>
          <w:sz w:val="24"/>
          <w:szCs w:val="24"/>
          <w:lang w:val="sr-Latn-RS"/>
        </w:rPr>
        <w:t xml:space="preserve">da koristimo </w:t>
      </w:r>
      <w:r w:rsidRPr="005D786D">
        <w:rPr>
          <w:color w:val="FF0000"/>
          <w:sz w:val="24"/>
          <w:szCs w:val="24"/>
          <w:lang w:val="sr-Latn-RS"/>
        </w:rPr>
        <w:t>this</w:t>
      </w:r>
      <w:r>
        <w:rPr>
          <w:color w:val="000000" w:themeColor="text1"/>
          <w:sz w:val="24"/>
          <w:szCs w:val="24"/>
          <w:lang w:val="sr-Latn-RS"/>
        </w:rPr>
        <w:t xml:space="preserve"> keyword.</w:t>
      </w:r>
    </w:p>
    <w:p w14:paraId="7E4E48DA" w14:textId="09B6965E" w:rsidR="002C382A" w:rsidRDefault="002C382A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Kad god se vidi metod koji </w:t>
      </w:r>
      <w:r w:rsidRPr="002526F8">
        <w:rPr>
          <w:color w:val="FF0000"/>
          <w:sz w:val="24"/>
          <w:szCs w:val="24"/>
          <w:lang w:val="sr-Latn-RS"/>
        </w:rPr>
        <w:t xml:space="preserve">ne koristi </w:t>
      </w:r>
      <w:r>
        <w:rPr>
          <w:color w:val="000000" w:themeColor="text1"/>
          <w:sz w:val="24"/>
          <w:szCs w:val="24"/>
          <w:lang w:val="sr-Latn-RS"/>
        </w:rPr>
        <w:t xml:space="preserve">instance promenljivih, taj metod bi trebao da bude </w:t>
      </w:r>
    </w:p>
    <w:p w14:paraId="3CB34155" w14:textId="2AD7D95E" w:rsidR="002C382A" w:rsidRDefault="002C382A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</w:r>
      <w:r w:rsidRPr="002526F8">
        <w:rPr>
          <w:color w:val="FF0000"/>
          <w:sz w:val="24"/>
          <w:szCs w:val="24"/>
          <w:lang w:val="sr-Latn-RS"/>
        </w:rPr>
        <w:t>static metod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35BAC284" w14:textId="085FDA50" w:rsidR="002526F8" w:rsidRDefault="002526F8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Na primer, </w:t>
      </w:r>
      <w:r w:rsidRPr="005C6292">
        <w:rPr>
          <w:color w:val="FF0000"/>
          <w:sz w:val="24"/>
          <w:szCs w:val="24"/>
          <w:lang w:val="sr-Latn-RS"/>
        </w:rPr>
        <w:t>main</w:t>
      </w:r>
      <w:r>
        <w:rPr>
          <w:color w:val="000000" w:themeColor="text1"/>
          <w:sz w:val="24"/>
          <w:szCs w:val="24"/>
          <w:lang w:val="sr-Latn-RS"/>
        </w:rPr>
        <w:t xml:space="preserve"> metod je static metod i njega poziva JVM.</w:t>
      </w:r>
    </w:p>
    <w:p w14:paraId="6046E65C" w14:textId="37F711F8" w:rsidR="002526F8" w:rsidRDefault="005C6292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INSTANCE METODE</w:t>
      </w:r>
    </w:p>
    <w:p w14:paraId="1C79180F" w14:textId="1646C610" w:rsidR="005C6292" w:rsidRDefault="005C6292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Instance metode pripadaju instanci klase.</w:t>
      </w:r>
    </w:p>
    <w:p w14:paraId="4F74158F" w14:textId="3F8F9FC9" w:rsidR="005C6292" w:rsidRDefault="005C6292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Da bi koristili </w:t>
      </w:r>
      <w:r w:rsidRPr="005C6292">
        <w:rPr>
          <w:color w:val="FF0000"/>
          <w:sz w:val="24"/>
          <w:szCs w:val="24"/>
          <w:lang w:val="sr-Latn-RS"/>
        </w:rPr>
        <w:t>instance metode</w:t>
      </w:r>
      <w:r>
        <w:rPr>
          <w:color w:val="000000" w:themeColor="text1"/>
          <w:sz w:val="24"/>
          <w:szCs w:val="24"/>
          <w:lang w:val="sr-Latn-RS"/>
        </w:rPr>
        <w:t xml:space="preserve">, prvo moramo da napravimo </w:t>
      </w:r>
      <w:r w:rsidRPr="005C6292">
        <w:rPr>
          <w:color w:val="FF0000"/>
          <w:sz w:val="24"/>
          <w:szCs w:val="24"/>
          <w:lang w:val="sr-Latn-RS"/>
        </w:rPr>
        <w:t xml:space="preserve">instancu </w:t>
      </w:r>
      <w:r>
        <w:rPr>
          <w:color w:val="000000" w:themeColor="text1"/>
          <w:sz w:val="24"/>
          <w:szCs w:val="24"/>
          <w:lang w:val="sr-Latn-RS"/>
        </w:rPr>
        <w:t>klase tako što</w:t>
      </w:r>
    </w:p>
    <w:p w14:paraId="03F1B232" w14:textId="524AD30D" w:rsidR="005C6292" w:rsidRDefault="005C6292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 xml:space="preserve">koristimo keyword </w:t>
      </w:r>
      <w:r w:rsidRPr="005C6292">
        <w:rPr>
          <w:color w:val="FF0000"/>
          <w:sz w:val="24"/>
          <w:szCs w:val="24"/>
          <w:lang w:val="sr-Latn-RS"/>
        </w:rPr>
        <w:t>new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1B8F82ED" w14:textId="0F5578ED" w:rsidR="005C6292" w:rsidRDefault="00D6556A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 Instance metode mogu da pristupe instance </w:t>
      </w:r>
      <w:r w:rsidRPr="00D6556A">
        <w:rPr>
          <w:color w:val="FF0000"/>
          <w:sz w:val="24"/>
          <w:szCs w:val="24"/>
          <w:lang w:val="sr-Latn-RS"/>
        </w:rPr>
        <w:t xml:space="preserve">metodama </w:t>
      </w:r>
      <w:r>
        <w:rPr>
          <w:color w:val="000000" w:themeColor="text1"/>
          <w:sz w:val="24"/>
          <w:szCs w:val="24"/>
          <w:lang w:val="sr-Latn-RS"/>
        </w:rPr>
        <w:t xml:space="preserve">i instance </w:t>
      </w:r>
      <w:r w:rsidRPr="00D6556A">
        <w:rPr>
          <w:color w:val="FF0000"/>
          <w:sz w:val="24"/>
          <w:szCs w:val="24"/>
          <w:lang w:val="sr-Latn-RS"/>
        </w:rPr>
        <w:t>promenljivama direktno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5D0CD484" w14:textId="1FC16300" w:rsidR="00D6556A" w:rsidRDefault="00D6556A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</w:t>
      </w:r>
      <w:r w:rsidR="00960B78">
        <w:rPr>
          <w:color w:val="000000" w:themeColor="text1"/>
          <w:sz w:val="24"/>
          <w:szCs w:val="24"/>
          <w:lang w:val="sr-Latn-RS"/>
        </w:rPr>
        <w:t xml:space="preserve">Instance metode mogu da pristupe direktno i </w:t>
      </w:r>
      <w:r w:rsidR="00960B78" w:rsidRPr="00BB621D">
        <w:rPr>
          <w:color w:val="FF0000"/>
          <w:sz w:val="24"/>
          <w:szCs w:val="24"/>
          <w:lang w:val="sr-Latn-RS"/>
        </w:rPr>
        <w:t>static metodama i static promenljivama</w:t>
      </w:r>
      <w:r w:rsidR="00960B78">
        <w:rPr>
          <w:color w:val="000000" w:themeColor="text1"/>
          <w:sz w:val="24"/>
          <w:szCs w:val="24"/>
          <w:lang w:val="sr-Latn-RS"/>
        </w:rPr>
        <w:t>.</w:t>
      </w:r>
    </w:p>
    <w:p w14:paraId="139DC66F" w14:textId="0B5338E5" w:rsidR="003B6358" w:rsidRDefault="003B6358" w:rsidP="002C382A">
      <w:pPr>
        <w:rPr>
          <w:color w:val="000000" w:themeColor="text1"/>
          <w:sz w:val="24"/>
          <w:szCs w:val="24"/>
          <w:u w:val="single"/>
          <w:lang w:val="sr-Latn-RS"/>
        </w:rPr>
      </w:pPr>
      <w:r w:rsidRPr="003B6358">
        <w:rPr>
          <w:color w:val="000000" w:themeColor="text1"/>
          <w:sz w:val="24"/>
          <w:szCs w:val="24"/>
          <w:u w:val="single"/>
          <w:lang w:val="sr-Latn-RS"/>
        </w:rPr>
        <w:t>STATIC VS INSTANCE VARIABLES</w:t>
      </w:r>
    </w:p>
    <w:p w14:paraId="12BA4D3C" w14:textId="6D117045" w:rsidR="000C1959" w:rsidRPr="000C1959" w:rsidRDefault="000C1959" w:rsidP="002C382A">
      <w:pPr>
        <w:rPr>
          <w:color w:val="000000" w:themeColor="text1"/>
          <w:sz w:val="24"/>
          <w:szCs w:val="24"/>
          <w:lang w:val="sr-Latn-RS"/>
        </w:rPr>
      </w:pPr>
      <w:r w:rsidRPr="000C1959">
        <w:rPr>
          <w:color w:val="000000" w:themeColor="text1"/>
          <w:sz w:val="24"/>
          <w:szCs w:val="24"/>
          <w:lang w:val="sr-Latn-RS"/>
        </w:rPr>
        <w:t>STATIC PROMENLJIVA</w:t>
      </w:r>
    </w:p>
    <w:p w14:paraId="3101CAFB" w14:textId="653F971D" w:rsidR="003B6358" w:rsidRDefault="003B6358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Static promenljive se deklarišu sa </w:t>
      </w:r>
      <w:r w:rsidRPr="003B6358">
        <w:rPr>
          <w:color w:val="FF0000"/>
          <w:sz w:val="24"/>
          <w:szCs w:val="24"/>
          <w:lang w:val="sr-Latn-RS"/>
        </w:rPr>
        <w:t>keywordom static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539521C1" w14:textId="67CC287C" w:rsidR="003B6358" w:rsidRDefault="008D3CC5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Static promenljive su još poznatije kao i </w:t>
      </w:r>
      <w:r w:rsidRPr="008D3CC5">
        <w:rPr>
          <w:color w:val="FF0000"/>
          <w:sz w:val="24"/>
          <w:szCs w:val="24"/>
          <w:lang w:val="sr-Latn-RS"/>
        </w:rPr>
        <w:t>static member promenljive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1E3A195B" w14:textId="15A09B0D" w:rsidR="008D3CC5" w:rsidRDefault="008D3CC5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Svaka </w:t>
      </w:r>
      <w:r w:rsidRPr="008D3CC5">
        <w:rPr>
          <w:color w:val="FF0000"/>
          <w:sz w:val="24"/>
          <w:szCs w:val="24"/>
          <w:lang w:val="sr-Latn-RS"/>
        </w:rPr>
        <w:t xml:space="preserve">instanca </w:t>
      </w:r>
      <w:r>
        <w:rPr>
          <w:color w:val="000000" w:themeColor="text1"/>
          <w:sz w:val="24"/>
          <w:szCs w:val="24"/>
          <w:lang w:val="sr-Latn-RS"/>
        </w:rPr>
        <w:t xml:space="preserve">klase deli istu </w:t>
      </w:r>
      <w:r w:rsidRPr="008D3CC5">
        <w:rPr>
          <w:color w:val="FF0000"/>
          <w:sz w:val="24"/>
          <w:szCs w:val="24"/>
          <w:lang w:val="sr-Latn-RS"/>
        </w:rPr>
        <w:t xml:space="preserve">static </w:t>
      </w:r>
      <w:r>
        <w:rPr>
          <w:color w:val="000000" w:themeColor="text1"/>
          <w:sz w:val="24"/>
          <w:szCs w:val="24"/>
          <w:lang w:val="sr-Latn-RS"/>
        </w:rPr>
        <w:t>promenljivu.</w:t>
      </w:r>
    </w:p>
    <w:p w14:paraId="4D68F798" w14:textId="6E076A31" w:rsidR="008D3CC5" w:rsidRDefault="008D3CC5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Ako je promena nastala na toj </w:t>
      </w:r>
      <w:r w:rsidRPr="008D3CC5">
        <w:rPr>
          <w:color w:val="FF0000"/>
          <w:sz w:val="24"/>
          <w:szCs w:val="24"/>
          <w:lang w:val="sr-Latn-RS"/>
        </w:rPr>
        <w:t>promenljivoj</w:t>
      </w:r>
      <w:r>
        <w:rPr>
          <w:color w:val="000000" w:themeColor="text1"/>
          <w:sz w:val="24"/>
          <w:szCs w:val="24"/>
          <w:lang w:val="sr-Latn-RS"/>
        </w:rPr>
        <w:t xml:space="preserve">, sve ostale instance će videti </w:t>
      </w:r>
      <w:r w:rsidRPr="008D3CC5">
        <w:rPr>
          <w:color w:val="FF0000"/>
          <w:sz w:val="24"/>
          <w:szCs w:val="24"/>
          <w:lang w:val="sr-Latn-RS"/>
        </w:rPr>
        <w:t>promenu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1B0B97DB" w14:textId="758C9E7D" w:rsidR="004532BD" w:rsidRDefault="004532BD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Static promenljive se ne koriste često, ali nekad imaju svoju </w:t>
      </w:r>
      <w:r w:rsidRPr="004532BD">
        <w:rPr>
          <w:color w:val="FF0000"/>
          <w:sz w:val="24"/>
          <w:szCs w:val="24"/>
          <w:lang w:val="sr-Latn-RS"/>
        </w:rPr>
        <w:t>primenu</w:t>
      </w:r>
      <w:r>
        <w:rPr>
          <w:color w:val="000000" w:themeColor="text1"/>
          <w:sz w:val="24"/>
          <w:szCs w:val="24"/>
          <w:lang w:val="sr-Latn-RS"/>
        </w:rPr>
        <w:t>. Na primer, kada</w:t>
      </w:r>
    </w:p>
    <w:p w14:paraId="2EA90B5C" w14:textId="524411AE" w:rsidR="004532BD" w:rsidRPr="004532BD" w:rsidRDefault="004532BD" w:rsidP="002C382A">
      <w:pPr>
        <w:rPr>
          <w:color w:val="FF0000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 xml:space="preserve">čitamo unos korisnika koristeći </w:t>
      </w:r>
      <w:r w:rsidRPr="004532BD">
        <w:rPr>
          <w:color w:val="FF0000"/>
          <w:sz w:val="24"/>
          <w:szCs w:val="24"/>
          <w:lang w:val="sr-Latn-RS"/>
        </w:rPr>
        <w:t>Skener</w:t>
      </w:r>
      <w:r>
        <w:rPr>
          <w:color w:val="000000" w:themeColor="text1"/>
          <w:sz w:val="24"/>
          <w:szCs w:val="24"/>
          <w:lang w:val="sr-Latn-RS"/>
        </w:rPr>
        <w:t xml:space="preserve">, mi ćemo tada </w:t>
      </w:r>
      <w:r w:rsidRPr="004532BD">
        <w:rPr>
          <w:color w:val="FF0000"/>
          <w:sz w:val="24"/>
          <w:szCs w:val="24"/>
          <w:lang w:val="sr-Latn-RS"/>
        </w:rPr>
        <w:t>Skener deklarisati kao statičnu</w:t>
      </w:r>
    </w:p>
    <w:p w14:paraId="532D8272" w14:textId="06005BD9" w:rsidR="00C72C0C" w:rsidRDefault="004532BD" w:rsidP="002C382A">
      <w:pPr>
        <w:rPr>
          <w:color w:val="000000" w:themeColor="text1"/>
          <w:sz w:val="24"/>
          <w:szCs w:val="24"/>
          <w:lang w:val="sr-Latn-RS"/>
        </w:rPr>
      </w:pPr>
      <w:r w:rsidRPr="004532BD">
        <w:rPr>
          <w:color w:val="FF0000"/>
          <w:sz w:val="24"/>
          <w:szCs w:val="24"/>
          <w:lang w:val="sr-Latn-RS"/>
        </w:rPr>
        <w:tab/>
        <w:t>promenljivu</w:t>
      </w:r>
      <w:r>
        <w:rPr>
          <w:color w:val="000000" w:themeColor="text1"/>
          <w:sz w:val="24"/>
          <w:szCs w:val="24"/>
          <w:lang w:val="sr-Latn-RS"/>
        </w:rPr>
        <w:t>.</w:t>
      </w:r>
      <w:r w:rsidR="00C72C0C">
        <w:rPr>
          <w:color w:val="000000" w:themeColor="text1"/>
          <w:sz w:val="24"/>
          <w:szCs w:val="24"/>
          <w:lang w:val="sr-Latn-RS"/>
        </w:rPr>
        <w:t xml:space="preserve"> Tako mogu static metode da im pristupe </w:t>
      </w:r>
      <w:r w:rsidR="00C72C0C" w:rsidRPr="00C72C0C">
        <w:rPr>
          <w:color w:val="FF0000"/>
          <w:sz w:val="24"/>
          <w:szCs w:val="24"/>
          <w:lang w:val="sr-Latn-RS"/>
        </w:rPr>
        <w:t>direktno</w:t>
      </w:r>
      <w:r w:rsidR="00C72C0C">
        <w:rPr>
          <w:color w:val="000000" w:themeColor="text1"/>
          <w:sz w:val="24"/>
          <w:szCs w:val="24"/>
          <w:lang w:val="sr-Latn-RS"/>
        </w:rPr>
        <w:t xml:space="preserve">. </w:t>
      </w:r>
    </w:p>
    <w:p w14:paraId="56D03F5D" w14:textId="3B3925A3" w:rsidR="000C1959" w:rsidRDefault="000C1959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lastRenderedPageBreak/>
        <w:t>INSTANCE PROMENLJIVA</w:t>
      </w:r>
    </w:p>
    <w:p w14:paraId="1A65B43C" w14:textId="6A9EE71B" w:rsidR="000C1959" w:rsidRDefault="000C1959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Ne koriste keyword </w:t>
      </w:r>
      <w:r w:rsidRPr="000C1959">
        <w:rPr>
          <w:color w:val="FF0000"/>
          <w:sz w:val="24"/>
          <w:szCs w:val="24"/>
          <w:lang w:val="sr-Latn-RS"/>
        </w:rPr>
        <w:t>static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6D14ED1E" w14:textId="0F9C100E" w:rsidR="000C1959" w:rsidRDefault="000C1959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Instance promenljive su i poznate kao </w:t>
      </w:r>
      <w:r w:rsidRPr="000C1959">
        <w:rPr>
          <w:color w:val="FF0000"/>
          <w:sz w:val="24"/>
          <w:szCs w:val="24"/>
          <w:lang w:val="sr-Latn-RS"/>
        </w:rPr>
        <w:t xml:space="preserve">fields </w:t>
      </w:r>
      <w:r>
        <w:rPr>
          <w:color w:val="000000" w:themeColor="text1"/>
          <w:sz w:val="24"/>
          <w:szCs w:val="24"/>
          <w:lang w:val="sr-Latn-RS"/>
        </w:rPr>
        <w:t xml:space="preserve">tj </w:t>
      </w:r>
      <w:r w:rsidRPr="000C1959">
        <w:rPr>
          <w:color w:val="FF0000"/>
          <w:sz w:val="24"/>
          <w:szCs w:val="24"/>
          <w:lang w:val="sr-Latn-RS"/>
        </w:rPr>
        <w:t xml:space="preserve">polja </w:t>
      </w:r>
      <w:r>
        <w:rPr>
          <w:color w:val="000000" w:themeColor="text1"/>
          <w:sz w:val="24"/>
          <w:szCs w:val="24"/>
          <w:lang w:val="sr-Latn-RS"/>
        </w:rPr>
        <w:t xml:space="preserve">ili kao </w:t>
      </w:r>
      <w:r w:rsidRPr="000C1959">
        <w:rPr>
          <w:color w:val="FF0000"/>
          <w:sz w:val="24"/>
          <w:szCs w:val="24"/>
          <w:lang w:val="sr-Latn-RS"/>
        </w:rPr>
        <w:t>member promenljiva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71209165" w14:textId="420A20DD" w:rsidR="000C1959" w:rsidRDefault="00226E2E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Instance promenljive pripadaju </w:t>
      </w:r>
      <w:r w:rsidR="00357853">
        <w:rPr>
          <w:color w:val="000000" w:themeColor="text1"/>
          <w:sz w:val="24"/>
          <w:szCs w:val="24"/>
          <w:lang w:val="sr-Latn-RS"/>
        </w:rPr>
        <w:t xml:space="preserve">instanci </w:t>
      </w:r>
      <w:r w:rsidR="00357853" w:rsidRPr="00357853">
        <w:rPr>
          <w:color w:val="FF0000"/>
          <w:sz w:val="24"/>
          <w:szCs w:val="24"/>
          <w:lang w:val="sr-Latn-RS"/>
        </w:rPr>
        <w:t>klase</w:t>
      </w:r>
      <w:r w:rsidR="00357853">
        <w:rPr>
          <w:color w:val="000000" w:themeColor="text1"/>
          <w:sz w:val="24"/>
          <w:szCs w:val="24"/>
          <w:lang w:val="sr-Latn-RS"/>
        </w:rPr>
        <w:t>.</w:t>
      </w:r>
    </w:p>
    <w:p w14:paraId="199B9129" w14:textId="44AA7571" w:rsidR="00357853" w:rsidRDefault="00357853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Svaka instanca ima svoju </w:t>
      </w:r>
      <w:r w:rsidRPr="004F6520">
        <w:rPr>
          <w:color w:val="FF0000"/>
          <w:sz w:val="24"/>
          <w:szCs w:val="24"/>
          <w:lang w:val="sr-Latn-RS"/>
        </w:rPr>
        <w:t xml:space="preserve">kopiju </w:t>
      </w:r>
      <w:r>
        <w:rPr>
          <w:color w:val="000000" w:themeColor="text1"/>
          <w:sz w:val="24"/>
          <w:szCs w:val="24"/>
          <w:lang w:val="sr-Latn-RS"/>
        </w:rPr>
        <w:t xml:space="preserve">instance promenljive. Svaka instanca može imati drugačiju </w:t>
      </w:r>
    </w:p>
    <w:p w14:paraId="53EA339C" w14:textId="3483B7F5" w:rsidR="00357853" w:rsidRDefault="00357853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</w:r>
      <w:r w:rsidRPr="004F6520">
        <w:rPr>
          <w:color w:val="FF0000"/>
          <w:sz w:val="24"/>
          <w:szCs w:val="24"/>
          <w:lang w:val="sr-Latn-RS"/>
        </w:rPr>
        <w:t xml:space="preserve">vrednost </w:t>
      </w:r>
      <w:r>
        <w:rPr>
          <w:color w:val="000000" w:themeColor="text1"/>
          <w:sz w:val="24"/>
          <w:szCs w:val="24"/>
          <w:lang w:val="sr-Latn-RS"/>
        </w:rPr>
        <w:t xml:space="preserve">tj. </w:t>
      </w:r>
      <w:r w:rsidRPr="004F6520">
        <w:rPr>
          <w:color w:val="FF0000"/>
          <w:sz w:val="24"/>
          <w:szCs w:val="24"/>
          <w:lang w:val="sr-Latn-RS"/>
        </w:rPr>
        <w:t>stanje</w:t>
      </w:r>
      <w:r>
        <w:rPr>
          <w:color w:val="000000" w:themeColor="text1"/>
          <w:sz w:val="24"/>
          <w:szCs w:val="24"/>
          <w:lang w:val="sr-Latn-RS"/>
        </w:rPr>
        <w:t xml:space="preserve">. Instanca promenljivih predstavlja </w:t>
      </w:r>
      <w:r w:rsidRPr="004F6520">
        <w:rPr>
          <w:color w:val="FF0000"/>
          <w:sz w:val="24"/>
          <w:szCs w:val="24"/>
          <w:lang w:val="sr-Latn-RS"/>
        </w:rPr>
        <w:t xml:space="preserve">stanje </w:t>
      </w:r>
      <w:r>
        <w:rPr>
          <w:color w:val="000000" w:themeColor="text1"/>
          <w:sz w:val="24"/>
          <w:szCs w:val="24"/>
          <w:lang w:val="sr-Latn-RS"/>
        </w:rPr>
        <w:t>same instance.</w:t>
      </w:r>
    </w:p>
    <w:p w14:paraId="3C3508C5" w14:textId="599E5471" w:rsidR="000E2769" w:rsidRDefault="000E2769" w:rsidP="002C382A">
      <w:pPr>
        <w:rPr>
          <w:color w:val="000000" w:themeColor="text1"/>
          <w:sz w:val="24"/>
          <w:szCs w:val="24"/>
          <w:lang w:val="sr-Latn-RS"/>
        </w:rPr>
      </w:pPr>
    </w:p>
    <w:p w14:paraId="2A1A5BF4" w14:textId="5921A9C5" w:rsidR="000E2769" w:rsidRDefault="002E733D" w:rsidP="002C382A">
      <w:pPr>
        <w:rPr>
          <w:color w:val="000000" w:themeColor="text1"/>
          <w:sz w:val="24"/>
          <w:szCs w:val="24"/>
          <w:u w:val="single"/>
          <w:lang w:val="sr-Latn-RS"/>
        </w:rPr>
      </w:pPr>
      <w:r w:rsidRPr="002E733D">
        <w:rPr>
          <w:color w:val="000000" w:themeColor="text1"/>
          <w:sz w:val="24"/>
          <w:szCs w:val="24"/>
          <w:u w:val="single"/>
          <w:lang w:val="sr-Latn-RS"/>
        </w:rPr>
        <w:t>KOMPOZICIJA</w:t>
      </w:r>
    </w:p>
    <w:p w14:paraId="63C1B599" w14:textId="45C5C42D" w:rsidR="002E733D" w:rsidRDefault="002E733D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Kompozicija se od inheritensa ilitiga od nasleđivanja razlikuje tako što, kod nasleđivanja </w:t>
      </w:r>
    </w:p>
    <w:p w14:paraId="4F03BED9" w14:textId="06E63997" w:rsidR="002E733D" w:rsidRDefault="002E733D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</w:r>
      <w:r w:rsidR="00757569">
        <w:rPr>
          <w:color w:val="000000" w:themeColor="text1"/>
          <w:sz w:val="24"/>
          <w:szCs w:val="24"/>
          <w:lang w:val="sr-Latn-RS"/>
        </w:rPr>
        <w:t>d</w:t>
      </w:r>
      <w:r>
        <w:rPr>
          <w:color w:val="000000" w:themeColor="text1"/>
          <w:sz w:val="24"/>
          <w:szCs w:val="24"/>
          <w:lang w:val="sr-Latn-RS"/>
        </w:rPr>
        <w:t xml:space="preserve">ečija klasa nasleđuje od roditeljske klase stvari tj instance, i možemo reći da su </w:t>
      </w:r>
    </w:p>
    <w:p w14:paraId="157A52BB" w14:textId="21163E58" w:rsidR="002E733D" w:rsidRDefault="002E733D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</w:r>
      <w:r w:rsidR="00757569">
        <w:rPr>
          <w:color w:val="000000" w:themeColor="text1"/>
          <w:sz w:val="24"/>
          <w:szCs w:val="24"/>
          <w:lang w:val="sr-Latn-RS"/>
        </w:rPr>
        <w:t>j</w:t>
      </w:r>
      <w:r>
        <w:rPr>
          <w:color w:val="000000" w:themeColor="text1"/>
          <w:sz w:val="24"/>
          <w:szCs w:val="24"/>
          <w:lang w:val="sr-Latn-RS"/>
        </w:rPr>
        <w:t xml:space="preserve">ako slične. </w:t>
      </w:r>
      <w:r w:rsidRPr="002B199D">
        <w:rPr>
          <w:color w:val="FF0000"/>
          <w:sz w:val="24"/>
          <w:szCs w:val="24"/>
          <w:lang w:val="sr-Latn-RS"/>
        </w:rPr>
        <w:t>Kao vozilo i tipa Golf. Golf jeste vozilo i vozilo jeste Golf. Takva veza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46CE339E" w14:textId="15A1E68E" w:rsidR="00757569" w:rsidRDefault="00757569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Kompozicija je kao što sama reč kaže samo </w:t>
      </w:r>
      <w:r w:rsidRPr="002B199D">
        <w:rPr>
          <w:color w:val="FF0000"/>
          <w:sz w:val="24"/>
          <w:szCs w:val="24"/>
          <w:lang w:val="sr-Latn-RS"/>
        </w:rPr>
        <w:t>komponenta veće slike</w:t>
      </w:r>
      <w:r>
        <w:rPr>
          <w:color w:val="000000" w:themeColor="text1"/>
          <w:sz w:val="24"/>
          <w:szCs w:val="24"/>
          <w:lang w:val="sr-Latn-RS"/>
        </w:rPr>
        <w:t>, tipa kao procesor,</w:t>
      </w:r>
    </w:p>
    <w:p w14:paraId="7F16A109" w14:textId="75963383" w:rsidR="00757569" w:rsidRPr="002B199D" w:rsidRDefault="00757569" w:rsidP="002C382A">
      <w:pPr>
        <w:rPr>
          <w:color w:val="FF0000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 xml:space="preserve">matična ploča itd naspram računara. </w:t>
      </w:r>
      <w:r w:rsidRPr="002B199D">
        <w:rPr>
          <w:color w:val="FF0000"/>
          <w:sz w:val="24"/>
          <w:szCs w:val="24"/>
          <w:lang w:val="sr-Latn-RS"/>
        </w:rPr>
        <w:t>To sve čini računar zajedno ali posebno tj svaka</w:t>
      </w:r>
    </w:p>
    <w:p w14:paraId="0ACD2497" w14:textId="0F13E16E" w:rsidR="00757569" w:rsidRPr="002E733D" w:rsidRDefault="00757569" w:rsidP="002C382A">
      <w:pPr>
        <w:rPr>
          <w:color w:val="000000" w:themeColor="text1"/>
          <w:sz w:val="24"/>
          <w:szCs w:val="24"/>
          <w:lang w:val="sr-Latn-RS"/>
        </w:rPr>
      </w:pPr>
      <w:r w:rsidRPr="002B199D">
        <w:rPr>
          <w:color w:val="FF0000"/>
          <w:sz w:val="24"/>
          <w:szCs w:val="24"/>
          <w:lang w:val="sr-Latn-RS"/>
        </w:rPr>
        <w:tab/>
        <w:t>za sebe ne čine računar</w:t>
      </w:r>
      <w:r>
        <w:rPr>
          <w:color w:val="000000" w:themeColor="text1"/>
          <w:sz w:val="24"/>
          <w:szCs w:val="24"/>
          <w:lang w:val="sr-Latn-RS"/>
        </w:rPr>
        <w:t>.</w:t>
      </w:r>
    </w:p>
    <w:p w14:paraId="076FAE40" w14:textId="08D36A14" w:rsidR="00C50C79" w:rsidRDefault="00C50C79" w:rsidP="00C50C79">
      <w:pPr>
        <w:rPr>
          <w:color w:val="000000" w:themeColor="text1"/>
          <w:sz w:val="24"/>
          <w:szCs w:val="24"/>
          <w:u w:val="single"/>
          <w:lang w:val="sr-Latn-RS"/>
        </w:rPr>
      </w:pPr>
      <w:r>
        <w:rPr>
          <w:color w:val="000000" w:themeColor="text1"/>
          <w:sz w:val="24"/>
          <w:szCs w:val="24"/>
          <w:u w:val="single"/>
          <w:lang w:val="sr-Latn-RS"/>
        </w:rPr>
        <w:t>NIZOVI</w:t>
      </w:r>
    </w:p>
    <w:p w14:paraId="3199247C" w14:textId="02B62B9E" w:rsidR="00C50C79" w:rsidRDefault="00C50C79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Nizovi su struktura podataka koja omoguaćava da skladištimo više vrednosti u jednu </w:t>
      </w:r>
    </w:p>
    <w:p w14:paraId="6B4B1F05" w14:textId="60473BB8" w:rsidR="00C50C79" w:rsidRDefault="00C50C79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promenljivu.</w:t>
      </w:r>
    </w:p>
    <w:p w14:paraId="3DC40778" w14:textId="69CF7DFB" w:rsidR="00034758" w:rsidRDefault="00C50C79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</w:t>
      </w:r>
      <w:r w:rsidR="00034758">
        <w:rPr>
          <w:color w:val="000000" w:themeColor="text1"/>
          <w:sz w:val="24"/>
          <w:szCs w:val="24"/>
          <w:lang w:val="sr-Latn-RS"/>
        </w:rPr>
        <w:t>Difoltna vrednost u brojčanom nizu elemenata setovana je na nulu.</w:t>
      </w:r>
    </w:p>
    <w:p w14:paraId="5820E8B7" w14:textId="6B2BE3E2" w:rsidR="00034758" w:rsidRDefault="00034758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Nizovi su indexirani od 0. I računa se od 0 do n-1 to jest od 10 elemenata idex kreće od 0</w:t>
      </w:r>
    </w:p>
    <w:p w14:paraId="0DD233F7" w14:textId="3782E2C4" w:rsidR="00034758" w:rsidRDefault="00034758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I završava se sa 9.</w:t>
      </w:r>
    </w:p>
    <w:p w14:paraId="4AC10727" w14:textId="1867CC0E" w:rsidR="00034758" w:rsidRDefault="00034758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Ako pokušamo da pristupimo indexu van opsega, Java će da vrati </w:t>
      </w:r>
    </w:p>
    <w:p w14:paraId="610BFD77" w14:textId="6C93AA2B" w:rsidR="00034758" w:rsidRDefault="00034758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ArrayIndexOutOfBoundsException, što govori da je index van opsega.</w:t>
      </w:r>
    </w:p>
    <w:p w14:paraId="77F42103" w14:textId="0A38E26E" w:rsidR="00034758" w:rsidRDefault="00034758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Da pristupimo elementima niza koristimo </w:t>
      </w:r>
      <w:r>
        <w:rPr>
          <w:color w:val="000000" w:themeColor="text1"/>
          <w:sz w:val="24"/>
          <w:szCs w:val="24"/>
          <w:lang w:val="en-US"/>
        </w:rPr>
        <w:t xml:space="preserve">[ ] </w:t>
      </w:r>
      <w:r>
        <w:rPr>
          <w:color w:val="000000" w:themeColor="text1"/>
          <w:sz w:val="24"/>
          <w:szCs w:val="24"/>
          <w:lang w:val="sr-Latn-RS"/>
        </w:rPr>
        <w:t>zagrade, prepoznatljive</w:t>
      </w:r>
      <w:r w:rsidR="00904CBB">
        <w:rPr>
          <w:color w:val="000000" w:themeColor="text1"/>
          <w:sz w:val="24"/>
          <w:szCs w:val="24"/>
          <w:lang w:val="sr-Latn-RS"/>
        </w:rPr>
        <w:t xml:space="preserve"> kao i array access </w:t>
      </w:r>
    </w:p>
    <w:p w14:paraId="43534551" w14:textId="447D22C0" w:rsidR="00904CBB" w:rsidRDefault="00904CBB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</w:r>
      <w:r w:rsidR="00540328">
        <w:rPr>
          <w:color w:val="000000" w:themeColor="text1"/>
          <w:sz w:val="24"/>
          <w:szCs w:val="24"/>
          <w:lang w:val="sr-Latn-RS"/>
        </w:rPr>
        <w:t>o</w:t>
      </w:r>
      <w:r>
        <w:rPr>
          <w:color w:val="000000" w:themeColor="text1"/>
          <w:sz w:val="24"/>
          <w:szCs w:val="24"/>
          <w:lang w:val="sr-Latn-RS"/>
        </w:rPr>
        <w:t>perator.</w:t>
      </w:r>
    </w:p>
    <w:p w14:paraId="7AC56F58" w14:textId="3A4DA914" w:rsidR="00904CBB" w:rsidRDefault="00E43F36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Kao što smo rekli, difoltna vrednost brojnom nizu je nula, boolean-u je false a Stringu</w:t>
      </w:r>
    </w:p>
    <w:p w14:paraId="009B669D" w14:textId="0F6FE76C" w:rsidR="00E43F36" w:rsidRDefault="00E43F36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 xml:space="preserve">je null. </w:t>
      </w:r>
    </w:p>
    <w:p w14:paraId="76963BAB" w14:textId="28359CD1" w:rsidR="00DB1D94" w:rsidRDefault="00DB1D94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Niz se može odmah i odrediti pomoću </w:t>
      </w:r>
      <w:r>
        <w:rPr>
          <w:color w:val="000000" w:themeColor="text1"/>
          <w:sz w:val="24"/>
          <w:szCs w:val="24"/>
          <w:lang w:val="en-US"/>
        </w:rPr>
        <w:t xml:space="preserve">{ }, </w:t>
      </w:r>
      <w:r>
        <w:rPr>
          <w:color w:val="000000" w:themeColor="text1"/>
          <w:sz w:val="24"/>
          <w:szCs w:val="24"/>
          <w:lang w:val="sr-Latn-RS"/>
        </w:rPr>
        <w:t>čime odmah možemo staviti elemente u niz.</w:t>
      </w:r>
    </w:p>
    <w:p w14:paraId="228DCDCA" w14:textId="640A4518" w:rsidR="00DB1D94" w:rsidRDefault="00DB1D94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lastRenderedPageBreak/>
        <w:tab/>
        <w:t>Tipa int</w:t>
      </w:r>
      <w:r>
        <w:rPr>
          <w:color w:val="000000" w:themeColor="text1"/>
          <w:sz w:val="24"/>
          <w:szCs w:val="24"/>
          <w:lang w:val="en-US"/>
        </w:rPr>
        <w:t xml:space="preserve">[ ] array = { 1, 2,3}; </w:t>
      </w:r>
      <w:r>
        <w:rPr>
          <w:color w:val="000000" w:themeColor="text1"/>
          <w:sz w:val="24"/>
          <w:szCs w:val="24"/>
          <w:lang w:val="sr-Latn-RS"/>
        </w:rPr>
        <w:t>čiji je logičan sadržaj, 1,2 i 3.</w:t>
      </w:r>
    </w:p>
    <w:p w14:paraId="378A876A" w14:textId="2BE6C429" w:rsidR="00EA7936" w:rsidRDefault="00EA7936" w:rsidP="00EA7936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ABSTRAKTNE KLASE VS INTERFEJSI</w:t>
      </w:r>
    </w:p>
    <w:p w14:paraId="2DBC2045" w14:textId="116E072F" w:rsidR="00EA7936" w:rsidRDefault="00EA7936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</w:t>
      </w:r>
      <w:r>
        <w:rPr>
          <w:color w:val="000000" w:themeColor="text1"/>
          <w:sz w:val="24"/>
          <w:szCs w:val="24"/>
          <w:lang w:val="sr-Latn-RS"/>
        </w:rPr>
        <w:t xml:space="preserve">Abstraktne klase su slične interfejsima ali abstraktne klase ne možemo da instanciramo, i one </w:t>
      </w:r>
      <w:r>
        <w:rPr>
          <w:color w:val="000000" w:themeColor="text1"/>
          <w:sz w:val="24"/>
          <w:szCs w:val="24"/>
          <w:lang w:val="sr-Latn-RS"/>
        </w:rPr>
        <w:tab/>
        <w:t xml:space="preserve">mogu da imaju mix deklarisanih metoda koje su ili deklarisane ili nisu. Što znači da ne </w:t>
      </w:r>
    </w:p>
    <w:p w14:paraId="45165ED4" w14:textId="4B8C0B80" w:rsidR="00EA7936" w:rsidRPr="00DB1D94" w:rsidRDefault="00EA7936" w:rsidP="00C50C79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ne moraju da imaju deklarisane metode.</w:t>
      </w:r>
    </w:p>
    <w:p w14:paraId="55A72324" w14:textId="0D058DD9" w:rsidR="004F6520" w:rsidRDefault="00EA7936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Kod abstraktnih klasa, mi možemo da definišemo field ili polja koja nisu statična i finalna,</w:t>
      </w:r>
    </w:p>
    <w:p w14:paraId="291F6672" w14:textId="23282B66" w:rsidR="00EA7936" w:rsidRDefault="00EA7936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I možemo staviti public, protected ili private metode.</w:t>
      </w:r>
    </w:p>
    <w:p w14:paraId="5715B933" w14:textId="62221BCB" w:rsidR="00EA7936" w:rsidRDefault="00EA7936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Abstraktna klasa može da proširi ili extenduje samo jednu roditeljsku klasu ali </w:t>
      </w:r>
    </w:p>
    <w:p w14:paraId="51911B7A" w14:textId="2E64A9B8" w:rsidR="00EA7936" w:rsidRDefault="00EA7936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može da implementira više interfejsa.</w:t>
      </w:r>
    </w:p>
    <w:p w14:paraId="06A66DA1" w14:textId="7CE9E4C6" w:rsidR="00357853" w:rsidRDefault="00EA7936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</w:t>
      </w:r>
      <w:r w:rsidR="00802170">
        <w:rPr>
          <w:color w:val="000000" w:themeColor="text1"/>
          <w:sz w:val="24"/>
          <w:szCs w:val="24"/>
          <w:lang w:val="sr-Latn-RS"/>
        </w:rPr>
        <w:t>Kada je abstraktna klasa podklasa, podklasa obično daje implementaciju za sve abstraktne</w:t>
      </w:r>
    </w:p>
    <w:p w14:paraId="33FA80E2" w14:textId="25C5E067" w:rsidR="00802170" w:rsidRDefault="00802170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metode u roditeljskoj klasi.</w:t>
      </w:r>
    </w:p>
    <w:p w14:paraId="333E8A50" w14:textId="6D0DB5BA" w:rsidR="00802170" w:rsidRDefault="00802170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Kako god, ako se to ne desi, onda i podklasa ili dečija klasa mora da bude abstraktna to jest</w:t>
      </w:r>
    </w:p>
    <w:p w14:paraId="420185F3" w14:textId="084E3D28" w:rsidR="00802170" w:rsidRDefault="00802170" w:rsidP="002C382A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da se nazove.</w:t>
      </w:r>
    </w:p>
    <w:p w14:paraId="1AF3D98E" w14:textId="0D7F1C7B" w:rsidR="006D7A9B" w:rsidRDefault="006D7A9B" w:rsidP="006D7A9B">
      <w:pPr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  <w:lang w:val="sr-Latn-RS"/>
        </w:rPr>
        <w:t>KORISTI ABSTRAKTNE KLASE KADA:</w:t>
      </w:r>
    </w:p>
    <w:p w14:paraId="60744730" w14:textId="241DD834" w:rsidR="006D7A9B" w:rsidRPr="006D7A9B" w:rsidRDefault="006D7A9B" w:rsidP="006D7A9B">
      <w:pPr>
        <w:pStyle w:val="ListParagraph"/>
        <w:numPr>
          <w:ilvl w:val="0"/>
          <w:numId w:val="14"/>
        </w:numPr>
        <w:rPr>
          <w:color w:val="FF0000"/>
          <w:sz w:val="24"/>
          <w:szCs w:val="24"/>
          <w:lang w:val="sr-Latn-RS"/>
        </w:rPr>
      </w:pPr>
      <w:r w:rsidRPr="006D7A9B">
        <w:rPr>
          <w:color w:val="FF0000"/>
          <w:sz w:val="24"/>
          <w:szCs w:val="24"/>
          <w:lang w:val="sr-Latn-RS"/>
        </w:rPr>
        <w:t>Kada želiš da deliš code sa nekoliko jako bliskih klasa koje imaju nešto zajedničko</w:t>
      </w:r>
    </w:p>
    <w:p w14:paraId="27FC0BA6" w14:textId="60C85C1F" w:rsidR="006D7A9B" w:rsidRPr="006D7A9B" w:rsidRDefault="006D7A9B" w:rsidP="006D7A9B">
      <w:pPr>
        <w:pStyle w:val="ListParagraph"/>
        <w:numPr>
          <w:ilvl w:val="0"/>
          <w:numId w:val="14"/>
        </w:numPr>
        <w:rPr>
          <w:color w:val="FF0000"/>
          <w:sz w:val="24"/>
          <w:szCs w:val="24"/>
          <w:lang w:val="sr-Latn-RS"/>
        </w:rPr>
      </w:pPr>
      <w:r w:rsidRPr="006D7A9B">
        <w:rPr>
          <w:color w:val="FF0000"/>
          <w:sz w:val="24"/>
          <w:szCs w:val="24"/>
          <w:lang w:val="sr-Latn-RS"/>
        </w:rPr>
        <w:t>Kao na primer: Animal – field name, age</w:t>
      </w:r>
    </w:p>
    <w:p w14:paraId="01830C86" w14:textId="645B420D" w:rsidR="006D7A9B" w:rsidRPr="006D7A9B" w:rsidRDefault="006D7A9B" w:rsidP="006D7A9B">
      <w:pPr>
        <w:pStyle w:val="ListParagraph"/>
        <w:numPr>
          <w:ilvl w:val="0"/>
          <w:numId w:val="14"/>
        </w:numPr>
        <w:rPr>
          <w:color w:val="FF0000"/>
          <w:sz w:val="24"/>
          <w:szCs w:val="24"/>
          <w:lang w:val="sr-Latn-RS"/>
        </w:rPr>
      </w:pPr>
      <w:r w:rsidRPr="006D7A9B">
        <w:rPr>
          <w:color w:val="FF0000"/>
          <w:sz w:val="24"/>
          <w:szCs w:val="24"/>
          <w:lang w:val="sr-Latn-RS"/>
        </w:rPr>
        <w:t xml:space="preserve">Očekuješ da klase koje extenduju od tvoje abstraktne klase imaju puno istih metoda ili </w:t>
      </w:r>
    </w:p>
    <w:p w14:paraId="70CE5139" w14:textId="4A1405B8" w:rsidR="006D7A9B" w:rsidRPr="006D7A9B" w:rsidRDefault="006D7A9B" w:rsidP="006D7A9B">
      <w:pPr>
        <w:pStyle w:val="ListParagraph"/>
        <w:rPr>
          <w:color w:val="FF0000"/>
          <w:sz w:val="24"/>
          <w:szCs w:val="24"/>
          <w:lang w:val="sr-Latn-RS"/>
        </w:rPr>
      </w:pPr>
      <w:r w:rsidRPr="006D7A9B">
        <w:rPr>
          <w:color w:val="FF0000"/>
          <w:sz w:val="24"/>
          <w:szCs w:val="24"/>
          <w:lang w:val="sr-Latn-RS"/>
        </w:rPr>
        <w:t>polja ili zahtevaju access modifaje da budu drugi od publica(protected ili private)</w:t>
      </w:r>
      <w:r w:rsidRPr="006D7A9B">
        <w:rPr>
          <w:color w:val="FF0000"/>
          <w:sz w:val="24"/>
          <w:szCs w:val="24"/>
          <w:lang w:val="sr-Latn-RS"/>
        </w:rPr>
        <w:tab/>
      </w:r>
    </w:p>
    <w:p w14:paraId="7D2C3417" w14:textId="53B86CE5" w:rsidR="006D7A9B" w:rsidRDefault="006D7A9B" w:rsidP="006D7A9B">
      <w:pPr>
        <w:pStyle w:val="ListParagraph"/>
        <w:numPr>
          <w:ilvl w:val="0"/>
          <w:numId w:val="14"/>
        </w:numPr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Želiš da staviš non static ili non final field iliti ga polje(primer: name, age). Ovo ti omogućava da definišeš motode koje mogu da pristupe i izmene objekat(getName, setName).</w:t>
      </w:r>
    </w:p>
    <w:p w14:paraId="653666CE" w14:textId="63ABE0AE" w:rsidR="006D7A9B" w:rsidRDefault="006D7A9B" w:rsidP="006D7A9B">
      <w:pPr>
        <w:pStyle w:val="ListParagraph"/>
        <w:numPr>
          <w:ilvl w:val="0"/>
          <w:numId w:val="14"/>
        </w:numPr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Kad imaš zahtev za svoju trenutnu klasu da implementiraš neku metodu ali da druge metode budu otvorene za override metode od dečije klase</w:t>
      </w:r>
    </w:p>
    <w:p w14:paraId="53D755D1" w14:textId="3C48F103" w:rsidR="006D7A9B" w:rsidRDefault="006D7A9B" w:rsidP="006D7A9B">
      <w:pPr>
        <w:pStyle w:val="ListParagraph"/>
        <w:numPr>
          <w:ilvl w:val="0"/>
          <w:numId w:val="14"/>
        </w:numPr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 xml:space="preserve">Zaključak: </w:t>
      </w:r>
      <w:r w:rsidR="00016406">
        <w:rPr>
          <w:color w:val="FF0000"/>
          <w:sz w:val="24"/>
          <w:szCs w:val="24"/>
          <w:lang w:val="sr-Latn-RS"/>
        </w:rPr>
        <w:t>Potreba abstrakte klase je da da klasičnu definiciju normalne klase od koje mogu više različitih klasa da dele.</w:t>
      </w:r>
    </w:p>
    <w:p w14:paraId="5552CFE3" w14:textId="77777777" w:rsidR="00016406" w:rsidRPr="006D7A9B" w:rsidRDefault="00016406" w:rsidP="00016406">
      <w:pPr>
        <w:pStyle w:val="ListParagraph"/>
        <w:rPr>
          <w:color w:val="FF0000"/>
          <w:sz w:val="24"/>
          <w:szCs w:val="24"/>
          <w:lang w:val="sr-Latn-RS"/>
        </w:rPr>
      </w:pPr>
    </w:p>
    <w:p w14:paraId="45C51BCA" w14:textId="76CBC9FA" w:rsidR="00016406" w:rsidRDefault="00016406" w:rsidP="00016406">
      <w:pPr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  <w:lang w:val="sr-Latn-RS"/>
        </w:rPr>
        <w:t>INTERFEJS</w:t>
      </w:r>
      <w:r>
        <w:rPr>
          <w:sz w:val="24"/>
          <w:szCs w:val="24"/>
          <w:u w:val="single"/>
          <w:lang w:val="sr-Latn-RS"/>
        </w:rPr>
        <w:t>:</w:t>
      </w:r>
    </w:p>
    <w:p w14:paraId="03107CDA" w14:textId="56FAB2AE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</w:t>
      </w:r>
      <w:r>
        <w:rPr>
          <w:color w:val="000000" w:themeColor="text1"/>
          <w:sz w:val="24"/>
          <w:szCs w:val="24"/>
          <w:lang w:val="sr-Latn-RS"/>
        </w:rPr>
        <w:t>Interfejs je samo skup metoda klase, nije implementacija. Znači samo skup metoda</w:t>
      </w:r>
    </w:p>
    <w:p w14:paraId="6AA5AA9B" w14:textId="65CEA129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U interfejsu mi određujemo kakvu će operaciju objekat da izvrši. Ove operacije su definisane</w:t>
      </w:r>
    </w:p>
    <w:p w14:paraId="43098B05" w14:textId="7880F495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klasama koje implementiraju interfejse.</w:t>
      </w:r>
    </w:p>
    <w:p w14:paraId="0633FBEE" w14:textId="020016A5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Interfejs formira ugovor ili vezu između klasa i spoljašnjeg sveta, i ova veza je učvršćena u </w:t>
      </w:r>
      <w:r>
        <w:rPr>
          <w:color w:val="000000" w:themeColor="text1"/>
          <w:sz w:val="24"/>
          <w:szCs w:val="24"/>
          <w:lang w:val="sr-Latn-RS"/>
        </w:rPr>
        <w:tab/>
      </w:r>
    </w:p>
    <w:p w14:paraId="58717156" w14:textId="5CBDE72E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lastRenderedPageBreak/>
        <w:tab/>
        <w:t>build vremenu od kompajlera.</w:t>
      </w:r>
    </w:p>
    <w:p w14:paraId="7C5ABA2E" w14:textId="1F06DB20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Ne možemo stvoriti instancu na njima, i mogu da sadrže mix metoda određenim sa ili bez</w:t>
      </w:r>
    </w:p>
    <w:p w14:paraId="65112E51" w14:textId="244A9E84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Implementacije. Sve metode u interfejsu su automatski public i abstract.</w:t>
      </w:r>
    </w:p>
    <w:p w14:paraId="5DAFF6B5" w14:textId="38C560E1" w:rsidR="00016406" w:rsidRDefault="00016406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Interfejs može da extenduje drugi interfejs.</w:t>
      </w:r>
    </w:p>
    <w:p w14:paraId="07226AFD" w14:textId="734A50C3" w:rsidR="00016406" w:rsidRDefault="006B02FC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--- Interfejsi su više fleksibilni i </w:t>
      </w:r>
      <w:r w:rsidR="00D4390F">
        <w:rPr>
          <w:color w:val="000000" w:themeColor="text1"/>
          <w:sz w:val="24"/>
          <w:szCs w:val="24"/>
          <w:lang w:val="sr-Latn-RS"/>
        </w:rPr>
        <w:t>mogu da podnesu mnogo više stresa u dizajniranju programa</w:t>
      </w:r>
    </w:p>
    <w:p w14:paraId="0509362A" w14:textId="70320B02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nego implementacije.</w:t>
      </w:r>
    </w:p>
    <w:p w14:paraId="4ADD4D6D" w14:textId="594D5329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Uvođenjem interfejsa u tvoj program, ti stvarno uvodiš tačke promenljivih u koje ti možeš</w:t>
      </w:r>
    </w:p>
    <w:p w14:paraId="70448969" w14:textId="47F9722C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 xml:space="preserve">da staviš druge implementacije za taj interfejs. Pravi cilj interfejsa je abstrakcija, </w:t>
      </w:r>
    </w:p>
    <w:p w14:paraId="479DD335" w14:textId="5BB7EF81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razdvajajući šta od kako ?</w:t>
      </w:r>
    </w:p>
    <w:p w14:paraId="3A6C0048" w14:textId="55EF4F1C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Od Jave 8 interfejsi mogu da zadrže default metode, drugim rečima metode sa</w:t>
      </w:r>
    </w:p>
    <w:p w14:paraId="76962B34" w14:textId="7AA85449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Implementacijom. Glavna reč default se koristi (najviše za kompaktibilnost unazad),</w:t>
      </w:r>
    </w:p>
    <w:p w14:paraId="26B65E52" w14:textId="4E516141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ab/>
        <w:t>i statične metode.</w:t>
      </w:r>
    </w:p>
    <w:p w14:paraId="5C8A7D1A" w14:textId="77777777" w:rsidR="00D4390F" w:rsidRDefault="00D4390F" w:rsidP="00016406">
      <w:p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--- Od Jave 9 interfejsi mogu još da sadrže private motede(najčešće korišćene kada dve default</w:t>
      </w:r>
    </w:p>
    <w:p w14:paraId="230CEBFB" w14:textId="0CAEDC32" w:rsidR="00D4390F" w:rsidRDefault="00D4390F" w:rsidP="00D4390F">
      <w:pPr>
        <w:ind w:firstLine="72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metode u interfejsu dele često korišćen code).</w:t>
      </w:r>
    </w:p>
    <w:p w14:paraId="2B422D14" w14:textId="77777777" w:rsidR="00D4390F" w:rsidRDefault="00D4390F" w:rsidP="00D4390F">
      <w:pPr>
        <w:ind w:firstLine="720"/>
        <w:rPr>
          <w:color w:val="000000" w:themeColor="text1"/>
          <w:sz w:val="24"/>
          <w:szCs w:val="24"/>
          <w:lang w:val="sr-Latn-RS"/>
        </w:rPr>
      </w:pPr>
    </w:p>
    <w:p w14:paraId="1B347993" w14:textId="208057DB" w:rsidR="00D4390F" w:rsidRDefault="00D4390F" w:rsidP="00D4390F">
      <w:pPr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  <w:lang w:val="sr-Latn-RS"/>
        </w:rPr>
        <w:t xml:space="preserve">KORISTI </w:t>
      </w:r>
      <w:r>
        <w:rPr>
          <w:sz w:val="24"/>
          <w:szCs w:val="24"/>
          <w:u w:val="single"/>
          <w:lang w:val="sr-Latn-RS"/>
        </w:rPr>
        <w:t xml:space="preserve">INTERFEJSE </w:t>
      </w:r>
      <w:r>
        <w:rPr>
          <w:sz w:val="24"/>
          <w:szCs w:val="24"/>
          <w:u w:val="single"/>
          <w:lang w:val="sr-Latn-RS"/>
        </w:rPr>
        <w:t>KADA:</w:t>
      </w:r>
    </w:p>
    <w:p w14:paraId="16F197B4" w14:textId="66F14AE5" w:rsidR="00016406" w:rsidRPr="00A416D1" w:rsidRDefault="00D4390F" w:rsidP="00D4390F">
      <w:pPr>
        <w:pStyle w:val="ListParagraph"/>
        <w:numPr>
          <w:ilvl w:val="0"/>
          <w:numId w:val="16"/>
        </w:numPr>
        <w:rPr>
          <w:color w:val="FF0000"/>
          <w:sz w:val="24"/>
          <w:szCs w:val="24"/>
          <w:lang w:val="sr-Latn-RS"/>
        </w:rPr>
      </w:pPr>
      <w:r w:rsidRPr="00A416D1">
        <w:rPr>
          <w:color w:val="FF0000"/>
          <w:sz w:val="24"/>
          <w:szCs w:val="24"/>
          <w:lang w:val="sr-Latn-RS"/>
        </w:rPr>
        <w:t>Smatraš da će nepovezane klase koristiti tvoj interfejs(nemaju nešto toliko zajedničko)</w:t>
      </w:r>
      <w:r w:rsidR="00A416D1" w:rsidRPr="00A416D1">
        <w:rPr>
          <w:color w:val="FF0000"/>
          <w:sz w:val="24"/>
          <w:szCs w:val="24"/>
          <w:lang w:val="sr-Latn-RS"/>
        </w:rPr>
        <w:t>.</w:t>
      </w:r>
    </w:p>
    <w:p w14:paraId="51D3174B" w14:textId="205B8067" w:rsidR="00A416D1" w:rsidRPr="00A416D1" w:rsidRDefault="00A416D1" w:rsidP="00A416D1">
      <w:pPr>
        <w:pStyle w:val="ListParagraph"/>
        <w:ind w:left="1440"/>
        <w:rPr>
          <w:color w:val="FF0000"/>
          <w:sz w:val="24"/>
          <w:szCs w:val="24"/>
          <w:lang w:val="sr-Latn-RS"/>
        </w:rPr>
      </w:pPr>
      <w:r w:rsidRPr="00A416D1">
        <w:rPr>
          <w:color w:val="FF0000"/>
          <w:sz w:val="24"/>
          <w:szCs w:val="24"/>
          <w:lang w:val="sr-Latn-RS"/>
        </w:rPr>
        <w:t>Kao na primer interfejsi kao Comparable i Clonable se često koriste od strane</w:t>
      </w:r>
    </w:p>
    <w:p w14:paraId="7159AAC2" w14:textId="34F292E2" w:rsidR="00A416D1" w:rsidRPr="00A416D1" w:rsidRDefault="00A416D1" w:rsidP="00A416D1">
      <w:pPr>
        <w:pStyle w:val="ListParagraph"/>
        <w:ind w:left="1440"/>
        <w:rPr>
          <w:color w:val="FF0000"/>
          <w:sz w:val="24"/>
          <w:szCs w:val="24"/>
          <w:lang w:val="sr-Latn-RS"/>
        </w:rPr>
      </w:pPr>
      <w:r w:rsidRPr="00A416D1">
        <w:rPr>
          <w:color w:val="FF0000"/>
          <w:sz w:val="24"/>
          <w:szCs w:val="24"/>
          <w:lang w:val="sr-Latn-RS"/>
        </w:rPr>
        <w:t>ne povezanih tj različitih klasa.</w:t>
      </w:r>
    </w:p>
    <w:p w14:paraId="58F9A744" w14:textId="02F7AB5E" w:rsidR="00A416D1" w:rsidRDefault="00A416D1" w:rsidP="00A416D1">
      <w:pPr>
        <w:pStyle w:val="ListParagraph"/>
        <w:numPr>
          <w:ilvl w:val="0"/>
          <w:numId w:val="16"/>
        </w:numPr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 xml:space="preserve">Želiš da preciziraš ponašanje specifičnog data type-a, ali te ne zanima ko implementira </w:t>
      </w:r>
    </w:p>
    <w:p w14:paraId="7275DC55" w14:textId="67469D4A" w:rsidR="00A416D1" w:rsidRDefault="00A416D1" w:rsidP="00A416D1">
      <w:pPr>
        <w:ind w:left="1440"/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ponašanje.</w:t>
      </w:r>
    </w:p>
    <w:p w14:paraId="1B0D06D6" w14:textId="78F15B20" w:rsidR="00A416D1" w:rsidRDefault="00A416D1" w:rsidP="00A416D1">
      <w:pPr>
        <w:pStyle w:val="ListParagraph"/>
        <w:numPr>
          <w:ilvl w:val="0"/>
          <w:numId w:val="16"/>
        </w:numPr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Želiš da razdvojiš različita ponašanja.</w:t>
      </w:r>
    </w:p>
    <w:p w14:paraId="5E41D056" w14:textId="5A4B5B04" w:rsidR="00A416D1" w:rsidRDefault="00A416D1" w:rsidP="00A416D1">
      <w:pPr>
        <w:pStyle w:val="ListParagraph"/>
        <w:numPr>
          <w:ilvl w:val="0"/>
          <w:numId w:val="16"/>
        </w:numPr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The Collections API je super primer, imamo List interfejs i implementaciju</w:t>
      </w:r>
    </w:p>
    <w:p w14:paraId="17EF7FBF" w14:textId="0BFE2F70" w:rsidR="00A416D1" w:rsidRDefault="00A416D1" w:rsidP="00A416D1">
      <w:pPr>
        <w:ind w:left="1440"/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ArrayListe i LinkListe.</w:t>
      </w:r>
    </w:p>
    <w:p w14:paraId="316E86C6" w14:textId="6106828D" w:rsidR="00A416D1" w:rsidRDefault="00A416D1" w:rsidP="00A416D1">
      <w:pPr>
        <w:pStyle w:val="ListParagraph"/>
        <w:numPr>
          <w:ilvl w:val="0"/>
          <w:numId w:val="17"/>
        </w:numPr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The JDBC API je još jedan super primer.</w:t>
      </w:r>
      <w:r w:rsidR="00C547D5">
        <w:rPr>
          <w:color w:val="FF0000"/>
          <w:sz w:val="24"/>
          <w:szCs w:val="24"/>
          <w:lang w:val="sr-Latn-RS"/>
        </w:rPr>
        <w:t xml:space="preserve"> Postoji od skoro samo interfejsa.</w:t>
      </w:r>
    </w:p>
    <w:p w14:paraId="51CB4698" w14:textId="010E029E" w:rsidR="00C547D5" w:rsidRDefault="00C547D5" w:rsidP="00C547D5">
      <w:pPr>
        <w:ind w:left="1440"/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Implementacije su pokazane kao JDBC drivers. Ovo nam omogućava</w:t>
      </w:r>
    </w:p>
    <w:p w14:paraId="11871DA6" w14:textId="2FDB5675" w:rsidR="00C547D5" w:rsidRDefault="00C547D5" w:rsidP="00C547D5">
      <w:pPr>
        <w:ind w:left="1440"/>
        <w:rPr>
          <w:color w:val="FF0000"/>
          <w:sz w:val="24"/>
          <w:szCs w:val="24"/>
          <w:lang w:val="sr-Latn-RS"/>
        </w:rPr>
      </w:pPr>
      <w:r>
        <w:rPr>
          <w:color w:val="FF0000"/>
          <w:sz w:val="24"/>
          <w:szCs w:val="24"/>
          <w:lang w:val="sr-Latn-RS"/>
        </w:rPr>
        <w:t>da pišemo sav JDBC code odvojeno od baze podataka DB vendor.</w:t>
      </w:r>
    </w:p>
    <w:p w14:paraId="2450AB27" w14:textId="77777777" w:rsidR="00C547D5" w:rsidRPr="00C547D5" w:rsidRDefault="00C547D5" w:rsidP="00C547D5">
      <w:pPr>
        <w:rPr>
          <w:color w:val="FF0000"/>
          <w:sz w:val="24"/>
          <w:szCs w:val="24"/>
          <w:lang w:val="sr-Latn-RS"/>
        </w:rPr>
      </w:pPr>
    </w:p>
    <w:p w14:paraId="6FAACF2B" w14:textId="66FBD918" w:rsidR="00802170" w:rsidRPr="00016406" w:rsidRDefault="00802170" w:rsidP="002C382A">
      <w:pPr>
        <w:rPr>
          <w:b/>
          <w:bCs/>
          <w:color w:val="000000" w:themeColor="text1"/>
          <w:sz w:val="24"/>
          <w:szCs w:val="24"/>
          <w:lang w:val="sr-Latn-RS"/>
        </w:rPr>
      </w:pPr>
    </w:p>
    <w:p w14:paraId="6E7B29D2" w14:textId="77777777" w:rsidR="000C1959" w:rsidRDefault="000C1959" w:rsidP="002C382A">
      <w:pPr>
        <w:rPr>
          <w:color w:val="000000" w:themeColor="text1"/>
          <w:sz w:val="24"/>
          <w:szCs w:val="24"/>
          <w:lang w:val="sr-Latn-RS"/>
        </w:rPr>
      </w:pPr>
    </w:p>
    <w:p w14:paraId="43E2C75F" w14:textId="77777777" w:rsidR="008D3CC5" w:rsidRPr="003B6358" w:rsidRDefault="008D3CC5" w:rsidP="002C382A">
      <w:pPr>
        <w:rPr>
          <w:color w:val="000000" w:themeColor="text1"/>
          <w:sz w:val="24"/>
          <w:szCs w:val="24"/>
          <w:lang w:val="sr-Latn-RS"/>
        </w:rPr>
      </w:pPr>
    </w:p>
    <w:sectPr w:rsidR="008D3CC5" w:rsidRPr="003B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CE30" w14:textId="77777777" w:rsidR="000C7224" w:rsidRDefault="000C7224" w:rsidP="0020272B">
      <w:pPr>
        <w:spacing w:after="0" w:line="240" w:lineRule="auto"/>
      </w:pPr>
      <w:r>
        <w:separator/>
      </w:r>
    </w:p>
  </w:endnote>
  <w:endnote w:type="continuationSeparator" w:id="0">
    <w:p w14:paraId="06E602C4" w14:textId="77777777" w:rsidR="000C7224" w:rsidRDefault="000C7224" w:rsidP="0020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D5C8" w14:textId="77777777" w:rsidR="000C7224" w:rsidRDefault="000C7224" w:rsidP="0020272B">
      <w:pPr>
        <w:spacing w:after="0" w:line="240" w:lineRule="auto"/>
      </w:pPr>
      <w:r>
        <w:separator/>
      </w:r>
    </w:p>
  </w:footnote>
  <w:footnote w:type="continuationSeparator" w:id="0">
    <w:p w14:paraId="666EA534" w14:textId="77777777" w:rsidR="000C7224" w:rsidRDefault="000C7224" w:rsidP="0020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D9F"/>
    <w:multiLevelType w:val="hybridMultilevel"/>
    <w:tmpl w:val="7F1CD9C4"/>
    <w:lvl w:ilvl="0" w:tplc="040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1" w15:restartNumberingAfterBreak="0">
    <w:nsid w:val="0CD8614D"/>
    <w:multiLevelType w:val="hybridMultilevel"/>
    <w:tmpl w:val="A3E407C8"/>
    <w:lvl w:ilvl="0" w:tplc="68B2F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7D7C"/>
    <w:multiLevelType w:val="hybridMultilevel"/>
    <w:tmpl w:val="DC148B4E"/>
    <w:lvl w:ilvl="0" w:tplc="ABECF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74F"/>
    <w:multiLevelType w:val="hybridMultilevel"/>
    <w:tmpl w:val="CFE86FC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25F97754"/>
    <w:multiLevelType w:val="hybridMultilevel"/>
    <w:tmpl w:val="428EB5A0"/>
    <w:lvl w:ilvl="0" w:tplc="ABECF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D03EB"/>
    <w:multiLevelType w:val="hybridMultilevel"/>
    <w:tmpl w:val="D73CA3A0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3D813489"/>
    <w:multiLevelType w:val="hybridMultilevel"/>
    <w:tmpl w:val="5452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32D97"/>
    <w:multiLevelType w:val="hybridMultilevel"/>
    <w:tmpl w:val="83024776"/>
    <w:lvl w:ilvl="0" w:tplc="ABECF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E7176"/>
    <w:multiLevelType w:val="hybridMultilevel"/>
    <w:tmpl w:val="E1843532"/>
    <w:lvl w:ilvl="0" w:tplc="C0EA50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A2695"/>
    <w:multiLevelType w:val="hybridMultilevel"/>
    <w:tmpl w:val="BF80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5DB2"/>
    <w:multiLevelType w:val="hybridMultilevel"/>
    <w:tmpl w:val="1F06B35E"/>
    <w:lvl w:ilvl="0" w:tplc="7658694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1E172F"/>
    <w:multiLevelType w:val="hybridMultilevel"/>
    <w:tmpl w:val="428A246A"/>
    <w:lvl w:ilvl="0" w:tplc="ABECF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16C5B"/>
    <w:multiLevelType w:val="hybridMultilevel"/>
    <w:tmpl w:val="44C2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561DA"/>
    <w:multiLevelType w:val="hybridMultilevel"/>
    <w:tmpl w:val="4D3085AE"/>
    <w:lvl w:ilvl="0" w:tplc="68B2F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2197D"/>
    <w:multiLevelType w:val="hybridMultilevel"/>
    <w:tmpl w:val="EE8E4AA6"/>
    <w:lvl w:ilvl="0" w:tplc="68B2F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8274B"/>
    <w:multiLevelType w:val="hybridMultilevel"/>
    <w:tmpl w:val="2D94F6A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6" w15:restartNumberingAfterBreak="0">
    <w:nsid w:val="7D421BC3"/>
    <w:multiLevelType w:val="hybridMultilevel"/>
    <w:tmpl w:val="CD2A5070"/>
    <w:lvl w:ilvl="0" w:tplc="FD5C42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93651">
    <w:abstractNumId w:val="10"/>
  </w:num>
  <w:num w:numId="2" w16cid:durableId="865093977">
    <w:abstractNumId w:val="3"/>
  </w:num>
  <w:num w:numId="3" w16cid:durableId="729888866">
    <w:abstractNumId w:val="5"/>
  </w:num>
  <w:num w:numId="4" w16cid:durableId="1993441122">
    <w:abstractNumId w:val="1"/>
  </w:num>
  <w:num w:numId="5" w16cid:durableId="272515712">
    <w:abstractNumId w:val="13"/>
  </w:num>
  <w:num w:numId="6" w16cid:durableId="1229075635">
    <w:abstractNumId w:val="14"/>
  </w:num>
  <w:num w:numId="7" w16cid:durableId="916207861">
    <w:abstractNumId w:val="9"/>
  </w:num>
  <w:num w:numId="8" w16cid:durableId="455684258">
    <w:abstractNumId w:val="15"/>
  </w:num>
  <w:num w:numId="9" w16cid:durableId="330178551">
    <w:abstractNumId w:val="0"/>
  </w:num>
  <w:num w:numId="10" w16cid:durableId="1192918516">
    <w:abstractNumId w:val="6"/>
  </w:num>
  <w:num w:numId="11" w16cid:durableId="914978339">
    <w:abstractNumId w:val="12"/>
  </w:num>
  <w:num w:numId="12" w16cid:durableId="1469711833">
    <w:abstractNumId w:val="16"/>
  </w:num>
  <w:num w:numId="13" w16cid:durableId="503206672">
    <w:abstractNumId w:val="8"/>
  </w:num>
  <w:num w:numId="14" w16cid:durableId="7217147">
    <w:abstractNumId w:val="2"/>
  </w:num>
  <w:num w:numId="15" w16cid:durableId="117259408">
    <w:abstractNumId w:val="4"/>
  </w:num>
  <w:num w:numId="16" w16cid:durableId="60107736">
    <w:abstractNumId w:val="7"/>
  </w:num>
  <w:num w:numId="17" w16cid:durableId="1447196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2C"/>
    <w:rsid w:val="000022F2"/>
    <w:rsid w:val="00002787"/>
    <w:rsid w:val="00004171"/>
    <w:rsid w:val="00016406"/>
    <w:rsid w:val="00034758"/>
    <w:rsid w:val="00073591"/>
    <w:rsid w:val="000914E4"/>
    <w:rsid w:val="000A792A"/>
    <w:rsid w:val="000C1959"/>
    <w:rsid w:val="000C7224"/>
    <w:rsid w:val="000D17E0"/>
    <w:rsid w:val="000E2769"/>
    <w:rsid w:val="000F0B5B"/>
    <w:rsid w:val="001A77CE"/>
    <w:rsid w:val="001B1F8E"/>
    <w:rsid w:val="0020272B"/>
    <w:rsid w:val="00206B42"/>
    <w:rsid w:val="00220C8E"/>
    <w:rsid w:val="00226E2E"/>
    <w:rsid w:val="002526F8"/>
    <w:rsid w:val="002727CA"/>
    <w:rsid w:val="002B199D"/>
    <w:rsid w:val="002B5EF0"/>
    <w:rsid w:val="002C382A"/>
    <w:rsid w:val="002E733D"/>
    <w:rsid w:val="00303E35"/>
    <w:rsid w:val="003263D0"/>
    <w:rsid w:val="00357853"/>
    <w:rsid w:val="003A72F6"/>
    <w:rsid w:val="003B3C49"/>
    <w:rsid w:val="003B6358"/>
    <w:rsid w:val="003D4DE9"/>
    <w:rsid w:val="003F1D50"/>
    <w:rsid w:val="00417C05"/>
    <w:rsid w:val="004271A5"/>
    <w:rsid w:val="004415E0"/>
    <w:rsid w:val="004532BD"/>
    <w:rsid w:val="004C6F60"/>
    <w:rsid w:val="004D5165"/>
    <w:rsid w:val="004F6520"/>
    <w:rsid w:val="00530369"/>
    <w:rsid w:val="00540328"/>
    <w:rsid w:val="00576C75"/>
    <w:rsid w:val="005943C1"/>
    <w:rsid w:val="005C053E"/>
    <w:rsid w:val="005C6292"/>
    <w:rsid w:val="005D786D"/>
    <w:rsid w:val="005E103D"/>
    <w:rsid w:val="006B02FC"/>
    <w:rsid w:val="006D7A9B"/>
    <w:rsid w:val="007132BD"/>
    <w:rsid w:val="00733830"/>
    <w:rsid w:val="00733CB6"/>
    <w:rsid w:val="00742A25"/>
    <w:rsid w:val="00757569"/>
    <w:rsid w:val="00792FEF"/>
    <w:rsid w:val="007F475C"/>
    <w:rsid w:val="008017B0"/>
    <w:rsid w:val="00802170"/>
    <w:rsid w:val="0080595A"/>
    <w:rsid w:val="0082694D"/>
    <w:rsid w:val="008D3CC5"/>
    <w:rsid w:val="00904CBB"/>
    <w:rsid w:val="009066CB"/>
    <w:rsid w:val="00960B78"/>
    <w:rsid w:val="009A586C"/>
    <w:rsid w:val="009C0850"/>
    <w:rsid w:val="009C4E7D"/>
    <w:rsid w:val="00A416D1"/>
    <w:rsid w:val="00A6100A"/>
    <w:rsid w:val="00B7772F"/>
    <w:rsid w:val="00BB621D"/>
    <w:rsid w:val="00BC3E9D"/>
    <w:rsid w:val="00C049DF"/>
    <w:rsid w:val="00C34EB8"/>
    <w:rsid w:val="00C35A46"/>
    <w:rsid w:val="00C50C79"/>
    <w:rsid w:val="00C547D5"/>
    <w:rsid w:val="00C72C0C"/>
    <w:rsid w:val="00C772C7"/>
    <w:rsid w:val="00C9612C"/>
    <w:rsid w:val="00CC601F"/>
    <w:rsid w:val="00CC768A"/>
    <w:rsid w:val="00CD12CD"/>
    <w:rsid w:val="00CD26BB"/>
    <w:rsid w:val="00CD4E43"/>
    <w:rsid w:val="00D056BA"/>
    <w:rsid w:val="00D4390F"/>
    <w:rsid w:val="00D6556A"/>
    <w:rsid w:val="00D7570A"/>
    <w:rsid w:val="00D86924"/>
    <w:rsid w:val="00D92CB1"/>
    <w:rsid w:val="00DB1D94"/>
    <w:rsid w:val="00E43F36"/>
    <w:rsid w:val="00EA7936"/>
    <w:rsid w:val="00EB5D2E"/>
    <w:rsid w:val="00EF1D8D"/>
    <w:rsid w:val="00EF205D"/>
    <w:rsid w:val="00F430F8"/>
    <w:rsid w:val="00F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DEC7"/>
  <w15:chartTrackingRefBased/>
  <w15:docId w15:val="{3B5DC6EA-8390-425A-9191-FC76394C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72B"/>
    <w:rPr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20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72B"/>
    <w:rPr>
      <w:lang w:val="sr-Cyrl-RS"/>
    </w:rPr>
  </w:style>
  <w:style w:type="paragraph" w:styleId="ListParagraph">
    <w:name w:val="List Paragraph"/>
    <w:basedOn w:val="Normal"/>
    <w:uiPriority w:val="34"/>
    <w:qFormat/>
    <w:rsid w:val="00B7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Zaric</dc:creator>
  <cp:keywords/>
  <dc:description/>
  <cp:lastModifiedBy>Milan Zaric</cp:lastModifiedBy>
  <cp:revision>72</cp:revision>
  <dcterms:created xsi:type="dcterms:W3CDTF">2022-07-30T09:10:00Z</dcterms:created>
  <dcterms:modified xsi:type="dcterms:W3CDTF">2023-01-22T23:27:00Z</dcterms:modified>
</cp:coreProperties>
</file>