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D56" w:rsidRDefault="00426D56" w:rsidP="00426D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26D56" w:rsidRDefault="00426D56" w:rsidP="00426D56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39CC" wp14:editId="588A12F0">
                <wp:simplePos x="0" y="0"/>
                <wp:positionH relativeFrom="column">
                  <wp:posOffset>-257175</wp:posOffset>
                </wp:positionH>
                <wp:positionV relativeFrom="paragraph">
                  <wp:posOffset>-66675</wp:posOffset>
                </wp:positionV>
                <wp:extent cx="871220" cy="904875"/>
                <wp:effectExtent l="0" t="0" r="24130" b="28575"/>
                <wp:wrapNone/>
                <wp:docPr id="1208126919" name="Text Box 1208126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426D56" w:rsidRDefault="00426D56" w:rsidP="00426D56">
                            <w:pPr>
                              <w:jc w:val="both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000E39" wp14:editId="1D2E46A0">
                                  <wp:extent cx="691515" cy="835025"/>
                                  <wp:effectExtent l="0" t="0" r="0" b="0"/>
                                  <wp:docPr id="328566202" name="Picture 328566202" descr="Description: FB_IMG_142780791978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escription: FB_IMG_142780791978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1515" cy="83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439CC" id="_x0000_t202" coordsize="21600,21600" o:spt="202" path="m,l,21600r21600,l21600,xe">
                <v:stroke joinstyle="miter"/>
                <v:path gradientshapeok="t" o:connecttype="rect"/>
              </v:shapetype>
              <v:shape id="Text Box 1208126919" o:spid="_x0000_s1026" type="#_x0000_t202" style="position:absolute;left:0;text-align:left;margin-left:-20.25pt;margin-top:-5.25pt;width:68.6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2UDAgIAABIEAAAOAAAAZHJzL2Uyb0RvYy54bWysU8Fu2zAMvQ/YPwi6L06CZEmNOEWXIsOA&#13;&#10;bh3Q7QNkWY6FyaJGKbGzrx8lu2m23YrpIIii9Mj3SG5u+9awk0KvwRZ8NplypqyESttDwb9/279b&#13;&#10;c+aDsJUwYFXBz8rz2+3bN5vO5WoODZhKISMQ6/POFbwJweVZ5mWjWuEn4JQlZw3YikAmHrIKRUfo&#13;&#10;rcnm0+n7rAOsHIJU3tPt/eDk24Rf10qGx7r2KjBTcMotpB3TXsY9225EfkDhGi3HNMQrsmiFthT0&#13;&#10;AnUvgmBH1P9AtVoieKjDREKbQV1rqRIHYjOb/sXmqRFOJS4kjncXmfz/g5VfTk/uK7LQf4CeCphI&#13;&#10;ePcA8odnFnaNsAd1hwhdo0RFgWdRsqxzPh+/Rql97iNI2X2GioosjgESUF9jG1UhnozQqQDni+iq&#13;&#10;D0zS5Xo1m8/JI8l1M12sV8sUQeTPnx368FFBy+Kh4Eg1TeDi9OBDTEbkz09iLA9GV3ttTDLwUO4M&#13;&#10;spOg+u/TGtH/eGYs6yj6cr4c+L8CotWBGtnolhhN4xrjGDvKFRUatAp92VPeUbYSqjMJhzA0Jg0S&#13;&#10;HRrAX5x11JQF9z+PAhVn5pMl8W9mi0Xs4mQslquoG157ymuPsJKgCh44G467MHT+0aE+NBRpKLeF&#13;&#10;OypYrZOYL1mNeVPjJY3HIYmdfW2nVy+jvP0NAAD//wMAUEsDBBQABgAIAAAAIQAORDIw4QAAAA8B&#13;&#10;AAAPAAAAZHJzL2Rvd25yZXYueG1sTE9NT8MwDL0j8R8iI3FBW7ICA7qm0zRAO29w4ZY1XlvROG2T&#13;&#10;rR2/Hu8EF+tZfn4f2XJ0jThhH2pPGmZTBQKp8LamUsPnx/vkGUSIhqxpPKGGMwZY5tdXmUmtH2iL&#13;&#10;p10sBYtQSI2GKsY2lTIUFToTpr5F4tvB985EXvtS2t4MLO4amSg1l87UxA6VaXFdYfG9OzoNfng7&#13;&#10;O4+dSu6+ftxmveq2h6TT+vZmfF3wWC1ARBzj3wdcOnB+yDnY3h/JBtFomDyoR6YymF0AM17mTyD2&#13;&#10;zLxPFMg8k/975L8AAAD//wMAUEsBAi0AFAAGAAgAAAAhALaDOJL+AAAA4QEAABMAAAAAAAAAAAAA&#13;&#10;AAAAAAAAAFtDb250ZW50X1R5cGVzXS54bWxQSwECLQAUAAYACAAAACEAOP0h/9YAAACUAQAACwAA&#13;&#10;AAAAAAAAAAAAAAAvAQAAX3JlbHMvLnJlbHNQSwECLQAUAAYACAAAACEAYYtlAwICAAASBAAADgAA&#13;&#10;AAAAAAAAAAAAAAAuAgAAZHJzL2Uyb0RvYy54bWxQSwECLQAUAAYACAAAACEADkQyMOEAAAAPAQAA&#13;&#10;DwAAAAAAAAAAAAAAAABcBAAAZHJzL2Rvd25yZXYueG1sUEsFBgAAAAAEAAQA8wAAAGoFAAAAAA==&#13;&#10;" strokecolor="white">
                <v:textbox>
                  <w:txbxContent>
                    <w:p w:rsidR="00426D56" w:rsidRDefault="00426D56" w:rsidP="00426D56">
                      <w:pPr>
                        <w:jc w:val="both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000E39" wp14:editId="1D2E46A0">
                            <wp:extent cx="691515" cy="835025"/>
                            <wp:effectExtent l="0" t="0" r="0" b="0"/>
                            <wp:docPr id="328566202" name="Picture 328566202" descr="Description: FB_IMG_142780791978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escription: FB_IMG_142780791978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1515" cy="835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Bangladesh Army University of Engineering &amp; Technology (BAUET)</w:t>
      </w:r>
    </w:p>
    <w:p w:rsidR="00426D56" w:rsidRPr="00742A64" w:rsidRDefault="00426D56" w:rsidP="00426D5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2A64">
        <w:rPr>
          <w:rFonts w:ascii="Times New Roman" w:hAnsi="Times New Roman" w:cs="Times New Roman"/>
          <w:b/>
          <w:sz w:val="26"/>
          <w:szCs w:val="26"/>
        </w:rPr>
        <w:t>Department of Computer Science and Engineering</w:t>
      </w:r>
      <w:r>
        <w:rPr>
          <w:rFonts w:ascii="Times New Roman" w:hAnsi="Times New Roman" w:cs="Times New Roman"/>
          <w:b/>
          <w:sz w:val="26"/>
          <w:szCs w:val="26"/>
        </w:rPr>
        <w:t xml:space="preserve"> (CSE)</w:t>
      </w:r>
    </w:p>
    <w:p w:rsidR="00426D56" w:rsidRDefault="00426D56" w:rsidP="00426D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8501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Year 2</w:t>
      </w:r>
      <w:r w:rsidRPr="00CA5998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 Sessional Class, Fall-2024</w:t>
      </w:r>
    </w:p>
    <w:p w:rsidR="00426D56" w:rsidRDefault="00426D56" w:rsidP="00426D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CSE-2211</w:t>
      </w:r>
    </w:p>
    <w:p w:rsidR="00426D56" w:rsidRDefault="00426D56" w:rsidP="00426D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Pr="00310879">
        <w:rPr>
          <w:rFonts w:ascii="Times New Roman" w:hAnsi="Times New Roman" w:cs="Times New Roman"/>
          <w:b/>
          <w:color w:val="000000"/>
          <w:sz w:val="24"/>
          <w:szCs w:val="24"/>
        </w:rPr>
        <w:t>Data Structure and Algorithms-I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31087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Sessional</w:t>
      </w:r>
    </w:p>
    <w:p w:rsidR="00426D56" w:rsidRDefault="00426D56" w:rsidP="00426D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D56" w:rsidRPr="008C074D" w:rsidRDefault="00426D56" w:rsidP="00426D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D56" w:rsidRDefault="00426D56" w:rsidP="00426D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03DB">
        <w:rPr>
          <w:rFonts w:ascii="Times New Roman" w:hAnsi="Times New Roman" w:cs="Times New Roman"/>
          <w:b/>
          <w:bCs/>
          <w:sz w:val="32"/>
          <w:szCs w:val="32"/>
        </w:rPr>
        <w:t>Complex Engineering Problem</w:t>
      </w:r>
    </w:p>
    <w:p w:rsidR="00426D56" w:rsidRDefault="00426D56" w:rsidP="00426D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481E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spellStart"/>
      <w:r w:rsidRPr="0064481E">
        <w:rPr>
          <w:rFonts w:ascii="Times New Roman" w:hAnsi="Times New Roman" w:cs="Times New Roman"/>
          <w:b/>
          <w:bCs/>
          <w:sz w:val="32"/>
          <w:szCs w:val="32"/>
        </w:rPr>
        <w:t>EcoNet</w:t>
      </w:r>
      <w:proofErr w:type="spellEnd"/>
      <w:r w:rsidRPr="0064481E">
        <w:rPr>
          <w:rFonts w:ascii="Times New Roman" w:hAnsi="Times New Roman" w:cs="Times New Roman"/>
          <w:b/>
          <w:bCs/>
          <w:sz w:val="32"/>
          <w:szCs w:val="32"/>
        </w:rPr>
        <w:t xml:space="preserve"> — Building a Sustainable Smart City Network"</w:t>
      </w:r>
    </w:p>
    <w:p w:rsidR="00426D56" w:rsidRPr="00780B62" w:rsidRDefault="00426D56" w:rsidP="0042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In the futuristic city of </w:t>
      </w:r>
      <w:proofErr w:type="spellStart"/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EcoNet</w:t>
      </w:r>
      <w:proofErr w:type="spellEnd"/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, engineers are building a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smart infrastructure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 to connect various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smart stations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 (energy hubs, water stations, IoT control centers, etc.). The mayor wants this system to be efficient and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, minimizing both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cost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energy usage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>. However, due to terrain and environmental constraints, some paths are more expensive or less sustainable.</w:t>
      </w:r>
    </w:p>
    <w:p w:rsidR="00426D56" w:rsidRPr="00780B62" w:rsidRDefault="00426D56" w:rsidP="0042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You, as the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chief algorithm designer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>, are given a map of potential connections between stations, each with:</w:t>
      </w:r>
    </w:p>
    <w:p w:rsidR="00426D56" w:rsidRPr="00780B62" w:rsidRDefault="00426D56" w:rsidP="00426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cost</w:t>
      </w:r>
    </w:p>
    <w:p w:rsidR="00426D56" w:rsidRPr="00780B62" w:rsidRDefault="00426D56" w:rsidP="00426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impact score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 (lower is better)</w:t>
      </w:r>
    </w:p>
    <w:p w:rsidR="00426D56" w:rsidRPr="00780B62" w:rsidRDefault="00426D56" w:rsidP="0042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>Your task is to choose a subset of connections such that:</w:t>
      </w:r>
    </w:p>
    <w:p w:rsidR="00426D56" w:rsidRPr="00780B62" w:rsidRDefault="00426D56" w:rsidP="00426D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All stations are connected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 (i.e., the network forms a single connected structure),</w:t>
      </w:r>
    </w:p>
    <w:p w:rsidR="00426D56" w:rsidRPr="00780B62" w:rsidRDefault="00426D56" w:rsidP="00426D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total cost is minimized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:rsidR="00426D56" w:rsidRPr="00780B62" w:rsidRDefault="00426D56" w:rsidP="00426D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total environmental impact is within a sustainable threshold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 T.</w:t>
      </w:r>
    </w:p>
    <w:p w:rsidR="00426D56" w:rsidRPr="00780B62" w:rsidRDefault="00426D56" w:rsidP="0042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62">
        <w:rPr>
          <w:rFonts w:ascii="Times New Roman" w:eastAsia="Times New Roman" w:hAnsi="Times New Roman" w:cs="Times New Roman"/>
          <w:sz w:val="24"/>
          <w:szCs w:val="24"/>
        </w:rPr>
        <w:t xml:space="preserve">If such a network is </w:t>
      </w:r>
      <w:r w:rsidRPr="00780B62">
        <w:rPr>
          <w:rFonts w:ascii="Times New Roman" w:eastAsia="Times New Roman" w:hAnsi="Times New Roman" w:cs="Times New Roman"/>
          <w:b/>
          <w:bCs/>
          <w:sz w:val="24"/>
          <w:szCs w:val="24"/>
        </w:rPr>
        <w:t>not possible</w:t>
      </w:r>
      <w:r w:rsidRPr="00780B62">
        <w:rPr>
          <w:rFonts w:ascii="Times New Roman" w:eastAsia="Times New Roman" w:hAnsi="Times New Roman" w:cs="Times New Roman"/>
          <w:sz w:val="24"/>
          <w:szCs w:val="24"/>
        </w:rPr>
        <w:t>, return "IMPOSSIBLE".</w:t>
      </w:r>
    </w:p>
    <w:p w:rsidR="00426D56" w:rsidRPr="00780B62" w:rsidRDefault="00426D56" w:rsidP="00426D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780B62">
        <w:rPr>
          <w:rStyle w:val="Strong"/>
          <w:rFonts w:ascii="Times New Roman" w:hAnsi="Times New Roman" w:cs="Times New Roman"/>
          <w:sz w:val="24"/>
          <w:szCs w:val="24"/>
        </w:rPr>
        <w:t>Input Format:</w:t>
      </w:r>
    </w:p>
    <w:p w:rsidR="00426D56" w:rsidRPr="00780B62" w:rsidRDefault="00426D56" w:rsidP="00426D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62">
        <w:rPr>
          <w:rFonts w:ascii="Times New Roman" w:hAnsi="Times New Roman" w:cs="Times New Roman"/>
          <w:sz w:val="24"/>
          <w:szCs w:val="24"/>
        </w:rPr>
        <w:t xml:space="preserve">First line: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n m T</w:t>
      </w:r>
      <w:r w:rsidRPr="00780B62">
        <w:rPr>
          <w:rFonts w:ascii="Times New Roman" w:hAnsi="Times New Roman" w:cs="Times New Roman"/>
          <w:sz w:val="24"/>
          <w:szCs w:val="24"/>
        </w:rPr>
        <w:t xml:space="preserve"> — number of stations, number of connections, environmental impact threshold</w:t>
      </w:r>
    </w:p>
    <w:p w:rsidR="00426D56" w:rsidRPr="00780B62" w:rsidRDefault="00426D56" w:rsidP="00426D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62">
        <w:rPr>
          <w:rFonts w:ascii="Times New Roman" w:hAnsi="Times New Roman" w:cs="Times New Roman"/>
          <w:sz w:val="24"/>
          <w:szCs w:val="24"/>
        </w:rPr>
        <w:t xml:space="preserve">Next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m</w:t>
      </w:r>
      <w:r w:rsidRPr="00780B62">
        <w:rPr>
          <w:rFonts w:ascii="Times New Roman" w:hAnsi="Times New Roman" w:cs="Times New Roman"/>
          <w:sz w:val="24"/>
          <w:szCs w:val="24"/>
        </w:rPr>
        <w:t xml:space="preserve"> lines: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u v c e</w:t>
      </w:r>
      <w:r w:rsidRPr="00780B62">
        <w:rPr>
          <w:rFonts w:ascii="Times New Roman" w:hAnsi="Times New Roman" w:cs="Times New Roman"/>
          <w:sz w:val="24"/>
          <w:szCs w:val="24"/>
        </w:rPr>
        <w:t xml:space="preserve"> — a possible connection between stations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u</w:t>
      </w:r>
      <w:r w:rsidRPr="00780B62">
        <w:rPr>
          <w:rFonts w:ascii="Times New Roman" w:hAnsi="Times New Roman" w:cs="Times New Roman"/>
          <w:sz w:val="24"/>
          <w:szCs w:val="24"/>
        </w:rPr>
        <w:t xml:space="preserve"> and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v</w:t>
      </w:r>
      <w:r w:rsidRPr="00780B62">
        <w:rPr>
          <w:rFonts w:ascii="Times New Roman" w:hAnsi="Times New Roman" w:cs="Times New Roman"/>
          <w:sz w:val="24"/>
          <w:szCs w:val="24"/>
        </w:rPr>
        <w:t xml:space="preserve"> with construction cost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c</w:t>
      </w:r>
      <w:r w:rsidRPr="00780B62">
        <w:rPr>
          <w:rFonts w:ascii="Times New Roman" w:hAnsi="Times New Roman" w:cs="Times New Roman"/>
          <w:sz w:val="24"/>
          <w:szCs w:val="24"/>
        </w:rPr>
        <w:t xml:space="preserve"> and environmental impact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e</w:t>
      </w:r>
    </w:p>
    <w:p w:rsidR="00426D56" w:rsidRPr="00780B62" w:rsidRDefault="00426D56" w:rsidP="00426D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780B62">
        <w:rPr>
          <w:rStyle w:val="Strong"/>
          <w:rFonts w:ascii="Times New Roman" w:hAnsi="Times New Roman" w:cs="Times New Roman"/>
          <w:sz w:val="24"/>
          <w:szCs w:val="24"/>
        </w:rPr>
        <w:t>Output Format:</w:t>
      </w:r>
    </w:p>
    <w:p w:rsidR="00426D56" w:rsidRPr="00780B62" w:rsidRDefault="00426D56" w:rsidP="00426D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62">
        <w:rPr>
          <w:rFonts w:ascii="Times New Roman" w:hAnsi="Times New Roman" w:cs="Times New Roman"/>
          <w:sz w:val="24"/>
          <w:szCs w:val="24"/>
        </w:rPr>
        <w:t xml:space="preserve">If possible: print the </w:t>
      </w:r>
      <w:r w:rsidRPr="00780B62">
        <w:rPr>
          <w:rStyle w:val="Strong"/>
          <w:rFonts w:ascii="Times New Roman" w:hAnsi="Times New Roman" w:cs="Times New Roman"/>
          <w:sz w:val="24"/>
          <w:szCs w:val="24"/>
        </w:rPr>
        <w:t>minimum cost</w:t>
      </w:r>
      <w:r w:rsidRPr="00780B62">
        <w:rPr>
          <w:rFonts w:ascii="Times New Roman" w:hAnsi="Times New Roman" w:cs="Times New Roman"/>
          <w:sz w:val="24"/>
          <w:szCs w:val="24"/>
        </w:rPr>
        <w:t xml:space="preserve"> of connecting all stations within the impact threshold</w:t>
      </w:r>
    </w:p>
    <w:p w:rsidR="00426D56" w:rsidRPr="00780B62" w:rsidRDefault="00426D56" w:rsidP="00426D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62">
        <w:rPr>
          <w:rFonts w:ascii="Times New Roman" w:hAnsi="Times New Roman" w:cs="Times New Roman"/>
          <w:sz w:val="24"/>
          <w:szCs w:val="24"/>
        </w:rPr>
        <w:t xml:space="preserve">Otherwise: print </w:t>
      </w:r>
      <w:r w:rsidRPr="00780B62">
        <w:rPr>
          <w:rStyle w:val="HTMLCode"/>
          <w:rFonts w:ascii="Times New Roman" w:eastAsia="Calibri" w:hAnsi="Times New Roman" w:cs="Times New Roman"/>
          <w:sz w:val="24"/>
          <w:szCs w:val="24"/>
        </w:rPr>
        <w:t>IMPOSSIBLE</w:t>
      </w:r>
    </w:p>
    <w:p w:rsidR="00426D56" w:rsidRPr="00780B62" w:rsidRDefault="00426D56" w:rsidP="00426D5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125" w:type="dxa"/>
        <w:tblLook w:val="04A0" w:firstRow="1" w:lastRow="0" w:firstColumn="1" w:lastColumn="0" w:noHBand="0" w:noVBand="1"/>
      </w:tblPr>
      <w:tblGrid>
        <w:gridCol w:w="1255"/>
        <w:gridCol w:w="2790"/>
        <w:gridCol w:w="2160"/>
      </w:tblGrid>
      <w:tr w:rsidR="00426D56" w:rsidRPr="00780B62" w:rsidTr="0075140D">
        <w:tc>
          <w:tcPr>
            <w:tcW w:w="1255" w:type="dxa"/>
          </w:tcPr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790" w:type="dxa"/>
          </w:tcPr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160" w:type="dxa"/>
          </w:tcPr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426D56" w:rsidRPr="00780B62" w:rsidTr="0075140D">
        <w:tc>
          <w:tcPr>
            <w:tcW w:w="1255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426D56" w:rsidRPr="00780B62" w:rsidRDefault="00426D56" w:rsidP="0075140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4 5 15</w:t>
            </w:r>
          </w:p>
          <w:p w:rsidR="00426D56" w:rsidRPr="00780B62" w:rsidRDefault="00426D56" w:rsidP="0075140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1 2 4 5</w:t>
            </w:r>
          </w:p>
          <w:p w:rsidR="00426D56" w:rsidRPr="00780B62" w:rsidRDefault="00426D56" w:rsidP="0075140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1 3 3 6</w:t>
            </w:r>
          </w:p>
          <w:p w:rsidR="00426D56" w:rsidRPr="00780B62" w:rsidRDefault="00426D56" w:rsidP="0075140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2 3 2 3</w:t>
            </w:r>
          </w:p>
          <w:p w:rsidR="00426D56" w:rsidRPr="00780B62" w:rsidRDefault="00426D56" w:rsidP="0075140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3 4 5 2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1 4 10 10</w:t>
            </w:r>
          </w:p>
        </w:tc>
        <w:tc>
          <w:tcPr>
            <w:tcW w:w="2160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26D56" w:rsidRPr="00780B62" w:rsidTr="0075140D">
        <w:tc>
          <w:tcPr>
            <w:tcW w:w="1255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3 3 5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1 2 3 4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2 3 2 3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1 3 4 2</w:t>
            </w:r>
          </w:p>
        </w:tc>
        <w:tc>
          <w:tcPr>
            <w:tcW w:w="2160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IMPOSSIBLE</w:t>
            </w:r>
          </w:p>
        </w:tc>
      </w:tr>
      <w:tr w:rsidR="00426D56" w:rsidRPr="00780B62" w:rsidTr="0075140D">
        <w:tc>
          <w:tcPr>
            <w:tcW w:w="1255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4 5 10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1 2 3 3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2 3 3 3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3 4 3 3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4 1 3 3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1 3 4 4</w:t>
            </w:r>
          </w:p>
        </w:tc>
        <w:tc>
          <w:tcPr>
            <w:tcW w:w="2160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26D56" w:rsidRPr="00780B62" w:rsidTr="0075140D">
        <w:tc>
          <w:tcPr>
            <w:tcW w:w="1255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2 1 10</w:t>
            </w:r>
          </w:p>
          <w:p w:rsidR="00426D56" w:rsidRPr="00780B62" w:rsidRDefault="00426D56" w:rsidP="00751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1 2 7 5</w:t>
            </w:r>
          </w:p>
        </w:tc>
        <w:tc>
          <w:tcPr>
            <w:tcW w:w="2160" w:type="dxa"/>
            <w:vAlign w:val="center"/>
          </w:tcPr>
          <w:p w:rsidR="00426D56" w:rsidRPr="00780B62" w:rsidRDefault="00426D56" w:rsidP="00751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426D56" w:rsidRDefault="00426D56" w:rsidP="00426D56">
      <w:pPr>
        <w:spacing w:after="0"/>
      </w:pPr>
    </w:p>
    <w:p w:rsidR="00426D56" w:rsidRPr="00780B62" w:rsidRDefault="00426D56" w:rsidP="00426D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939"/>
      </w:tblGrid>
      <w:tr w:rsidR="00426D56" w:rsidRPr="00780B62" w:rsidTr="00751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Pr="00780B62">
              <w:rPr>
                <w:rFonts w:ascii="Times New Roman" w:eastAsia="Times New Roman" w:hAnsi="Times New Roman" w:cs="Times New Roman"/>
                <w:sz w:val="24"/>
                <w:szCs w:val="24"/>
              </w:rPr>
              <w:t>CO1, CO2, CO3, CO4, CO5</w:t>
            </w:r>
          </w:p>
        </w:tc>
      </w:tr>
    </w:tbl>
    <w:p w:rsidR="00426D56" w:rsidRPr="00780B62" w:rsidRDefault="00426D56" w:rsidP="00426D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258"/>
      </w:tblGrid>
      <w:tr w:rsidR="00426D56" w:rsidRPr="00780B62" w:rsidTr="00751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Pr="00780B62">
              <w:rPr>
                <w:rFonts w:ascii="Times New Roman" w:eastAsia="Times New Roman" w:hAnsi="Times New Roman" w:cs="Times New Roman"/>
                <w:sz w:val="24"/>
                <w:szCs w:val="24"/>
              </w:rPr>
              <w:t>PO2 (problem analysis), PO4 (investigation), PO5 (tool usage), PO6 (sustainability &amp; society)</w:t>
            </w:r>
          </w:p>
        </w:tc>
      </w:tr>
    </w:tbl>
    <w:p w:rsidR="00426D56" w:rsidRPr="00780B62" w:rsidRDefault="00426D56" w:rsidP="00426D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709"/>
      </w:tblGrid>
      <w:tr w:rsidR="00426D56" w:rsidRPr="00780B62" w:rsidTr="00751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KP</w:t>
            </w:r>
          </w:p>
        </w:tc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Pr="00780B62">
              <w:rPr>
                <w:rFonts w:ascii="Times New Roman" w:eastAsia="Times New Roman" w:hAnsi="Times New Roman" w:cs="Times New Roman"/>
                <w:sz w:val="24"/>
                <w:szCs w:val="24"/>
              </w:rPr>
              <w:t>WK5 (environmental impact), WK7 (societal responsibility), WK8 (research evaluation)</w:t>
            </w:r>
          </w:p>
        </w:tc>
      </w:tr>
    </w:tbl>
    <w:p w:rsidR="00426D56" w:rsidRPr="00780B62" w:rsidRDefault="00426D56" w:rsidP="00426D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7790"/>
      </w:tblGrid>
      <w:tr w:rsidR="00426D56" w:rsidRPr="00780B62" w:rsidTr="00751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Pr="00780B62">
              <w:rPr>
                <w:rFonts w:ascii="Times New Roman" w:eastAsia="Times New Roman" w:hAnsi="Times New Roman" w:cs="Times New Roman"/>
                <w:sz w:val="24"/>
                <w:szCs w:val="24"/>
              </w:rPr>
              <w:t>WP1 (requires in-depth algorithm knowledge), WP2 (balancing cost &amp; impact)</w:t>
            </w:r>
          </w:p>
        </w:tc>
      </w:tr>
    </w:tbl>
    <w:p w:rsidR="00426D56" w:rsidRPr="00780B62" w:rsidRDefault="00426D56" w:rsidP="00426D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002"/>
      </w:tblGrid>
      <w:tr w:rsidR="00426D56" w:rsidRPr="00780B62" w:rsidTr="00751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:rsidR="00426D56" w:rsidRPr="00780B62" w:rsidRDefault="00426D56" w:rsidP="0075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Pr="00780B62">
              <w:rPr>
                <w:rFonts w:ascii="Times New Roman" w:eastAsia="Times New Roman" w:hAnsi="Times New Roman" w:cs="Times New Roman"/>
                <w:sz w:val="24"/>
                <w:szCs w:val="24"/>
              </w:rPr>
              <w:t>EA1 (resource optimization), EA3 (innovative solutions), EA4 (societal/environmental consequences)</w:t>
            </w:r>
          </w:p>
        </w:tc>
      </w:tr>
    </w:tbl>
    <w:p w:rsidR="00426D56" w:rsidRPr="00780B62" w:rsidRDefault="00426D56" w:rsidP="00426D56">
      <w:pPr>
        <w:spacing w:after="0"/>
      </w:pPr>
    </w:p>
    <w:p w:rsidR="00041B79" w:rsidRDefault="00041B79"/>
    <w:sectPr w:rsidR="00041B79" w:rsidSect="005A2019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665"/>
    <w:multiLevelType w:val="multilevel"/>
    <w:tmpl w:val="FF2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F7B74"/>
    <w:multiLevelType w:val="multilevel"/>
    <w:tmpl w:val="DEB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044E1"/>
    <w:multiLevelType w:val="multilevel"/>
    <w:tmpl w:val="789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82631"/>
    <w:multiLevelType w:val="multilevel"/>
    <w:tmpl w:val="B78C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806224">
    <w:abstractNumId w:val="1"/>
  </w:num>
  <w:num w:numId="2" w16cid:durableId="257445846">
    <w:abstractNumId w:val="3"/>
  </w:num>
  <w:num w:numId="3" w16cid:durableId="359016064">
    <w:abstractNumId w:val="2"/>
  </w:num>
  <w:num w:numId="4" w16cid:durableId="7590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79"/>
    <w:rsid w:val="00041B79"/>
    <w:rsid w:val="0042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3341F"/>
  <w15:chartTrackingRefBased/>
  <w15:docId w15:val="{432B2C54-833E-5D4E-95C7-64366DBB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6D5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rsid w:val="00426D5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6D56"/>
    <w:rPr>
      <w:rFonts w:ascii="Calibri" w:eastAsia="Calibri" w:hAnsi="Calibri" w:cs="Calibri"/>
      <w:b/>
      <w:color w:val="000000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426D56"/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6D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D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D5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bristi.bauet@gmail.com</dc:creator>
  <cp:keywords/>
  <dc:description/>
  <cp:lastModifiedBy>bristi.bauet@gmail.com</cp:lastModifiedBy>
  <cp:revision>2</cp:revision>
  <dcterms:created xsi:type="dcterms:W3CDTF">2025-04-09T07:05:00Z</dcterms:created>
  <dcterms:modified xsi:type="dcterms:W3CDTF">2025-04-09T07:06:00Z</dcterms:modified>
</cp:coreProperties>
</file>