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CSE </w:t>
      </w:r>
      <w:r w:rsidDel="00000000" w:rsidR="00000000" w:rsidRPr="00000000">
        <w:rPr>
          <w:sz w:val="24"/>
          <w:szCs w:val="24"/>
          <w:rtl w:val="0"/>
        </w:rPr>
        <w:t xml:space="preserve">102</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given a text file named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data.txt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(see given text file)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contains multiple student information in the following format separated by an empty line: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Id: an integer between </w:t>
      </w:r>
      <w:r w:rsidDel="00000000" w:rsidR="00000000" w:rsidRPr="00000000">
        <w:rPr>
          <w:i w:val="1"/>
          <w:sz w:val="24"/>
          <w:szCs w:val="24"/>
          <w:rtl w:val="0"/>
        </w:rPr>
        <w:t xml:space="preserve">1705061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and </w:t>
      </w:r>
      <w:r w:rsidDel="00000000" w:rsidR="00000000" w:rsidRPr="00000000">
        <w:rPr>
          <w:i w:val="1"/>
          <w:sz w:val="24"/>
          <w:szCs w:val="24"/>
          <w:rtl w:val="0"/>
        </w:rPr>
        <w:t xml:space="preserve">1705090</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Name: a char array comprising of one word only, do not try with space separated words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CGPA: a float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Entry Date: a char array holding a date 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dd/mm/yyyy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format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1705061</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Harry</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3.95</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12/11/2015</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about all the students from id </w:t>
      </w:r>
      <w:r w:rsidDel="00000000" w:rsidR="00000000" w:rsidRPr="00000000">
        <w:rPr>
          <w:i w:val="1"/>
          <w:sz w:val="24"/>
          <w:szCs w:val="24"/>
          <w:rtl w:val="0"/>
        </w:rPr>
        <w:t xml:space="preserve">1705061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t>
      </w:r>
      <w:r w:rsidDel="00000000" w:rsidR="00000000" w:rsidRPr="00000000">
        <w:rPr>
          <w:i w:val="1"/>
          <w:sz w:val="24"/>
          <w:szCs w:val="24"/>
          <w:rtl w:val="0"/>
        </w:rPr>
        <w:t xml:space="preserve">1705090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may not be given. Also the given information may not be in increasing order of student id, they can be jumbled up. But information about one student will be together.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have to write a C program that reads from the text file (data.txt) the information about the students. Information about each student should be stored in a structure of the following construction: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struct student{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 studentId;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char studentName[50];</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float cgpa;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char entryDate[11];</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means you have to maintain an array of struct student of length 30 in your code. You have to consider char array for studentName and entryDate. You can use the functions of string.h header file like strcpy, strcat, strcmp etc. for operations involving those char arrays.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task is to give output in 2 different text files named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repeat.txt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have to create and write in those files from your C code.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ids of those students for whom no data is present in the data.txt file will be listed in </w:t>
      </w:r>
      <w:r w:rsidDel="00000000" w:rsidR="00000000" w:rsidRPr="00000000">
        <w:rPr>
          <w:b w:val="1"/>
          <w:i w:val="0"/>
          <w:smallCaps w:val="0"/>
          <w:strike w:val="0"/>
          <w:color w:val="000000"/>
          <w:sz w:val="24"/>
          <w:szCs w:val="24"/>
          <w:u w:val="none"/>
          <w:shd w:fill="auto" w:val="clear"/>
          <w:vertAlign w:val="baseline"/>
          <w:rtl w:val="0"/>
        </w:rPr>
        <w:t xml:space="preserve">increasing order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id.txt file.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ids of those students who have same student name in the data.txt file will be listed in repeat.txt file along with the repeated name.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See the given id.txt and repeat.txt file for clear understanding of output format.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