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82" w:rsidRPr="004D0135" w:rsidRDefault="00696682" w:rsidP="004D01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 w:rsidRPr="004D0135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CSE 102</w:t>
      </w:r>
    </w:p>
    <w:p w:rsidR="00696682" w:rsidRPr="004D0135" w:rsidRDefault="00696682" w:rsidP="004D01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D01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Offline Assignment (LOOP)</w:t>
      </w:r>
    </w:p>
    <w:p w:rsidR="00696682" w:rsidRDefault="00696682" w:rsidP="00E53F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696682" w:rsidRDefault="00E53F47" w:rsidP="0069668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F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Continually take input unless a </w:t>
      </w:r>
      <w:r w:rsidR="00696682">
        <w:rPr>
          <w:rFonts w:ascii="Times New Roman" w:eastAsia="Times New Roman" w:hAnsi="Times New Roman" w:cs="Times New Roman"/>
          <w:color w:val="000000"/>
          <w:sz w:val="24"/>
          <w:szCs w:val="24"/>
        </w:rPr>
        <w:t>negative</w:t>
      </w:r>
      <w:r w:rsidRPr="00E53F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is given. Input will be only 0/1. That is actually binary representation of a number. You have to determine the decimal representation and total number of digits in decimal representation of that number. Input order MSB to LSB.</w:t>
      </w:r>
      <w:r w:rsidR="006966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CANNOT use array for this. </w:t>
      </w:r>
    </w:p>
    <w:p w:rsidR="00E53F47" w:rsidRPr="00E53F47" w:rsidRDefault="00E53F47" w:rsidP="0069668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F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8515" w:type="dxa"/>
        <w:tblInd w:w="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320"/>
      </w:tblGrid>
      <w:tr w:rsidR="00E53F47" w:rsidRPr="00E53F47" w:rsidTr="006C5588"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47" w:rsidRPr="00E53F47" w:rsidRDefault="00696682" w:rsidP="006966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6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  <w:r w:rsidR="00E53F47" w:rsidRPr="00E5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47" w:rsidRPr="00E53F47" w:rsidRDefault="00696682" w:rsidP="0069668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6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Sample </w:t>
            </w:r>
            <w:r w:rsidR="00E53F47" w:rsidRPr="00E5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E53F47" w:rsidRPr="00E53F47" w:rsidTr="006C5588">
        <w:trPr>
          <w:trHeight w:val="1680"/>
        </w:trPr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47" w:rsidRPr="00E53F47" w:rsidRDefault="00E53F47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0</w:t>
            </w: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0</w:t>
            </w: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</w:t>
            </w: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0</w:t>
            </w: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E53F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F47" w:rsidRPr="00E53F47" w:rsidRDefault="00E53F47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F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18 2</w:t>
            </w:r>
          </w:p>
        </w:tc>
      </w:tr>
      <w:tr w:rsidR="00696682" w:rsidRPr="00E53F47" w:rsidTr="006C5588">
        <w:trPr>
          <w:trHeight w:val="1680"/>
        </w:trPr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682" w:rsidRDefault="00696682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696682" w:rsidRDefault="00696682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696682" w:rsidRDefault="00696682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696682" w:rsidRDefault="00696682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696682" w:rsidRDefault="00696682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696682" w:rsidRDefault="00696682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696682" w:rsidRPr="00E53F47" w:rsidRDefault="00696682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682" w:rsidRPr="00E53F47" w:rsidRDefault="00FB4407" w:rsidP="00E53F4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21 2</w:t>
            </w:r>
            <w:bookmarkStart w:id="0" w:name="_GoBack"/>
            <w:bookmarkEnd w:id="0"/>
          </w:p>
        </w:tc>
      </w:tr>
    </w:tbl>
    <w:p w:rsidR="003F1E32" w:rsidRPr="00696682" w:rsidRDefault="003F1E32" w:rsidP="006966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3F47" w:rsidRPr="00696682" w:rsidRDefault="00E53F47" w:rsidP="006966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6682">
        <w:rPr>
          <w:rFonts w:ascii="Times New Roman" w:hAnsi="Times New Roman" w:cs="Times New Roman"/>
          <w:sz w:val="24"/>
          <w:szCs w:val="24"/>
        </w:rPr>
        <w:t xml:space="preserve">You have to process a mathematical expression and </w:t>
      </w:r>
      <w:r w:rsidR="00855042" w:rsidRPr="00696682">
        <w:rPr>
          <w:rFonts w:ascii="Times New Roman" w:hAnsi="Times New Roman" w:cs="Times New Roman"/>
          <w:sz w:val="24"/>
          <w:szCs w:val="24"/>
        </w:rPr>
        <w:t>output</w:t>
      </w:r>
      <w:r w:rsidRPr="00696682">
        <w:rPr>
          <w:rFonts w:ascii="Times New Roman" w:hAnsi="Times New Roman" w:cs="Times New Roman"/>
          <w:sz w:val="24"/>
          <w:szCs w:val="24"/>
        </w:rPr>
        <w:t xml:space="preserve"> the result. The expression contains</w:t>
      </w:r>
      <w:r w:rsidR="00696682">
        <w:rPr>
          <w:rFonts w:ascii="Times New Roman" w:hAnsi="Times New Roman" w:cs="Times New Roman"/>
          <w:sz w:val="24"/>
          <w:szCs w:val="24"/>
        </w:rPr>
        <w:t xml:space="preserve"> three types of input:</w:t>
      </w:r>
      <w:r w:rsidRPr="00696682">
        <w:rPr>
          <w:rFonts w:ascii="Times New Roman" w:hAnsi="Times New Roman" w:cs="Times New Roman"/>
          <w:sz w:val="24"/>
          <w:szCs w:val="24"/>
        </w:rPr>
        <w:t xml:space="preserve"> single digit number, plus sign (‘+’) and </w:t>
      </w:r>
      <w:r w:rsidR="00696682">
        <w:rPr>
          <w:rFonts w:ascii="Times New Roman" w:hAnsi="Times New Roman" w:cs="Times New Roman"/>
          <w:sz w:val="24"/>
          <w:szCs w:val="24"/>
        </w:rPr>
        <w:t>multiplication</w:t>
      </w:r>
      <w:r w:rsidRPr="00696682">
        <w:rPr>
          <w:rFonts w:ascii="Times New Roman" w:hAnsi="Times New Roman" w:cs="Times New Roman"/>
          <w:sz w:val="24"/>
          <w:szCs w:val="24"/>
        </w:rPr>
        <w:t xml:space="preserve"> sign (‘*’).</w:t>
      </w:r>
      <w:r w:rsidR="00855042" w:rsidRPr="00696682">
        <w:rPr>
          <w:rFonts w:ascii="Times New Roman" w:hAnsi="Times New Roman" w:cs="Times New Roman"/>
          <w:sz w:val="24"/>
          <w:szCs w:val="24"/>
        </w:rPr>
        <w:t xml:space="preserve"> The precedence of ‘*’ is greater than ‘+’</w:t>
      </w:r>
      <w:r w:rsidR="00696682">
        <w:rPr>
          <w:rFonts w:ascii="Times New Roman" w:hAnsi="Times New Roman" w:cs="Times New Roman"/>
          <w:sz w:val="24"/>
          <w:szCs w:val="24"/>
        </w:rPr>
        <w:t xml:space="preserve"> as followed by any standard system</w:t>
      </w:r>
      <w:r w:rsidR="00855042" w:rsidRPr="00696682">
        <w:rPr>
          <w:rFonts w:ascii="Times New Roman" w:hAnsi="Times New Roman" w:cs="Times New Roman"/>
          <w:sz w:val="24"/>
          <w:szCs w:val="24"/>
        </w:rPr>
        <w:t>.</w:t>
      </w:r>
      <w:r w:rsidRPr="00696682">
        <w:rPr>
          <w:rFonts w:ascii="Times New Roman" w:hAnsi="Times New Roman" w:cs="Times New Roman"/>
          <w:sz w:val="24"/>
          <w:szCs w:val="24"/>
        </w:rPr>
        <w:t xml:space="preserve"> The expression ends with the </w:t>
      </w:r>
      <w:r w:rsidR="00FB665A">
        <w:rPr>
          <w:rFonts w:ascii="Times New Roman" w:hAnsi="Times New Roman" w:cs="Times New Roman"/>
          <w:sz w:val="24"/>
          <w:szCs w:val="24"/>
        </w:rPr>
        <w:t>minus</w:t>
      </w:r>
      <w:r w:rsidR="00855042" w:rsidRPr="00696682">
        <w:rPr>
          <w:rFonts w:ascii="Times New Roman" w:hAnsi="Times New Roman" w:cs="Times New Roman"/>
          <w:sz w:val="24"/>
          <w:szCs w:val="24"/>
        </w:rPr>
        <w:t xml:space="preserve"> sign (‘-‘) which will not be considered as the part of the expression</w:t>
      </w:r>
      <w:r w:rsidR="00696682">
        <w:rPr>
          <w:rFonts w:ascii="Times New Roman" w:hAnsi="Times New Roman" w:cs="Times New Roman"/>
          <w:sz w:val="24"/>
          <w:szCs w:val="24"/>
        </w:rPr>
        <w:t xml:space="preserve"> but to mark the end of the expression</w:t>
      </w:r>
      <w:r w:rsidR="00855042" w:rsidRPr="00696682">
        <w:rPr>
          <w:rFonts w:ascii="Times New Roman" w:hAnsi="Times New Roman" w:cs="Times New Roman"/>
          <w:sz w:val="24"/>
          <w:szCs w:val="24"/>
        </w:rPr>
        <w:t>.</w:t>
      </w:r>
      <w:r w:rsidR="00FB665A">
        <w:rPr>
          <w:rFonts w:ascii="Times New Roman" w:hAnsi="Times New Roman" w:cs="Times New Roman"/>
          <w:sz w:val="24"/>
          <w:szCs w:val="24"/>
        </w:rPr>
        <w:t xml:space="preserve"> There must be at least one single digit number followed by the compulsory “-“ sign.</w:t>
      </w:r>
      <w:r w:rsidR="00696682">
        <w:rPr>
          <w:rFonts w:ascii="Times New Roman" w:hAnsi="Times New Roman" w:cs="Times New Roman"/>
          <w:sz w:val="24"/>
          <w:szCs w:val="24"/>
        </w:rPr>
        <w:t xml:space="preserve"> </w:t>
      </w:r>
      <w:r w:rsidR="00696682">
        <w:rPr>
          <w:rFonts w:ascii="Times New Roman" w:eastAsia="Times New Roman" w:hAnsi="Times New Roman" w:cs="Times New Roman"/>
          <w:color w:val="000000"/>
          <w:sz w:val="24"/>
          <w:szCs w:val="24"/>
        </w:rPr>
        <w:t>You CANNOT use array for this.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0"/>
        <w:gridCol w:w="4406"/>
      </w:tblGrid>
      <w:tr w:rsidR="00855042" w:rsidRPr="00696682" w:rsidTr="00855042">
        <w:tc>
          <w:tcPr>
            <w:tcW w:w="4788" w:type="dxa"/>
          </w:tcPr>
          <w:p w:rsidR="00855042" w:rsidRPr="00696682" w:rsidRDefault="00696682" w:rsidP="006966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Sample </w:t>
            </w:r>
            <w:r w:rsidR="00855042" w:rsidRPr="00696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855042" w:rsidRPr="00696682" w:rsidRDefault="00696682" w:rsidP="006966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Sample </w:t>
            </w:r>
            <w:r w:rsidR="00855042" w:rsidRPr="006966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55042" w:rsidRPr="00696682" w:rsidTr="00855042">
        <w:tc>
          <w:tcPr>
            <w:tcW w:w="4788" w:type="dxa"/>
          </w:tcPr>
          <w:p w:rsidR="00855042" w:rsidRPr="00696682" w:rsidRDefault="00855042" w:rsidP="008550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682">
              <w:rPr>
                <w:rFonts w:ascii="Times New Roman" w:hAnsi="Times New Roman" w:cs="Times New Roman"/>
                <w:sz w:val="24"/>
                <w:szCs w:val="24"/>
              </w:rPr>
              <w:t>1+2*2*3+5-</w:t>
            </w:r>
          </w:p>
        </w:tc>
        <w:tc>
          <w:tcPr>
            <w:tcW w:w="4788" w:type="dxa"/>
          </w:tcPr>
          <w:p w:rsidR="00855042" w:rsidRPr="00696682" w:rsidRDefault="00696682" w:rsidP="008550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68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55042" w:rsidRPr="00696682" w:rsidTr="00855042">
        <w:tc>
          <w:tcPr>
            <w:tcW w:w="4788" w:type="dxa"/>
          </w:tcPr>
          <w:p w:rsidR="00855042" w:rsidRPr="00696682" w:rsidRDefault="00696682" w:rsidP="008550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682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</w:p>
        </w:tc>
        <w:tc>
          <w:tcPr>
            <w:tcW w:w="4788" w:type="dxa"/>
          </w:tcPr>
          <w:p w:rsidR="00855042" w:rsidRPr="00696682" w:rsidRDefault="00696682" w:rsidP="008550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6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5042" w:rsidRPr="00696682" w:rsidTr="00855042">
        <w:tc>
          <w:tcPr>
            <w:tcW w:w="4788" w:type="dxa"/>
          </w:tcPr>
          <w:p w:rsidR="00855042" w:rsidRPr="00696682" w:rsidRDefault="00696682" w:rsidP="008550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682">
              <w:rPr>
                <w:rFonts w:ascii="Times New Roman" w:hAnsi="Times New Roman" w:cs="Times New Roman"/>
                <w:sz w:val="24"/>
                <w:szCs w:val="24"/>
              </w:rPr>
              <w:t>1+2*2-</w:t>
            </w:r>
          </w:p>
        </w:tc>
        <w:tc>
          <w:tcPr>
            <w:tcW w:w="4788" w:type="dxa"/>
          </w:tcPr>
          <w:p w:rsidR="00855042" w:rsidRPr="00696682" w:rsidRDefault="00696682" w:rsidP="008550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6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855042" w:rsidRDefault="00855042" w:rsidP="00696682"/>
    <w:p w:rsidR="00696682" w:rsidRDefault="00696682" w:rsidP="00696682">
      <w:r w:rsidRPr="00696682">
        <w:rPr>
          <w:b/>
          <w:bCs/>
        </w:rPr>
        <w:t>Deadline:</w:t>
      </w:r>
      <w:r>
        <w:t xml:space="preserve"> 11:55 PM, 7/5/18 (Monday)</w:t>
      </w:r>
    </w:p>
    <w:p w:rsidR="00696682" w:rsidRDefault="00696682" w:rsidP="00343820">
      <w:pPr>
        <w:jc w:val="both"/>
      </w:pPr>
      <w:r w:rsidRPr="00696682">
        <w:rPr>
          <w:b/>
          <w:bCs/>
        </w:rPr>
        <w:lastRenderedPageBreak/>
        <w:t>Submission:</w:t>
      </w:r>
      <w:r>
        <w:t xml:space="preserve"> Make two separate C files for each of the problems. The name of the files should be like 1705xyz_Problem1.c and 1705xyz_Problem2.c . Make a folder named “1705xyz”</w:t>
      </w:r>
      <w:r w:rsidR="00343820">
        <w:t xml:space="preserve"> where should</w:t>
      </w:r>
      <w:r>
        <w:t xml:space="preserve"> put only </w:t>
      </w:r>
      <w:r w:rsidR="00343820">
        <w:t>the two C files . Now zip the folder. Finally upload the zip</w:t>
      </w:r>
      <w:r>
        <w:t xml:space="preserve"> file to the submission link of the moodle within the deadline.</w:t>
      </w:r>
      <w:r w:rsidR="00343820">
        <w:t xml:space="preserve"> [Note that, you should replace xyz with the last three digits of your student id]</w:t>
      </w:r>
    </w:p>
    <w:sectPr w:rsidR="0069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46E92"/>
    <w:multiLevelType w:val="multilevel"/>
    <w:tmpl w:val="3AC8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7A"/>
    <w:rsid w:val="00035F7A"/>
    <w:rsid w:val="00343820"/>
    <w:rsid w:val="003F1E32"/>
    <w:rsid w:val="004D0135"/>
    <w:rsid w:val="00696682"/>
    <w:rsid w:val="006C5588"/>
    <w:rsid w:val="00855042"/>
    <w:rsid w:val="00E53F47"/>
    <w:rsid w:val="00FB4407"/>
    <w:rsid w:val="00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3F47"/>
    <w:pPr>
      <w:ind w:left="720"/>
      <w:contextualSpacing/>
    </w:pPr>
  </w:style>
  <w:style w:type="table" w:styleId="TableGrid">
    <w:name w:val="Table Grid"/>
    <w:basedOn w:val="TableNormal"/>
    <w:uiPriority w:val="59"/>
    <w:rsid w:val="0085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3F47"/>
    <w:pPr>
      <w:ind w:left="720"/>
      <w:contextualSpacing/>
    </w:pPr>
  </w:style>
  <w:style w:type="table" w:styleId="TableGrid">
    <w:name w:val="Table Grid"/>
    <w:basedOn w:val="TableNormal"/>
    <w:uiPriority w:val="59"/>
    <w:rsid w:val="0085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</dc:creator>
  <cp:keywords/>
  <dc:description/>
  <cp:lastModifiedBy>Madhusudan</cp:lastModifiedBy>
  <cp:revision>6</cp:revision>
  <dcterms:created xsi:type="dcterms:W3CDTF">2018-05-01T21:00:00Z</dcterms:created>
  <dcterms:modified xsi:type="dcterms:W3CDTF">2018-05-02T16:54:00Z</dcterms:modified>
</cp:coreProperties>
</file>