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69B7" w14:textId="77777777" w:rsidR="006558B4" w:rsidRDefault="006558B4" w:rsidP="00C939CC">
      <w:pPr>
        <w:jc w:val="center"/>
        <w:rPr>
          <w:noProof/>
        </w:rPr>
      </w:pPr>
      <w:bookmarkStart w:id="0" w:name="_Hlk96965295"/>
    </w:p>
    <w:p w14:paraId="33E13320" w14:textId="77777777" w:rsidR="006558B4" w:rsidRDefault="006558B4" w:rsidP="00C939CC">
      <w:pPr>
        <w:jc w:val="center"/>
        <w:rPr>
          <w:noProof/>
        </w:rPr>
      </w:pPr>
    </w:p>
    <w:p w14:paraId="61731B75" w14:textId="77777777" w:rsidR="006558B4" w:rsidRDefault="006558B4" w:rsidP="00C939CC">
      <w:pPr>
        <w:jc w:val="center"/>
        <w:rPr>
          <w:noProof/>
        </w:rPr>
      </w:pPr>
    </w:p>
    <w:p w14:paraId="17F13744" w14:textId="77777777" w:rsidR="006558B4" w:rsidRDefault="006558B4" w:rsidP="00C939CC">
      <w:pPr>
        <w:jc w:val="center"/>
        <w:rPr>
          <w:noProof/>
        </w:rPr>
      </w:pPr>
    </w:p>
    <w:p w14:paraId="1BE1E46D" w14:textId="77777777" w:rsidR="006558B4" w:rsidRDefault="006558B4" w:rsidP="00C939CC">
      <w:pPr>
        <w:jc w:val="center"/>
        <w:rPr>
          <w:noProof/>
        </w:rPr>
      </w:pPr>
    </w:p>
    <w:p w14:paraId="4404F054" w14:textId="77777777" w:rsidR="006558B4" w:rsidRDefault="006558B4" w:rsidP="00C939CC">
      <w:pPr>
        <w:jc w:val="center"/>
        <w:rPr>
          <w:noProof/>
        </w:rPr>
      </w:pPr>
    </w:p>
    <w:p w14:paraId="0C84B257" w14:textId="2B42C261" w:rsidR="006558B4" w:rsidRPr="00452ABF" w:rsidRDefault="00DD7C20" w:rsidP="00DD7C20">
      <w:pPr>
        <w:ind w:left="-709" w:right="-1134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GRAFIKUS FELÜLET SPECIFIKÁICÓJA</w:t>
      </w:r>
    </w:p>
    <w:p w14:paraId="59BA75B1" w14:textId="77777777" w:rsidR="006558B4" w:rsidRPr="007253CD" w:rsidRDefault="006558B4" w:rsidP="00C939CC">
      <w:pPr>
        <w:jc w:val="center"/>
      </w:pPr>
    </w:p>
    <w:p w14:paraId="6141E915" w14:textId="77777777" w:rsidR="006558B4" w:rsidRPr="007253CD" w:rsidRDefault="006558B4" w:rsidP="00C939CC">
      <w:pPr>
        <w:jc w:val="center"/>
      </w:pPr>
    </w:p>
    <w:p w14:paraId="3897A60B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 – ZETA</w:t>
      </w:r>
    </w:p>
    <w:p w14:paraId="2CC9BE8D" w14:textId="77777777" w:rsidR="006558B4" w:rsidRPr="007253CD" w:rsidRDefault="006558B4" w:rsidP="00C939CC">
      <w:pPr>
        <w:jc w:val="center"/>
      </w:pPr>
    </w:p>
    <w:p w14:paraId="529FF6CC" w14:textId="77777777" w:rsidR="006558B4" w:rsidRPr="007253CD" w:rsidRDefault="006558B4" w:rsidP="00C939CC">
      <w:pPr>
        <w:jc w:val="center"/>
      </w:pPr>
    </w:p>
    <w:p w14:paraId="5DCBC633" w14:textId="77777777" w:rsidR="006558B4" w:rsidRPr="007253CD" w:rsidRDefault="006558B4" w:rsidP="00C939CC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6D7F876A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507AD522" w14:textId="77777777" w:rsidR="006558B4" w:rsidRDefault="006558B4" w:rsidP="00C939CC">
      <w:pPr>
        <w:jc w:val="center"/>
        <w:rPr>
          <w:sz w:val="44"/>
          <w:szCs w:val="44"/>
        </w:rPr>
      </w:pPr>
    </w:p>
    <w:p w14:paraId="134F5B49" w14:textId="77777777" w:rsidR="006558B4" w:rsidRDefault="006558B4" w:rsidP="00C939CC">
      <w:pPr>
        <w:jc w:val="center"/>
        <w:rPr>
          <w:sz w:val="44"/>
          <w:szCs w:val="44"/>
        </w:rPr>
      </w:pPr>
    </w:p>
    <w:p w14:paraId="666DC281" w14:textId="77777777" w:rsidR="006558B4" w:rsidRDefault="006558B4" w:rsidP="00C939CC">
      <w:pPr>
        <w:jc w:val="center"/>
        <w:rPr>
          <w:sz w:val="44"/>
          <w:szCs w:val="44"/>
        </w:rPr>
      </w:pPr>
    </w:p>
    <w:p w14:paraId="1BCBB78A" w14:textId="77777777" w:rsidR="006558B4" w:rsidRDefault="006558B4" w:rsidP="00C939CC">
      <w:pPr>
        <w:jc w:val="center"/>
        <w:rPr>
          <w:sz w:val="44"/>
          <w:szCs w:val="44"/>
        </w:rPr>
      </w:pPr>
    </w:p>
    <w:p w14:paraId="714CF974" w14:textId="77777777" w:rsidR="006558B4" w:rsidRDefault="006558B4" w:rsidP="00C939CC">
      <w:pPr>
        <w:jc w:val="center"/>
        <w:rPr>
          <w:sz w:val="44"/>
          <w:szCs w:val="44"/>
        </w:rPr>
      </w:pPr>
    </w:p>
    <w:p w14:paraId="310ACC8E" w14:textId="77777777" w:rsidR="006558B4" w:rsidRDefault="006558B4" w:rsidP="00C939CC">
      <w:pPr>
        <w:jc w:val="center"/>
        <w:rPr>
          <w:sz w:val="44"/>
          <w:szCs w:val="44"/>
        </w:rPr>
      </w:pPr>
    </w:p>
    <w:p w14:paraId="06562F58" w14:textId="77777777" w:rsidR="006558B4" w:rsidRDefault="006558B4" w:rsidP="00C939CC">
      <w:pPr>
        <w:jc w:val="center"/>
        <w:rPr>
          <w:sz w:val="44"/>
          <w:szCs w:val="44"/>
        </w:rPr>
      </w:pPr>
    </w:p>
    <w:p w14:paraId="3362E895" w14:textId="77777777" w:rsidR="006558B4" w:rsidRDefault="006558B4" w:rsidP="00C939CC">
      <w:pPr>
        <w:jc w:val="center"/>
        <w:rPr>
          <w:sz w:val="44"/>
          <w:szCs w:val="44"/>
        </w:rPr>
      </w:pPr>
    </w:p>
    <w:p w14:paraId="74817D02" w14:textId="77777777" w:rsidR="006558B4" w:rsidRDefault="006558B4" w:rsidP="00C939CC">
      <w:pPr>
        <w:jc w:val="center"/>
        <w:rPr>
          <w:sz w:val="44"/>
          <w:szCs w:val="44"/>
        </w:rPr>
      </w:pPr>
    </w:p>
    <w:p w14:paraId="26A5B09C" w14:textId="77777777" w:rsidR="006558B4" w:rsidRDefault="006558B4" w:rsidP="00C939CC">
      <w:pPr>
        <w:jc w:val="center"/>
        <w:rPr>
          <w:sz w:val="44"/>
          <w:szCs w:val="44"/>
        </w:rPr>
      </w:pPr>
    </w:p>
    <w:p w14:paraId="3D752651" w14:textId="77777777" w:rsidR="006558B4" w:rsidRDefault="006558B4" w:rsidP="00C939CC">
      <w:pPr>
        <w:jc w:val="center"/>
        <w:rPr>
          <w:sz w:val="44"/>
          <w:szCs w:val="44"/>
        </w:rPr>
      </w:pPr>
    </w:p>
    <w:p w14:paraId="524BBC81" w14:textId="77777777" w:rsidR="006558B4" w:rsidRDefault="006558B4" w:rsidP="00C939CC">
      <w:pPr>
        <w:jc w:val="center"/>
        <w:rPr>
          <w:sz w:val="44"/>
          <w:szCs w:val="44"/>
        </w:rPr>
      </w:pPr>
    </w:p>
    <w:p w14:paraId="3E8B7ADA" w14:textId="77777777" w:rsidR="006558B4" w:rsidRDefault="006558B4" w:rsidP="00392ED6">
      <w:p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58B4" w:rsidRPr="00F04416" w14:paraId="6C539663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7F4DCCF" w14:textId="77777777" w:rsidR="006558B4" w:rsidRPr="007253CD" w:rsidRDefault="006558B4" w:rsidP="00392ED6">
            <w:pPr>
              <w:jc w:val="both"/>
            </w:pPr>
            <w:r w:rsidRPr="007253CD">
              <w:t>Alpek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C79BFB" w14:textId="77777777" w:rsidR="006558B4" w:rsidRPr="007253CD" w:rsidRDefault="006558B4" w:rsidP="00392ED6">
            <w:pPr>
              <w:jc w:val="both"/>
            </w:pPr>
            <w:r w:rsidRPr="007253CD"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FB7E186" w14:textId="77777777" w:rsidR="006558B4" w:rsidRPr="001053E6" w:rsidRDefault="006558B4" w:rsidP="00392ED6">
            <w:pPr>
              <w:jc w:val="both"/>
              <w:rPr>
                <w:color w:val="0000FF"/>
              </w:rPr>
            </w:pPr>
            <w:r w:rsidRPr="002309CA">
              <w:t>alpek.david.zsolt@gmail.com</w:t>
            </w:r>
          </w:p>
        </w:tc>
      </w:tr>
      <w:tr w:rsidR="006558B4" w:rsidRPr="00F04416" w14:paraId="18989B3A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D4375" w14:textId="77777777" w:rsidR="006558B4" w:rsidRPr="007253CD" w:rsidRDefault="006558B4" w:rsidP="00392ED6">
            <w:pPr>
              <w:jc w:val="both"/>
            </w:pPr>
            <w:r w:rsidRPr="007253CD"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D1C422" w14:textId="77777777" w:rsidR="006558B4" w:rsidRPr="007253CD" w:rsidRDefault="006558B4" w:rsidP="00392ED6">
            <w:pPr>
              <w:jc w:val="both"/>
            </w:pPr>
            <w:r w:rsidRPr="007253CD"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E2404" w14:textId="77777777" w:rsidR="006558B4" w:rsidRPr="00F04416" w:rsidRDefault="006558B4" w:rsidP="00392ED6">
            <w:pPr>
              <w:jc w:val="both"/>
              <w:rPr>
                <w:color w:val="0000FF"/>
                <w:lang w:val="en-US"/>
              </w:rPr>
            </w:pPr>
            <w:r w:rsidRPr="007253CD">
              <w:t>kitkat@sch.bme.hu</w:t>
            </w:r>
          </w:p>
        </w:tc>
      </w:tr>
      <w:tr w:rsidR="006558B4" w:rsidRPr="00F04416" w14:paraId="0D49B816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187B785" w14:textId="77777777" w:rsidR="006558B4" w:rsidRPr="007253CD" w:rsidRDefault="006558B4" w:rsidP="00392ED6">
            <w:pPr>
              <w:jc w:val="both"/>
            </w:pPr>
            <w:r w:rsidRPr="007253CD">
              <w:t>Litavecz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982CAD" w14:textId="77777777" w:rsidR="006558B4" w:rsidRPr="007253CD" w:rsidRDefault="006558B4" w:rsidP="00392ED6">
            <w:pPr>
              <w:jc w:val="both"/>
            </w:pPr>
            <w:r w:rsidRPr="007253CD"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EF6CE00" w14:textId="77777777" w:rsidR="006558B4" w:rsidRPr="006E3E50" w:rsidRDefault="006558B4" w:rsidP="00392ED6">
            <w:pPr>
              <w:jc w:val="both"/>
              <w:rPr>
                <w:lang w:val="en-US"/>
              </w:rPr>
            </w:pPr>
            <w:r w:rsidRPr="006E3E50">
              <w:t>marcell.litavecz@gmail.com</w:t>
            </w:r>
          </w:p>
        </w:tc>
      </w:tr>
      <w:tr w:rsidR="006558B4" w:rsidRPr="00F04416" w14:paraId="0A053919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027CEA0" w14:textId="77777777" w:rsidR="006558B4" w:rsidRPr="007253CD" w:rsidRDefault="006558B4" w:rsidP="00392ED6">
            <w:pPr>
              <w:jc w:val="both"/>
            </w:pPr>
            <w:r w:rsidRPr="007253CD"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2EB786" w14:textId="77777777" w:rsidR="006558B4" w:rsidRPr="007253CD" w:rsidRDefault="006558B4" w:rsidP="00392ED6">
            <w:pPr>
              <w:jc w:val="both"/>
            </w:pPr>
            <w:r w:rsidRPr="007253CD"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438300" w14:textId="77777777" w:rsidR="006558B4" w:rsidRPr="001053E6" w:rsidRDefault="006558B4" w:rsidP="00392ED6">
            <w:pPr>
              <w:jc w:val="both"/>
            </w:pPr>
            <w:r w:rsidRPr="001053E6">
              <w:t>judit.marton@edu.bme.hu</w:t>
            </w:r>
          </w:p>
        </w:tc>
      </w:tr>
      <w:tr w:rsidR="006558B4" w:rsidRPr="00F04416" w14:paraId="6A1A04B1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56C1A00" w14:textId="77777777" w:rsidR="006558B4" w:rsidRPr="007253CD" w:rsidRDefault="006558B4" w:rsidP="00392ED6">
            <w:pPr>
              <w:jc w:val="both"/>
            </w:pPr>
            <w:r>
              <w:t>Ruskó 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2E2208" w14:textId="77777777" w:rsidR="006558B4" w:rsidRPr="007C65EA" w:rsidRDefault="006558B4" w:rsidP="00392ED6">
            <w:pPr>
              <w:jc w:val="both"/>
            </w:pPr>
            <w:r w:rsidRPr="007C65EA">
              <w:t>H8I</w:t>
            </w:r>
            <w:r>
              <w:t>BRC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7DC50F1" w14:textId="77777777" w:rsidR="006558B4" w:rsidRPr="007C65EA" w:rsidRDefault="006558B4" w:rsidP="00392ED6">
            <w:pPr>
              <w:jc w:val="both"/>
            </w:pPr>
            <w:r>
              <w:t>eszter@rusko.hu</w:t>
            </w:r>
          </w:p>
        </w:tc>
      </w:tr>
    </w:tbl>
    <w:p w14:paraId="0332DDA9" w14:textId="77777777" w:rsidR="006558B4" w:rsidRDefault="006558B4" w:rsidP="00392ED6">
      <w:pPr>
        <w:jc w:val="both"/>
      </w:pPr>
    </w:p>
    <w:p w14:paraId="516E4A53" w14:textId="2BE4A90F" w:rsidR="006558B4" w:rsidRDefault="006558B4" w:rsidP="00C939CC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624B18">
        <w:rPr>
          <w:noProof/>
          <w:sz w:val="28"/>
          <w:szCs w:val="28"/>
        </w:rPr>
        <w:t>2022. 05. 02.</w:t>
      </w:r>
      <w:r w:rsidRPr="00DF20D0">
        <w:rPr>
          <w:sz w:val="28"/>
          <w:szCs w:val="28"/>
        </w:rPr>
        <w:fldChar w:fldCharType="end"/>
      </w:r>
    </w:p>
    <w:p w14:paraId="2F14FE9C" w14:textId="77777777" w:rsidR="00C939CC" w:rsidRPr="00DF20D0" w:rsidRDefault="00C939CC" w:rsidP="00392ED6">
      <w:pPr>
        <w:jc w:val="both"/>
        <w:rPr>
          <w:sz w:val="28"/>
          <w:szCs w:val="28"/>
        </w:rPr>
      </w:pPr>
    </w:p>
    <w:bookmarkEnd w:id="0"/>
    <w:p w14:paraId="0F263942" w14:textId="7DEEF8EF" w:rsidR="006558B4" w:rsidRPr="00C14156" w:rsidRDefault="006558B4" w:rsidP="00392ED6">
      <w:pPr>
        <w:jc w:val="both"/>
        <w:sectPr w:rsidR="006558B4" w:rsidRPr="00C14156" w:rsidSect="006D6A5E">
          <w:headerReference w:type="default" r:id="rId7"/>
          <w:footerReference w:type="default" r:id="rId8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</w:p>
    <w:p w14:paraId="3056195E" w14:textId="3848032D" w:rsidR="00CB5BB9" w:rsidRPr="00605D4F" w:rsidRDefault="00DD7C20" w:rsidP="00DD7C20">
      <w:pPr>
        <w:pStyle w:val="Cmsor1"/>
      </w:pPr>
      <w:r w:rsidRPr="00605D4F">
        <w:lastRenderedPageBreak/>
        <w:t>Grafikus felület specifikációja</w:t>
      </w:r>
    </w:p>
    <w:p w14:paraId="7217F77F" w14:textId="2014CE34" w:rsidR="00853BE2" w:rsidRDefault="00A9778A" w:rsidP="00392ED6">
      <w:pPr>
        <w:pStyle w:val="Cmsor20"/>
        <w:jc w:val="both"/>
      </w:pPr>
      <w:r>
        <w:t xml:space="preserve"> A grafikus interfész</w:t>
      </w:r>
    </w:p>
    <w:p w14:paraId="1C7EC6DD" w14:textId="2535B209" w:rsidR="009B4FBA" w:rsidRDefault="002862F1" w:rsidP="00392ED6">
      <w:pPr>
        <w:pStyle w:val="Cmsor3"/>
        <w:jc w:val="both"/>
      </w:pPr>
      <w:r>
        <w:t>Karakter képek</w:t>
      </w:r>
    </w:p>
    <w:p w14:paraId="7868B799" w14:textId="07CE5C5F" w:rsidR="002862F1" w:rsidRPr="005A4FF8" w:rsidRDefault="002862F1" w:rsidP="002862F1">
      <w:pPr>
        <w:jc w:val="both"/>
      </w:pPr>
      <w:r>
        <w:t xml:space="preserve">Itt azok a képek találhatóak meg, amelyek több játékos esetén rajzolja ki a különböző színű karaktereket, illetve viselt eszközöknél, hogy fog kinézni a </w:t>
      </w:r>
      <w:r w:rsidRPr="002862F1">
        <w:rPr>
          <w:i/>
          <w:iCs/>
        </w:rPr>
        <w:t>CharacterView</w:t>
      </w:r>
      <w:r>
        <w:rPr>
          <w:i/>
          <w:iCs/>
        </w:rPr>
        <w:t>-</w:t>
      </w:r>
      <w:r>
        <w:t xml:space="preserve">ban a karakter, és bónuszként, hogy mivé fog alakulni egy medvetánccal fertőzött karakter. </w:t>
      </w:r>
      <w:r w:rsidR="004C426C">
        <w:t xml:space="preserve">A zsák nem fog látszódni egy ábrán se, ugyanis </w:t>
      </w:r>
      <w:r w:rsidR="005A4FF8">
        <w:t xml:space="preserve">az nálunk úgy van lekezelve, hogy csak plusz számláló bővítőként van hozzáadva a karakter </w:t>
      </w:r>
      <w:r w:rsidR="005A4FF8">
        <w:rPr>
          <w:i/>
          <w:iCs/>
        </w:rPr>
        <w:t>Inventory</w:t>
      </w:r>
      <w:r w:rsidR="005A4FF8">
        <w:t xml:space="preserve">-jához, így ahhoz nem készült rajz. </w:t>
      </w:r>
    </w:p>
    <w:p w14:paraId="2D85994D" w14:textId="7ABB82D1" w:rsidR="002862F1" w:rsidRDefault="00F25400" w:rsidP="0033221C">
      <w:pPr>
        <w:spacing w:before="120"/>
        <w:jc w:val="center"/>
      </w:pPr>
      <w:r>
        <w:rPr>
          <w:noProof/>
        </w:rPr>
        <w:drawing>
          <wp:inline distT="0" distB="0" distL="0" distR="0" wp14:anchorId="4BEF0595" wp14:editId="0403AC66">
            <wp:extent cx="857341" cy="1440000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77C0" w14:textId="23FA2B8C" w:rsidR="0033221C" w:rsidRPr="00EA43D7" w:rsidRDefault="0033221C" w:rsidP="0033221C">
      <w:pPr>
        <w:spacing w:after="240"/>
        <w:jc w:val="center"/>
        <w:rPr>
          <w:sz w:val="22"/>
          <w:szCs w:val="22"/>
        </w:rPr>
      </w:pPr>
      <w:r w:rsidRPr="00EA43D7">
        <w:rPr>
          <w:sz w:val="22"/>
          <w:szCs w:val="22"/>
        </w:rPr>
        <w:t>Az alap karakterünk, ez lesz a kiinduló verzió.</w:t>
      </w:r>
    </w:p>
    <w:p w14:paraId="42032BE6" w14:textId="02904C4D" w:rsidR="00F25400" w:rsidRDefault="00F25400" w:rsidP="0033221C">
      <w:pPr>
        <w:jc w:val="center"/>
      </w:pPr>
      <w:r>
        <w:rPr>
          <w:noProof/>
        </w:rPr>
        <w:drawing>
          <wp:inline distT="0" distB="0" distL="0" distR="0" wp14:anchorId="59C66019" wp14:editId="6E5E1549">
            <wp:extent cx="857341" cy="1440000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16A65" wp14:editId="655377AE">
            <wp:extent cx="857341" cy="1440000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3A5A3" wp14:editId="32B5C697">
            <wp:extent cx="857341" cy="1440000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D759" w14:textId="5651F485" w:rsidR="0033221C" w:rsidRPr="00EA43D7" w:rsidRDefault="0033221C" w:rsidP="0033221C">
      <w:pPr>
        <w:spacing w:after="240"/>
        <w:jc w:val="center"/>
        <w:rPr>
          <w:sz w:val="22"/>
          <w:szCs w:val="22"/>
        </w:rPr>
      </w:pPr>
      <w:r w:rsidRPr="00EA43D7">
        <w:rPr>
          <w:sz w:val="22"/>
          <w:szCs w:val="22"/>
        </w:rPr>
        <w:t>Ha több játékos is belekerül, akkor ilyen színnel fognak megjelenni a pályán.</w:t>
      </w:r>
    </w:p>
    <w:p w14:paraId="4E05D585" w14:textId="12EBF9ED" w:rsidR="0033221C" w:rsidRDefault="0033221C" w:rsidP="0033221C">
      <w:pPr>
        <w:jc w:val="center"/>
      </w:pPr>
      <w:r>
        <w:rPr>
          <w:noProof/>
        </w:rPr>
        <w:drawing>
          <wp:inline distT="0" distB="0" distL="0" distR="0" wp14:anchorId="293BCBAF" wp14:editId="6F605331">
            <wp:extent cx="857341" cy="1440000"/>
            <wp:effectExtent l="0" t="0" r="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A401C" wp14:editId="7689B67E">
            <wp:extent cx="1165318" cy="1440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31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314F4" wp14:editId="38179D06">
            <wp:extent cx="1040462" cy="1440000"/>
            <wp:effectExtent l="0" t="0" r="7620" b="8255"/>
            <wp:docPr id="6" name="Kép 6" descr="A képen szöveg, játék, vektorgrafika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játék, vektorgrafika, clipar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4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1557" w14:textId="3B7562A1" w:rsidR="005A4FF8" w:rsidRPr="00A86200" w:rsidRDefault="000D6DAC" w:rsidP="0033221C">
      <w:pPr>
        <w:spacing w:after="240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Alap karakterünk [balról jobbra] kesztyűvel, fejszével, majd kesztyűvel és fejszével. Ezek a verziók + a köpenyes verziók nem fognak látszódni az alap játékban, hanem kizárólag csak a </w:t>
      </w:r>
      <w:r>
        <w:rPr>
          <w:i/>
          <w:iCs/>
          <w:color w:val="000000"/>
          <w:sz w:val="22"/>
          <w:szCs w:val="22"/>
        </w:rPr>
        <w:t>CharacterView</w:t>
      </w:r>
      <w:r>
        <w:rPr>
          <w:color w:val="000000"/>
          <w:sz w:val="22"/>
          <w:szCs w:val="22"/>
        </w:rPr>
        <w:t>-ban, ugyanis alapból azt feltételezzük, hogy a karakterek vakok, így mindig csak az alap ruhát látják egymáson.</w:t>
      </w:r>
    </w:p>
    <w:p w14:paraId="39EB83C8" w14:textId="77777777" w:rsidR="005A4FF8" w:rsidRDefault="005A4FF8">
      <w:pPr>
        <w:rPr>
          <w:i/>
          <w:iCs/>
        </w:rPr>
      </w:pPr>
      <w:r>
        <w:rPr>
          <w:i/>
          <w:iCs/>
        </w:rPr>
        <w:br w:type="page"/>
      </w:r>
    </w:p>
    <w:p w14:paraId="5E74ACAD" w14:textId="12A5B095" w:rsidR="00F25400" w:rsidRDefault="0033221C" w:rsidP="0033221C">
      <w:pPr>
        <w:jc w:val="center"/>
      </w:pPr>
      <w:r>
        <w:rPr>
          <w:noProof/>
        </w:rPr>
        <w:lastRenderedPageBreak/>
        <w:drawing>
          <wp:inline distT="0" distB="0" distL="0" distR="0" wp14:anchorId="291F20AE" wp14:editId="19BA8DCA">
            <wp:extent cx="1082081" cy="1440000"/>
            <wp:effectExtent l="0" t="0" r="0" b="825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8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D09DE" wp14:editId="3DE1F5CB">
            <wp:extent cx="1082081" cy="1440000"/>
            <wp:effectExtent l="0" t="0" r="3810" b="825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8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8524E" wp14:editId="51047576">
            <wp:extent cx="857341" cy="1440000"/>
            <wp:effectExtent l="0" t="0" r="0" b="825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0C7FE" wp14:editId="5A286A03">
            <wp:extent cx="1082081" cy="1440000"/>
            <wp:effectExtent l="0" t="0" r="3810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8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55FB" w14:textId="1B4E80BC" w:rsidR="0033221C" w:rsidRPr="00EA43D7" w:rsidRDefault="004C426C" w:rsidP="0033221C">
      <w:pPr>
        <w:spacing w:after="240"/>
        <w:jc w:val="center"/>
        <w:rPr>
          <w:sz w:val="22"/>
          <w:szCs w:val="22"/>
        </w:rPr>
      </w:pPr>
      <w:r w:rsidRPr="00EA43D7">
        <w:rPr>
          <w:sz w:val="22"/>
          <w:szCs w:val="22"/>
        </w:rPr>
        <w:t>A karakterünk [balról jobbra] köpennyel, köpennyel és fejszével, köpennyel és kesztyűvel majd a legvégén mind a három eszközzel együtt.</w:t>
      </w:r>
    </w:p>
    <w:p w14:paraId="19DB4E1E" w14:textId="1B6C6969" w:rsidR="0033221C" w:rsidRDefault="0033221C" w:rsidP="0033221C">
      <w:pPr>
        <w:jc w:val="center"/>
      </w:pPr>
      <w:r>
        <w:rPr>
          <w:noProof/>
        </w:rPr>
        <w:drawing>
          <wp:inline distT="0" distB="0" distL="0" distR="0" wp14:anchorId="1A4CB760" wp14:editId="08661FC8">
            <wp:extent cx="857341" cy="1440000"/>
            <wp:effectExtent l="0" t="0" r="0" b="825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4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EE18" w14:textId="1D89F044" w:rsidR="0033221C" w:rsidRPr="00EA43D7" w:rsidRDefault="00574102" w:rsidP="0033221C">
      <w:pPr>
        <w:spacing w:after="24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Így néz ki egy medvetánccal fertőzött játékos, természetesen ez csak mások szemében néz ki így, ugyanis, akit megfertőztek az már csak a Game Over feliratot fogja látni. Másik játékosok szemében azonban egy folyamatosan mozgó, raktárt fosztó, véres-szemű, fertőző medvét fog látni, aki, ha megjelenik egy pályán számolhatunk a problémákkal. </w:t>
      </w:r>
    </w:p>
    <w:p w14:paraId="057B8B2F" w14:textId="4771125A" w:rsidR="00B33BCE" w:rsidRDefault="005A4FF8" w:rsidP="00B33BCE">
      <w:pPr>
        <w:pStyle w:val="Cmsor3"/>
        <w:jc w:val="both"/>
      </w:pPr>
      <w:r>
        <w:t>Objektum képek</w:t>
      </w:r>
    </w:p>
    <w:p w14:paraId="57D9E46E" w14:textId="1FD8F78E" w:rsidR="005A4FF8" w:rsidRDefault="00EA43D7" w:rsidP="00EA43D7">
      <w:pPr>
        <w:jc w:val="both"/>
      </w:pPr>
      <w:r>
        <w:t xml:space="preserve">Itt olyan képek találhatóak meg, melyeket a játékos maga tud eszközölni, például az </w:t>
      </w:r>
      <w:r>
        <w:rPr>
          <w:i/>
          <w:iCs/>
        </w:rPr>
        <w:t>Inventory</w:t>
      </w:r>
      <w:r w:rsidR="00BC29CF">
        <w:t xml:space="preserve"> és</w:t>
      </w:r>
      <w:r>
        <w:t xml:space="preserve"> </w:t>
      </w:r>
      <w:r>
        <w:rPr>
          <w:i/>
          <w:iCs/>
        </w:rPr>
        <w:t>CharacterView</w:t>
      </w:r>
      <w:r w:rsidR="00BC29CF">
        <w:t>, majd</w:t>
      </w:r>
      <w:r>
        <w:t xml:space="preserve"> a </w:t>
      </w:r>
      <w:r>
        <w:rPr>
          <w:i/>
          <w:iCs/>
        </w:rPr>
        <w:t>SkillBar</w:t>
      </w:r>
      <w:r>
        <w:t>.</w:t>
      </w:r>
    </w:p>
    <w:p w14:paraId="45967DCE" w14:textId="48B6EFCF" w:rsidR="007303D5" w:rsidRDefault="00436744" w:rsidP="00436744">
      <w:pPr>
        <w:spacing w:after="120"/>
        <w:jc w:val="center"/>
      </w:pPr>
      <w:r>
        <w:rPr>
          <w:noProof/>
        </w:rPr>
        <w:drawing>
          <wp:inline distT="0" distB="0" distL="0" distR="0" wp14:anchorId="7E195294" wp14:editId="560837FC">
            <wp:extent cx="2130598" cy="3240000"/>
            <wp:effectExtent l="0" t="0" r="317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598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8541" w14:textId="7437EF68" w:rsidR="007303D5" w:rsidRDefault="007303D5" w:rsidP="007303D5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játékos </w:t>
      </w:r>
      <w:r>
        <w:rPr>
          <w:i/>
          <w:iCs/>
          <w:color w:val="000000"/>
          <w:sz w:val="22"/>
          <w:szCs w:val="22"/>
        </w:rPr>
        <w:t>Inventory</w:t>
      </w:r>
      <w:r>
        <w:rPr>
          <w:color w:val="000000"/>
          <w:sz w:val="22"/>
          <w:szCs w:val="22"/>
        </w:rPr>
        <w:t xml:space="preserve">-ja a játék kezdetében. Felső részben látható a karakter, ahogy éppen kinéz, és milyen eszközök találhatóak rajta. [Fentről lefele] látható a fejsze, köpeny, kesztyű végül a zsák helye. Az alsó részen meg látható az </w:t>
      </w:r>
      <w:r>
        <w:rPr>
          <w:i/>
          <w:iCs/>
          <w:color w:val="000000"/>
          <w:sz w:val="22"/>
          <w:szCs w:val="22"/>
        </w:rPr>
        <w:t>Inventory</w:t>
      </w:r>
      <w:r>
        <w:rPr>
          <w:color w:val="000000"/>
          <w:sz w:val="22"/>
          <w:szCs w:val="22"/>
        </w:rPr>
        <w:t>, amelynek ez a kezdeti kapacitása, és a zsákkal a maradék három szekció is feloldható majd.</w:t>
      </w:r>
    </w:p>
    <w:p w14:paraId="20E85F05" w14:textId="68898347" w:rsidR="00436744" w:rsidRDefault="00436744" w:rsidP="00436744">
      <w:pPr>
        <w:pStyle w:val="NormlWeb"/>
        <w:spacing w:before="0" w:beforeAutospacing="0" w:after="120" w:afterAutospacing="0"/>
        <w:jc w:val="center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52D824C3" wp14:editId="6FE702F2">
            <wp:extent cx="2169982" cy="3240000"/>
            <wp:effectExtent l="0" t="0" r="190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8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31DA" w14:textId="714A3126" w:rsidR="00436744" w:rsidRDefault="00436744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Itt már láthatóak a felvett eszközök a karakterre. Egy felvett fejsze, egy köpeny és két zsák látható felvéve. Az is jól látható, hogy a felvett eszközök kihatással vannak a </w:t>
      </w:r>
      <w:r>
        <w:rPr>
          <w:i/>
          <w:iCs/>
          <w:color w:val="000000"/>
          <w:sz w:val="22"/>
          <w:szCs w:val="22"/>
        </w:rPr>
        <w:t>CharacterView</w:t>
      </w:r>
      <w:r w:rsidR="00C20D32">
        <w:rPr>
          <w:color w:val="000000"/>
          <w:sz w:val="22"/>
          <w:szCs w:val="22"/>
        </w:rPr>
        <w:t>-ban látható játékosra</w:t>
      </w:r>
      <w:r w:rsidR="00044CEC">
        <w:rPr>
          <w:color w:val="000000"/>
          <w:sz w:val="22"/>
          <w:szCs w:val="22"/>
        </w:rPr>
        <w:t xml:space="preserve">, illetve a zsák az </w:t>
      </w:r>
      <w:r w:rsidR="00044CEC">
        <w:rPr>
          <w:i/>
          <w:iCs/>
          <w:color w:val="000000"/>
          <w:sz w:val="22"/>
          <w:szCs w:val="22"/>
        </w:rPr>
        <w:t>Inventory</w:t>
      </w:r>
      <w:r w:rsidR="00044CEC">
        <w:rPr>
          <w:color w:val="000000"/>
          <w:sz w:val="22"/>
          <w:szCs w:val="22"/>
        </w:rPr>
        <w:t xml:space="preserve"> kinézetére (azaz a kapacitásra)</w:t>
      </w:r>
      <w:r w:rsidR="00C20D32">
        <w:rPr>
          <w:color w:val="000000"/>
          <w:sz w:val="22"/>
          <w:szCs w:val="22"/>
        </w:rPr>
        <w:t>.</w:t>
      </w:r>
    </w:p>
    <w:p w14:paraId="464C6096" w14:textId="21A24799" w:rsidR="00A55EBB" w:rsidRDefault="00A55EBB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5D588DB8" wp14:editId="044D3977">
            <wp:extent cx="2169976" cy="3240000"/>
            <wp:effectExtent l="0" t="0" r="190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7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895A" w14:textId="1C201DC2" w:rsidR="00A55EBB" w:rsidRPr="00A55EBB" w:rsidRDefault="00A55EBB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Itt az </w:t>
      </w:r>
      <w:r>
        <w:rPr>
          <w:i/>
          <w:iCs/>
          <w:color w:val="000000"/>
          <w:sz w:val="22"/>
          <w:szCs w:val="22"/>
        </w:rPr>
        <w:t>Inventory</w:t>
      </w:r>
      <w:r>
        <w:rPr>
          <w:color w:val="000000"/>
          <w:sz w:val="22"/>
          <w:szCs w:val="22"/>
        </w:rPr>
        <w:t xml:space="preserve"> használata látható már. Jelenleg a játékos rendelkezik egy fejszével egy zsákkal, illetve felvett már 3 db aminósavat is, mely belekerült az </w:t>
      </w:r>
      <w:r>
        <w:rPr>
          <w:i/>
          <w:iCs/>
          <w:color w:val="000000"/>
          <w:sz w:val="22"/>
          <w:szCs w:val="22"/>
        </w:rPr>
        <w:t>Inventory</w:t>
      </w:r>
      <w:r>
        <w:rPr>
          <w:color w:val="000000"/>
          <w:sz w:val="22"/>
          <w:szCs w:val="22"/>
        </w:rPr>
        <w:t xml:space="preserve">-jába. Ha az </w:t>
      </w:r>
      <w:r>
        <w:rPr>
          <w:i/>
          <w:iCs/>
          <w:color w:val="000000"/>
          <w:sz w:val="22"/>
          <w:szCs w:val="22"/>
        </w:rPr>
        <w:t>Inventory-</w:t>
      </w:r>
      <w:r>
        <w:rPr>
          <w:color w:val="000000"/>
          <w:sz w:val="22"/>
          <w:szCs w:val="22"/>
        </w:rPr>
        <w:t xml:space="preserve">ba például eszköz kerül be, akkor annak a felvételét duplaklikkel lehet megvalósítani, illetve ugyanúgy a levétel is így működik. </w:t>
      </w:r>
      <w:r>
        <w:rPr>
          <w:i/>
          <w:iCs/>
          <w:color w:val="000000"/>
          <w:sz w:val="22"/>
          <w:szCs w:val="22"/>
        </w:rPr>
        <w:t>Inventory</w:t>
      </w:r>
      <w:r>
        <w:rPr>
          <w:color w:val="000000"/>
          <w:sz w:val="22"/>
          <w:szCs w:val="22"/>
        </w:rPr>
        <w:t>-ból ki is lehet dobni dolgokat, ha már nincs elegendő hely, hiszen a már kicsorbult fejsze nem fog felhalmozódni a már táskában lévő, de még nem használt fejszére, ezért is kell ilyen sok hely.</w:t>
      </w:r>
    </w:p>
    <w:p w14:paraId="642DB7CF" w14:textId="35DAC50E" w:rsidR="00624B18" w:rsidRDefault="00624B18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FEC9BEB" wp14:editId="0801DBD8">
            <wp:extent cx="3939715" cy="748146"/>
            <wp:effectExtent l="0" t="0" r="381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36" cy="7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2027" w14:textId="7C65A150" w:rsidR="00624B18" w:rsidRDefault="00624B18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Így néz ki a kezdetben az úgynevezett </w:t>
      </w:r>
      <w:r>
        <w:rPr>
          <w:i/>
          <w:iCs/>
          <w:color w:val="000000"/>
          <w:sz w:val="22"/>
          <w:szCs w:val="22"/>
        </w:rPr>
        <w:t>SkillBar</w:t>
      </w:r>
      <w:r>
        <w:rPr>
          <w:color w:val="000000"/>
          <w:sz w:val="22"/>
          <w:szCs w:val="22"/>
        </w:rPr>
        <w:t>, azaz, ahol az ágensek készítése, tárolása, és az épp karakterre ható ágensek mutatása a felhasználó felé folyik. Bal oldalsó körbe kerül bele az éppen aktuálisan a karakterre ható ágens, lehet az saját maga által feltett ágens, vagy mások által rátett, és lent a bal alsó sarokban jelenik majd meg, hogy hány másodperc maradt hátra még az adott ágens hatóidejéből. Majd [balról jobbra] a belső sávban látható a Vitustánc ikonja, a bénulás, felejtés, végül a</w:t>
      </w:r>
      <w:r w:rsidR="00A830F6">
        <w:rPr>
          <w:color w:val="000000"/>
          <w:sz w:val="22"/>
          <w:szCs w:val="22"/>
        </w:rPr>
        <w:t>z immunitás. Itt már két kis rubrika is tartozik egy adott ágenshez, ami arra lesz jó majd, hogyha egy adott ágensből több is elkészült, akkor felső rubrika fogja számlálni a darabszámot, hogy jelenleg hány darab van a játékosnál, alsó rubrikába, meg elkezd visszaszámolni, hogy mennyi ideig lehet még az adott ágenst felhasználni. Mindig a legrégebben elkészült ágens került a „legtetejére a listának”. így ha az elhasználódik, akkor az alatt levő visszaszámlálója váltja fel.</w:t>
      </w:r>
      <w:r w:rsidR="00732201">
        <w:rPr>
          <w:color w:val="000000"/>
          <w:sz w:val="22"/>
          <w:szCs w:val="22"/>
        </w:rPr>
        <w:t xml:space="preserve"> </w:t>
      </w:r>
    </w:p>
    <w:p w14:paraId="61EA69EE" w14:textId="267DFA2E" w:rsidR="00643589" w:rsidRDefault="00643589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654B6950" wp14:editId="4A4DD1FF">
            <wp:extent cx="3965585" cy="760021"/>
            <wp:effectExtent l="0" t="0" r="0" b="25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56" cy="7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88AF" w14:textId="4208FE32" w:rsidR="00643589" w:rsidRPr="00643589" w:rsidRDefault="00643589" w:rsidP="00C20D32">
      <w:pPr>
        <w:pStyle w:val="NormlWeb"/>
        <w:spacing w:before="0" w:beforeAutospacing="0" w:after="240" w:afterAutospacing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Itt már egy aktív, játék közepén elképzelhető </w:t>
      </w:r>
      <w:r>
        <w:rPr>
          <w:i/>
          <w:iCs/>
          <w:color w:val="000000"/>
          <w:sz w:val="22"/>
          <w:szCs w:val="22"/>
        </w:rPr>
        <w:t>SkillBar</w:t>
      </w:r>
      <w:r>
        <w:rPr>
          <w:color w:val="000000"/>
          <w:sz w:val="22"/>
          <w:szCs w:val="22"/>
        </w:rPr>
        <w:t xml:space="preserve"> látható különböző jelzésekkel. Látható, hogy jelenleg a virológusra 1 </w:t>
      </w:r>
      <w:r w:rsidR="000D6DAC">
        <w:rPr>
          <w:color w:val="000000"/>
          <w:sz w:val="22"/>
          <w:szCs w:val="22"/>
        </w:rPr>
        <w:t>körig</w:t>
      </w:r>
      <w:r>
        <w:rPr>
          <w:color w:val="000000"/>
          <w:sz w:val="22"/>
          <w:szCs w:val="22"/>
        </w:rPr>
        <w:t xml:space="preserve"> még hat a bénulás, illetve rendelkezik 1 darab Vitustánc támadással, amelyet még 2 </w:t>
      </w:r>
      <w:r w:rsidR="000D6DAC">
        <w:rPr>
          <w:color w:val="000000"/>
          <w:sz w:val="22"/>
          <w:szCs w:val="22"/>
        </w:rPr>
        <w:t>körig</w:t>
      </w:r>
      <w:r>
        <w:rPr>
          <w:color w:val="000000"/>
          <w:sz w:val="22"/>
          <w:szCs w:val="22"/>
        </w:rPr>
        <w:t xml:space="preserve"> felhasználhat, 2 darab felejtéssel, melyek közül a legrégebben elkészültet még 3 </w:t>
      </w:r>
      <w:r w:rsidR="000D6DAC">
        <w:rPr>
          <w:color w:val="000000"/>
          <w:sz w:val="22"/>
          <w:szCs w:val="22"/>
        </w:rPr>
        <w:t>körig</w:t>
      </w:r>
      <w:r>
        <w:rPr>
          <w:color w:val="000000"/>
          <w:sz w:val="22"/>
          <w:szCs w:val="22"/>
        </w:rPr>
        <w:t xml:space="preserve"> használhatja fel, illetve látszik még, hogy immunitásból szerzett egy genetikai kódot, viszont még nem készítette el az ágenst, melyet a jobb oldalt látható </w:t>
      </w:r>
      <w:r w:rsidR="00FE0672">
        <w:rPr>
          <w:color w:val="000000"/>
          <w:sz w:val="22"/>
          <w:szCs w:val="22"/>
        </w:rPr>
        <w:t xml:space="preserve">egy gomb, amin egy Erlenymeyer üvegcse van, ha arra rákattintunk, akkor a megpróbál egy ágenst legenerálni, azaz megnézi, hogy van-e megfelelő genetikai kód, illetve megfelelő mennyiségű anyag, és ha van, akkor elkészül az ágens, és hozzá a </w:t>
      </w:r>
      <w:r w:rsidR="000D6DAC">
        <w:rPr>
          <w:color w:val="000000"/>
          <w:sz w:val="22"/>
          <w:szCs w:val="22"/>
        </w:rPr>
        <w:t xml:space="preserve">körös </w:t>
      </w:r>
      <w:r w:rsidR="00FE0672">
        <w:rPr>
          <w:color w:val="000000"/>
          <w:sz w:val="22"/>
          <w:szCs w:val="22"/>
        </w:rPr>
        <w:t>visszaszámláló. Ekkor felkerül annál a gombnál egy 1-es a bal felső sarokban található rubrikába.</w:t>
      </w:r>
    </w:p>
    <w:p w14:paraId="2E0F698A" w14:textId="595EAE6A" w:rsidR="005A4FF8" w:rsidRDefault="005A4FF8" w:rsidP="005A4FF8">
      <w:pPr>
        <w:pStyle w:val="Cmsor3"/>
        <w:jc w:val="both"/>
      </w:pPr>
      <w:r>
        <w:t>Háttérképek</w:t>
      </w:r>
    </w:p>
    <w:p w14:paraId="19F02D88" w14:textId="14062050" w:rsidR="005A4FF8" w:rsidRDefault="00EA43D7" w:rsidP="001F5D8C">
      <w:pPr>
        <w:jc w:val="both"/>
      </w:pPr>
      <w:r>
        <w:t>Itt találhatóak a mezők maguk, ugyanis nem „tile game” szerű játékot álmodtunk meg, hanem kihoztuk az egész játékot egy „click and point adventure game</w:t>
      </w:r>
      <w:r w:rsidR="001F5D8C">
        <w:t>”</w:t>
      </w:r>
      <w:r>
        <w:t xml:space="preserve">-ként a szebb megjelenítés és a jobb játékélmény érdekében, továbbá nekünk is egyszerűbb volt így elkészíteni, mintsem tile. </w:t>
      </w:r>
      <w:r w:rsidR="00AC79C0">
        <w:t>Első körben itt most csak egy mezőtípust tettünk be példának</w:t>
      </w:r>
      <w:r w:rsidR="00865F59">
        <w:t xml:space="preserve"> (sima default/üres mező)</w:t>
      </w:r>
      <w:r w:rsidR="00AC79C0">
        <w:t>, majd ugyanaz</w:t>
      </w:r>
      <w:r w:rsidR="00865F59">
        <w:t>on</w:t>
      </w:r>
      <w:r w:rsidR="00AC79C0">
        <w:t xml:space="preserve"> a mező egy, majd több játékossal (medvetánccal fertőzöttel is), </w:t>
      </w:r>
      <w:r w:rsidR="00AC79C0">
        <w:rPr>
          <w:i/>
          <w:iCs/>
        </w:rPr>
        <w:t>SkillBar</w:t>
      </w:r>
      <w:r w:rsidR="00AC79C0">
        <w:t xml:space="preserve">ral, </w:t>
      </w:r>
      <w:r w:rsidR="00AC79C0">
        <w:rPr>
          <w:i/>
          <w:iCs/>
        </w:rPr>
        <w:t xml:space="preserve">Inventory </w:t>
      </w:r>
      <w:r w:rsidR="00BC29CF">
        <w:t>plusz</w:t>
      </w:r>
      <w:r w:rsidR="00AC79C0">
        <w:t xml:space="preserve"> </w:t>
      </w:r>
      <w:r w:rsidR="00AC79C0">
        <w:rPr>
          <w:i/>
          <w:iCs/>
        </w:rPr>
        <w:t>CharacterView</w:t>
      </w:r>
      <w:r w:rsidR="00AC79C0">
        <w:t xml:space="preserve"> meghívásával.</w:t>
      </w:r>
    </w:p>
    <w:p w14:paraId="28166673" w14:textId="610E27E7" w:rsidR="00865F59" w:rsidRPr="00AC79C0" w:rsidRDefault="00865F59" w:rsidP="00865F59">
      <w:pPr>
        <w:spacing w:before="120" w:after="120"/>
        <w:jc w:val="center"/>
      </w:pPr>
      <w:r>
        <w:rPr>
          <w:noProof/>
        </w:rPr>
        <w:drawing>
          <wp:inline distT="0" distB="0" distL="0" distR="0" wp14:anchorId="4CFBEA8D" wp14:editId="4BC18184">
            <wp:extent cx="4688959" cy="2232099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02" cy="223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F8DB" w14:textId="2F03415B" w:rsidR="005A4FF8" w:rsidRDefault="005A4FF8" w:rsidP="005A4FF8">
      <w:pPr>
        <w:pStyle w:val="Cmsor3"/>
        <w:jc w:val="both"/>
      </w:pPr>
      <w:r>
        <w:lastRenderedPageBreak/>
        <w:t>Menü</w:t>
      </w:r>
    </w:p>
    <w:p w14:paraId="5EB9A71C" w14:textId="2CAF6B14" w:rsidR="005A4FF8" w:rsidRDefault="00512861" w:rsidP="00512861">
      <w:pPr>
        <w:jc w:val="both"/>
      </w:pPr>
      <w:r>
        <w:t xml:space="preserve">Itt látható egy pár terv a </w:t>
      </w:r>
      <w:r w:rsidR="00A57A8F">
        <w:t xml:space="preserve">játék betöltését követő </w:t>
      </w:r>
      <w:r>
        <w:t>menü</w:t>
      </w:r>
      <w:r w:rsidR="00240D8F">
        <w:t xml:space="preserve"> </w:t>
      </w:r>
      <w:r>
        <w:t>rendszerről</w:t>
      </w:r>
      <w:r w:rsidR="00A05E07">
        <w:t>, és egy-két almenü verzióról.</w:t>
      </w:r>
    </w:p>
    <w:p w14:paraId="37D4F4C1" w14:textId="1E5143AB" w:rsidR="005A4FF8" w:rsidRDefault="005A4FF8" w:rsidP="005A4FF8">
      <w:pPr>
        <w:pStyle w:val="Cmsor3"/>
        <w:jc w:val="both"/>
      </w:pPr>
      <w:r>
        <w:t>Játék vége</w:t>
      </w:r>
    </w:p>
    <w:p w14:paraId="136E3BE9" w14:textId="571DC8DB" w:rsidR="00A57A8F" w:rsidRPr="005A4FF8" w:rsidRDefault="00A57A8F" w:rsidP="00512861">
      <w:pPr>
        <w:jc w:val="both"/>
      </w:pPr>
      <w:r>
        <w:t xml:space="preserve">A játék négy majdnem különböző kimenetellel végződhet. Első eset, </w:t>
      </w:r>
      <w:r w:rsidR="00240D8F">
        <w:t>a</w:t>
      </w:r>
      <w:r>
        <w:t xml:space="preserve">mikor a karaktert megölik egy fejszével és úgy ér véget a játék. A második eset, hogy medvetánccal fertőződik meg, a harmadik, hogy </w:t>
      </w:r>
      <w:r w:rsidR="00A86200">
        <w:t xml:space="preserve">ő maga nyeri meg a játékot, illetve ugyanezzel párhuzamosan a többieknek pedig egy vesztettél verziót, és megadja, hogy XY nyerte meg az adott játékot. </w:t>
      </w:r>
      <w:r w:rsidR="00240D8F">
        <w:t>Ezeknek a kirajzolása nem fog túl sokban különbözni egymástól, csak más-más visszajelzést/szövegezést fog kapni a felhasználó.</w:t>
      </w:r>
    </w:p>
    <w:p w14:paraId="7DA77DBE" w14:textId="48528067" w:rsidR="00A9778A" w:rsidRDefault="00A9778A" w:rsidP="00A9778A">
      <w:pPr>
        <w:pStyle w:val="Cmsor20"/>
        <w:jc w:val="both"/>
      </w:pPr>
      <w:r>
        <w:t xml:space="preserve"> A grafikus rendszer architektúrája</w:t>
      </w:r>
    </w:p>
    <w:p w14:paraId="1B4A8917" w14:textId="11D5BF42" w:rsidR="00A9778A" w:rsidRDefault="00A9778A" w:rsidP="00A9778A">
      <w:pPr>
        <w:pStyle w:val="Cmsor3"/>
        <w:jc w:val="both"/>
      </w:pPr>
      <w:r>
        <w:t>A felület működési elve</w:t>
      </w:r>
    </w:p>
    <w:p w14:paraId="1C70875E" w14:textId="0ED7C286" w:rsidR="00B33BCE" w:rsidRPr="00B51B45" w:rsidRDefault="00177B06" w:rsidP="00B33BCE">
      <w:pPr>
        <w:spacing w:after="120"/>
        <w:jc w:val="both"/>
        <w:rPr>
          <w:sz w:val="28"/>
          <w:szCs w:val="28"/>
        </w:rPr>
      </w:pPr>
      <w:r>
        <w:rPr>
          <w:color w:val="000000"/>
        </w:rPr>
        <w:t>A játék maga egy ablakban fog végig működni. Esetlegesen lesznek olyan panelek, amelyek választ, vagy valamilyen</w:t>
      </w:r>
      <w:r w:rsidR="00E34EAA">
        <w:rPr>
          <w:color w:val="000000"/>
        </w:rPr>
        <w:t xml:space="preserve"> </w:t>
      </w:r>
      <w:r>
        <w:rPr>
          <w:color w:val="000000"/>
        </w:rPr>
        <w:t>fajta reagálást válnak a felhasználótól (pl. mikor megtámadsz valakit, akkor a játék átvált az ő szemszögére, és akkor kap egy ilyen üzenetet, hogy megtámadtak, viszont van nálad egy köpeny, el szeretnéd használni. Ebben az esetben a felhasználónak az igen/nem válaszgombok között kell majd visszareagálnia.)</w:t>
      </w:r>
    </w:p>
    <w:p w14:paraId="7264881A" w14:textId="238E9FAF" w:rsidR="00A9778A" w:rsidRDefault="00A9778A" w:rsidP="00A9778A">
      <w:pPr>
        <w:pStyle w:val="Cmsor3"/>
        <w:jc w:val="both"/>
      </w:pPr>
      <w:r>
        <w:t>A felület osztály struktúrája</w:t>
      </w:r>
    </w:p>
    <w:p w14:paraId="3190C568" w14:textId="66FA6509" w:rsidR="00177B06" w:rsidRPr="00177B06" w:rsidRDefault="00177B06" w:rsidP="007303D5">
      <w:pPr>
        <w:ind w:left="-426"/>
      </w:pPr>
    </w:p>
    <w:p w14:paraId="3F21987A" w14:textId="5644748E" w:rsidR="00A9778A" w:rsidRDefault="00A9778A" w:rsidP="00A9778A">
      <w:pPr>
        <w:pStyle w:val="Cmsor20"/>
        <w:jc w:val="both"/>
      </w:pPr>
      <w:r>
        <w:t>A grafikus objektumok felsorolása</w:t>
      </w:r>
    </w:p>
    <w:p w14:paraId="1BEFEF98" w14:textId="77777777" w:rsidR="00177B06" w:rsidRPr="00177B06" w:rsidRDefault="00177B06" w:rsidP="00177B06">
      <w:pPr>
        <w:pStyle w:val="Cmsor3"/>
        <w:tabs>
          <w:tab w:val="clear" w:pos="720"/>
          <w:tab w:val="num" w:pos="432"/>
        </w:tabs>
        <w:jc w:val="both"/>
      </w:pPr>
      <w:r w:rsidRPr="00177B06">
        <w:t>MainWindow</w:t>
      </w:r>
    </w:p>
    <w:p w14:paraId="5EC76957" w14:textId="77777777" w:rsidR="00177B06" w:rsidRDefault="00177B06" w:rsidP="007447A9">
      <w:pPr>
        <w:pStyle w:val="NormlWeb"/>
        <w:numPr>
          <w:ilvl w:val="0"/>
          <w:numId w:val="3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2321279E" w14:textId="77777777" w:rsidR="00177B06" w:rsidRDefault="00177B06" w:rsidP="007447A9">
      <w:pPr>
        <w:pStyle w:val="NormlWeb"/>
        <w:numPr>
          <w:ilvl w:val="0"/>
          <w:numId w:val="4"/>
        </w:numPr>
        <w:spacing w:before="0" w:beforeAutospacing="0" w:after="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A program fő ablakának megjelenítését és a játék lefolyásának megjelenítését és vezérlését megvalósító ablak. Ebben valósul meg a menünek, a játéknak, a beállításoknak és a játék befejezését mutató képernyő kirajzolása. Ezek közötti átmenetek átlátását segíti az alábbi state-chart diagram:</w:t>
      </w:r>
    </w:p>
    <w:p w14:paraId="49F99949" w14:textId="4A0D1D6B" w:rsidR="00177B06" w:rsidRDefault="00177B06" w:rsidP="00177B06">
      <w:pPr>
        <w:pStyle w:val="NormlWeb"/>
        <w:spacing w:before="0" w:beforeAutospacing="0" w:after="60" w:afterAutospacing="0"/>
        <w:ind w:left="992"/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92A6EF7" wp14:editId="70B42570">
            <wp:extent cx="5130165" cy="238696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6AE7" w14:textId="77777777" w:rsidR="00177B06" w:rsidRDefault="00177B06" w:rsidP="007447A9">
      <w:pPr>
        <w:pStyle w:val="NormlWeb"/>
        <w:numPr>
          <w:ilvl w:val="0"/>
          <w:numId w:val="5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7E63CA2D" w14:textId="77777777" w:rsidR="00177B06" w:rsidRDefault="00177B06" w:rsidP="007447A9">
      <w:pPr>
        <w:pStyle w:val="NormlWeb"/>
        <w:numPr>
          <w:ilvl w:val="0"/>
          <w:numId w:val="6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JFrame</w:t>
      </w:r>
    </w:p>
    <w:p w14:paraId="55500B45" w14:textId="77777777" w:rsidR="00177B06" w:rsidRDefault="00177B06" w:rsidP="007447A9">
      <w:pPr>
        <w:pStyle w:val="NormlWeb"/>
        <w:numPr>
          <w:ilvl w:val="0"/>
          <w:numId w:val="7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Interfész(ek)</w:t>
      </w:r>
    </w:p>
    <w:p w14:paraId="7ACD37B2" w14:textId="77777777" w:rsidR="00177B06" w:rsidRDefault="00177B06" w:rsidP="007447A9">
      <w:pPr>
        <w:pStyle w:val="NormlWeb"/>
        <w:numPr>
          <w:ilvl w:val="0"/>
          <w:numId w:val="8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Observer</w:t>
      </w:r>
    </w:p>
    <w:p w14:paraId="2DDE9B81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lastRenderedPageBreak/>
        <w:t>Attribútum(ok)</w:t>
      </w:r>
    </w:p>
    <w:p w14:paraId="500076CF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selectedImage:</w:t>
      </w:r>
    </w:p>
    <w:p w14:paraId="3CDABFF6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selectedObject:</w:t>
      </w:r>
    </w:p>
    <w:p w14:paraId="2F031543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FF0000"/>
        </w:rPr>
      </w:pPr>
      <w:r>
        <w:rPr>
          <w:color w:val="FF0000"/>
        </w:rPr>
        <w:t>TODO HASHTÁBLÁK VALAHOLI EMLÍTÉSE</w:t>
      </w:r>
    </w:p>
    <w:p w14:paraId="24537D77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numberOfNeighbors: int : A játékban létrejövő mezők szomszédainak a számát tároló int. Alapértelmezett esetben az értéke 4. Minimális értéke 3, maximális értéke 6.</w:t>
      </w:r>
    </w:p>
    <w:p w14:paraId="3200F4B4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numberOfPlayers: int : A játékot játszó játékosok száma. Minimális értéke 2, maximális értéke 4. Alapértelmezett értéke 2.</w:t>
      </w:r>
    </w:p>
    <w:p w14:paraId="69B87940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neighborSet: boolean: A játék beállításához egy segítő boolean. True esetén a szomszédok számát, false esetén a játékosok számát lehet beállítani.</w:t>
      </w:r>
    </w:p>
    <w:p w14:paraId="6510809D" w14:textId="77777777" w:rsidR="00177B06" w:rsidRDefault="00177B06" w:rsidP="007447A9">
      <w:pPr>
        <w:pStyle w:val="Norm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windowState: Az ablak állapotát tároló enumeráció. Lehetséges értékei:</w:t>
      </w:r>
    </w:p>
    <w:p w14:paraId="4522E43F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Menu</w:t>
      </w:r>
    </w:p>
    <w:p w14:paraId="669B1D3A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Game</w:t>
      </w:r>
    </w:p>
    <w:p w14:paraId="67BD19D4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Settings</w:t>
      </w:r>
    </w:p>
    <w:p w14:paraId="5C94B919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NumberSettings</w:t>
      </w:r>
    </w:p>
    <w:p w14:paraId="508DE12D" w14:textId="77777777" w:rsidR="00177B06" w:rsidRDefault="00177B06" w:rsidP="007447A9">
      <w:pPr>
        <w:pStyle w:val="NormlWeb"/>
        <w:numPr>
          <w:ilvl w:val="1"/>
          <w:numId w:val="10"/>
        </w:numPr>
        <w:spacing w:before="0" w:beforeAutospacing="0" w:after="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EndScreen</w:t>
      </w:r>
    </w:p>
    <w:p w14:paraId="6E04672B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musicPlay: boolean: A játék zenéjének lejátszásához segítő boolean. True esetén zene hallatszik, míg false esetén a zene nem szól.</w:t>
      </w:r>
    </w:p>
    <w:p w14:paraId="39F6C512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mainPanel: JPanel: A MainWindow főnézetét megvalósító panel. Ezen látszódik a menü, a beállítások, a és a játékot záró képernyő. Külön vezérlőket nem tartalmaz.</w:t>
      </w:r>
    </w:p>
    <w:p w14:paraId="4AF32578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textPanel: JPanel: Ezen a panelen olvashatóak a játék hibaüzenetei a felhasználó számára. A játékon kívül a tartalma üres.</w:t>
      </w:r>
    </w:p>
    <w:p w14:paraId="6CF155F1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skillPanel: JPanel: Itt látható a SkillBar által megjelenített képet. A játékon kívül a tartalma üres</w:t>
      </w:r>
    </w:p>
    <w:p w14:paraId="017AE73B" w14:textId="77777777" w:rsidR="00177B06" w:rsidRDefault="00177B06" w:rsidP="007447A9">
      <w:pPr>
        <w:pStyle w:val="Norm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skillBar: SkillBar: A MainWindow által eltárolt SkillBar.</w:t>
      </w:r>
    </w:p>
    <w:p w14:paraId="63056C77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Metódus(ok)</w:t>
      </w:r>
    </w:p>
    <w:p w14:paraId="621F0D9C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StartGame_Click(): </w:t>
      </w:r>
      <w:r>
        <w:rPr>
          <w:color w:val="000000"/>
        </w:rPr>
        <w:t>Létrehoz egy új játékot a beállításokban szereplő adatokkal, és átállítja a windowState értékét Game-re. Ezek után újrarajzoltatja az ablakot. Láthatóság: +</w:t>
      </w:r>
    </w:p>
    <w:p w14:paraId="5C5A130E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Settings_Click(): </w:t>
      </w:r>
      <w:r>
        <w:rPr>
          <w:color w:val="000000"/>
        </w:rPr>
        <w:t>Átállítja a windowState értékét Settings-re, majd újrarajzoltatja az ablakot. Láthatóság: +</w:t>
      </w:r>
    </w:p>
    <w:p w14:paraId="0699E3D2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Exit_Click(): </w:t>
      </w:r>
      <w:r>
        <w:rPr>
          <w:color w:val="000000"/>
        </w:rPr>
        <w:t>Kiléptet a programból. Láthatóság: +</w:t>
      </w:r>
    </w:p>
    <w:p w14:paraId="58C599B3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void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NumberOfNeigh_Click(): </w:t>
      </w:r>
      <w:r>
        <w:rPr>
          <w:color w:val="000000"/>
        </w:rPr>
        <w:t>Átállítja a windowState értékét NumberSettings-re, átállítja a neighborSet értékét true értékre, majd újrarajzoltatja az ablakot. Láthatóság: +</w:t>
      </w:r>
    </w:p>
    <w:p w14:paraId="2FA63A86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NumberOfPlayer_Click(): </w:t>
      </w:r>
      <w:r>
        <w:rPr>
          <w:color w:val="000000"/>
        </w:rPr>
        <w:t>Átállítja a windowState értékét NumberSettings-re, átállítja a neighborSet értékét false értékre, majd újrarajzoltatja az ablakot. Láthatóság: +</w:t>
      </w:r>
    </w:p>
    <w:p w14:paraId="171FFFFF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BackToMenu_Click(): </w:t>
      </w:r>
      <w:r>
        <w:rPr>
          <w:color w:val="000000"/>
        </w:rPr>
        <w:t>Átállítja a windowState értékét Menu-re, majd újrarajzoltatja az ablakot. Láthatóság: +</w:t>
      </w:r>
    </w:p>
    <w:p w14:paraId="41ACA0E5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UpArrow_Click(): </w:t>
      </w:r>
      <w:r>
        <w:rPr>
          <w:color w:val="000000"/>
        </w:rPr>
        <w:t>A neighborSet értéke alapján a numberOfNeighbors vagy a numberOfPlayers értékét növeli, ha az még lehetséges. Ha nem, akkor változatlanul hagyja. Láthatóság: +</w:t>
      </w:r>
    </w:p>
    <w:p w14:paraId="16A54111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DownArrow_Click(): </w:t>
      </w:r>
      <w:r>
        <w:rPr>
          <w:color w:val="000000"/>
        </w:rPr>
        <w:t>A neighborSet értéke alapján a numberOfNeighbors vagy a numberOfPlayers értékét csökkenti, ha az még lehetséges. Ha nem, akkor változatlanul hagyja. Láthatóság: +</w:t>
      </w:r>
    </w:p>
    <w:p w14:paraId="5CBDF4C7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Cancel_Click(): </w:t>
      </w:r>
      <w:r>
        <w:rPr>
          <w:color w:val="000000"/>
        </w:rPr>
        <w:t>A windowState értékét Settings-re állítja, majd újrarajzoltatja az ablakot. Láthatóság: +</w:t>
      </w:r>
    </w:p>
    <w:p w14:paraId="7E645AB2" w14:textId="77777777" w:rsidR="00177B06" w:rsidRDefault="00177B06" w:rsidP="007447A9">
      <w:pPr>
        <w:pStyle w:val="Norm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Click(): </w:t>
      </w:r>
      <w:r>
        <w:rPr>
          <w:color w:val="000000"/>
        </w:rPr>
        <w:t>Mivel az ablaknak különböző megjelenései lehetnek, ezért a windowState különböző állapotaiban különböző viselkedése van. Láthatóság: +</w:t>
      </w:r>
    </w:p>
    <w:p w14:paraId="6AF847C9" w14:textId="6A42DD63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Menu: Megvizsgálja a kattintás koordinátáit. Ha egy gomb helyére esik, akkor meghívja a hozzá tartozó Click metódust. (Start game, Settings, PlayMusic, Exit). Ha ezeken kívüli pozíció, akkor nem csinál semmit.</w:t>
      </w:r>
    </w:p>
    <w:p w14:paraId="51E6E43A" w14:textId="77777777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Game: </w:t>
      </w:r>
      <w:r>
        <w:rPr>
          <w:color w:val="FF0000"/>
        </w:rPr>
        <w:t>TODO</w:t>
      </w:r>
    </w:p>
    <w:p w14:paraId="21CE68CD" w14:textId="77777777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Settings: Megvizsgálja a kattintás koordinátáit. Ha egy gomb helyére esik, akkor meghívja a hozzá tartozó Click metódust. (NumberOfNeigh, NumberOfPlayer, PlayMusic, BackToMenu). Ha ezeken kívüli a pozíció, akkor nem csinál semmit.</w:t>
      </w:r>
    </w:p>
    <w:p w14:paraId="06975140" w14:textId="77777777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NumberSettings: Megvizsgálja a kattintás koordinátáit. Ha egy gomb helyére esik, akkor meghívja a hozzá tartozó Click metódust (UpArrow, DownArrow, PlayMusic, Cancel). Ha ezeken kívüli a pozíció, akkor nem csinál semmit.</w:t>
      </w:r>
    </w:p>
    <w:p w14:paraId="7614B061" w14:textId="77777777" w:rsidR="00177B06" w:rsidRDefault="00177B06" w:rsidP="007447A9">
      <w:pPr>
        <w:pStyle w:val="NormlWeb"/>
        <w:numPr>
          <w:ilvl w:val="1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EndScreen: Megvizsgálja, hogy a kattintás koordinátája a gombra esik-e. Ha igen, meghívja a BackToMenu_Click() metódust, ellenkező esetben nem csinál semmit.</w:t>
      </w:r>
    </w:p>
    <w:p w14:paraId="12BF78EB" w14:textId="77777777" w:rsidR="00177B06" w:rsidRDefault="00177B06" w:rsidP="007447A9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 xml:space="preserve">void PlayMusic_Click(): </w:t>
      </w:r>
      <w:r>
        <w:rPr>
          <w:color w:val="000000"/>
        </w:rPr>
        <w:t>Negálja a musicPlay értékét. Ha az így kapott érték false, akkor leállítja a zenét, ha true, akkor elindítja azt. Láthatóság: +</w:t>
      </w:r>
    </w:p>
    <w:p w14:paraId="568E96A0" w14:textId="77777777" w:rsidR="00177B06" w:rsidRDefault="00177B06" w:rsidP="007447A9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repaint(): </w:t>
      </w:r>
      <w:r>
        <w:rPr>
          <w:color w:val="000000"/>
        </w:rPr>
        <w:t>Újra rajzoltatja a paneleket. Láthatóság: -</w:t>
      </w:r>
    </w:p>
    <w:p w14:paraId="37356E5D" w14:textId="77777777" w:rsidR="00177B06" w:rsidRDefault="00177B06" w:rsidP="007447A9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void mainPanelPaint(Graphics):</w:t>
      </w:r>
      <w:r>
        <w:rPr>
          <w:color w:val="000000"/>
        </w:rPr>
        <w:t xml:space="preserve"> A mainPanel kirajzoltatásáért felelős. A játék jelenlegi állásától függően választja ki a megfelelő képet a kirajzoltatáshoz. Láthatóság: -</w:t>
      </w:r>
    </w:p>
    <w:p w14:paraId="17D7B164" w14:textId="77777777" w:rsidR="00177B06" w:rsidRDefault="00177B06" w:rsidP="007447A9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skillPanelPaint(Graphics): </w:t>
      </w:r>
      <w:r>
        <w:rPr>
          <w:color w:val="000000"/>
        </w:rPr>
        <w:t>A meghívja a skillBar Update metódusát, majd a getImage által kapott képet kirajzoltatja. Láthatóság: -</w:t>
      </w:r>
    </w:p>
    <w:p w14:paraId="16D08A47" w14:textId="1D105250" w:rsidR="00177B06" w:rsidRPr="00177B06" w:rsidRDefault="00177B06" w:rsidP="00177B06">
      <w:pPr>
        <w:pStyle w:val="Cmsor3"/>
        <w:jc w:val="both"/>
      </w:pPr>
      <w:r w:rsidRPr="00177B06">
        <w:t>SkillBar</w:t>
      </w:r>
    </w:p>
    <w:p w14:paraId="59557333" w14:textId="77777777" w:rsidR="00177B06" w:rsidRDefault="00177B06" w:rsidP="007447A9">
      <w:pPr>
        <w:pStyle w:val="NormlWeb"/>
        <w:numPr>
          <w:ilvl w:val="0"/>
          <w:numId w:val="13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3E314837" w14:textId="77777777" w:rsidR="00177B06" w:rsidRDefault="00177B06" w:rsidP="007447A9">
      <w:pPr>
        <w:pStyle w:val="NormlWeb"/>
        <w:numPr>
          <w:ilvl w:val="0"/>
          <w:numId w:val="14"/>
        </w:numPr>
        <w:spacing w:before="0" w:beforeAutospacing="0" w:after="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A virológus által létrehozható ágenseknek a vizualizációját segítő osztály. Segítségével jelenik meg a grafikus interfészben leírt SkillBar. A játékban éppen aktív virológustól lekérdezett adatai alapján változik a működése.</w:t>
      </w:r>
    </w:p>
    <w:p w14:paraId="03AC33E9" w14:textId="77777777" w:rsidR="00177B06" w:rsidRDefault="00177B06" w:rsidP="00177B06">
      <w:pPr>
        <w:pStyle w:val="NormlWeb"/>
        <w:spacing w:before="0" w:beforeAutospacing="0" w:after="60" w:afterAutospacing="0"/>
        <w:ind w:left="360"/>
        <w:jc w:val="both"/>
      </w:pPr>
      <w:r>
        <w:rPr>
          <w:color w:val="000000"/>
        </w:rPr>
        <w:t>(Ha ismeri az adott ágenshez tartozó genetikai kódot, akkor az annak megfelelő ikon látható, ellenkező esetben annak “kiszürkített” állapota. A createAgent-hez tartozó ikon az addig szürke, amíg a virológus</w:t>
      </w:r>
      <w:r>
        <w:rPr>
          <w:color w:val="0000FF"/>
        </w:rPr>
        <w:t xml:space="preserve"> egyetlen genetikai kódot sem ismer.</w:t>
      </w:r>
      <w:r>
        <w:rPr>
          <w:color w:val="000000"/>
        </w:rPr>
        <w:t>)</w:t>
      </w:r>
    </w:p>
    <w:p w14:paraId="00502187" w14:textId="77777777" w:rsidR="00177B06" w:rsidRDefault="00177B06" w:rsidP="007447A9">
      <w:pPr>
        <w:pStyle w:val="NormlWeb"/>
        <w:numPr>
          <w:ilvl w:val="0"/>
          <w:numId w:val="15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1D22EE25" w14:textId="77777777" w:rsidR="00177B06" w:rsidRDefault="00177B06" w:rsidP="007447A9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016BA76" w14:textId="77777777" w:rsidR="00177B06" w:rsidRDefault="00177B06" w:rsidP="007447A9">
      <w:pPr>
        <w:pStyle w:val="NormlWeb"/>
        <w:numPr>
          <w:ilvl w:val="0"/>
          <w:numId w:val="17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Interfész(ek)</w:t>
      </w:r>
    </w:p>
    <w:p w14:paraId="62FC31DB" w14:textId="77777777" w:rsidR="00177B06" w:rsidRDefault="00177B06" w:rsidP="007447A9">
      <w:pPr>
        <w:numPr>
          <w:ilvl w:val="0"/>
          <w:numId w:val="18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0119B78" w14:textId="77777777" w:rsidR="00177B06" w:rsidRDefault="00177B06" w:rsidP="007447A9">
      <w:pPr>
        <w:pStyle w:val="NormlWeb"/>
        <w:numPr>
          <w:ilvl w:val="0"/>
          <w:numId w:val="19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3E85F634" w14:textId="77777777" w:rsidR="00177B06" w:rsidRDefault="00177B06" w:rsidP="007447A9">
      <w:pPr>
        <w:pStyle w:val="NormlWeb"/>
        <w:numPr>
          <w:ilvl w:val="0"/>
          <w:numId w:val="19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selected: String: Az éppen aktuálisan kiválasztott ágens típusa.</w:t>
      </w:r>
    </w:p>
    <w:p w14:paraId="3442F7CB" w14:textId="77777777" w:rsidR="00177B06" w:rsidRDefault="00177B06" w:rsidP="007447A9">
      <w:pPr>
        <w:pStyle w:val="NormlWeb"/>
        <w:numPr>
          <w:ilvl w:val="0"/>
          <w:numId w:val="19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 createClicked: boolean</w:t>
      </w:r>
    </w:p>
    <w:p w14:paraId="0828F221" w14:textId="7777777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Metódus(ok)</w:t>
      </w:r>
    </w:p>
    <w:p w14:paraId="25DD8520" w14:textId="721B55EB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void Immunity_Click(): </w:t>
      </w:r>
      <w:r>
        <w:rPr>
          <w:color w:val="000000"/>
        </w:rPr>
        <w:t>Megvizsgálja, hogy az éppen aktív virológus ismeri-e az Immunity genetikai kódját. Ha igen, akkor, ha a createClicked értéke true, akkor megpróbálja létrehozni a az adott ágenst, aminek sikertelenségéről a MainWindow alsó részéről értesülhet a felhasználó. Ezen kívül a selected értékét null-ra változtatja. Ha a createClicked értéke false, akkor a selected értéke “Immunity”. Láthatóság: +</w:t>
      </w:r>
    </w:p>
    <w:p w14:paraId="3E48EBC0" w14:textId="1DBC09F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lastRenderedPageBreak/>
        <w:t xml:space="preserve">void Paralysis_Click(): </w:t>
      </w:r>
      <w:r>
        <w:rPr>
          <w:color w:val="000000"/>
        </w:rPr>
        <w:t>Megvizsgálja, hogy az éppen aktív virológus ismeri-e az Paralysis genetikai kódját. Ha igen, akkor, ha a createClicked értéke true, akkor megpróbálja létrehozni a az adott ágenst, aminek sikertelenségéről a MainWindow alsó részéről értesülhet a felhasználó. Ezen kívül a selected értékét null-ra változtatja. Ha a createClicked értéke false, akkor a selected értéke “Paralysis”. Láthatóság: +</w:t>
      </w:r>
    </w:p>
    <w:p w14:paraId="0E88F766" w14:textId="51D70A4B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VitusDance_Click(): </w:t>
      </w:r>
      <w:r>
        <w:rPr>
          <w:color w:val="000000"/>
        </w:rPr>
        <w:t>Megvizsgálja, hogy az éppen aktív virológus ismeri-e az VitusDance genetikai kódját. Ha igen, akkor, ha a createClicked értéke true, akkor megpróbálja létrehozni a az adott ágenst, aminek sikertelenségéről a MainWindow alsó részéről értesülhet a felhasználó. Ezen kívül a selected értékét null-ra változtatja. Ha a createClicked értéke false, akkor a selected értéke “VitusDance”. Láthatóság: +</w:t>
      </w:r>
    </w:p>
    <w:p w14:paraId="3787C4F2" w14:textId="7777777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Create_Click(): </w:t>
      </w:r>
      <w:r>
        <w:rPr>
          <w:color w:val="000000"/>
        </w:rPr>
        <w:t>Ha a selected értéke null, akkor a createClicked értékét true-ra állítja. Ha a selected értéke “Immunity”, “Paralysis” vagy “VitusDance”, akkor megpróbálja létrehozni a kiválasztott ágenst és a selected értékét null-ra állítja. Ha a selected értéke valahogyan értelmezhetetlen adatot tárol, akkor annak értékét null-ra állítja és tájékoztatja a felhaszálót a MainWindow alsó részén. Láthatóság: +</w:t>
      </w:r>
    </w:p>
    <w:p w14:paraId="6E9B36ED" w14:textId="7777777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BufferedImage getImage():</w:t>
      </w:r>
      <w:r>
        <w:rPr>
          <w:color w:val="000000"/>
        </w:rPr>
        <w:t xml:space="preserve"> A virológus jelenlegi ismert genetikai kódjai alapján visszaadja a MainWindownak a megfelelő képet a kirajzoláshoz. Láthatóság: +</w:t>
      </w:r>
    </w:p>
    <w:p w14:paraId="53971915" w14:textId="77777777" w:rsidR="00177B06" w:rsidRDefault="00177B06" w:rsidP="007447A9">
      <w:pPr>
        <w:pStyle w:val="NormlWeb"/>
        <w:numPr>
          <w:ilvl w:val="0"/>
          <w:numId w:val="20"/>
        </w:numPr>
        <w:spacing w:before="0" w:beforeAutospacing="0" w:after="1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</w:rPr>
        <w:t xml:space="preserve">void Update(): </w:t>
      </w:r>
      <w:r>
        <w:rPr>
          <w:color w:val="000000"/>
        </w:rPr>
        <w:t>A SkillBar újra lekérdezi az aktuális virológust, és annak az ismert és eltárolt ágenseit. Láthatóság: +</w:t>
      </w:r>
    </w:p>
    <w:p w14:paraId="66AA258D" w14:textId="77777777" w:rsidR="00177B06" w:rsidRPr="00177B06" w:rsidRDefault="00177B06" w:rsidP="00177B06">
      <w:pPr>
        <w:pStyle w:val="Cmsor3"/>
        <w:jc w:val="both"/>
      </w:pPr>
      <w:r w:rsidRPr="00177B06">
        <w:t>Skill</w:t>
      </w:r>
    </w:p>
    <w:p w14:paraId="286F73C8" w14:textId="77777777" w:rsidR="00177B06" w:rsidRDefault="00177B06" w:rsidP="007447A9">
      <w:pPr>
        <w:pStyle w:val="NormlWeb"/>
        <w:numPr>
          <w:ilvl w:val="0"/>
          <w:numId w:val="21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56B9862A" w14:textId="77777777" w:rsidR="00177B06" w:rsidRDefault="00177B06" w:rsidP="007447A9">
      <w:pPr>
        <w:pStyle w:val="NormlWeb"/>
        <w:numPr>
          <w:ilvl w:val="0"/>
          <w:numId w:val="22"/>
        </w:numPr>
        <w:spacing w:before="0" w:beforeAutospacing="0" w:after="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A virológusok által létrehozott ágenseknek a vizualizációját segítő osztály. Segítségével jelenik meg a grafikus interfészben leírt SkillBar bal oldalán az összes ágens, amelyek a játékban éppen aktív virológus számára rendelkezésre állnak.</w:t>
      </w:r>
    </w:p>
    <w:p w14:paraId="265CD02D" w14:textId="77777777" w:rsidR="00177B06" w:rsidRDefault="00177B06" w:rsidP="007447A9">
      <w:pPr>
        <w:pStyle w:val="NormlWeb"/>
        <w:numPr>
          <w:ilvl w:val="0"/>
          <w:numId w:val="23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51AB1CCC" w14:textId="77777777" w:rsidR="00177B06" w:rsidRDefault="00177B06" w:rsidP="007447A9">
      <w:pPr>
        <w:numPr>
          <w:ilvl w:val="0"/>
          <w:numId w:val="24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7C9EC5" w14:textId="77777777" w:rsidR="00177B06" w:rsidRDefault="00177B06" w:rsidP="007447A9">
      <w:pPr>
        <w:pStyle w:val="NormlWeb"/>
        <w:numPr>
          <w:ilvl w:val="0"/>
          <w:numId w:val="25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Interfész(ek)</w:t>
      </w:r>
    </w:p>
    <w:p w14:paraId="43E3AB2E" w14:textId="77777777" w:rsidR="00177B06" w:rsidRDefault="00177B06" w:rsidP="007447A9">
      <w:pPr>
        <w:numPr>
          <w:ilvl w:val="0"/>
          <w:numId w:val="26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02AE5B8" w14:textId="77777777" w:rsidR="00177B06" w:rsidRDefault="00177B06" w:rsidP="007447A9">
      <w:pPr>
        <w:pStyle w:val="NormlWeb"/>
        <w:numPr>
          <w:ilvl w:val="0"/>
          <w:numId w:val="27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58BB8DCC" w14:textId="77777777" w:rsidR="00177B06" w:rsidRDefault="00177B06" w:rsidP="007447A9">
      <w:pPr>
        <w:pStyle w:val="NormlWeb"/>
        <w:numPr>
          <w:ilvl w:val="0"/>
          <w:numId w:val="27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-</w:t>
      </w:r>
    </w:p>
    <w:p w14:paraId="2E3BAFAA" w14:textId="77777777" w:rsidR="00177B06" w:rsidRDefault="00177B06" w:rsidP="007447A9">
      <w:pPr>
        <w:pStyle w:val="NormlWeb"/>
        <w:numPr>
          <w:ilvl w:val="0"/>
          <w:numId w:val="28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Metódus(ok)</w:t>
      </w:r>
    </w:p>
    <w:p w14:paraId="42CEDD75" w14:textId="4EBA5195" w:rsidR="00177B06" w:rsidRDefault="00177B06" w:rsidP="007447A9">
      <w:pPr>
        <w:pStyle w:val="NormlWeb"/>
        <w:numPr>
          <w:ilvl w:val="0"/>
          <w:numId w:val="28"/>
        </w:numPr>
        <w:spacing w:before="0" w:beforeAutospacing="0" w:after="12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Immunity_Click():</w:t>
      </w:r>
    </w:p>
    <w:p w14:paraId="061F1958" w14:textId="533C281C" w:rsidR="00177B06" w:rsidRPr="00177B06" w:rsidRDefault="00177B06" w:rsidP="00177B06">
      <w:pPr>
        <w:pStyle w:val="Cmsor3"/>
        <w:jc w:val="both"/>
      </w:pPr>
      <w:r w:rsidRPr="00177B06">
        <w:t>WindowDraw</w:t>
      </w:r>
    </w:p>
    <w:p w14:paraId="721C0BD9" w14:textId="77777777" w:rsidR="00177B06" w:rsidRDefault="00177B06" w:rsidP="007447A9">
      <w:pPr>
        <w:pStyle w:val="NormlWeb"/>
        <w:numPr>
          <w:ilvl w:val="0"/>
          <w:numId w:val="29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38FF7D97" w14:textId="77777777" w:rsidR="00177B06" w:rsidRDefault="00177B06" w:rsidP="007447A9">
      <w:pPr>
        <w:pStyle w:val="NormlWeb"/>
        <w:numPr>
          <w:ilvl w:val="0"/>
          <w:numId w:val="30"/>
        </w:numPr>
        <w:spacing w:before="0" w:beforeAutospacing="0" w:after="6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Ez az enumeráció megadja, hogy éppen melyik ablak aktív a lehetséges ablakok közül: menü (Menu), játék (Game), beállítások (Settings), virológusok / szomszédok számának beállítása (NumberSettings) vagy játék vége (EndScreen).</w:t>
      </w:r>
    </w:p>
    <w:p w14:paraId="5F002A36" w14:textId="77777777" w:rsidR="00177B06" w:rsidRPr="00177B06" w:rsidRDefault="00177B06" w:rsidP="00177B06">
      <w:pPr>
        <w:pStyle w:val="Cmsor3"/>
        <w:jc w:val="both"/>
      </w:pPr>
      <w:r w:rsidRPr="00177B06">
        <w:t>Skill</w:t>
      </w:r>
    </w:p>
    <w:p w14:paraId="2460503B" w14:textId="77777777" w:rsidR="00177B06" w:rsidRDefault="00177B06" w:rsidP="007447A9">
      <w:pPr>
        <w:pStyle w:val="NormlWeb"/>
        <w:numPr>
          <w:ilvl w:val="0"/>
          <w:numId w:val="31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1DF2AF84" w14:textId="77777777" w:rsidR="00177B06" w:rsidRDefault="00177B06" w:rsidP="007447A9">
      <w:pPr>
        <w:numPr>
          <w:ilvl w:val="0"/>
          <w:numId w:val="32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442AC1" w14:textId="77777777" w:rsidR="00177B06" w:rsidRDefault="00177B06" w:rsidP="007447A9">
      <w:pPr>
        <w:pStyle w:val="NormlWeb"/>
        <w:numPr>
          <w:ilvl w:val="0"/>
          <w:numId w:val="33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0C28F2C0" w14:textId="77777777" w:rsidR="00177B06" w:rsidRDefault="00177B06" w:rsidP="007447A9">
      <w:pPr>
        <w:numPr>
          <w:ilvl w:val="0"/>
          <w:numId w:val="34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9F571EB" w14:textId="77777777" w:rsidR="00177B06" w:rsidRDefault="00177B06" w:rsidP="007447A9">
      <w:pPr>
        <w:pStyle w:val="NormlWeb"/>
        <w:numPr>
          <w:ilvl w:val="0"/>
          <w:numId w:val="35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Interfész(ek)</w:t>
      </w:r>
    </w:p>
    <w:p w14:paraId="781FF763" w14:textId="77777777" w:rsidR="00177B06" w:rsidRDefault="00177B06" w:rsidP="007447A9">
      <w:pPr>
        <w:numPr>
          <w:ilvl w:val="0"/>
          <w:numId w:val="36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D62764D" w14:textId="77777777" w:rsidR="00177B06" w:rsidRDefault="00177B06" w:rsidP="007447A9">
      <w:pPr>
        <w:pStyle w:val="NormlWeb"/>
        <w:numPr>
          <w:ilvl w:val="0"/>
          <w:numId w:val="37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45616EC5" w14:textId="77777777" w:rsidR="00177B06" w:rsidRDefault="00177B06" w:rsidP="007447A9">
      <w:pPr>
        <w:numPr>
          <w:ilvl w:val="0"/>
          <w:numId w:val="37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5E34CB7" w14:textId="77777777" w:rsidR="00177B06" w:rsidRDefault="00177B06" w:rsidP="007447A9">
      <w:pPr>
        <w:pStyle w:val="NormlWeb"/>
        <w:numPr>
          <w:ilvl w:val="0"/>
          <w:numId w:val="38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Metódus(ok)</w:t>
      </w:r>
    </w:p>
    <w:p w14:paraId="54106836" w14:textId="348651FD" w:rsidR="00177B06" w:rsidRPr="00177B06" w:rsidRDefault="00177B06" w:rsidP="007447A9">
      <w:pPr>
        <w:pStyle w:val="NormlWeb"/>
        <w:numPr>
          <w:ilvl w:val="0"/>
          <w:numId w:val="38"/>
        </w:numPr>
        <w:spacing w:before="0" w:beforeAutospacing="0" w:after="120" w:afterAutospacing="0"/>
        <w:jc w:val="both"/>
        <w:textAlignment w:val="baseline"/>
        <w:rPr>
          <w:color w:val="000000"/>
        </w:rPr>
      </w:pPr>
      <w:r>
        <w:rPr>
          <w:b/>
          <w:bCs/>
          <w:color w:val="000000"/>
        </w:rPr>
        <w:t>void Immunity_Click():</w:t>
      </w:r>
    </w:p>
    <w:p w14:paraId="147ACF1D" w14:textId="77777777" w:rsidR="00177B06" w:rsidRDefault="00177B06" w:rsidP="007447A9">
      <w:pPr>
        <w:numPr>
          <w:ilvl w:val="0"/>
          <w:numId w:val="39"/>
        </w:numPr>
        <w:spacing w:before="100" w:beforeAutospacing="1" w:after="100" w:afterAutospacing="1"/>
        <w:ind w:left="36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66849CD" w14:textId="77777777" w:rsidR="00177B06" w:rsidRDefault="00177B06" w:rsidP="007447A9">
      <w:pPr>
        <w:pStyle w:val="NormlWeb"/>
        <w:numPr>
          <w:ilvl w:val="0"/>
          <w:numId w:val="40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Felelősség(ek)</w:t>
      </w:r>
    </w:p>
    <w:p w14:paraId="29E41524" w14:textId="77777777" w:rsidR="00177B06" w:rsidRDefault="00177B06" w:rsidP="007447A9">
      <w:pPr>
        <w:numPr>
          <w:ilvl w:val="0"/>
          <w:numId w:val="41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0BCD7C" w14:textId="77777777" w:rsidR="00177B06" w:rsidRDefault="00177B06" w:rsidP="007447A9">
      <w:pPr>
        <w:pStyle w:val="NormlWeb"/>
        <w:numPr>
          <w:ilvl w:val="0"/>
          <w:numId w:val="42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Ősosztály(ok)</w:t>
      </w:r>
    </w:p>
    <w:p w14:paraId="15D6EBDC" w14:textId="77777777" w:rsidR="00177B06" w:rsidRDefault="00177B06" w:rsidP="007447A9">
      <w:pPr>
        <w:numPr>
          <w:ilvl w:val="0"/>
          <w:numId w:val="43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1231A48" w14:textId="77777777" w:rsidR="00177B06" w:rsidRDefault="00177B06" w:rsidP="007447A9">
      <w:pPr>
        <w:pStyle w:val="NormlWeb"/>
        <w:numPr>
          <w:ilvl w:val="0"/>
          <w:numId w:val="44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Interfész(ek)</w:t>
      </w:r>
    </w:p>
    <w:p w14:paraId="6AB4214F" w14:textId="77777777" w:rsidR="00177B06" w:rsidRDefault="00177B06" w:rsidP="007447A9">
      <w:pPr>
        <w:numPr>
          <w:ilvl w:val="0"/>
          <w:numId w:val="45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B6EB5EF" w14:textId="77777777" w:rsidR="00177B06" w:rsidRDefault="00177B06" w:rsidP="007447A9">
      <w:pPr>
        <w:pStyle w:val="NormlWeb"/>
        <w:numPr>
          <w:ilvl w:val="0"/>
          <w:numId w:val="46"/>
        </w:numPr>
        <w:spacing w:before="0" w:beforeAutospacing="0" w:after="6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Attribútum(ok)</w:t>
      </w:r>
    </w:p>
    <w:p w14:paraId="01464A53" w14:textId="77777777" w:rsidR="00177B06" w:rsidRDefault="00177B06" w:rsidP="007447A9">
      <w:pPr>
        <w:numPr>
          <w:ilvl w:val="0"/>
          <w:numId w:val="46"/>
        </w:numPr>
        <w:spacing w:before="100" w:beforeAutospacing="1" w:after="100" w:afterAutospacing="1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B545EBF" w14:textId="77777777" w:rsidR="00177B06" w:rsidRDefault="00177B06" w:rsidP="00177B06">
      <w:pPr>
        <w:pStyle w:val="NormlWeb"/>
        <w:spacing w:before="0" w:beforeAutospacing="0" w:after="60" w:afterAutospacing="0"/>
        <w:rPr>
          <w:b/>
          <w:bCs/>
          <w:color w:val="000000"/>
        </w:rPr>
      </w:pPr>
      <w:r>
        <w:rPr>
          <w:b/>
          <w:bCs/>
          <w:color w:val="000000"/>
        </w:rPr>
        <w:t>Metódus(ok)</w:t>
      </w:r>
    </w:p>
    <w:p w14:paraId="6AB03716" w14:textId="77777777" w:rsidR="00177B06" w:rsidRDefault="00177B06" w:rsidP="00177B06">
      <w:pPr>
        <w:pStyle w:val="NormlWeb"/>
        <w:spacing w:before="0" w:beforeAutospacing="0" w:after="60" w:afterAutospacing="0"/>
      </w:pPr>
      <w:r>
        <w:rPr>
          <w:b/>
          <w:bCs/>
          <w:color w:val="000000"/>
        </w:rPr>
        <w:t xml:space="preserve">void Immunity_Click(): </w:t>
      </w:r>
      <w:r>
        <w:rPr>
          <w:color w:val="000000"/>
        </w:rPr>
        <w:t xml:space="preserve">Megvizsgálja, hogy az éppen aktív virológus ismeri-e az Immunity genetikai kódját. Ha igen, akkor a </w:t>
      </w:r>
      <w:r w:rsidR="00A9778A">
        <w:t xml:space="preserve"> </w:t>
      </w:r>
    </w:p>
    <w:p w14:paraId="24953F94" w14:textId="3EC37019" w:rsidR="00A9778A" w:rsidRDefault="00A9778A" w:rsidP="00177B06">
      <w:pPr>
        <w:pStyle w:val="Cmsor20"/>
        <w:jc w:val="both"/>
      </w:pPr>
      <w:r>
        <w:t>Kapcsolat az alkalmazói rendszerrel</w:t>
      </w:r>
    </w:p>
    <w:p w14:paraId="63D674BD" w14:textId="7FDCF1DD" w:rsidR="005655BB" w:rsidRDefault="009C2067" w:rsidP="005655BB">
      <w:pPr>
        <w:pStyle w:val="Cmsor3"/>
        <w:jc w:val="both"/>
      </w:pPr>
      <w:r>
        <w:t>MainWindow</w:t>
      </w:r>
    </w:p>
    <w:p w14:paraId="5A379AB4" w14:textId="0DAA3265" w:rsidR="009C2067" w:rsidRDefault="009C2067" w:rsidP="009C2067">
      <w:pPr>
        <w:jc w:val="center"/>
      </w:pPr>
    </w:p>
    <w:p w14:paraId="08E76A8B" w14:textId="4F9B5B9D" w:rsidR="00690989" w:rsidRDefault="00690989" w:rsidP="00690989">
      <w:pPr>
        <w:pStyle w:val="Cmsor3"/>
        <w:jc w:val="both"/>
      </w:pPr>
      <w:r>
        <w:t>SkillBar</w:t>
      </w:r>
    </w:p>
    <w:p w14:paraId="30EF0A46" w14:textId="77777777" w:rsidR="00690989" w:rsidRDefault="00690989" w:rsidP="00690989">
      <w:pPr>
        <w:jc w:val="center"/>
      </w:pPr>
    </w:p>
    <w:p w14:paraId="5D69E69C" w14:textId="1EA29E20" w:rsidR="00690989" w:rsidRDefault="00690989" w:rsidP="00690989">
      <w:pPr>
        <w:pStyle w:val="Cmsor3"/>
        <w:jc w:val="both"/>
      </w:pPr>
      <w:r>
        <w:t>WindowDraw</w:t>
      </w:r>
    </w:p>
    <w:p w14:paraId="42C0DDF1" w14:textId="77777777" w:rsidR="00690989" w:rsidRDefault="00690989" w:rsidP="00690989">
      <w:pPr>
        <w:jc w:val="center"/>
      </w:pPr>
    </w:p>
    <w:p w14:paraId="7C0F3645" w14:textId="73131024" w:rsidR="00690989" w:rsidRDefault="00690989" w:rsidP="00690989">
      <w:pPr>
        <w:pStyle w:val="Cmsor3"/>
        <w:jc w:val="both"/>
      </w:pPr>
      <w:r>
        <w:t>Virologist_changed</w:t>
      </w:r>
    </w:p>
    <w:p w14:paraId="6EA1FF75" w14:textId="77777777" w:rsidR="00690989" w:rsidRDefault="00690989" w:rsidP="00690989">
      <w:pPr>
        <w:jc w:val="center"/>
      </w:pPr>
    </w:p>
    <w:p w14:paraId="57D21839" w14:textId="3FD4034B" w:rsidR="00690989" w:rsidRDefault="00690989" w:rsidP="00690989">
      <w:pPr>
        <w:pStyle w:val="Cmsor3"/>
        <w:jc w:val="both"/>
      </w:pPr>
      <w:r>
        <w:lastRenderedPageBreak/>
        <w:t>Timer_changed</w:t>
      </w:r>
    </w:p>
    <w:p w14:paraId="31F83220" w14:textId="77777777" w:rsidR="00690989" w:rsidRDefault="00690989" w:rsidP="00690989">
      <w:pPr>
        <w:jc w:val="center"/>
      </w:pPr>
    </w:p>
    <w:p w14:paraId="19A7D34A" w14:textId="3AB10028" w:rsidR="00690989" w:rsidRDefault="00690989" w:rsidP="00690989">
      <w:pPr>
        <w:pStyle w:val="Cmsor3"/>
        <w:jc w:val="both"/>
      </w:pPr>
      <w:r>
        <w:t>MyKeyListener</w:t>
      </w:r>
    </w:p>
    <w:p w14:paraId="5661734E" w14:textId="77777777" w:rsidR="00690989" w:rsidRDefault="00690989" w:rsidP="00690989">
      <w:pPr>
        <w:jc w:val="center"/>
      </w:pPr>
    </w:p>
    <w:p w14:paraId="335FCB8F" w14:textId="58573665" w:rsidR="00690989" w:rsidRDefault="00690989" w:rsidP="00690989">
      <w:pPr>
        <w:pStyle w:val="Cmsor3"/>
        <w:jc w:val="both"/>
      </w:pPr>
      <w:r>
        <w:t>MyMouseListener</w:t>
      </w:r>
    </w:p>
    <w:p w14:paraId="7D10FC4B" w14:textId="77777777" w:rsidR="00690989" w:rsidRDefault="00690989" w:rsidP="00690989">
      <w:pPr>
        <w:jc w:val="center"/>
      </w:pPr>
    </w:p>
    <w:p w14:paraId="24CEA7F2" w14:textId="1A68DDF8" w:rsidR="00690989" w:rsidRDefault="00690989" w:rsidP="00690989">
      <w:pPr>
        <w:pStyle w:val="Cmsor3"/>
        <w:jc w:val="both"/>
      </w:pPr>
      <w:r>
        <w:t>CIMouseListener</w:t>
      </w:r>
    </w:p>
    <w:p w14:paraId="270DADEE" w14:textId="77777777" w:rsidR="00690989" w:rsidRDefault="00690989" w:rsidP="00690989">
      <w:pPr>
        <w:jc w:val="center"/>
      </w:pPr>
    </w:p>
    <w:p w14:paraId="4418375A" w14:textId="13D54105" w:rsidR="00690989" w:rsidRDefault="00690989" w:rsidP="00690989">
      <w:pPr>
        <w:pStyle w:val="Cmsor3"/>
        <w:jc w:val="both"/>
      </w:pPr>
      <w:r>
        <w:t>CIView</w:t>
      </w:r>
    </w:p>
    <w:p w14:paraId="701063BD" w14:textId="77777777" w:rsidR="00690989" w:rsidRDefault="00690989" w:rsidP="00690989">
      <w:pPr>
        <w:jc w:val="center"/>
      </w:pPr>
    </w:p>
    <w:p w14:paraId="088E76DA" w14:textId="74F9699B" w:rsidR="00C939CC" w:rsidRPr="00C939CC" w:rsidRDefault="00ED1972" w:rsidP="00C939CC">
      <w:pPr>
        <w:pStyle w:val="Cmsor20"/>
        <w:spacing w:after="240"/>
        <w:ind w:left="-6" w:right="17" w:hanging="11"/>
        <w:jc w:val="both"/>
        <w:rPr>
          <w:bCs w:val="0"/>
        </w:rPr>
      </w:pPr>
      <w:r>
        <w:br w:type="page"/>
      </w:r>
      <w:r w:rsidR="00C939CC" w:rsidRPr="00C939CC">
        <w:rPr>
          <w:bCs w:val="0"/>
        </w:rPr>
        <w:lastRenderedPageBreak/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C939CC" w14:paraId="2DA0639F" w14:textId="77777777" w:rsidTr="00C939C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5C722B83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22FC21C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</w:rPr>
            </w:pPr>
            <w:r w:rsidRPr="00B96FF8">
              <w:rPr>
                <w:rFonts w:ascii="Times New Roman" w:eastAsia="Times New Roman" w:hAnsi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3DA872F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  <w:b/>
              </w:rPr>
            </w:pPr>
            <w:r w:rsidRPr="00B96FF8">
              <w:rPr>
                <w:rFonts w:ascii="Times New Roman" w:hAnsi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024F0C88" w14:textId="77777777" w:rsidR="00C939CC" w:rsidRDefault="00C939CC" w:rsidP="00235157">
            <w:pPr>
              <w:spacing w:line="259" w:lineRule="auto"/>
            </w:pPr>
            <w:r>
              <w:rPr>
                <w:rFonts w:ascii="Times New Roman" w:eastAsia="Times New Roman" w:hAnsi="Times New Roman"/>
                <w:b/>
              </w:rPr>
              <w:t xml:space="preserve">Felelős </w:t>
            </w:r>
          </w:p>
        </w:tc>
      </w:tr>
      <w:tr w:rsidR="00C939CC" w14:paraId="5D7CD1B7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D1A96AA" w14:textId="77777777" w:rsidR="00C939CC" w:rsidRDefault="00C939CC" w:rsidP="00235157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012E8AE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075047E" w14:textId="77777777" w:rsidR="00C939CC" w:rsidRDefault="00C939CC" w:rsidP="00235157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43A5933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444AAD3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88651AB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3F7CE15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4A9E7FB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5352E7A" w14:textId="77777777" w:rsidR="00C939CC" w:rsidRDefault="00C939CC" w:rsidP="00235157">
            <w:pPr>
              <w:spacing w:line="259" w:lineRule="auto"/>
            </w:pPr>
            <w:r>
              <w:t>Alpek</w:t>
            </w:r>
          </w:p>
        </w:tc>
      </w:tr>
      <w:tr w:rsidR="00C939CC" w14:paraId="7B081090" w14:textId="77777777" w:rsidTr="00235157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5A5C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AA74A36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ED6F1BA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7044CED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51411766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056E0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3C1C53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B8845D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0BA9709" w14:textId="77777777" w:rsidR="00C939CC" w:rsidRDefault="00C939CC" w:rsidP="00235157">
            <w:pPr>
              <w:spacing w:line="259" w:lineRule="auto"/>
            </w:pPr>
            <w:r>
              <w:t>Litavecz</w:t>
            </w:r>
          </w:p>
        </w:tc>
      </w:tr>
      <w:tr w:rsidR="00C939CC" w14:paraId="2182FD54" w14:textId="77777777" w:rsidTr="00235157">
        <w:trPr>
          <w:trHeight w:val="886"/>
        </w:trPr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2B89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2652974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833B4A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A866950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21CFEA1" w14:textId="77777777" w:rsidTr="00235157">
        <w:trPr>
          <w:trHeight w:val="555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93D3C22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38BC2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Prototípus koncepciója – beadás</w:t>
            </w:r>
          </w:p>
          <w:p w14:paraId="049792F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Szkeleton bemutatás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5EDE360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238A4F4" w14:textId="77777777" w:rsidR="00C939CC" w:rsidRDefault="00C939CC" w:rsidP="00235157">
            <w:pPr>
              <w:spacing w:line="259" w:lineRule="auto"/>
            </w:pPr>
            <w:r>
              <w:t>Alpek</w:t>
            </w:r>
          </w:p>
        </w:tc>
      </w:tr>
      <w:tr w:rsidR="00C939CC" w14:paraId="407C66C4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D61461A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7CAFE3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187EC68" w14:textId="77777777" w:rsidR="00C939CC" w:rsidRDefault="00C939CC" w:rsidP="00235157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6853CDC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2B31CB19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F326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BEC63B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AC7B3A8" w14:textId="77777777" w:rsidR="00C939CC" w:rsidRDefault="00C939CC" w:rsidP="00235157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A43EEED" w14:textId="7A57CC87" w:rsidR="00C939CC" w:rsidRDefault="00A91BB8" w:rsidP="00235157">
            <w:pPr>
              <w:spacing w:line="259" w:lineRule="auto"/>
            </w:pPr>
            <w:r>
              <w:t>Litavecz</w:t>
            </w:r>
          </w:p>
        </w:tc>
      </w:tr>
      <w:tr w:rsidR="00C939CC" w14:paraId="00032876" w14:textId="77777777" w:rsidTr="00235157">
        <w:trPr>
          <w:trHeight w:val="886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493F1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507553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tervei – beadás</w:t>
            </w:r>
          </w:p>
          <w:p w14:paraId="055CE75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- beadás és a forráskód, a tesztbemenetek és az elvárt kimenetek herculesre való feltöltése 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824A018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01E933C" w14:textId="3FDF6637" w:rsidR="00C939CC" w:rsidRDefault="00DD7C20" w:rsidP="00235157">
            <w:pPr>
              <w:spacing w:line="259" w:lineRule="auto"/>
            </w:pPr>
            <w:r>
              <w:t>Ruskó</w:t>
            </w:r>
          </w:p>
        </w:tc>
      </w:tr>
      <w:tr w:rsidR="00C939CC" w14:paraId="7BA89A63" w14:textId="77777777" w:rsidTr="00C939C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433EB2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6D1A23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3491E97" w14:textId="77777777" w:rsidR="00C939CC" w:rsidRDefault="00C939CC" w:rsidP="00235157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72759B1" w14:textId="77777777" w:rsidR="00C939CC" w:rsidRDefault="00C939CC" w:rsidP="00235157">
            <w:pPr>
              <w:spacing w:line="259" w:lineRule="auto"/>
            </w:pPr>
          </w:p>
        </w:tc>
      </w:tr>
      <w:tr w:rsidR="00C939CC" w14:paraId="00E1B8DD" w14:textId="77777777" w:rsidTr="00235157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37C5E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0AF40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Egységes dokumentáció - beadás és bemutatás</w:t>
            </w:r>
          </w:p>
          <w:p w14:paraId="713FECC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- beadás és a forráskód herculesre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C6BC040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B1A04" w14:textId="77777777" w:rsidR="00C939CC" w:rsidRDefault="00C939CC" w:rsidP="00235157">
            <w:pPr>
              <w:spacing w:line="259" w:lineRule="auto"/>
            </w:pPr>
          </w:p>
        </w:tc>
      </w:tr>
    </w:tbl>
    <w:p w14:paraId="6E7DAC9B" w14:textId="60AF64F5" w:rsidR="00C939CC" w:rsidRDefault="00C939CC" w:rsidP="00C939CC">
      <w:pPr>
        <w:rPr>
          <w:sz w:val="22"/>
          <w:szCs w:val="22"/>
        </w:rPr>
      </w:pPr>
    </w:p>
    <w:p w14:paraId="6653AA99" w14:textId="326FFBA2" w:rsidR="00C939CC" w:rsidRDefault="00C939CC" w:rsidP="00C939CC">
      <w:pPr>
        <w:pStyle w:val="Cmsor20"/>
        <w:spacing w:after="240"/>
        <w:ind w:left="-6" w:right="17" w:hanging="11"/>
        <w:jc w:val="both"/>
      </w:pPr>
      <w:r>
        <w:rPr>
          <w:sz w:val="22"/>
          <w:szCs w:val="22"/>
        </w:rPr>
        <w:br w:type="page"/>
      </w:r>
      <w:r>
        <w:lastRenderedPageBreak/>
        <w:t>Napló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C939CC" w14:paraId="682C20FB" w14:textId="77777777" w:rsidTr="00C939C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2C4915D" w14:textId="77777777" w:rsidR="00C939CC" w:rsidRDefault="00C939CC" w:rsidP="00235157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A097833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855071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Résztvevő(k)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0FD803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3332D4" w:rsidRPr="00E30D63" w14:paraId="4DA4C19E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82A18" w14:textId="65B30CC9" w:rsidR="003332D4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2022.04.11 17:40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39F94" w14:textId="3CF14F30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7DC7D5" w14:textId="74FAE818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Alpek, Csia, 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6812C4" w14:textId="69BE16A8" w:rsidR="003332D4" w:rsidRDefault="003332D4" w:rsidP="00866ED4">
            <w:pPr>
              <w:spacing w:line="259" w:lineRule="auto"/>
              <w:rPr>
                <w:sz w:val="22"/>
                <w:szCs w:val="22"/>
              </w:rPr>
            </w:pPr>
            <w:r w:rsidRPr="003332D4">
              <w:rPr>
                <w:sz w:val="22"/>
                <w:szCs w:val="22"/>
                <w:u w:val="single"/>
              </w:rPr>
              <w:t>Megbeszélés:</w:t>
            </w:r>
            <w:r>
              <w:rPr>
                <w:sz w:val="22"/>
                <w:szCs w:val="22"/>
              </w:rPr>
              <w:t xml:space="preserve"> Grafikus rész alapötletek megvitatása</w:t>
            </w:r>
            <w:r w:rsidR="00035253">
              <w:rPr>
                <w:sz w:val="22"/>
                <w:szCs w:val="22"/>
              </w:rPr>
              <w:t>.</w:t>
            </w:r>
          </w:p>
        </w:tc>
      </w:tr>
      <w:tr w:rsidR="003332D4" w:rsidRPr="00E30D63" w14:paraId="7F2CBD05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3D776D" w14:textId="2454C27E" w:rsidR="003332D4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2022.04.11 – 05.02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B92E5" w14:textId="75AC77D1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Kb. </w:t>
            </w:r>
            <w:r w:rsidR="009A205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F5687" w14:textId="35636687" w:rsidR="003332D4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72BEC" w14:textId="16706E0D" w:rsidR="003332D4" w:rsidRPr="003332D4" w:rsidRDefault="003332D4" w:rsidP="00866ED4">
            <w:pPr>
              <w:spacing w:line="259" w:lineRule="auto"/>
              <w:rPr>
                <w:sz w:val="22"/>
                <w:szCs w:val="22"/>
                <w:u w:val="single"/>
              </w:rPr>
            </w:pPr>
            <w:r w:rsidRPr="003332D4">
              <w:rPr>
                <w:sz w:val="22"/>
                <w:szCs w:val="22"/>
                <w:u w:val="single"/>
              </w:rPr>
              <w:t>Feladat:</w:t>
            </w:r>
            <w:r w:rsidRPr="003332D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Elemek, hátterek, karakterek, objektumok egyedileg megtervezése, Pixelart nevű program segítségével megrajzolásuk.</w:t>
            </w:r>
          </w:p>
        </w:tc>
      </w:tr>
      <w:tr w:rsidR="001224AA" w:rsidRPr="00E30D63" w14:paraId="7021DB0E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25021" w14:textId="4865E0C1" w:rsidR="001224AA" w:rsidRDefault="003332D4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11:20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90569" w14:textId="4E756A0E" w:rsidR="001224AA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1,5 </w:t>
            </w:r>
            <w:r w:rsidR="00EA4F3F">
              <w:rPr>
                <w:sz w:val="22"/>
                <w:szCs w:val="22"/>
              </w:rPr>
              <w:t>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17E11" w14:textId="1E90C8FE" w:rsidR="001224AA" w:rsidRDefault="003332D4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Csia, 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DFB64" w14:textId="0C83E61F" w:rsidR="001224AA" w:rsidRPr="001224AA" w:rsidRDefault="003332D4" w:rsidP="00866ED4">
            <w:pPr>
              <w:spacing w:line="259" w:lineRule="auto"/>
              <w:rPr>
                <w:sz w:val="22"/>
                <w:szCs w:val="22"/>
              </w:rPr>
            </w:pPr>
            <w:r w:rsidRPr="003332D4">
              <w:rPr>
                <w:sz w:val="22"/>
                <w:szCs w:val="22"/>
                <w:u w:val="single"/>
              </w:rPr>
              <w:t>Megbeszélés:</w:t>
            </w:r>
            <w:r>
              <w:rPr>
                <w:sz w:val="22"/>
                <w:szCs w:val="22"/>
              </w:rPr>
              <w:t xml:space="preserve"> Osztálydiagram </w:t>
            </w:r>
            <w:r w:rsidR="00035253">
              <w:rPr>
                <w:sz w:val="22"/>
                <w:szCs w:val="22"/>
              </w:rPr>
              <w:t>alapvető átbeszélése, alapvető ötletek egyeztetése a grafikai kinézettel kapcsolatban.</w:t>
            </w:r>
          </w:p>
        </w:tc>
      </w:tr>
      <w:tr w:rsidR="00035253" w:rsidRPr="00E30D63" w14:paraId="190978DA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32E35" w14:textId="59AC6A29" w:rsidR="00035253" w:rsidRDefault="00035253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13:40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05A95" w14:textId="57D0D5D5" w:rsidR="00035253" w:rsidRDefault="0031080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r w:rsidR="00035253">
              <w:rPr>
                <w:sz w:val="22"/>
                <w:szCs w:val="22"/>
              </w:rPr>
              <w:t xml:space="preserve">óra </w:t>
            </w:r>
            <w:r>
              <w:rPr>
                <w:sz w:val="22"/>
                <w:szCs w:val="22"/>
              </w:rPr>
              <w:t>20 perc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FC9DD" w14:textId="1FF97DD1" w:rsidR="00035253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Csia, Ruskó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004EB" w14:textId="6DB30BC1" w:rsidR="00035253" w:rsidRPr="00035253" w:rsidRDefault="00035253" w:rsidP="00866ED4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Megjegyzés:</w:t>
            </w:r>
            <w:r>
              <w:rPr>
                <w:sz w:val="22"/>
                <w:szCs w:val="22"/>
              </w:rPr>
              <w:t xml:space="preserve"> További ötletek, problémák megvitatása a grafikus kinézettel kapcsolatban</w:t>
            </w:r>
            <w:r w:rsidR="0031080A">
              <w:rPr>
                <w:sz w:val="22"/>
                <w:szCs w:val="22"/>
              </w:rPr>
              <w:t>, osztálydiagram és állapotgépek megrajzolása a megbeszéltek szerint</w:t>
            </w:r>
            <w:r>
              <w:rPr>
                <w:sz w:val="22"/>
                <w:szCs w:val="22"/>
              </w:rPr>
              <w:t>.</w:t>
            </w:r>
          </w:p>
        </w:tc>
      </w:tr>
      <w:tr w:rsidR="00035253" w:rsidRPr="00E30D63" w14:paraId="2A91A48B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AD096" w14:textId="2625E7BC" w:rsidR="00035253" w:rsidRDefault="00035253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2022.05.01 1</w:t>
            </w:r>
            <w:r w:rsidR="0031080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:</w:t>
            </w:r>
            <w:r w:rsidR="0031080A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0D0DA" w14:textId="2B8F9B5A" w:rsidR="00035253" w:rsidRDefault="0031080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r w:rsidR="00035253">
              <w:rPr>
                <w:sz w:val="22"/>
                <w:szCs w:val="22"/>
              </w:rPr>
              <w:t>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49042E" w14:textId="08143CFE" w:rsidR="00035253" w:rsidRDefault="00035253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Ruskó</w:t>
            </w:r>
            <w:r w:rsidR="0031080A">
              <w:rPr>
                <w:sz w:val="22"/>
                <w:szCs w:val="22"/>
              </w:rPr>
              <w:t>, Litavecz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2090A" w14:textId="73E2607C" w:rsidR="00035253" w:rsidRPr="00035253" w:rsidRDefault="00035253" w:rsidP="00866ED4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Feladat:</w:t>
            </w:r>
            <w:r w:rsidR="00A927E2">
              <w:rPr>
                <w:sz w:val="22"/>
                <w:szCs w:val="22"/>
              </w:rPr>
              <w:t xml:space="preserve"> </w:t>
            </w:r>
            <w:r w:rsidR="0031080A">
              <w:rPr>
                <w:sz w:val="22"/>
                <w:szCs w:val="22"/>
              </w:rPr>
              <w:t>O</w:t>
            </w:r>
            <w:r w:rsidR="00A927E2">
              <w:rPr>
                <w:sz w:val="22"/>
                <w:szCs w:val="22"/>
              </w:rPr>
              <w:t>sztálydiagram leírások elkészítése</w:t>
            </w:r>
            <w:r>
              <w:rPr>
                <w:sz w:val="22"/>
                <w:szCs w:val="22"/>
              </w:rPr>
              <w:t>.</w:t>
            </w:r>
          </w:p>
        </w:tc>
      </w:tr>
      <w:tr w:rsidR="00DD316D" w:rsidRPr="00E30D63" w14:paraId="474A81AF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D566BA" w14:textId="2C6E1778" w:rsidR="00DD316D" w:rsidRPr="00DD316D" w:rsidRDefault="00DD316D" w:rsidP="00DD316D">
            <w:pPr>
              <w:pStyle w:val="NormlWeb"/>
              <w:ind w:left="2"/>
              <w:rPr>
                <w:b/>
                <w:bCs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2022.05.01 1</w:t>
            </w:r>
            <w:r w:rsidR="0031080A">
              <w:rPr>
                <w:rFonts w:cs="Calibri"/>
                <w:color w:val="000000"/>
                <w:sz w:val="22"/>
                <w:szCs w:val="22"/>
              </w:rPr>
              <w:t>7</w:t>
            </w:r>
            <w:r>
              <w:rPr>
                <w:rFonts w:cs="Calibri"/>
                <w:color w:val="000000"/>
                <w:sz w:val="22"/>
                <w:szCs w:val="22"/>
              </w:rPr>
              <w:t>:</w:t>
            </w:r>
            <w:r w:rsidR="0031080A">
              <w:rPr>
                <w:rFonts w:cs="Calibri"/>
                <w:color w:val="000000"/>
                <w:sz w:val="22"/>
                <w:szCs w:val="22"/>
              </w:rPr>
              <w:t>2</w:t>
            </w:r>
            <w:r>
              <w:rPr>
                <w:rFonts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2AD2F" w14:textId="0DC19F21" w:rsidR="00DD316D" w:rsidRDefault="0031080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1,5 </w:t>
            </w:r>
            <w:r w:rsidR="00DD316D">
              <w:rPr>
                <w:sz w:val="22"/>
                <w:szCs w:val="22"/>
              </w:rPr>
              <w:t>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AC615" w14:textId="74F67273" w:rsidR="00DD316D" w:rsidRDefault="00DD316D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DDD95" w14:textId="685D0CD3" w:rsidR="00DD316D" w:rsidRDefault="00DD316D" w:rsidP="00866ED4">
            <w:pPr>
              <w:spacing w:line="259" w:lineRule="auto"/>
              <w:rPr>
                <w:sz w:val="22"/>
                <w:szCs w:val="22"/>
                <w:u w:val="single"/>
              </w:rPr>
            </w:pPr>
            <w:r>
              <w:rPr>
                <w:rFonts w:cs="Calibri"/>
                <w:color w:val="000000"/>
                <w:sz w:val="22"/>
                <w:szCs w:val="22"/>
                <w:u w:val="single"/>
              </w:rPr>
              <w:t>Feladat: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Grafikus interfész szekció összeállítása</w:t>
            </w:r>
          </w:p>
        </w:tc>
      </w:tr>
    </w:tbl>
    <w:p w14:paraId="22E3859E" w14:textId="77777777" w:rsidR="006D479E" w:rsidRDefault="006D479E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19DA439" w14:textId="4C66E81D" w:rsidR="00C939CC" w:rsidRPr="007552FE" w:rsidRDefault="00C939CC" w:rsidP="00C939CC">
      <w:pPr>
        <w:pStyle w:val="Cmsor20"/>
        <w:spacing w:after="240"/>
        <w:ind w:left="-6" w:right="17" w:hanging="11"/>
        <w:jc w:val="both"/>
      </w:pPr>
      <w:r>
        <w:lastRenderedPageBreak/>
        <w:t>Százalékos teljesítés</w:t>
      </w: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006EC466" w14:textId="77777777" w:rsidTr="00C939CC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7B21038" w14:textId="77777777" w:rsidR="00C939CC" w:rsidRPr="0097703F" w:rsidRDefault="00C939CC" w:rsidP="00235157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5253BAB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3FA120F5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13627" w14:textId="77777777" w:rsidR="00C939CC" w:rsidRDefault="00C939CC" w:rsidP="00235157">
            <w:pPr>
              <w:spacing w:line="259" w:lineRule="auto"/>
              <w:ind w:left="2"/>
            </w:pPr>
            <w:r>
              <w:t>Alpek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73960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3594A8F7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A29A7" w14:textId="77777777" w:rsidR="00C939CC" w:rsidRDefault="00C939CC" w:rsidP="00235157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CAC8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5D0B5F4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2DC5B" w14:textId="77777777" w:rsidR="00C939CC" w:rsidRDefault="00C939CC" w:rsidP="00235157">
            <w:pPr>
              <w:spacing w:line="259" w:lineRule="auto"/>
              <w:ind w:left="2"/>
            </w:pPr>
            <w:r>
              <w:t>Litavecz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539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75B8FAD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13E83" w14:textId="77777777" w:rsidR="00C939CC" w:rsidRDefault="00C939CC" w:rsidP="00235157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7FE81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41CFEC30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3C081" w14:textId="77777777" w:rsidR="00C939CC" w:rsidRDefault="00C939CC" w:rsidP="00235157">
            <w:pPr>
              <w:spacing w:line="259" w:lineRule="auto"/>
              <w:ind w:left="2"/>
            </w:pPr>
            <w:r>
              <w:t>Ruskó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CFAD8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</w:tbl>
    <w:p w14:paraId="7FEA4D93" w14:textId="2B27AFDB" w:rsidR="00116A29" w:rsidRPr="00853BE2" w:rsidRDefault="00116A29" w:rsidP="00ED1972">
      <w:pPr>
        <w:jc w:val="both"/>
      </w:pPr>
    </w:p>
    <w:sectPr w:rsidR="00116A29" w:rsidRPr="00853BE2" w:rsidSect="00392ED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60CF" w14:textId="77777777" w:rsidR="003E039B" w:rsidRDefault="003E039B">
      <w:r>
        <w:separator/>
      </w:r>
    </w:p>
  </w:endnote>
  <w:endnote w:type="continuationSeparator" w:id="0">
    <w:p w14:paraId="4118624A" w14:textId="77777777" w:rsidR="003E039B" w:rsidRDefault="003E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F7E3" w14:textId="4B1F51DB" w:rsidR="006558B4" w:rsidRPr="0097703F" w:rsidRDefault="006558B4" w:rsidP="0097703F">
    <w:pPr>
      <w:pStyle w:val="llb"/>
      <w:jc w:val="right"/>
    </w:pPr>
    <w:r>
      <w:fldChar w:fldCharType="begin"/>
    </w:r>
    <w:r>
      <w:instrText xml:space="preserve"> DATE  \@ "yyyy-MM-dd"  \* MERGEFORMAT </w:instrText>
    </w:r>
    <w:r>
      <w:fldChar w:fldCharType="separate"/>
    </w:r>
    <w:r w:rsidR="00624B18">
      <w:rPr>
        <w:noProof/>
      </w:rPr>
      <w:t>2022-05-02</w:t>
    </w:r>
    <w:r>
      <w:fldChar w:fldCharType="end"/>
    </w:r>
    <w:r w:rsidRPr="00E82F2A">
      <w:tab/>
    </w:r>
    <w:r w:rsidRPr="00E82F2A">
      <w:tab/>
    </w:r>
    <w:r w:rsidRPr="00E82F2A">
      <w:fldChar w:fldCharType="begin"/>
    </w:r>
    <w:r w:rsidRPr="00E82F2A">
      <w:instrText>PAGE   \* MERGEFORMAT</w:instrText>
    </w:r>
    <w:r w:rsidRPr="00E82F2A">
      <w:fldChar w:fldCharType="separate"/>
    </w:r>
    <w:r w:rsidRPr="00E82F2A">
      <w:t>2</w:t>
    </w:r>
    <w:r w:rsidRPr="00E82F2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E2D1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EF81FED" w14:textId="77777777" w:rsidR="003048B0" w:rsidRDefault="003048B0" w:rsidP="00E95F45">
    <w:pPr>
      <w:pStyle w:val="ll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24FA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06898209" w14:textId="78264A00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24B18">
      <w:rPr>
        <w:noProof/>
        <w:lang w:val="en-US"/>
      </w:rPr>
      <w:t>2022-05-02</w:t>
    </w:r>
    <w:r>
      <w:rPr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485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AAD23" w14:textId="77777777" w:rsidR="003E039B" w:rsidRDefault="003E039B">
      <w:r>
        <w:separator/>
      </w:r>
    </w:p>
  </w:footnote>
  <w:footnote w:type="continuationSeparator" w:id="0">
    <w:p w14:paraId="419FF10D" w14:textId="77777777" w:rsidR="003E039B" w:rsidRDefault="003E0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610F" w14:textId="77777777" w:rsidR="006558B4" w:rsidRPr="00DB4966" w:rsidRDefault="006558B4">
    <w:pPr>
      <w:pStyle w:val="lfej"/>
    </w:pPr>
    <w:r>
      <w:t>8</w:t>
    </w:r>
    <w:r w:rsidRPr="00DB4966">
      <w:t xml:space="preserve">. </w:t>
    </w:r>
    <w:r>
      <w:t>Részletes tervek</w:t>
    </w:r>
    <w:r>
      <w:tab/>
    </w:r>
    <w:r>
      <w:tab/>
    </w:r>
    <w:r w:rsidRPr="00DB4966">
      <w:rPr>
        <w:i/>
        <w:iCs/>
      </w:rPr>
      <w:t>Zeta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C6DB" w14:textId="77777777" w:rsidR="00162F67" w:rsidRDefault="00162F6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BD3B" w14:textId="5D18E03C" w:rsidR="009458E3" w:rsidRPr="00C939CC" w:rsidRDefault="00AF3E16" w:rsidP="00C939CC">
    <w:pPr>
      <w:pStyle w:val="llb"/>
      <w:tabs>
        <w:tab w:val="left" w:pos="5640"/>
      </w:tabs>
      <w:ind w:right="360"/>
      <w:rPr>
        <w:i/>
        <w:lang w:val="en-US"/>
      </w:rPr>
    </w:pPr>
    <w:r>
      <w:t>1</w:t>
    </w:r>
    <w:r w:rsidR="000C566F">
      <w:t>1</w:t>
    </w:r>
    <w:r w:rsidR="00793029" w:rsidRPr="00C939CC">
      <w:t xml:space="preserve">. </w:t>
    </w:r>
    <w:r w:rsidR="00DD7C20">
      <w:t>Grafikus felület specifikációja</w:t>
    </w:r>
    <w:r w:rsidR="009458E3" w:rsidRPr="00C939CC">
      <w:tab/>
    </w:r>
    <w:r w:rsidR="009458E3" w:rsidRPr="00C939CC">
      <w:tab/>
    </w:r>
    <w:r w:rsidR="00C939CC" w:rsidRPr="00C939CC">
      <w:tab/>
    </w:r>
    <w:r w:rsidR="00C939CC" w:rsidRPr="00C939CC">
      <w:rPr>
        <w:i/>
      </w:rPr>
      <w:t>Zeta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5F94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82"/>
    <w:multiLevelType w:val="multilevel"/>
    <w:tmpl w:val="372E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3B31"/>
    <w:multiLevelType w:val="multilevel"/>
    <w:tmpl w:val="E97E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70F"/>
    <w:multiLevelType w:val="multilevel"/>
    <w:tmpl w:val="1B2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455AC"/>
    <w:multiLevelType w:val="multilevel"/>
    <w:tmpl w:val="C19E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77645"/>
    <w:multiLevelType w:val="multilevel"/>
    <w:tmpl w:val="068A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D398D"/>
    <w:multiLevelType w:val="multilevel"/>
    <w:tmpl w:val="24E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0EB267AD"/>
    <w:multiLevelType w:val="multilevel"/>
    <w:tmpl w:val="56E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B6703"/>
    <w:multiLevelType w:val="multilevel"/>
    <w:tmpl w:val="73C4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014653"/>
    <w:multiLevelType w:val="multilevel"/>
    <w:tmpl w:val="4504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5F3B83"/>
    <w:multiLevelType w:val="multilevel"/>
    <w:tmpl w:val="C2E6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15045"/>
    <w:multiLevelType w:val="multilevel"/>
    <w:tmpl w:val="4366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932D3"/>
    <w:multiLevelType w:val="multilevel"/>
    <w:tmpl w:val="092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73084E"/>
    <w:multiLevelType w:val="multilevel"/>
    <w:tmpl w:val="A0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EB4EB5"/>
    <w:multiLevelType w:val="multilevel"/>
    <w:tmpl w:val="8DF2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37096"/>
    <w:multiLevelType w:val="multilevel"/>
    <w:tmpl w:val="1272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62080"/>
    <w:multiLevelType w:val="multilevel"/>
    <w:tmpl w:val="1B2A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A581A"/>
    <w:multiLevelType w:val="multilevel"/>
    <w:tmpl w:val="5B9E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862E3"/>
    <w:multiLevelType w:val="multilevel"/>
    <w:tmpl w:val="CE9A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EC38E8"/>
    <w:multiLevelType w:val="multilevel"/>
    <w:tmpl w:val="9DE2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B5852"/>
    <w:multiLevelType w:val="multilevel"/>
    <w:tmpl w:val="20A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E44AF"/>
    <w:multiLevelType w:val="multilevel"/>
    <w:tmpl w:val="4C66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34381"/>
    <w:multiLevelType w:val="multilevel"/>
    <w:tmpl w:val="E848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697265"/>
    <w:multiLevelType w:val="multilevel"/>
    <w:tmpl w:val="C4E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CF50B0"/>
    <w:multiLevelType w:val="multilevel"/>
    <w:tmpl w:val="7F72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03120F"/>
    <w:multiLevelType w:val="multilevel"/>
    <w:tmpl w:val="0D9E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93447"/>
    <w:multiLevelType w:val="multilevel"/>
    <w:tmpl w:val="B150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9093F"/>
    <w:multiLevelType w:val="multilevel"/>
    <w:tmpl w:val="B9D4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435994"/>
    <w:multiLevelType w:val="multilevel"/>
    <w:tmpl w:val="9DF2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2067B"/>
    <w:multiLevelType w:val="multilevel"/>
    <w:tmpl w:val="AE42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C676CF"/>
    <w:multiLevelType w:val="multilevel"/>
    <w:tmpl w:val="810E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2F43B2"/>
    <w:multiLevelType w:val="multilevel"/>
    <w:tmpl w:val="AD80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23EC8"/>
    <w:multiLevelType w:val="multilevel"/>
    <w:tmpl w:val="7E68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E2829"/>
    <w:multiLevelType w:val="multilevel"/>
    <w:tmpl w:val="EDB8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D67AD"/>
    <w:multiLevelType w:val="multilevel"/>
    <w:tmpl w:val="3228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B803E5"/>
    <w:multiLevelType w:val="multilevel"/>
    <w:tmpl w:val="3990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ED6E27"/>
    <w:multiLevelType w:val="multilevel"/>
    <w:tmpl w:val="2472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66B93"/>
    <w:multiLevelType w:val="multilevel"/>
    <w:tmpl w:val="6AF6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5D6842"/>
    <w:multiLevelType w:val="multilevel"/>
    <w:tmpl w:val="CF58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1D183C"/>
    <w:multiLevelType w:val="multilevel"/>
    <w:tmpl w:val="CA10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A042E"/>
    <w:multiLevelType w:val="multilevel"/>
    <w:tmpl w:val="767E2270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A881021"/>
    <w:multiLevelType w:val="multilevel"/>
    <w:tmpl w:val="03DC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99074E"/>
    <w:multiLevelType w:val="multilevel"/>
    <w:tmpl w:val="E26A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702BCC"/>
    <w:multiLevelType w:val="multilevel"/>
    <w:tmpl w:val="B79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073030">
    <w:abstractNumId w:val="6"/>
  </w:num>
  <w:num w:numId="2" w16cid:durableId="1931742684">
    <w:abstractNumId w:val="40"/>
  </w:num>
  <w:num w:numId="3" w16cid:durableId="6833545">
    <w:abstractNumId w:val="0"/>
  </w:num>
  <w:num w:numId="4" w16cid:durableId="1250039709">
    <w:abstractNumId w:val="42"/>
  </w:num>
  <w:num w:numId="5" w16cid:durableId="146366198">
    <w:abstractNumId w:val="3"/>
  </w:num>
  <w:num w:numId="6" w16cid:durableId="1595554689">
    <w:abstractNumId w:val="23"/>
  </w:num>
  <w:num w:numId="7" w16cid:durableId="385421472">
    <w:abstractNumId w:val="25"/>
  </w:num>
  <w:num w:numId="8" w16cid:durableId="173617910">
    <w:abstractNumId w:val="17"/>
  </w:num>
  <w:num w:numId="9" w16cid:durableId="1379013585">
    <w:abstractNumId w:val="5"/>
  </w:num>
  <w:num w:numId="10" w16cid:durableId="1360012823">
    <w:abstractNumId w:val="5"/>
    <w:lvlOverride w:ilvl="0"/>
  </w:num>
  <w:num w:numId="11" w16cid:durableId="1370690923">
    <w:abstractNumId w:val="11"/>
  </w:num>
  <w:num w:numId="12" w16cid:durableId="497041597">
    <w:abstractNumId w:val="11"/>
    <w:lvlOverride w:ilvl="0"/>
  </w:num>
  <w:num w:numId="13" w16cid:durableId="1954942441">
    <w:abstractNumId w:val="29"/>
  </w:num>
  <w:num w:numId="14" w16cid:durableId="1625041037">
    <w:abstractNumId w:val="34"/>
  </w:num>
  <w:num w:numId="15" w16cid:durableId="1883706737">
    <w:abstractNumId w:val="2"/>
  </w:num>
  <w:num w:numId="16" w16cid:durableId="1230851053">
    <w:abstractNumId w:val="38"/>
  </w:num>
  <w:num w:numId="17" w16cid:durableId="1980838483">
    <w:abstractNumId w:val="15"/>
  </w:num>
  <w:num w:numId="18" w16cid:durableId="1577594581">
    <w:abstractNumId w:val="41"/>
  </w:num>
  <w:num w:numId="19" w16cid:durableId="1889605915">
    <w:abstractNumId w:val="21"/>
  </w:num>
  <w:num w:numId="20" w16cid:durableId="1221329422">
    <w:abstractNumId w:val="19"/>
  </w:num>
  <w:num w:numId="21" w16cid:durableId="1063020215">
    <w:abstractNumId w:val="8"/>
  </w:num>
  <w:num w:numId="22" w16cid:durableId="1204370768">
    <w:abstractNumId w:val="36"/>
  </w:num>
  <w:num w:numId="23" w16cid:durableId="1673296328">
    <w:abstractNumId w:val="18"/>
  </w:num>
  <w:num w:numId="24" w16cid:durableId="1396008895">
    <w:abstractNumId w:val="35"/>
  </w:num>
  <w:num w:numId="25" w16cid:durableId="1478188052">
    <w:abstractNumId w:val="39"/>
  </w:num>
  <w:num w:numId="26" w16cid:durableId="973604310">
    <w:abstractNumId w:val="7"/>
  </w:num>
  <w:num w:numId="27" w16cid:durableId="337274457">
    <w:abstractNumId w:val="43"/>
  </w:num>
  <w:num w:numId="28" w16cid:durableId="508061662">
    <w:abstractNumId w:val="14"/>
  </w:num>
  <w:num w:numId="29" w16cid:durableId="1889684532">
    <w:abstractNumId w:val="10"/>
  </w:num>
  <w:num w:numId="30" w16cid:durableId="624316570">
    <w:abstractNumId w:val="24"/>
  </w:num>
  <w:num w:numId="31" w16cid:durableId="1170364724">
    <w:abstractNumId w:val="30"/>
  </w:num>
  <w:num w:numId="32" w16cid:durableId="1857453069">
    <w:abstractNumId w:val="32"/>
  </w:num>
  <w:num w:numId="33" w16cid:durableId="1373505002">
    <w:abstractNumId w:val="37"/>
  </w:num>
  <w:num w:numId="34" w16cid:durableId="270012751">
    <w:abstractNumId w:val="20"/>
  </w:num>
  <w:num w:numId="35" w16cid:durableId="1225993982">
    <w:abstractNumId w:val="33"/>
  </w:num>
  <w:num w:numId="36" w16cid:durableId="2049336556">
    <w:abstractNumId w:val="28"/>
  </w:num>
  <w:num w:numId="37" w16cid:durableId="2018799361">
    <w:abstractNumId w:val="1"/>
  </w:num>
  <w:num w:numId="38" w16cid:durableId="1152450711">
    <w:abstractNumId w:val="22"/>
  </w:num>
  <w:num w:numId="39" w16cid:durableId="1385762324">
    <w:abstractNumId w:val="9"/>
  </w:num>
  <w:num w:numId="40" w16cid:durableId="975718668">
    <w:abstractNumId w:val="26"/>
  </w:num>
  <w:num w:numId="41" w16cid:durableId="157162661">
    <w:abstractNumId w:val="13"/>
  </w:num>
  <w:num w:numId="42" w16cid:durableId="711541883">
    <w:abstractNumId w:val="16"/>
  </w:num>
  <w:num w:numId="43" w16cid:durableId="1477838655">
    <w:abstractNumId w:val="27"/>
  </w:num>
  <w:num w:numId="44" w16cid:durableId="860818586">
    <w:abstractNumId w:val="12"/>
  </w:num>
  <w:num w:numId="45" w16cid:durableId="870267088">
    <w:abstractNumId w:val="31"/>
  </w:num>
  <w:num w:numId="46" w16cid:durableId="1047410248">
    <w:abstractNumId w:val="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F42"/>
    <w:rsid w:val="00004F61"/>
    <w:rsid w:val="00006181"/>
    <w:rsid w:val="00011B64"/>
    <w:rsid w:val="00017A97"/>
    <w:rsid w:val="00022BD8"/>
    <w:rsid w:val="000273E3"/>
    <w:rsid w:val="00033A96"/>
    <w:rsid w:val="00035253"/>
    <w:rsid w:val="00036ACF"/>
    <w:rsid w:val="00041ADB"/>
    <w:rsid w:val="00043290"/>
    <w:rsid w:val="00043EF8"/>
    <w:rsid w:val="000442D3"/>
    <w:rsid w:val="00044CEC"/>
    <w:rsid w:val="00045C2A"/>
    <w:rsid w:val="000523EB"/>
    <w:rsid w:val="00052B84"/>
    <w:rsid w:val="00053857"/>
    <w:rsid w:val="000547F5"/>
    <w:rsid w:val="00061C3F"/>
    <w:rsid w:val="0006591D"/>
    <w:rsid w:val="00066BB1"/>
    <w:rsid w:val="00070020"/>
    <w:rsid w:val="00070F12"/>
    <w:rsid w:val="0007231C"/>
    <w:rsid w:val="00072C47"/>
    <w:rsid w:val="00072CE2"/>
    <w:rsid w:val="000813D9"/>
    <w:rsid w:val="00081DB5"/>
    <w:rsid w:val="000844F0"/>
    <w:rsid w:val="00084DC9"/>
    <w:rsid w:val="000923BB"/>
    <w:rsid w:val="000953F4"/>
    <w:rsid w:val="0009713E"/>
    <w:rsid w:val="000A124E"/>
    <w:rsid w:val="000A287B"/>
    <w:rsid w:val="000A6D01"/>
    <w:rsid w:val="000A7C9D"/>
    <w:rsid w:val="000B3470"/>
    <w:rsid w:val="000C48F1"/>
    <w:rsid w:val="000C566F"/>
    <w:rsid w:val="000C6F5D"/>
    <w:rsid w:val="000D2657"/>
    <w:rsid w:val="000D2A4E"/>
    <w:rsid w:val="000D3B69"/>
    <w:rsid w:val="000D3C74"/>
    <w:rsid w:val="000D49EE"/>
    <w:rsid w:val="000D6DAC"/>
    <w:rsid w:val="000D7CD3"/>
    <w:rsid w:val="000E179A"/>
    <w:rsid w:val="000E2A3D"/>
    <w:rsid w:val="000E6814"/>
    <w:rsid w:val="000E703E"/>
    <w:rsid w:val="000F3A41"/>
    <w:rsid w:val="000F4579"/>
    <w:rsid w:val="000F4DF9"/>
    <w:rsid w:val="00102BD2"/>
    <w:rsid w:val="001032BB"/>
    <w:rsid w:val="00104FC3"/>
    <w:rsid w:val="001050D5"/>
    <w:rsid w:val="001110FC"/>
    <w:rsid w:val="001124B6"/>
    <w:rsid w:val="0011498C"/>
    <w:rsid w:val="00115DD7"/>
    <w:rsid w:val="00116A29"/>
    <w:rsid w:val="0011756A"/>
    <w:rsid w:val="0012150F"/>
    <w:rsid w:val="00121C0B"/>
    <w:rsid w:val="001224AA"/>
    <w:rsid w:val="0012390C"/>
    <w:rsid w:val="00123F36"/>
    <w:rsid w:val="001337D6"/>
    <w:rsid w:val="001355CC"/>
    <w:rsid w:val="0013751A"/>
    <w:rsid w:val="001378CC"/>
    <w:rsid w:val="00144444"/>
    <w:rsid w:val="00145291"/>
    <w:rsid w:val="00145B24"/>
    <w:rsid w:val="00150366"/>
    <w:rsid w:val="00155880"/>
    <w:rsid w:val="00156323"/>
    <w:rsid w:val="0016095B"/>
    <w:rsid w:val="00160BEB"/>
    <w:rsid w:val="001614C9"/>
    <w:rsid w:val="00162F67"/>
    <w:rsid w:val="00163B7C"/>
    <w:rsid w:val="00165198"/>
    <w:rsid w:val="00167964"/>
    <w:rsid w:val="001767EA"/>
    <w:rsid w:val="00177B06"/>
    <w:rsid w:val="001841C5"/>
    <w:rsid w:val="00184CFD"/>
    <w:rsid w:val="00194991"/>
    <w:rsid w:val="001953F4"/>
    <w:rsid w:val="00197E48"/>
    <w:rsid w:val="001A5576"/>
    <w:rsid w:val="001B1C87"/>
    <w:rsid w:val="001B1F64"/>
    <w:rsid w:val="001B64BD"/>
    <w:rsid w:val="001C2454"/>
    <w:rsid w:val="001C35B3"/>
    <w:rsid w:val="001C60A5"/>
    <w:rsid w:val="001C7E72"/>
    <w:rsid w:val="001D1CBB"/>
    <w:rsid w:val="001D2EBC"/>
    <w:rsid w:val="001E0925"/>
    <w:rsid w:val="001E0F56"/>
    <w:rsid w:val="001E269E"/>
    <w:rsid w:val="001E3032"/>
    <w:rsid w:val="001E334B"/>
    <w:rsid w:val="001E5E91"/>
    <w:rsid w:val="001F1695"/>
    <w:rsid w:val="001F21C2"/>
    <w:rsid w:val="001F32BA"/>
    <w:rsid w:val="001F3376"/>
    <w:rsid w:val="001F5D8C"/>
    <w:rsid w:val="002006B6"/>
    <w:rsid w:val="0020226D"/>
    <w:rsid w:val="00203FB3"/>
    <w:rsid w:val="0021089E"/>
    <w:rsid w:val="0021127C"/>
    <w:rsid w:val="00213ADF"/>
    <w:rsid w:val="00214F83"/>
    <w:rsid w:val="00217C93"/>
    <w:rsid w:val="00220DD8"/>
    <w:rsid w:val="00221689"/>
    <w:rsid w:val="00232C21"/>
    <w:rsid w:val="00233D3F"/>
    <w:rsid w:val="002364F2"/>
    <w:rsid w:val="00240D8F"/>
    <w:rsid w:val="00241DDD"/>
    <w:rsid w:val="00242FAB"/>
    <w:rsid w:val="00244FAA"/>
    <w:rsid w:val="00247A33"/>
    <w:rsid w:val="0025302D"/>
    <w:rsid w:val="00254F9F"/>
    <w:rsid w:val="00257305"/>
    <w:rsid w:val="00260588"/>
    <w:rsid w:val="002668CD"/>
    <w:rsid w:val="00267AAE"/>
    <w:rsid w:val="002734B1"/>
    <w:rsid w:val="00275665"/>
    <w:rsid w:val="00280CA4"/>
    <w:rsid w:val="00280D0F"/>
    <w:rsid w:val="00282E9E"/>
    <w:rsid w:val="00283792"/>
    <w:rsid w:val="002862F1"/>
    <w:rsid w:val="00290EDD"/>
    <w:rsid w:val="00292852"/>
    <w:rsid w:val="00296485"/>
    <w:rsid w:val="002968DE"/>
    <w:rsid w:val="0029724A"/>
    <w:rsid w:val="0029759B"/>
    <w:rsid w:val="002A48FD"/>
    <w:rsid w:val="002A7EB1"/>
    <w:rsid w:val="002B15EE"/>
    <w:rsid w:val="002B383B"/>
    <w:rsid w:val="002B4263"/>
    <w:rsid w:val="002B7D06"/>
    <w:rsid w:val="002C0C8E"/>
    <w:rsid w:val="002D254D"/>
    <w:rsid w:val="002E01B6"/>
    <w:rsid w:val="002E1262"/>
    <w:rsid w:val="002E19F4"/>
    <w:rsid w:val="002F003C"/>
    <w:rsid w:val="002F40CD"/>
    <w:rsid w:val="002F5D4C"/>
    <w:rsid w:val="002F71EB"/>
    <w:rsid w:val="00301C86"/>
    <w:rsid w:val="003048B0"/>
    <w:rsid w:val="00304F2E"/>
    <w:rsid w:val="00306B16"/>
    <w:rsid w:val="00307E0F"/>
    <w:rsid w:val="0031080A"/>
    <w:rsid w:val="00312C9F"/>
    <w:rsid w:val="00313FE8"/>
    <w:rsid w:val="0032205F"/>
    <w:rsid w:val="00324F54"/>
    <w:rsid w:val="00327AF6"/>
    <w:rsid w:val="00327B6E"/>
    <w:rsid w:val="0033221C"/>
    <w:rsid w:val="00332C1B"/>
    <w:rsid w:val="003332D4"/>
    <w:rsid w:val="00334D52"/>
    <w:rsid w:val="003368D1"/>
    <w:rsid w:val="003442F0"/>
    <w:rsid w:val="003455AC"/>
    <w:rsid w:val="003521F2"/>
    <w:rsid w:val="003532D0"/>
    <w:rsid w:val="00356E22"/>
    <w:rsid w:val="00360422"/>
    <w:rsid w:val="003619C7"/>
    <w:rsid w:val="00362D06"/>
    <w:rsid w:val="0036544D"/>
    <w:rsid w:val="003662F3"/>
    <w:rsid w:val="00367939"/>
    <w:rsid w:val="00377C33"/>
    <w:rsid w:val="00380AF4"/>
    <w:rsid w:val="003816F9"/>
    <w:rsid w:val="00381BD3"/>
    <w:rsid w:val="003856F3"/>
    <w:rsid w:val="0039087F"/>
    <w:rsid w:val="00392ED6"/>
    <w:rsid w:val="003960DC"/>
    <w:rsid w:val="00397694"/>
    <w:rsid w:val="003A08A4"/>
    <w:rsid w:val="003A1AA2"/>
    <w:rsid w:val="003A1D97"/>
    <w:rsid w:val="003A374A"/>
    <w:rsid w:val="003A69BB"/>
    <w:rsid w:val="003B16EF"/>
    <w:rsid w:val="003B2F8C"/>
    <w:rsid w:val="003B78E8"/>
    <w:rsid w:val="003C3173"/>
    <w:rsid w:val="003C6C53"/>
    <w:rsid w:val="003C75AC"/>
    <w:rsid w:val="003D1582"/>
    <w:rsid w:val="003D164E"/>
    <w:rsid w:val="003D6D3B"/>
    <w:rsid w:val="003D731A"/>
    <w:rsid w:val="003E039B"/>
    <w:rsid w:val="003E0A00"/>
    <w:rsid w:val="003E31A9"/>
    <w:rsid w:val="003F0138"/>
    <w:rsid w:val="003F0AB4"/>
    <w:rsid w:val="003F239A"/>
    <w:rsid w:val="003F2800"/>
    <w:rsid w:val="003F404A"/>
    <w:rsid w:val="003F460D"/>
    <w:rsid w:val="003F4CFA"/>
    <w:rsid w:val="003F5441"/>
    <w:rsid w:val="003F5586"/>
    <w:rsid w:val="00400E4B"/>
    <w:rsid w:val="004017D5"/>
    <w:rsid w:val="004024C2"/>
    <w:rsid w:val="00402EF0"/>
    <w:rsid w:val="004107C8"/>
    <w:rsid w:val="00411996"/>
    <w:rsid w:val="00412FDF"/>
    <w:rsid w:val="00415408"/>
    <w:rsid w:val="004177CD"/>
    <w:rsid w:val="00424963"/>
    <w:rsid w:val="00424C5A"/>
    <w:rsid w:val="004255B3"/>
    <w:rsid w:val="00426971"/>
    <w:rsid w:val="004328FE"/>
    <w:rsid w:val="00433035"/>
    <w:rsid w:val="0043438D"/>
    <w:rsid w:val="00436744"/>
    <w:rsid w:val="00437DED"/>
    <w:rsid w:val="004401B9"/>
    <w:rsid w:val="00447260"/>
    <w:rsid w:val="00455ED0"/>
    <w:rsid w:val="00456E01"/>
    <w:rsid w:val="00460734"/>
    <w:rsid w:val="00461856"/>
    <w:rsid w:val="00462BF5"/>
    <w:rsid w:val="00465931"/>
    <w:rsid w:val="0047041B"/>
    <w:rsid w:val="00470A9F"/>
    <w:rsid w:val="00472517"/>
    <w:rsid w:val="004728AF"/>
    <w:rsid w:val="00472D31"/>
    <w:rsid w:val="00473AD5"/>
    <w:rsid w:val="00477E83"/>
    <w:rsid w:val="004816BB"/>
    <w:rsid w:val="00482D19"/>
    <w:rsid w:val="00483DA3"/>
    <w:rsid w:val="00491B98"/>
    <w:rsid w:val="00495C81"/>
    <w:rsid w:val="004A31B1"/>
    <w:rsid w:val="004A3B2C"/>
    <w:rsid w:val="004A62B8"/>
    <w:rsid w:val="004B07DC"/>
    <w:rsid w:val="004B0AC6"/>
    <w:rsid w:val="004B228A"/>
    <w:rsid w:val="004B27D3"/>
    <w:rsid w:val="004C426C"/>
    <w:rsid w:val="004D20A4"/>
    <w:rsid w:val="004D6611"/>
    <w:rsid w:val="004D6EC2"/>
    <w:rsid w:val="004E16EC"/>
    <w:rsid w:val="004E1B5B"/>
    <w:rsid w:val="004E2800"/>
    <w:rsid w:val="004E35FF"/>
    <w:rsid w:val="004E399D"/>
    <w:rsid w:val="004E5D15"/>
    <w:rsid w:val="004F01FD"/>
    <w:rsid w:val="004F0A4E"/>
    <w:rsid w:val="004F0E3D"/>
    <w:rsid w:val="004F367F"/>
    <w:rsid w:val="004F3960"/>
    <w:rsid w:val="004F4E2D"/>
    <w:rsid w:val="004F5D55"/>
    <w:rsid w:val="004F647F"/>
    <w:rsid w:val="00502931"/>
    <w:rsid w:val="005056ED"/>
    <w:rsid w:val="00505F19"/>
    <w:rsid w:val="00512861"/>
    <w:rsid w:val="00512A2C"/>
    <w:rsid w:val="005223FF"/>
    <w:rsid w:val="0052441B"/>
    <w:rsid w:val="0052564B"/>
    <w:rsid w:val="00526891"/>
    <w:rsid w:val="00526AAA"/>
    <w:rsid w:val="00530EBF"/>
    <w:rsid w:val="0053578F"/>
    <w:rsid w:val="005413A2"/>
    <w:rsid w:val="00541711"/>
    <w:rsid w:val="0054291A"/>
    <w:rsid w:val="00545672"/>
    <w:rsid w:val="00547BA5"/>
    <w:rsid w:val="0055013A"/>
    <w:rsid w:val="00551843"/>
    <w:rsid w:val="005527FD"/>
    <w:rsid w:val="005544AD"/>
    <w:rsid w:val="005601FC"/>
    <w:rsid w:val="00560569"/>
    <w:rsid w:val="005655BB"/>
    <w:rsid w:val="00567820"/>
    <w:rsid w:val="00570D21"/>
    <w:rsid w:val="00573729"/>
    <w:rsid w:val="00574102"/>
    <w:rsid w:val="00576D30"/>
    <w:rsid w:val="005831AA"/>
    <w:rsid w:val="00585668"/>
    <w:rsid w:val="00590086"/>
    <w:rsid w:val="0059156D"/>
    <w:rsid w:val="0059337E"/>
    <w:rsid w:val="005960D5"/>
    <w:rsid w:val="005962D5"/>
    <w:rsid w:val="00597374"/>
    <w:rsid w:val="005A0342"/>
    <w:rsid w:val="005A062B"/>
    <w:rsid w:val="005A0FEC"/>
    <w:rsid w:val="005A1743"/>
    <w:rsid w:val="005A4FF8"/>
    <w:rsid w:val="005B183D"/>
    <w:rsid w:val="005B1A9E"/>
    <w:rsid w:val="005B1ABC"/>
    <w:rsid w:val="005B3706"/>
    <w:rsid w:val="005B4180"/>
    <w:rsid w:val="005B4482"/>
    <w:rsid w:val="005B48C1"/>
    <w:rsid w:val="005B4ED8"/>
    <w:rsid w:val="005C007E"/>
    <w:rsid w:val="005C39A6"/>
    <w:rsid w:val="005C5241"/>
    <w:rsid w:val="005D1B5D"/>
    <w:rsid w:val="005D50E4"/>
    <w:rsid w:val="005D6357"/>
    <w:rsid w:val="005E59D5"/>
    <w:rsid w:val="005E6540"/>
    <w:rsid w:val="005F2104"/>
    <w:rsid w:val="005F3881"/>
    <w:rsid w:val="005F531F"/>
    <w:rsid w:val="005F5429"/>
    <w:rsid w:val="005F762B"/>
    <w:rsid w:val="0060405E"/>
    <w:rsid w:val="00604DD1"/>
    <w:rsid w:val="00605D4F"/>
    <w:rsid w:val="00610ECC"/>
    <w:rsid w:val="006114F3"/>
    <w:rsid w:val="00624B18"/>
    <w:rsid w:val="006267AC"/>
    <w:rsid w:val="00633260"/>
    <w:rsid w:val="006348F3"/>
    <w:rsid w:val="00634B77"/>
    <w:rsid w:val="00634C87"/>
    <w:rsid w:val="00643589"/>
    <w:rsid w:val="00645AAF"/>
    <w:rsid w:val="00651B9A"/>
    <w:rsid w:val="006523F5"/>
    <w:rsid w:val="00654006"/>
    <w:rsid w:val="006558B4"/>
    <w:rsid w:val="00663207"/>
    <w:rsid w:val="0066431B"/>
    <w:rsid w:val="00666B8D"/>
    <w:rsid w:val="0067276C"/>
    <w:rsid w:val="006738E9"/>
    <w:rsid w:val="00676486"/>
    <w:rsid w:val="006805D3"/>
    <w:rsid w:val="006819F4"/>
    <w:rsid w:val="006848A1"/>
    <w:rsid w:val="00685021"/>
    <w:rsid w:val="00686D5A"/>
    <w:rsid w:val="00687B32"/>
    <w:rsid w:val="00690989"/>
    <w:rsid w:val="00694566"/>
    <w:rsid w:val="006955D2"/>
    <w:rsid w:val="00696C21"/>
    <w:rsid w:val="00696CB8"/>
    <w:rsid w:val="006A6459"/>
    <w:rsid w:val="006B00C7"/>
    <w:rsid w:val="006B12CF"/>
    <w:rsid w:val="006B4F54"/>
    <w:rsid w:val="006B63EE"/>
    <w:rsid w:val="006C051B"/>
    <w:rsid w:val="006C1CC3"/>
    <w:rsid w:val="006C4839"/>
    <w:rsid w:val="006D0FA3"/>
    <w:rsid w:val="006D406E"/>
    <w:rsid w:val="006D479E"/>
    <w:rsid w:val="006D5189"/>
    <w:rsid w:val="006D7E6F"/>
    <w:rsid w:val="006E09BE"/>
    <w:rsid w:val="006E3826"/>
    <w:rsid w:val="006E4DAD"/>
    <w:rsid w:val="006E7EB4"/>
    <w:rsid w:val="0070160E"/>
    <w:rsid w:val="00704019"/>
    <w:rsid w:val="0070544B"/>
    <w:rsid w:val="007056AD"/>
    <w:rsid w:val="0070793A"/>
    <w:rsid w:val="00707ED4"/>
    <w:rsid w:val="00710FFE"/>
    <w:rsid w:val="007153E7"/>
    <w:rsid w:val="00715EDC"/>
    <w:rsid w:val="00717C6A"/>
    <w:rsid w:val="00720950"/>
    <w:rsid w:val="00721FDD"/>
    <w:rsid w:val="00725229"/>
    <w:rsid w:val="00727F38"/>
    <w:rsid w:val="007303D5"/>
    <w:rsid w:val="0073156D"/>
    <w:rsid w:val="00732201"/>
    <w:rsid w:val="00734D05"/>
    <w:rsid w:val="007415D3"/>
    <w:rsid w:val="00743F4C"/>
    <w:rsid w:val="00744645"/>
    <w:rsid w:val="007447A9"/>
    <w:rsid w:val="00746C85"/>
    <w:rsid w:val="00750D81"/>
    <w:rsid w:val="00753720"/>
    <w:rsid w:val="00753BE8"/>
    <w:rsid w:val="00763034"/>
    <w:rsid w:val="00771CFF"/>
    <w:rsid w:val="007869C0"/>
    <w:rsid w:val="007916C8"/>
    <w:rsid w:val="00791EEC"/>
    <w:rsid w:val="00793029"/>
    <w:rsid w:val="0079320F"/>
    <w:rsid w:val="00793AE2"/>
    <w:rsid w:val="007A236C"/>
    <w:rsid w:val="007A29EF"/>
    <w:rsid w:val="007A40D3"/>
    <w:rsid w:val="007A463A"/>
    <w:rsid w:val="007A5099"/>
    <w:rsid w:val="007A59F4"/>
    <w:rsid w:val="007A629B"/>
    <w:rsid w:val="007B0353"/>
    <w:rsid w:val="007B23BD"/>
    <w:rsid w:val="007B633D"/>
    <w:rsid w:val="007C479C"/>
    <w:rsid w:val="007C48D5"/>
    <w:rsid w:val="007D5826"/>
    <w:rsid w:val="007D5990"/>
    <w:rsid w:val="007F0C74"/>
    <w:rsid w:val="007F1F5B"/>
    <w:rsid w:val="007F2E82"/>
    <w:rsid w:val="008016AF"/>
    <w:rsid w:val="00807BAF"/>
    <w:rsid w:val="008136AA"/>
    <w:rsid w:val="00813CDE"/>
    <w:rsid w:val="0082338D"/>
    <w:rsid w:val="00823C54"/>
    <w:rsid w:val="00823FDF"/>
    <w:rsid w:val="00834491"/>
    <w:rsid w:val="00836492"/>
    <w:rsid w:val="008364EC"/>
    <w:rsid w:val="008374EF"/>
    <w:rsid w:val="00837922"/>
    <w:rsid w:val="00840DF2"/>
    <w:rsid w:val="008467D4"/>
    <w:rsid w:val="00853BE2"/>
    <w:rsid w:val="00860EC3"/>
    <w:rsid w:val="00864812"/>
    <w:rsid w:val="00865F59"/>
    <w:rsid w:val="00866ED4"/>
    <w:rsid w:val="00872AF5"/>
    <w:rsid w:val="00875D53"/>
    <w:rsid w:val="008764BF"/>
    <w:rsid w:val="0088336B"/>
    <w:rsid w:val="008847EB"/>
    <w:rsid w:val="00887188"/>
    <w:rsid w:val="00891CE4"/>
    <w:rsid w:val="00892BDE"/>
    <w:rsid w:val="00893140"/>
    <w:rsid w:val="00894533"/>
    <w:rsid w:val="00895A0C"/>
    <w:rsid w:val="008A0E5C"/>
    <w:rsid w:val="008A3AF2"/>
    <w:rsid w:val="008A4AB6"/>
    <w:rsid w:val="008B0F79"/>
    <w:rsid w:val="008B3BE9"/>
    <w:rsid w:val="008C0CB4"/>
    <w:rsid w:val="008C1F63"/>
    <w:rsid w:val="008C2609"/>
    <w:rsid w:val="008D5E05"/>
    <w:rsid w:val="008E29EC"/>
    <w:rsid w:val="008F21E4"/>
    <w:rsid w:val="008F230A"/>
    <w:rsid w:val="008F7565"/>
    <w:rsid w:val="00901CF3"/>
    <w:rsid w:val="00903294"/>
    <w:rsid w:val="00904673"/>
    <w:rsid w:val="0090673D"/>
    <w:rsid w:val="00912AEA"/>
    <w:rsid w:val="00915376"/>
    <w:rsid w:val="00917ABD"/>
    <w:rsid w:val="00920CEE"/>
    <w:rsid w:val="00925A4F"/>
    <w:rsid w:val="00930B78"/>
    <w:rsid w:val="009319CA"/>
    <w:rsid w:val="00937D48"/>
    <w:rsid w:val="009447DE"/>
    <w:rsid w:val="009458E3"/>
    <w:rsid w:val="009459E8"/>
    <w:rsid w:val="00955F2C"/>
    <w:rsid w:val="00964D85"/>
    <w:rsid w:val="0096634B"/>
    <w:rsid w:val="0097076F"/>
    <w:rsid w:val="00972BDD"/>
    <w:rsid w:val="009756AA"/>
    <w:rsid w:val="00986C9D"/>
    <w:rsid w:val="009876C7"/>
    <w:rsid w:val="0099081D"/>
    <w:rsid w:val="00990DCD"/>
    <w:rsid w:val="00993BB8"/>
    <w:rsid w:val="00994DFA"/>
    <w:rsid w:val="009A2055"/>
    <w:rsid w:val="009A4E64"/>
    <w:rsid w:val="009A5262"/>
    <w:rsid w:val="009B2447"/>
    <w:rsid w:val="009B2EA8"/>
    <w:rsid w:val="009B4FBA"/>
    <w:rsid w:val="009C1777"/>
    <w:rsid w:val="009C2067"/>
    <w:rsid w:val="009C20E3"/>
    <w:rsid w:val="009C3ED3"/>
    <w:rsid w:val="009C5E59"/>
    <w:rsid w:val="009D6BBD"/>
    <w:rsid w:val="00A00A48"/>
    <w:rsid w:val="00A02A6A"/>
    <w:rsid w:val="00A05E07"/>
    <w:rsid w:val="00A2108C"/>
    <w:rsid w:val="00A37438"/>
    <w:rsid w:val="00A37A15"/>
    <w:rsid w:val="00A40151"/>
    <w:rsid w:val="00A420C3"/>
    <w:rsid w:val="00A44C7F"/>
    <w:rsid w:val="00A52D8D"/>
    <w:rsid w:val="00A53228"/>
    <w:rsid w:val="00A55EBB"/>
    <w:rsid w:val="00A57116"/>
    <w:rsid w:val="00A57837"/>
    <w:rsid w:val="00A57A8F"/>
    <w:rsid w:val="00A608DE"/>
    <w:rsid w:val="00A6196F"/>
    <w:rsid w:val="00A61FCC"/>
    <w:rsid w:val="00A6608C"/>
    <w:rsid w:val="00A66A2A"/>
    <w:rsid w:val="00A705DB"/>
    <w:rsid w:val="00A76102"/>
    <w:rsid w:val="00A77456"/>
    <w:rsid w:val="00A80B91"/>
    <w:rsid w:val="00A82EFD"/>
    <w:rsid w:val="00A830F6"/>
    <w:rsid w:val="00A85F5F"/>
    <w:rsid w:val="00A86200"/>
    <w:rsid w:val="00A87165"/>
    <w:rsid w:val="00A91BB8"/>
    <w:rsid w:val="00A9276D"/>
    <w:rsid w:val="00A927E2"/>
    <w:rsid w:val="00A964BD"/>
    <w:rsid w:val="00A96DB6"/>
    <w:rsid w:val="00A97629"/>
    <w:rsid w:val="00A9778A"/>
    <w:rsid w:val="00AA0DD9"/>
    <w:rsid w:val="00AA25C4"/>
    <w:rsid w:val="00AB0AEF"/>
    <w:rsid w:val="00AB225F"/>
    <w:rsid w:val="00AB5247"/>
    <w:rsid w:val="00AC049F"/>
    <w:rsid w:val="00AC04EF"/>
    <w:rsid w:val="00AC5530"/>
    <w:rsid w:val="00AC6C0A"/>
    <w:rsid w:val="00AC79C0"/>
    <w:rsid w:val="00AD279D"/>
    <w:rsid w:val="00AD60AD"/>
    <w:rsid w:val="00AE04E7"/>
    <w:rsid w:val="00AE5896"/>
    <w:rsid w:val="00AF16CB"/>
    <w:rsid w:val="00AF3E16"/>
    <w:rsid w:val="00AF533A"/>
    <w:rsid w:val="00AF5A2C"/>
    <w:rsid w:val="00AF7797"/>
    <w:rsid w:val="00B00D88"/>
    <w:rsid w:val="00B04006"/>
    <w:rsid w:val="00B10846"/>
    <w:rsid w:val="00B1146C"/>
    <w:rsid w:val="00B21155"/>
    <w:rsid w:val="00B21599"/>
    <w:rsid w:val="00B31B20"/>
    <w:rsid w:val="00B33BC0"/>
    <w:rsid w:val="00B33BCE"/>
    <w:rsid w:val="00B3689D"/>
    <w:rsid w:val="00B37081"/>
    <w:rsid w:val="00B400CB"/>
    <w:rsid w:val="00B407EC"/>
    <w:rsid w:val="00B514DF"/>
    <w:rsid w:val="00B51B45"/>
    <w:rsid w:val="00B561D3"/>
    <w:rsid w:val="00B5636C"/>
    <w:rsid w:val="00B57A39"/>
    <w:rsid w:val="00B57E16"/>
    <w:rsid w:val="00B6202D"/>
    <w:rsid w:val="00B63277"/>
    <w:rsid w:val="00B709DF"/>
    <w:rsid w:val="00B73765"/>
    <w:rsid w:val="00B750AA"/>
    <w:rsid w:val="00B7565E"/>
    <w:rsid w:val="00B7653C"/>
    <w:rsid w:val="00B765AF"/>
    <w:rsid w:val="00B768CF"/>
    <w:rsid w:val="00B77832"/>
    <w:rsid w:val="00B82082"/>
    <w:rsid w:val="00B91866"/>
    <w:rsid w:val="00B93B8B"/>
    <w:rsid w:val="00B95D35"/>
    <w:rsid w:val="00B96CE2"/>
    <w:rsid w:val="00B97831"/>
    <w:rsid w:val="00BA0DEB"/>
    <w:rsid w:val="00BA126B"/>
    <w:rsid w:val="00BA20FF"/>
    <w:rsid w:val="00BB0E7A"/>
    <w:rsid w:val="00BB1786"/>
    <w:rsid w:val="00BB6CE5"/>
    <w:rsid w:val="00BB76F6"/>
    <w:rsid w:val="00BC29CF"/>
    <w:rsid w:val="00BC31BC"/>
    <w:rsid w:val="00BD4B13"/>
    <w:rsid w:val="00BD57B4"/>
    <w:rsid w:val="00BD6BB1"/>
    <w:rsid w:val="00BD71B5"/>
    <w:rsid w:val="00BF70DD"/>
    <w:rsid w:val="00BF71C4"/>
    <w:rsid w:val="00C0527B"/>
    <w:rsid w:val="00C066CD"/>
    <w:rsid w:val="00C1444C"/>
    <w:rsid w:val="00C15BB4"/>
    <w:rsid w:val="00C20D32"/>
    <w:rsid w:val="00C21C83"/>
    <w:rsid w:val="00C27F11"/>
    <w:rsid w:val="00C30C39"/>
    <w:rsid w:val="00C3143B"/>
    <w:rsid w:val="00C3374A"/>
    <w:rsid w:val="00C366C7"/>
    <w:rsid w:val="00C40FA0"/>
    <w:rsid w:val="00C4195D"/>
    <w:rsid w:val="00C421E2"/>
    <w:rsid w:val="00C428EA"/>
    <w:rsid w:val="00C50EC8"/>
    <w:rsid w:val="00C53B39"/>
    <w:rsid w:val="00C5465E"/>
    <w:rsid w:val="00C60C26"/>
    <w:rsid w:val="00C60F66"/>
    <w:rsid w:val="00C65E6A"/>
    <w:rsid w:val="00C72C83"/>
    <w:rsid w:val="00C745DE"/>
    <w:rsid w:val="00C81E07"/>
    <w:rsid w:val="00C87B27"/>
    <w:rsid w:val="00C92165"/>
    <w:rsid w:val="00C9309A"/>
    <w:rsid w:val="00C93199"/>
    <w:rsid w:val="00C939CC"/>
    <w:rsid w:val="00C93CDB"/>
    <w:rsid w:val="00C944DA"/>
    <w:rsid w:val="00CA38FF"/>
    <w:rsid w:val="00CB0DD2"/>
    <w:rsid w:val="00CB5BB9"/>
    <w:rsid w:val="00CB5BC1"/>
    <w:rsid w:val="00CB7C97"/>
    <w:rsid w:val="00CC1021"/>
    <w:rsid w:val="00CC21A3"/>
    <w:rsid w:val="00CC5143"/>
    <w:rsid w:val="00CC5599"/>
    <w:rsid w:val="00CC6429"/>
    <w:rsid w:val="00CD0A57"/>
    <w:rsid w:val="00CD21F8"/>
    <w:rsid w:val="00CD4757"/>
    <w:rsid w:val="00CE1050"/>
    <w:rsid w:val="00CE54C0"/>
    <w:rsid w:val="00CE762A"/>
    <w:rsid w:val="00CF3219"/>
    <w:rsid w:val="00CF3940"/>
    <w:rsid w:val="00CF6F86"/>
    <w:rsid w:val="00CF6F9E"/>
    <w:rsid w:val="00D05CB2"/>
    <w:rsid w:val="00D075E1"/>
    <w:rsid w:val="00D07F74"/>
    <w:rsid w:val="00D11555"/>
    <w:rsid w:val="00D15938"/>
    <w:rsid w:val="00D1739D"/>
    <w:rsid w:val="00D17E45"/>
    <w:rsid w:val="00D20940"/>
    <w:rsid w:val="00D229F5"/>
    <w:rsid w:val="00D33F52"/>
    <w:rsid w:val="00D34303"/>
    <w:rsid w:val="00D345D2"/>
    <w:rsid w:val="00D34DDC"/>
    <w:rsid w:val="00D43748"/>
    <w:rsid w:val="00D50CEA"/>
    <w:rsid w:val="00D53725"/>
    <w:rsid w:val="00D57835"/>
    <w:rsid w:val="00D62464"/>
    <w:rsid w:val="00D62F10"/>
    <w:rsid w:val="00D63A7E"/>
    <w:rsid w:val="00D654A2"/>
    <w:rsid w:val="00D67926"/>
    <w:rsid w:val="00D67A75"/>
    <w:rsid w:val="00D71153"/>
    <w:rsid w:val="00D713A3"/>
    <w:rsid w:val="00D71658"/>
    <w:rsid w:val="00D723C7"/>
    <w:rsid w:val="00D7474B"/>
    <w:rsid w:val="00D74DE5"/>
    <w:rsid w:val="00D7522B"/>
    <w:rsid w:val="00D818D3"/>
    <w:rsid w:val="00D87732"/>
    <w:rsid w:val="00D90C16"/>
    <w:rsid w:val="00D95F83"/>
    <w:rsid w:val="00D96269"/>
    <w:rsid w:val="00DA2328"/>
    <w:rsid w:val="00DA68B0"/>
    <w:rsid w:val="00DB224B"/>
    <w:rsid w:val="00DB2CF7"/>
    <w:rsid w:val="00DB57BD"/>
    <w:rsid w:val="00DC1DB6"/>
    <w:rsid w:val="00DC710F"/>
    <w:rsid w:val="00DD0E29"/>
    <w:rsid w:val="00DD316D"/>
    <w:rsid w:val="00DD4584"/>
    <w:rsid w:val="00DD551B"/>
    <w:rsid w:val="00DD55E5"/>
    <w:rsid w:val="00DD7C20"/>
    <w:rsid w:val="00DE56F3"/>
    <w:rsid w:val="00DF0E70"/>
    <w:rsid w:val="00DF7018"/>
    <w:rsid w:val="00DF7B95"/>
    <w:rsid w:val="00E0047B"/>
    <w:rsid w:val="00E033E7"/>
    <w:rsid w:val="00E14A43"/>
    <w:rsid w:val="00E21F0A"/>
    <w:rsid w:val="00E22FB5"/>
    <w:rsid w:val="00E238E9"/>
    <w:rsid w:val="00E23D39"/>
    <w:rsid w:val="00E2458F"/>
    <w:rsid w:val="00E279B4"/>
    <w:rsid w:val="00E27FE2"/>
    <w:rsid w:val="00E3089D"/>
    <w:rsid w:val="00E30D63"/>
    <w:rsid w:val="00E311B0"/>
    <w:rsid w:val="00E33609"/>
    <w:rsid w:val="00E34EAA"/>
    <w:rsid w:val="00E42835"/>
    <w:rsid w:val="00E521F2"/>
    <w:rsid w:val="00E54D81"/>
    <w:rsid w:val="00E55D3D"/>
    <w:rsid w:val="00E5602B"/>
    <w:rsid w:val="00E57F2B"/>
    <w:rsid w:val="00E63B97"/>
    <w:rsid w:val="00E64797"/>
    <w:rsid w:val="00E65DA4"/>
    <w:rsid w:val="00E66C19"/>
    <w:rsid w:val="00E6756F"/>
    <w:rsid w:val="00E70ECF"/>
    <w:rsid w:val="00E73024"/>
    <w:rsid w:val="00E735A7"/>
    <w:rsid w:val="00E74158"/>
    <w:rsid w:val="00E7484D"/>
    <w:rsid w:val="00E77C8E"/>
    <w:rsid w:val="00E8104F"/>
    <w:rsid w:val="00E816D7"/>
    <w:rsid w:val="00E82212"/>
    <w:rsid w:val="00E826DB"/>
    <w:rsid w:val="00E8414B"/>
    <w:rsid w:val="00E860C6"/>
    <w:rsid w:val="00E872C9"/>
    <w:rsid w:val="00E8788A"/>
    <w:rsid w:val="00E915A5"/>
    <w:rsid w:val="00E9441D"/>
    <w:rsid w:val="00E95F45"/>
    <w:rsid w:val="00E962F2"/>
    <w:rsid w:val="00E96AC2"/>
    <w:rsid w:val="00EA0647"/>
    <w:rsid w:val="00EA1C2C"/>
    <w:rsid w:val="00EA43D7"/>
    <w:rsid w:val="00EA4797"/>
    <w:rsid w:val="00EA4F3F"/>
    <w:rsid w:val="00EA5B04"/>
    <w:rsid w:val="00EA6B61"/>
    <w:rsid w:val="00EB0E67"/>
    <w:rsid w:val="00EB4C90"/>
    <w:rsid w:val="00EB512F"/>
    <w:rsid w:val="00EB7980"/>
    <w:rsid w:val="00EC0969"/>
    <w:rsid w:val="00EC1889"/>
    <w:rsid w:val="00EC2B0D"/>
    <w:rsid w:val="00EC4F29"/>
    <w:rsid w:val="00EC5EB0"/>
    <w:rsid w:val="00ED0D42"/>
    <w:rsid w:val="00ED1972"/>
    <w:rsid w:val="00ED5133"/>
    <w:rsid w:val="00EE4341"/>
    <w:rsid w:val="00EE4A43"/>
    <w:rsid w:val="00EF3354"/>
    <w:rsid w:val="00EF54C6"/>
    <w:rsid w:val="00EF6160"/>
    <w:rsid w:val="00EF7892"/>
    <w:rsid w:val="00F00522"/>
    <w:rsid w:val="00F02E0B"/>
    <w:rsid w:val="00F03A53"/>
    <w:rsid w:val="00F062B6"/>
    <w:rsid w:val="00F1088A"/>
    <w:rsid w:val="00F15825"/>
    <w:rsid w:val="00F22882"/>
    <w:rsid w:val="00F24629"/>
    <w:rsid w:val="00F25400"/>
    <w:rsid w:val="00F2703E"/>
    <w:rsid w:val="00F274DE"/>
    <w:rsid w:val="00F34075"/>
    <w:rsid w:val="00F34DF9"/>
    <w:rsid w:val="00F4010D"/>
    <w:rsid w:val="00F41100"/>
    <w:rsid w:val="00F46C8E"/>
    <w:rsid w:val="00F55E59"/>
    <w:rsid w:val="00F606C6"/>
    <w:rsid w:val="00F609BE"/>
    <w:rsid w:val="00F661E3"/>
    <w:rsid w:val="00F66868"/>
    <w:rsid w:val="00F67CDE"/>
    <w:rsid w:val="00F7065C"/>
    <w:rsid w:val="00F71CEF"/>
    <w:rsid w:val="00F721F9"/>
    <w:rsid w:val="00F72F0D"/>
    <w:rsid w:val="00F73B0B"/>
    <w:rsid w:val="00F7487D"/>
    <w:rsid w:val="00F800B9"/>
    <w:rsid w:val="00F81606"/>
    <w:rsid w:val="00F83876"/>
    <w:rsid w:val="00F85BFC"/>
    <w:rsid w:val="00F86FED"/>
    <w:rsid w:val="00F873D8"/>
    <w:rsid w:val="00F904FF"/>
    <w:rsid w:val="00F91334"/>
    <w:rsid w:val="00FB0034"/>
    <w:rsid w:val="00FB1CFC"/>
    <w:rsid w:val="00FB1E6B"/>
    <w:rsid w:val="00FB43EA"/>
    <w:rsid w:val="00FB4941"/>
    <w:rsid w:val="00FB5F07"/>
    <w:rsid w:val="00FB6118"/>
    <w:rsid w:val="00FB62C1"/>
    <w:rsid w:val="00FC1ACD"/>
    <w:rsid w:val="00FC1DC8"/>
    <w:rsid w:val="00FC33AB"/>
    <w:rsid w:val="00FC62DB"/>
    <w:rsid w:val="00FC69E6"/>
    <w:rsid w:val="00FD6C23"/>
    <w:rsid w:val="00FE0672"/>
    <w:rsid w:val="00FE6752"/>
    <w:rsid w:val="00FF109F"/>
    <w:rsid w:val="00FF1A38"/>
    <w:rsid w:val="00FF3E93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23863"/>
  <w15:chartTrackingRefBased/>
  <w15:docId w15:val="{ED6A92DC-D525-448F-B72E-B9350470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link w:val="lfejChar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lfejChar">
    <w:name w:val="Élőfej Char"/>
    <w:link w:val="lfej"/>
    <w:rsid w:val="006558B4"/>
    <w:rPr>
      <w:sz w:val="24"/>
      <w:szCs w:val="24"/>
    </w:rPr>
  </w:style>
  <w:style w:type="character" w:customStyle="1" w:styleId="llbChar">
    <w:name w:val="Élőláb Char"/>
    <w:link w:val="llb"/>
    <w:rsid w:val="006558B4"/>
    <w:rPr>
      <w:sz w:val="24"/>
      <w:szCs w:val="24"/>
    </w:rPr>
  </w:style>
  <w:style w:type="table" w:customStyle="1" w:styleId="TableGrid">
    <w:name w:val="TableGrid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Rcsostblzat1">
    <w:name w:val="Rácsos táblázat1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iemels2">
    <w:name w:val="Strong"/>
    <w:qFormat/>
    <w:rsid w:val="00C939CC"/>
    <w:rPr>
      <w:b/>
      <w:bCs/>
    </w:rPr>
  </w:style>
  <w:style w:type="character" w:customStyle="1" w:styleId="markedcontent">
    <w:name w:val="markedcontent"/>
    <w:basedOn w:val="Bekezdsalapbettpusa"/>
    <w:rsid w:val="00145B24"/>
  </w:style>
  <w:style w:type="paragraph" w:styleId="NormlWeb">
    <w:name w:val="Normal (Web)"/>
    <w:basedOn w:val="Norml"/>
    <w:uiPriority w:val="99"/>
    <w:unhideWhenUsed/>
    <w:rsid w:val="00367939"/>
    <w:pPr>
      <w:spacing w:before="100" w:beforeAutospacing="1" w:after="100" w:afterAutospacing="1"/>
    </w:pPr>
  </w:style>
  <w:style w:type="paragraph" w:styleId="Listaszerbekezds">
    <w:name w:val="List Paragraph"/>
    <w:basedOn w:val="Norml"/>
    <w:uiPriority w:val="34"/>
    <w:qFormat/>
    <w:rsid w:val="003A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436">
          <w:marLeft w:val="-1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682">
          <w:marLeft w:val="-1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14</Pages>
  <Words>2074</Words>
  <Characters>14314</Characters>
  <Application>Microsoft Office Word</Application>
  <DocSecurity>0</DocSecurity>
  <Lines>119</Lines>
  <Paragraphs>32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Kitti Csia</cp:lastModifiedBy>
  <cp:revision>76</cp:revision>
  <cp:lastPrinted>2022-04-13T09:14:00Z</cp:lastPrinted>
  <dcterms:created xsi:type="dcterms:W3CDTF">2022-04-12T02:46:00Z</dcterms:created>
  <dcterms:modified xsi:type="dcterms:W3CDTF">2022-05-03T00:24:00Z</dcterms:modified>
</cp:coreProperties>
</file>