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F417F8" w14:textId="77777777" w:rsidR="0029477D" w:rsidRDefault="00C73848" w:rsidP="00C73848">
      <w:pPr>
        <w:jc w:val="center"/>
        <w:rPr>
          <w:sz w:val="44"/>
          <w:szCs w:val="44"/>
        </w:rPr>
      </w:pPr>
      <w:r>
        <w:rPr>
          <w:sz w:val="44"/>
          <w:szCs w:val="44"/>
        </w:rPr>
        <w:t>Answer of question no.2</w:t>
      </w:r>
    </w:p>
    <w:p w14:paraId="634867FF" w14:textId="77777777" w:rsidR="00C73848" w:rsidRDefault="00C73848" w:rsidP="00C73848">
      <w:pPr>
        <w:jc w:val="center"/>
        <w:rPr>
          <w:sz w:val="44"/>
          <w:szCs w:val="44"/>
        </w:rPr>
      </w:pPr>
    </w:p>
    <w:p w14:paraId="6BCA98D8" w14:textId="77777777" w:rsidR="00C73848" w:rsidRDefault="008847DA" w:rsidP="00C73848">
      <w:pPr>
        <w:rPr>
          <w:sz w:val="36"/>
          <w:szCs w:val="36"/>
        </w:rPr>
      </w:pPr>
      <w:r>
        <w:rPr>
          <w:sz w:val="36"/>
          <w:szCs w:val="36"/>
        </w:rPr>
        <w:t xml:space="preserve">   </w:t>
      </w:r>
      <w:r w:rsidR="00B32FE2">
        <w:rPr>
          <w:sz w:val="36"/>
          <w:szCs w:val="36"/>
        </w:rPr>
        <w:t>There are several reasons that Cook cites as the reasons for English to be the best international language</w:t>
      </w:r>
      <w:r>
        <w:rPr>
          <w:sz w:val="36"/>
          <w:szCs w:val="36"/>
        </w:rPr>
        <w:t xml:space="preserve">.First,most writes, publishers, commentators agree in their literature that the international language is a perfect character for English.As Hindmarsh says:”English… is now incontestably the international language of the world”.Second,the simplicity and ease of having one single language as an international language </w:t>
      </w:r>
      <w:r w:rsidR="004B6A89">
        <w:rPr>
          <w:sz w:val="36"/>
          <w:szCs w:val="36"/>
        </w:rPr>
        <w:t xml:space="preserve">and that English has most of the criteria for this role </w:t>
      </w:r>
      <w:r>
        <w:rPr>
          <w:sz w:val="36"/>
          <w:szCs w:val="36"/>
        </w:rPr>
        <w:t xml:space="preserve">is of the reason that English is one of the best choice.Quirk explain this idea in a complete way:”The worls needs a single medium for international communication… the best current candidate </w:t>
      </w:r>
      <w:r w:rsidR="004B6A89">
        <w:rPr>
          <w:sz w:val="36"/>
          <w:szCs w:val="36"/>
        </w:rPr>
        <w:t>is English”.Third,the usefulness of English as an international language is very much that we should not consider it as a foreign or second language.As Smith describes English as:”International Auxiliary Language”.Lastly,</w:t>
      </w:r>
      <w:r w:rsidR="00A979EC">
        <w:rPr>
          <w:sz w:val="36"/>
          <w:szCs w:val="36"/>
        </w:rPr>
        <w:t>regardless of the early spread of English,now we have to realize that this language brings nothing but good to us.”Whatever the reasons for the earlier spread of English,we should now consider it a positive development in the twentieth century world context”.</w:t>
      </w:r>
    </w:p>
    <w:p w14:paraId="5656964C" w14:textId="77777777" w:rsidR="00307909" w:rsidRDefault="00307909" w:rsidP="00C73848">
      <w:pPr>
        <w:rPr>
          <w:sz w:val="36"/>
          <w:szCs w:val="36"/>
        </w:rPr>
      </w:pPr>
    </w:p>
    <w:p w14:paraId="52D0B6F4" w14:textId="77777777" w:rsidR="00307909" w:rsidRDefault="00307909" w:rsidP="00C73848">
      <w:pPr>
        <w:rPr>
          <w:sz w:val="36"/>
          <w:szCs w:val="36"/>
        </w:rPr>
      </w:pPr>
    </w:p>
    <w:p w14:paraId="2C078436" w14:textId="77777777" w:rsidR="00307909" w:rsidRDefault="00307909" w:rsidP="00C73848">
      <w:pPr>
        <w:rPr>
          <w:sz w:val="36"/>
          <w:szCs w:val="36"/>
        </w:rPr>
      </w:pPr>
    </w:p>
    <w:p w14:paraId="3767CFBA" w14:textId="77777777" w:rsidR="00307909" w:rsidRDefault="00307909" w:rsidP="00C73848">
      <w:pPr>
        <w:rPr>
          <w:sz w:val="36"/>
          <w:szCs w:val="36"/>
        </w:rPr>
      </w:pPr>
    </w:p>
    <w:p w14:paraId="2498F0AF" w14:textId="77777777" w:rsidR="00307909" w:rsidRDefault="00307909" w:rsidP="00C73848">
      <w:pPr>
        <w:rPr>
          <w:sz w:val="36"/>
          <w:szCs w:val="36"/>
        </w:rPr>
      </w:pPr>
    </w:p>
    <w:p w14:paraId="1A562273" w14:textId="77777777" w:rsidR="00307909" w:rsidRDefault="00307909" w:rsidP="00C73848">
      <w:pPr>
        <w:rPr>
          <w:sz w:val="36"/>
          <w:szCs w:val="36"/>
        </w:rPr>
      </w:pPr>
    </w:p>
    <w:p w14:paraId="75744415" w14:textId="77777777" w:rsidR="00307909" w:rsidRPr="00C73848" w:rsidRDefault="00307909" w:rsidP="00C73848">
      <w:pPr>
        <w:rPr>
          <w:sz w:val="36"/>
          <w:szCs w:val="36"/>
        </w:rPr>
      </w:pPr>
      <w:r>
        <w:rPr>
          <w:sz w:val="36"/>
          <w:szCs w:val="36"/>
        </w:rPr>
        <w:t>Mohammad Hossein Zarifi</w:t>
      </w:r>
      <w:bookmarkStart w:id="0" w:name="_GoBack"/>
      <w:bookmarkEnd w:id="0"/>
    </w:p>
    <w:sectPr w:rsidR="00307909" w:rsidRPr="00C73848" w:rsidSect="0029477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848"/>
    <w:rsid w:val="0029477D"/>
    <w:rsid w:val="00307909"/>
    <w:rsid w:val="004B6A89"/>
    <w:rsid w:val="008847DA"/>
    <w:rsid w:val="00A979EC"/>
    <w:rsid w:val="00B32FE2"/>
    <w:rsid w:val="00C738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BB83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180</Words>
  <Characters>1030</Characters>
  <Application>Microsoft Macintosh Word</Application>
  <DocSecurity>0</DocSecurity>
  <Lines>8</Lines>
  <Paragraphs>2</Paragraphs>
  <ScaleCrop>false</ScaleCrop>
  <Company/>
  <LinksUpToDate>false</LinksUpToDate>
  <CharactersWithSpaces>1208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2014-01-09T04:03:00Z</dcterms:created>
  <dcterms:modified xsi:type="dcterms:W3CDTF">2014-01-09T05:27:00Z</dcterms:modified>
</cp:coreProperties>
</file>