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69195" w14:textId="77777777" w:rsidR="006E7401" w:rsidRPr="004B0A8C" w:rsidRDefault="006E7401">
      <w:pPr>
        <w:rPr>
          <w:sz w:val="72"/>
          <w:szCs w:val="72"/>
        </w:rPr>
      </w:pPr>
      <w:r w:rsidRPr="004B0A8C">
        <w:rPr>
          <w:sz w:val="72"/>
          <w:szCs w:val="72"/>
        </w:rPr>
        <w:t xml:space="preserve">                         </w:t>
      </w:r>
      <w:r w:rsidRPr="004B0A8C">
        <w:rPr>
          <w:noProof/>
          <w:sz w:val="72"/>
          <w:szCs w:val="72"/>
          <w:lang w:bidi="ar-SA"/>
        </w:rPr>
        <w:drawing>
          <wp:inline distT="0" distB="0" distL="0" distR="0" wp14:anchorId="6B405CEE" wp14:editId="1F3A0A27">
            <wp:extent cx="716280" cy="6504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U-Logo-25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0011" cy="662883"/>
                    </a:xfrm>
                    <a:prstGeom prst="rect">
                      <a:avLst/>
                    </a:prstGeom>
                  </pic:spPr>
                </pic:pic>
              </a:graphicData>
            </a:graphic>
          </wp:inline>
        </w:drawing>
      </w:r>
    </w:p>
    <w:p w14:paraId="704BC550" w14:textId="77777777" w:rsidR="00FE3DBE" w:rsidRPr="004B0A8C" w:rsidRDefault="005341AD" w:rsidP="005341AD">
      <w:pPr>
        <w:jc w:val="both"/>
        <w:rPr>
          <w:sz w:val="72"/>
          <w:szCs w:val="72"/>
        </w:rPr>
      </w:pPr>
      <w:r w:rsidRPr="004B0A8C">
        <w:rPr>
          <w:sz w:val="72"/>
          <w:szCs w:val="72"/>
        </w:rPr>
        <w:t xml:space="preserve">   THE TORTOISE AND THE HARE</w:t>
      </w:r>
    </w:p>
    <w:p w14:paraId="25DD7325" w14:textId="77777777" w:rsidR="006E544B" w:rsidRPr="004B0A8C" w:rsidRDefault="006E7401" w:rsidP="006E7401">
      <w:pPr>
        <w:jc w:val="both"/>
        <w:rPr>
          <w:sz w:val="44"/>
          <w:szCs w:val="44"/>
        </w:rPr>
      </w:pPr>
      <w:r w:rsidRPr="004B0A8C">
        <w:rPr>
          <w:sz w:val="72"/>
          <w:szCs w:val="72"/>
        </w:rPr>
        <w:t xml:space="preserve">        </w:t>
      </w:r>
      <w:r w:rsidRPr="004B0A8C">
        <w:rPr>
          <w:sz w:val="44"/>
          <w:szCs w:val="44"/>
        </w:rPr>
        <w:t>Computer Graphics Laboratory Project</w:t>
      </w:r>
    </w:p>
    <w:p w14:paraId="3B970744" w14:textId="77777777" w:rsidR="00B629DC" w:rsidRPr="004B0A8C" w:rsidRDefault="00B629DC" w:rsidP="006E7401">
      <w:pPr>
        <w:jc w:val="both"/>
        <w:rPr>
          <w:sz w:val="44"/>
          <w:szCs w:val="44"/>
        </w:rPr>
      </w:pPr>
    </w:p>
    <w:p w14:paraId="2BFE97B7" w14:textId="77777777" w:rsidR="006E544B" w:rsidRPr="004B0A8C" w:rsidRDefault="006E544B" w:rsidP="006E7401">
      <w:pPr>
        <w:jc w:val="both"/>
        <w:rPr>
          <w:sz w:val="32"/>
          <w:szCs w:val="32"/>
        </w:rPr>
      </w:pPr>
    </w:p>
    <w:p w14:paraId="610F236A" w14:textId="77777777" w:rsidR="006E544B" w:rsidRPr="004B0A8C" w:rsidRDefault="006E544B" w:rsidP="006E7401">
      <w:pPr>
        <w:jc w:val="both"/>
        <w:rPr>
          <w:sz w:val="32"/>
          <w:szCs w:val="32"/>
        </w:rPr>
      </w:pPr>
      <w:r w:rsidRPr="004B0A8C">
        <w:rPr>
          <w:sz w:val="32"/>
          <w:szCs w:val="32"/>
        </w:rPr>
        <w:t>Faculty: Fahim Anzum</w:t>
      </w:r>
    </w:p>
    <w:p w14:paraId="1CCE94D8" w14:textId="77777777" w:rsidR="006E544B" w:rsidRPr="004B0A8C" w:rsidRDefault="006E544B" w:rsidP="006E7401">
      <w:pPr>
        <w:jc w:val="both"/>
        <w:rPr>
          <w:sz w:val="32"/>
          <w:szCs w:val="32"/>
        </w:rPr>
      </w:pPr>
      <w:r w:rsidRPr="004B0A8C">
        <w:rPr>
          <w:sz w:val="32"/>
          <w:szCs w:val="32"/>
        </w:rPr>
        <w:tab/>
        <w:t>Lecturer, Dept. of CSE</w:t>
      </w:r>
    </w:p>
    <w:p w14:paraId="3C30D532" w14:textId="77777777" w:rsidR="006E544B" w:rsidRPr="004B0A8C" w:rsidRDefault="006E544B" w:rsidP="006E7401">
      <w:pPr>
        <w:jc w:val="both"/>
        <w:rPr>
          <w:sz w:val="32"/>
          <w:szCs w:val="32"/>
        </w:rPr>
      </w:pPr>
    </w:p>
    <w:p w14:paraId="386FB7E1" w14:textId="77777777" w:rsidR="006E7401" w:rsidRPr="004B0A8C" w:rsidRDefault="006E7401" w:rsidP="006E7401">
      <w:pPr>
        <w:jc w:val="both"/>
        <w:rPr>
          <w:sz w:val="32"/>
          <w:szCs w:val="32"/>
        </w:rPr>
      </w:pPr>
      <w:r w:rsidRPr="004B0A8C">
        <w:rPr>
          <w:sz w:val="32"/>
          <w:szCs w:val="32"/>
        </w:rPr>
        <w:t>Group Member:</w:t>
      </w:r>
    </w:p>
    <w:p w14:paraId="30EE0EFA" w14:textId="77777777" w:rsidR="006E7401" w:rsidRPr="004B0A8C" w:rsidRDefault="005341AD" w:rsidP="006E7401">
      <w:pPr>
        <w:pStyle w:val="ListParagraph"/>
        <w:numPr>
          <w:ilvl w:val="0"/>
          <w:numId w:val="1"/>
        </w:numPr>
        <w:jc w:val="both"/>
        <w:rPr>
          <w:sz w:val="32"/>
          <w:szCs w:val="32"/>
        </w:rPr>
      </w:pPr>
      <w:r w:rsidRPr="004B0A8C">
        <w:rPr>
          <w:sz w:val="32"/>
          <w:szCs w:val="32"/>
        </w:rPr>
        <w:t>Z.N.M Zarif Mahmud</w:t>
      </w:r>
    </w:p>
    <w:p w14:paraId="285AA71A" w14:textId="5C898DB4" w:rsidR="006E544B" w:rsidRPr="00B04594" w:rsidRDefault="005341AD" w:rsidP="00B04594">
      <w:pPr>
        <w:pStyle w:val="ListParagraph"/>
        <w:ind w:left="1800"/>
        <w:jc w:val="both"/>
        <w:rPr>
          <w:sz w:val="32"/>
          <w:szCs w:val="32"/>
        </w:rPr>
      </w:pPr>
      <w:r w:rsidRPr="004B0A8C">
        <w:rPr>
          <w:sz w:val="32"/>
          <w:szCs w:val="32"/>
        </w:rPr>
        <w:t>ID# 011 151 277</w:t>
      </w:r>
    </w:p>
    <w:p w14:paraId="38C96783" w14:textId="77777777" w:rsidR="006E544B" w:rsidRPr="004B0A8C" w:rsidRDefault="006E544B" w:rsidP="006E7401">
      <w:pPr>
        <w:pStyle w:val="ListParagraph"/>
        <w:ind w:left="1800"/>
        <w:jc w:val="both"/>
        <w:rPr>
          <w:sz w:val="32"/>
          <w:szCs w:val="32"/>
        </w:rPr>
      </w:pPr>
    </w:p>
    <w:p w14:paraId="2194E8FB" w14:textId="77777777" w:rsidR="006E7401" w:rsidRPr="004B0A8C" w:rsidRDefault="005341AD" w:rsidP="006E7401">
      <w:pPr>
        <w:jc w:val="both"/>
        <w:rPr>
          <w:sz w:val="32"/>
          <w:szCs w:val="32"/>
        </w:rPr>
      </w:pPr>
      <w:r w:rsidRPr="004B0A8C">
        <w:rPr>
          <w:sz w:val="32"/>
          <w:szCs w:val="32"/>
        </w:rPr>
        <w:t>Section: A &amp; B</w:t>
      </w:r>
    </w:p>
    <w:p w14:paraId="68BA973C" w14:textId="77777777" w:rsidR="006E7401" w:rsidRPr="004B0A8C" w:rsidRDefault="006E7401" w:rsidP="006E7401">
      <w:pPr>
        <w:jc w:val="both"/>
        <w:rPr>
          <w:sz w:val="24"/>
          <w:szCs w:val="24"/>
        </w:rPr>
      </w:pPr>
    </w:p>
    <w:p w14:paraId="5948BF86" w14:textId="77777777" w:rsidR="006E7401" w:rsidRPr="004B0A8C" w:rsidRDefault="006E7401" w:rsidP="006E7401">
      <w:pPr>
        <w:jc w:val="both"/>
        <w:rPr>
          <w:sz w:val="24"/>
          <w:szCs w:val="24"/>
        </w:rPr>
      </w:pPr>
    </w:p>
    <w:p w14:paraId="56E852A4" w14:textId="77777777" w:rsidR="006E544B" w:rsidRPr="004B0A8C" w:rsidRDefault="006E544B" w:rsidP="006E7401">
      <w:pPr>
        <w:jc w:val="both"/>
        <w:rPr>
          <w:sz w:val="24"/>
          <w:szCs w:val="24"/>
        </w:rPr>
      </w:pPr>
    </w:p>
    <w:p w14:paraId="29B74B0D" w14:textId="77777777" w:rsidR="006E544B" w:rsidRPr="004B0A8C" w:rsidRDefault="006E544B" w:rsidP="006E7401">
      <w:pPr>
        <w:jc w:val="both"/>
        <w:rPr>
          <w:sz w:val="24"/>
          <w:szCs w:val="24"/>
        </w:rPr>
      </w:pPr>
    </w:p>
    <w:p w14:paraId="77C6F3A8" w14:textId="77777777" w:rsidR="006E544B" w:rsidRPr="004B0A8C" w:rsidRDefault="006E544B" w:rsidP="006E7401">
      <w:pPr>
        <w:jc w:val="both"/>
        <w:rPr>
          <w:sz w:val="24"/>
          <w:szCs w:val="24"/>
        </w:rPr>
      </w:pPr>
    </w:p>
    <w:p w14:paraId="267E6E3E" w14:textId="77777777" w:rsidR="006E544B" w:rsidRPr="004B0A8C" w:rsidRDefault="006E544B" w:rsidP="006E7401">
      <w:pPr>
        <w:jc w:val="both"/>
        <w:rPr>
          <w:sz w:val="24"/>
          <w:szCs w:val="24"/>
        </w:rPr>
      </w:pPr>
    </w:p>
    <w:p w14:paraId="5B57FDE3" w14:textId="77777777" w:rsidR="006E7401" w:rsidRPr="004B0A8C" w:rsidRDefault="006E544B" w:rsidP="00F87888">
      <w:pPr>
        <w:pStyle w:val="ListParagraph"/>
        <w:numPr>
          <w:ilvl w:val="0"/>
          <w:numId w:val="2"/>
        </w:numPr>
        <w:jc w:val="both"/>
        <w:rPr>
          <w:b/>
          <w:bCs/>
          <w:sz w:val="24"/>
          <w:szCs w:val="24"/>
        </w:rPr>
      </w:pPr>
      <w:r w:rsidRPr="004B0A8C">
        <w:rPr>
          <w:b/>
          <w:bCs/>
          <w:sz w:val="24"/>
          <w:szCs w:val="24"/>
        </w:rPr>
        <w:t>Detail Instructions</w:t>
      </w:r>
      <w:r w:rsidR="006E7401" w:rsidRPr="004B0A8C">
        <w:rPr>
          <w:b/>
          <w:bCs/>
          <w:sz w:val="24"/>
          <w:szCs w:val="24"/>
        </w:rPr>
        <w:t xml:space="preserve"> About The Project:</w:t>
      </w:r>
    </w:p>
    <w:p w14:paraId="59B3E499" w14:textId="77777777" w:rsidR="006E544B" w:rsidRPr="004B0A8C" w:rsidRDefault="006E7401" w:rsidP="006E7401">
      <w:pPr>
        <w:jc w:val="both"/>
        <w:rPr>
          <w:sz w:val="24"/>
          <w:szCs w:val="24"/>
        </w:rPr>
      </w:pPr>
      <w:r w:rsidRPr="004B0A8C">
        <w:rPr>
          <w:sz w:val="24"/>
          <w:szCs w:val="24"/>
        </w:rPr>
        <w:lastRenderedPageBreak/>
        <w:t xml:space="preserve">This is </w:t>
      </w:r>
      <w:r w:rsidR="005341AD" w:rsidRPr="004B0A8C">
        <w:rPr>
          <w:sz w:val="24"/>
          <w:szCs w:val="24"/>
        </w:rPr>
        <w:t>just a story of a tortoise and a hare.</w:t>
      </w:r>
      <w:r w:rsidR="005341AD" w:rsidRPr="004B0A8C">
        <w:rPr>
          <w:sz w:val="27"/>
          <w:szCs w:val="27"/>
          <w:shd w:val="clear" w:color="auto" w:fill="FFFFFF"/>
        </w:rPr>
        <w:t xml:space="preserve"> </w:t>
      </w:r>
      <w:r w:rsidR="005341AD" w:rsidRPr="004B0A8C">
        <w:rPr>
          <w:sz w:val="24"/>
          <w:szCs w:val="24"/>
          <w:shd w:val="clear" w:color="auto" w:fill="FFFFFF"/>
        </w:rPr>
        <w:t>There once was a speedy hare who bragged about how fast he could run. Tired of hearing him boast, slow and steady, the tortoise, challenged him to a race.</w:t>
      </w:r>
    </w:p>
    <w:p w14:paraId="6555BA70" w14:textId="77777777" w:rsidR="006E544B" w:rsidRPr="004B0A8C" w:rsidRDefault="006E544B" w:rsidP="006E7401">
      <w:pPr>
        <w:jc w:val="both"/>
        <w:rPr>
          <w:sz w:val="24"/>
          <w:szCs w:val="24"/>
        </w:rPr>
      </w:pPr>
      <w:r w:rsidRPr="004B0A8C">
        <w:rPr>
          <w:sz w:val="24"/>
          <w:szCs w:val="24"/>
        </w:rPr>
        <w:t>First let’s see the characters.</w:t>
      </w:r>
    </w:p>
    <w:p w14:paraId="24DE5A5E" w14:textId="77777777" w:rsidR="006E544B" w:rsidRPr="004B0A8C" w:rsidRDefault="006E544B" w:rsidP="006E7401">
      <w:pPr>
        <w:jc w:val="both"/>
        <w:rPr>
          <w:sz w:val="24"/>
          <w:szCs w:val="24"/>
        </w:rPr>
      </w:pPr>
      <w:r w:rsidRPr="004B0A8C">
        <w:rPr>
          <w:sz w:val="24"/>
          <w:szCs w:val="24"/>
        </w:rPr>
        <w:t xml:space="preserve">We have </w:t>
      </w:r>
    </w:p>
    <w:p w14:paraId="013D8F69" w14:textId="77777777" w:rsidR="006E544B" w:rsidRPr="004B0A8C" w:rsidRDefault="005341AD" w:rsidP="006E7401">
      <w:pPr>
        <w:jc w:val="both"/>
        <w:rPr>
          <w:sz w:val="24"/>
          <w:szCs w:val="24"/>
        </w:rPr>
      </w:pPr>
      <w:r w:rsidRPr="004B0A8C">
        <w:rPr>
          <w:sz w:val="24"/>
          <w:szCs w:val="24"/>
        </w:rPr>
        <w:tab/>
        <w:t>1. Hare</w:t>
      </w:r>
    </w:p>
    <w:p w14:paraId="31B358A8" w14:textId="77777777" w:rsidR="006E544B" w:rsidRPr="004B0A8C" w:rsidRDefault="005341AD" w:rsidP="006E7401">
      <w:pPr>
        <w:jc w:val="both"/>
        <w:rPr>
          <w:sz w:val="24"/>
          <w:szCs w:val="24"/>
        </w:rPr>
      </w:pPr>
      <w:r w:rsidRPr="004B0A8C">
        <w:rPr>
          <w:sz w:val="24"/>
          <w:szCs w:val="24"/>
        </w:rPr>
        <w:tab/>
        <w:t>2. Tortoise</w:t>
      </w:r>
    </w:p>
    <w:p w14:paraId="485CF0A3" w14:textId="77777777" w:rsidR="006E544B" w:rsidRPr="004B0A8C" w:rsidRDefault="005341AD" w:rsidP="006E7401">
      <w:pPr>
        <w:jc w:val="both"/>
        <w:rPr>
          <w:sz w:val="24"/>
          <w:szCs w:val="24"/>
        </w:rPr>
      </w:pPr>
      <w:r w:rsidRPr="004B0A8C">
        <w:rPr>
          <w:sz w:val="24"/>
          <w:szCs w:val="24"/>
        </w:rPr>
        <w:tab/>
        <w:t>3. Jungle/Forest</w:t>
      </w:r>
    </w:p>
    <w:p w14:paraId="308866C2" w14:textId="77777777" w:rsidR="006E544B" w:rsidRPr="004B0A8C" w:rsidRDefault="004B0A8C" w:rsidP="001414F9">
      <w:pPr>
        <w:jc w:val="both"/>
        <w:rPr>
          <w:sz w:val="24"/>
          <w:szCs w:val="24"/>
        </w:rPr>
      </w:pPr>
      <w:r w:rsidRPr="004B0A8C">
        <w:rPr>
          <w:b/>
          <w:sz w:val="24"/>
          <w:szCs w:val="24"/>
        </w:rPr>
        <w:t>The story that we build</w:t>
      </w:r>
      <w:r w:rsidRPr="004B0A8C">
        <w:rPr>
          <w:sz w:val="24"/>
          <w:szCs w:val="24"/>
        </w:rPr>
        <w:t>:</w:t>
      </w:r>
    </w:p>
    <w:p w14:paraId="7BDAF1D8" w14:textId="77777777" w:rsidR="004B0A8C" w:rsidRPr="004B0A8C" w:rsidRDefault="004B0A8C" w:rsidP="004B0A8C">
      <w:pPr>
        <w:pStyle w:val="NormalWeb"/>
        <w:shd w:val="clear" w:color="auto" w:fill="FFFFFF"/>
      </w:pPr>
      <w:r w:rsidRPr="004B0A8C">
        <w:t>Hare ran down the road for a while and then and paused to rest. He looked back at Slow and Steady and cried out, "How do you expect to win this race when you are walking along at your slow, slow pace?"</w:t>
      </w:r>
    </w:p>
    <w:p w14:paraId="197CF5B7" w14:textId="77777777" w:rsidR="004B0A8C" w:rsidRPr="004B0A8C" w:rsidRDefault="004B0A8C" w:rsidP="004B0A8C">
      <w:pPr>
        <w:pStyle w:val="NormalWeb"/>
        <w:shd w:val="clear" w:color="auto" w:fill="FFFFFF"/>
      </w:pPr>
      <w:r w:rsidRPr="004B0A8C">
        <w:t>Hare stretche</w:t>
      </w:r>
      <w:r>
        <w:t>d himself out alongside a tree</w:t>
      </w:r>
      <w:r w:rsidRPr="004B0A8C">
        <w:t xml:space="preserve"> and fell asleep, thinking, "There is plenty of time to relax."</w:t>
      </w:r>
    </w:p>
    <w:p w14:paraId="69EB25E6" w14:textId="77777777" w:rsidR="004B0A8C" w:rsidRPr="004B0A8C" w:rsidRDefault="004B0A8C" w:rsidP="004B0A8C">
      <w:pPr>
        <w:pStyle w:val="NormalWeb"/>
        <w:shd w:val="clear" w:color="auto" w:fill="FFFFFF"/>
      </w:pPr>
      <w:r w:rsidRPr="004B0A8C">
        <w:t>Slow and Steady walked and walked. He never, ever stopped until he came to the finish line.</w:t>
      </w:r>
    </w:p>
    <w:p w14:paraId="7D19E023" w14:textId="77777777" w:rsidR="004B0A8C" w:rsidRPr="004B0A8C" w:rsidRDefault="004B0A8C" w:rsidP="004B0A8C">
      <w:pPr>
        <w:pStyle w:val="NormalWeb"/>
        <w:shd w:val="clear" w:color="auto" w:fill="FFFFFF"/>
      </w:pPr>
      <w:r w:rsidRPr="004B0A8C">
        <w:t>The animals who were watching cheered so loudly for Tortoise, they woke up Hare.</w:t>
      </w:r>
    </w:p>
    <w:p w14:paraId="64B89B05" w14:textId="77777777" w:rsidR="004B0A8C" w:rsidRPr="004B0A8C" w:rsidRDefault="004B0A8C" w:rsidP="004B0A8C">
      <w:pPr>
        <w:pStyle w:val="NormalWeb"/>
        <w:shd w:val="clear" w:color="auto" w:fill="FFFFFF"/>
      </w:pPr>
      <w:r w:rsidRPr="004B0A8C">
        <w:t>Hare stretched and yawned and began to run again, but it was too late. Tortoise was over the line.</w:t>
      </w:r>
    </w:p>
    <w:p w14:paraId="191FF5D8" w14:textId="77777777" w:rsidR="004B0A8C" w:rsidRPr="004B0A8C" w:rsidRDefault="004B0A8C" w:rsidP="004B0A8C">
      <w:pPr>
        <w:pStyle w:val="NormalWeb"/>
        <w:shd w:val="clear" w:color="auto" w:fill="FFFFFF"/>
      </w:pPr>
      <w:r w:rsidRPr="004B0A8C">
        <w:t>After that, Hare always reminded himself, "Don't brag about your lightning pace, for Slow and Steady won the race!"</w:t>
      </w:r>
    </w:p>
    <w:p w14:paraId="7A272FF0" w14:textId="77777777" w:rsidR="004B0A8C" w:rsidRPr="004B0A8C" w:rsidRDefault="004B0A8C" w:rsidP="004B0A8C">
      <w:pPr>
        <w:pStyle w:val="NormalWeb"/>
        <w:shd w:val="clear" w:color="auto" w:fill="FFFFFF"/>
      </w:pPr>
      <w:r w:rsidRPr="004B0A8C">
        <w:t>Hare ran down the road for a while and then and paused to rest. He looked back at Slow and Steady and cried out, "How do you expect to win this race when you are walking along at your slow, slow pace?"</w:t>
      </w:r>
    </w:p>
    <w:p w14:paraId="4C670D89" w14:textId="77777777" w:rsidR="004B0A8C" w:rsidRPr="004B0A8C" w:rsidRDefault="004B0A8C" w:rsidP="004B0A8C">
      <w:pPr>
        <w:pStyle w:val="NormalWeb"/>
        <w:shd w:val="clear" w:color="auto" w:fill="FFFFFF"/>
      </w:pPr>
      <w:r w:rsidRPr="004B0A8C">
        <w:t>Hare stretched himself out alongside the road and fell asleep, thinking, "There is plenty of time to relax."</w:t>
      </w:r>
    </w:p>
    <w:p w14:paraId="287F2AA5" w14:textId="77777777" w:rsidR="004B0A8C" w:rsidRPr="004B0A8C" w:rsidRDefault="004B0A8C" w:rsidP="004B0A8C">
      <w:pPr>
        <w:pStyle w:val="NormalWeb"/>
        <w:shd w:val="clear" w:color="auto" w:fill="FFFFFF"/>
      </w:pPr>
      <w:r w:rsidRPr="004B0A8C">
        <w:t>Slow and Steady walked and walked. He never, ever stopped until he came to the finish line.</w:t>
      </w:r>
    </w:p>
    <w:p w14:paraId="3193C8AB" w14:textId="77777777" w:rsidR="004B0A8C" w:rsidRPr="004B0A8C" w:rsidRDefault="004B0A8C" w:rsidP="004B0A8C">
      <w:pPr>
        <w:pStyle w:val="NormalWeb"/>
        <w:shd w:val="clear" w:color="auto" w:fill="FFFFFF"/>
      </w:pPr>
      <w:r>
        <w:t>After certain time hare woke up and wants to see how far the tortoise came.</w:t>
      </w:r>
    </w:p>
    <w:p w14:paraId="0D8621F7" w14:textId="77777777" w:rsidR="004B0A8C" w:rsidRPr="004B0A8C" w:rsidRDefault="004B0A8C" w:rsidP="004B0A8C">
      <w:pPr>
        <w:pStyle w:val="NormalWeb"/>
        <w:shd w:val="clear" w:color="auto" w:fill="FFFFFF"/>
      </w:pPr>
      <w:r w:rsidRPr="004B0A8C">
        <w:t>Hare stretched and yawned and began to run again, but it was too late. Tortoise was over the line.</w:t>
      </w:r>
    </w:p>
    <w:p w14:paraId="6DD1AC09" w14:textId="77777777" w:rsidR="004B0A8C" w:rsidRPr="004B0A8C" w:rsidRDefault="004B0A8C" w:rsidP="004B0A8C">
      <w:pPr>
        <w:pStyle w:val="NormalWeb"/>
        <w:shd w:val="clear" w:color="auto" w:fill="FFFFFF"/>
      </w:pPr>
      <w:r w:rsidRPr="004B0A8C">
        <w:t>After that, Hare always reminded himself, "Don't brag about your lightning pace, for Slow and Steady won the race!"</w:t>
      </w:r>
    </w:p>
    <w:p w14:paraId="1FC1D506" w14:textId="77777777" w:rsidR="004B0A8C" w:rsidRPr="004B0A8C" w:rsidRDefault="004B0A8C" w:rsidP="001414F9">
      <w:pPr>
        <w:jc w:val="both"/>
        <w:rPr>
          <w:sz w:val="24"/>
          <w:szCs w:val="24"/>
        </w:rPr>
      </w:pPr>
    </w:p>
    <w:p w14:paraId="6A16157A" w14:textId="77777777" w:rsidR="001414F9" w:rsidRPr="004B0A8C" w:rsidRDefault="001414F9" w:rsidP="001414F9">
      <w:pPr>
        <w:jc w:val="both"/>
        <w:rPr>
          <w:b/>
          <w:bCs/>
          <w:sz w:val="24"/>
          <w:szCs w:val="24"/>
        </w:rPr>
      </w:pPr>
      <w:r w:rsidRPr="004B0A8C">
        <w:rPr>
          <w:sz w:val="24"/>
          <w:szCs w:val="24"/>
        </w:rPr>
        <w:t xml:space="preserve">Now </w:t>
      </w:r>
      <w:r w:rsidR="00F87888" w:rsidRPr="004B0A8C">
        <w:rPr>
          <w:sz w:val="24"/>
          <w:szCs w:val="24"/>
        </w:rPr>
        <w:t>let’s</w:t>
      </w:r>
      <w:r w:rsidRPr="004B0A8C">
        <w:rPr>
          <w:sz w:val="24"/>
          <w:szCs w:val="24"/>
        </w:rPr>
        <w:t xml:space="preserve"> take a look at some </w:t>
      </w:r>
      <w:r w:rsidRPr="004B0A8C">
        <w:rPr>
          <w:b/>
          <w:bCs/>
          <w:sz w:val="24"/>
          <w:szCs w:val="24"/>
        </w:rPr>
        <w:t>key features</w:t>
      </w:r>
    </w:p>
    <w:p w14:paraId="6C42E267" w14:textId="77777777" w:rsidR="001414F9" w:rsidRPr="004B0A8C" w:rsidRDefault="00470EFA" w:rsidP="001414F9">
      <w:pPr>
        <w:jc w:val="both"/>
        <w:rPr>
          <w:sz w:val="24"/>
          <w:szCs w:val="24"/>
        </w:rPr>
      </w:pPr>
      <w:r>
        <w:rPr>
          <w:b/>
          <w:bCs/>
          <w:sz w:val="24"/>
          <w:szCs w:val="24"/>
        </w:rPr>
        <w:t>Press ” r</w:t>
      </w:r>
      <w:r w:rsidR="001414F9" w:rsidRPr="004B0A8C">
        <w:rPr>
          <w:b/>
          <w:bCs/>
          <w:sz w:val="24"/>
          <w:szCs w:val="24"/>
        </w:rPr>
        <w:t xml:space="preserve"> ”: </w:t>
      </w:r>
      <w:r w:rsidR="001414F9" w:rsidRPr="004B0A8C">
        <w:rPr>
          <w:sz w:val="24"/>
          <w:szCs w:val="24"/>
        </w:rPr>
        <w:t xml:space="preserve">By pressing </w:t>
      </w:r>
      <w:r>
        <w:rPr>
          <w:b/>
          <w:bCs/>
          <w:sz w:val="24"/>
          <w:szCs w:val="24"/>
        </w:rPr>
        <w:t>r</w:t>
      </w:r>
      <w:r w:rsidR="001414F9" w:rsidRPr="004B0A8C">
        <w:rPr>
          <w:b/>
          <w:bCs/>
          <w:sz w:val="24"/>
          <w:szCs w:val="24"/>
        </w:rPr>
        <w:t xml:space="preserve"> </w:t>
      </w:r>
      <w:r>
        <w:rPr>
          <w:sz w:val="24"/>
          <w:szCs w:val="24"/>
        </w:rPr>
        <w:t>you can start</w:t>
      </w:r>
      <w:r w:rsidR="001414F9" w:rsidRPr="004B0A8C">
        <w:rPr>
          <w:sz w:val="24"/>
          <w:szCs w:val="24"/>
        </w:rPr>
        <w:t xml:space="preserve"> the “</w:t>
      </w:r>
      <w:r>
        <w:rPr>
          <w:b/>
          <w:bCs/>
          <w:sz w:val="24"/>
          <w:szCs w:val="24"/>
        </w:rPr>
        <w:t>RACE</w:t>
      </w:r>
      <w:r w:rsidR="001414F9" w:rsidRPr="004B0A8C">
        <w:rPr>
          <w:b/>
          <w:bCs/>
          <w:sz w:val="24"/>
          <w:szCs w:val="24"/>
        </w:rPr>
        <w:t>”</w:t>
      </w:r>
      <w:r w:rsidR="001414F9" w:rsidRPr="004B0A8C">
        <w:rPr>
          <w:sz w:val="24"/>
          <w:szCs w:val="24"/>
        </w:rPr>
        <w:t xml:space="preserve">. </w:t>
      </w:r>
    </w:p>
    <w:p w14:paraId="5CF477A3" w14:textId="77777777" w:rsidR="001414F9" w:rsidRPr="004B0A8C" w:rsidRDefault="001414F9" w:rsidP="001414F9">
      <w:pPr>
        <w:jc w:val="both"/>
        <w:rPr>
          <w:sz w:val="24"/>
          <w:szCs w:val="24"/>
        </w:rPr>
      </w:pPr>
      <w:r w:rsidRPr="004B0A8C">
        <w:rPr>
          <w:b/>
          <w:bCs/>
          <w:sz w:val="24"/>
          <w:szCs w:val="24"/>
        </w:rPr>
        <w:t xml:space="preserve">Press ” s ”: </w:t>
      </w:r>
      <w:r w:rsidRPr="004B0A8C">
        <w:rPr>
          <w:sz w:val="24"/>
          <w:szCs w:val="24"/>
        </w:rPr>
        <w:t xml:space="preserve">By pressing </w:t>
      </w:r>
      <w:r w:rsidRPr="004B0A8C">
        <w:rPr>
          <w:b/>
          <w:bCs/>
          <w:sz w:val="24"/>
          <w:szCs w:val="24"/>
        </w:rPr>
        <w:t xml:space="preserve">s </w:t>
      </w:r>
      <w:r w:rsidRPr="004B0A8C">
        <w:rPr>
          <w:sz w:val="24"/>
          <w:szCs w:val="24"/>
        </w:rPr>
        <w:t xml:space="preserve">you can </w:t>
      </w:r>
      <w:r w:rsidR="00470EFA">
        <w:rPr>
          <w:sz w:val="24"/>
          <w:szCs w:val="24"/>
        </w:rPr>
        <w:t>stop the race by force. Otherwise it will stop automatically after reaching end line.</w:t>
      </w:r>
    </w:p>
    <w:p w14:paraId="299E898C" w14:textId="77777777" w:rsidR="00E13D42" w:rsidRPr="004B0A8C" w:rsidRDefault="00E13D42" w:rsidP="006E7401">
      <w:pPr>
        <w:jc w:val="both"/>
        <w:rPr>
          <w:sz w:val="24"/>
          <w:szCs w:val="24"/>
        </w:rPr>
      </w:pPr>
    </w:p>
    <w:p w14:paraId="420F97D3" w14:textId="77777777" w:rsidR="00E13D42" w:rsidRPr="004B0A8C" w:rsidRDefault="00E13D42" w:rsidP="006E7401">
      <w:pPr>
        <w:jc w:val="both"/>
        <w:rPr>
          <w:sz w:val="24"/>
          <w:szCs w:val="24"/>
        </w:rPr>
      </w:pPr>
      <w:r w:rsidRPr="004B0A8C">
        <w:rPr>
          <w:sz w:val="24"/>
          <w:szCs w:val="24"/>
        </w:rPr>
        <w:t>This are all the Features we both implement in our project so far. Thank You.</w:t>
      </w:r>
    </w:p>
    <w:sectPr w:rsidR="00E13D42" w:rsidRPr="004B0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F57A6"/>
    <w:multiLevelType w:val="hybridMultilevel"/>
    <w:tmpl w:val="98149C70"/>
    <w:lvl w:ilvl="0" w:tplc="548E4D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3402D6F"/>
    <w:multiLevelType w:val="hybridMultilevel"/>
    <w:tmpl w:val="B546D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7FF"/>
    <w:rsid w:val="00113E99"/>
    <w:rsid w:val="001414F9"/>
    <w:rsid w:val="003D52B1"/>
    <w:rsid w:val="00470EFA"/>
    <w:rsid w:val="004B0A8C"/>
    <w:rsid w:val="00525408"/>
    <w:rsid w:val="005341AD"/>
    <w:rsid w:val="006027FF"/>
    <w:rsid w:val="006E544B"/>
    <w:rsid w:val="006E7401"/>
    <w:rsid w:val="00B04594"/>
    <w:rsid w:val="00B629DC"/>
    <w:rsid w:val="00E13D42"/>
    <w:rsid w:val="00F87888"/>
    <w:rsid w:val="00FE3D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C69D"/>
  <w15:chartTrackingRefBased/>
  <w15:docId w15:val="{E5D38973-6389-45A3-9578-D3ABBE79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401"/>
    <w:pPr>
      <w:ind w:left="720"/>
      <w:contextualSpacing/>
    </w:pPr>
  </w:style>
  <w:style w:type="paragraph" w:styleId="NormalWeb">
    <w:name w:val="Normal (Web)"/>
    <w:basedOn w:val="Normal"/>
    <w:uiPriority w:val="99"/>
    <w:semiHidden/>
    <w:unhideWhenUsed/>
    <w:rsid w:val="004B0A8C"/>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776628">
      <w:bodyDiv w:val="1"/>
      <w:marLeft w:val="0"/>
      <w:marRight w:val="0"/>
      <w:marTop w:val="0"/>
      <w:marBottom w:val="0"/>
      <w:divBdr>
        <w:top w:val="none" w:sz="0" w:space="0" w:color="auto"/>
        <w:left w:val="none" w:sz="0" w:space="0" w:color="auto"/>
        <w:bottom w:val="none" w:sz="0" w:space="0" w:color="auto"/>
        <w:right w:val="none" w:sz="0" w:space="0" w:color="auto"/>
      </w:divBdr>
    </w:div>
    <w:div w:id="184276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UpperCase</cp:lastModifiedBy>
  <cp:revision>8</cp:revision>
  <dcterms:created xsi:type="dcterms:W3CDTF">2019-01-01T08:37:00Z</dcterms:created>
  <dcterms:modified xsi:type="dcterms:W3CDTF">2021-01-13T07:02:00Z</dcterms:modified>
</cp:coreProperties>
</file>