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69C" w:rsidRP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t xml:space="preserve">Установка </w:t>
      </w:r>
      <w:proofErr w:type="spellStart"/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t xml:space="preserve"> на </w:t>
      </w:r>
      <w:proofErr w:type="spellStart"/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t>VirtualBox</w:t>
      </w:r>
      <w:proofErr w:type="spellEnd"/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Для того чтобы процедура была проведена без проблем, должны быть соблюдены следующие условия:</w:t>
      </w:r>
    </w:p>
    <w:p w:rsidR="0019569C" w:rsidRPr="0019569C" w:rsidRDefault="0019569C" w:rsidP="0019569C">
      <w:pPr>
        <w:numPr>
          <w:ilvl w:val="0"/>
          <w:numId w:val="1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Процессор должен поддерживать аппаратную визуализацию VT-x или VT-d (для Интел), AMD-V (для АМД).</w:t>
      </w:r>
    </w:p>
    <w:p w:rsidR="0019569C" w:rsidRPr="0019569C" w:rsidRDefault="0019569C" w:rsidP="0019569C">
      <w:pPr>
        <w:numPr>
          <w:ilvl w:val="0"/>
          <w:numId w:val="1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Должна быть установлена программа VM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VirtualBox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от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Oracle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19569C" w:rsidRPr="0019569C" w:rsidRDefault="0019569C" w:rsidP="0019569C">
      <w:pPr>
        <w:numPr>
          <w:ilvl w:val="0"/>
          <w:numId w:val="1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На компьютере должен присутствовать скачанный ISO-образ операционной системы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Установив виртуальную машину (это довольно быстрый процесс), можно заняться собственно самой ОС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19569C" w:rsidRP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Подробнее: </w:t>
      </w:r>
      <w:hyperlink r:id="rId6" w:tgtFrame="_blank" w:history="1"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Как установить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VirtualBox</w:t>
        </w:r>
        <w:proofErr w:type="spellEnd"/>
      </w:hyperlink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Сегодня можно встретить множество вариаций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разработанных на ее ядре. Сейчас мы рассмотрим некоторые из них –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Kali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Debian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,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CentOS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Remix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OS.</w:t>
      </w:r>
    </w:p>
    <w:p w:rsidR="0019569C" w:rsidRP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t xml:space="preserve">Установка </w:t>
      </w:r>
      <w:proofErr w:type="spellStart"/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t>Extension</w:t>
      </w:r>
      <w:proofErr w:type="spellEnd"/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t>Pack</w:t>
      </w:r>
      <w:proofErr w:type="spellEnd"/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Первым делом необходимо скачать на официальном сайте и установить специальный пакет расширений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VirtualBox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Extension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Pack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. Он позволяет программе иметь максимальную совместимость с дистрибутивами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 Подробная инструкция доступна по ссылке ниже.</w:t>
      </w:r>
    </w:p>
    <w:p w:rsidR="0019569C" w:rsidRPr="0019569C" w:rsidRDefault="0019569C" w:rsidP="0019569C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1600" cy="3517965"/>
            <wp:effectExtent l="0" t="0" r="0" b="6350"/>
            <wp:docPr id="17" name="Рисунок 17" descr="Устанавливаем пакет расширений VirtualBox Extension 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авливаем пакет расширений VirtualBox Extension P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06" cy="351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Подробнее: </w:t>
      </w:r>
      <w:hyperlink r:id="rId8" w:tgtFrame="_blank" w:history="1"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Устанавливаем пакет расширений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VirtualBox</w:t>
        </w:r>
        <w:proofErr w:type="spellEnd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Extension</w:t>
        </w:r>
        <w:proofErr w:type="spellEnd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Pack</w:t>
        </w:r>
        <w:proofErr w:type="spellEnd"/>
      </w:hyperlink>
    </w:p>
    <w:p w:rsid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1"/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</w:pPr>
    </w:p>
    <w:p w:rsidR="0019569C" w:rsidRP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1"/>
        <w:rPr>
          <w:rFonts w:ascii="Segoe UI" w:eastAsia="Times New Roman" w:hAnsi="Segoe UI" w:cs="Segoe UI"/>
          <w:color w:val="000000"/>
          <w:sz w:val="41"/>
          <w:szCs w:val="41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41"/>
          <w:szCs w:val="41"/>
          <w:bdr w:val="none" w:sz="0" w:space="0" w:color="auto" w:frame="1"/>
          <w:lang w:eastAsia="ru-RU"/>
        </w:rPr>
        <w:lastRenderedPageBreak/>
        <w:t>Создание виртуальной машины</w:t>
      </w:r>
    </w:p>
    <w:p w:rsidR="0019569C" w:rsidRPr="0019569C" w:rsidRDefault="0019569C" w:rsidP="0019569C">
      <w:pPr>
        <w:numPr>
          <w:ilvl w:val="0"/>
          <w:numId w:val="2"/>
        </w:numPr>
        <w:shd w:val="clear" w:color="auto" w:fill="FFFFFF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Запускаем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VirtualBox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жмем </w:t>
      </w:r>
      <w:r w:rsidRPr="0019569C"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«Создать»</w:t>
      </w: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 Указываем имя виртуальной машины – </w:t>
      </w:r>
      <w:proofErr w:type="spellStart"/>
      <w:r w:rsidRPr="0019569C"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а также тип ОС – </w:t>
      </w:r>
      <w:proofErr w:type="spellStart"/>
      <w:r w:rsidRPr="0019569C"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. Нужно указать и версию платформы. Это зависит от того, какова разрядность </w:t>
      </w:r>
      <w:proofErr w:type="gram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загруженной</w:t>
      </w:r>
      <w:proofErr w:type="gram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ОС – 32х или 64х.</w:t>
      </w: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170895" cy="3886200"/>
            <wp:effectExtent l="0" t="0" r="0" b="0"/>
            <wp:docPr id="16" name="Рисунок 16" descr="Создание виртуальной машины для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виртуальной машины для Ubunt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55" cy="388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numPr>
          <w:ilvl w:val="0"/>
          <w:numId w:val="2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Задаем объем ОЗУ, который следует выделить для работы «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виртуалки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 В данном случае операционная система будет функционировать нормально при объеме 1024 Мб.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219700" cy="3926946"/>
            <wp:effectExtent l="0" t="0" r="0" b="0"/>
            <wp:docPr id="15" name="Рисунок 15" descr="Создание виртуальной машины для Ubuntu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виртуальной машины для Ubuntu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65" cy="39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numPr>
          <w:ilvl w:val="0"/>
          <w:numId w:val="2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>Создаем новый жесткий диск.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295900" cy="3980149"/>
            <wp:effectExtent l="0" t="0" r="0" b="1905"/>
            <wp:docPr id="14" name="Рисунок 14" descr="Создание виртуальной машины для Ubuntu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здание виртуальной машины для Ubuntu (3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shd w:val="clear" w:color="auto" w:fill="FFFFFF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Выбираем тип файла, который используется при создании нового образа диска. Лучше всего оставить активным пункт </w:t>
      </w:r>
      <w:r w:rsidRPr="0019569C"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VDI</w:t>
      </w: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19569C" w:rsidRPr="0019569C" w:rsidRDefault="0019569C" w:rsidP="0019569C">
      <w:pPr>
        <w:shd w:val="clear" w:color="auto" w:fill="FFFFFF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351780" cy="4013835"/>
            <wp:effectExtent l="0" t="0" r="1270" b="5715"/>
            <wp:docPr id="13" name="Рисунок 13" descr="Создание виртуальной машины для Ubuntu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виртуальной машины для Ubuntu (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numPr>
          <w:ilvl w:val="0"/>
          <w:numId w:val="2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Если хотим, чтобы диск был динамическим, отмечаем соответствующий параметр. Это позволит объему расти по мере того, как он будет заполняться файлами.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5420667" cy="4076700"/>
            <wp:effectExtent l="0" t="0" r="8890" b="0"/>
            <wp:docPr id="12" name="Рисунок 12" descr="Создание виртуальной машины для Ubuntu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оздание виртуальной машины для Ubuntu (5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98" cy="407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numPr>
          <w:ilvl w:val="0"/>
          <w:numId w:val="2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Далее указываем объем памяти, выделяемой на жестком диске, и определяем папку для сохранения виртуального диска.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439011" cy="4091940"/>
            <wp:effectExtent l="0" t="0" r="9525" b="3810"/>
            <wp:docPr id="11" name="Рисунок 11" descr="Создание виртуальной машины для Ubuntu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оздание виртуальной машины для Ubuntu (6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11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Мы создали ВМ, однако сейчас она не активна. Для ее включения необходимо осуществить ее запуск, нажав на соответствующую кнопку. Либо можно осуществить двойной клик по самой машине в списке.</w:t>
      </w:r>
    </w:p>
    <w:p w:rsidR="0019569C" w:rsidRP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lastRenderedPageBreak/>
        <w:t xml:space="preserve">Вариант 1: Установка </w:t>
      </w:r>
      <w:proofErr w:type="spellStart"/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>Ubuntu</w:t>
      </w:r>
      <w:proofErr w:type="spellEnd"/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Установка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максимально проста и не требует особых навыков.</w:t>
      </w:r>
    </w:p>
    <w:p w:rsidR="0019569C" w:rsidRPr="0019569C" w:rsidRDefault="0019569C" w:rsidP="0019569C">
      <w:pPr>
        <w:numPr>
          <w:ilvl w:val="0"/>
          <w:numId w:val="3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После запуска ВМ появится окно программы установки. В нем следует указать местонахождение загруженного образа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271055" cy="4541520"/>
            <wp:effectExtent l="0" t="0" r="6350" b="0"/>
            <wp:docPr id="10" name="Рисунок 10" descr="Установка Ubuntu на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Установка Ubuntu на Virtual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5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numPr>
          <w:ilvl w:val="0"/>
          <w:numId w:val="3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Выбрав этот образ, мы перейдем к следующему шагу. В новом окне выбираем язык интерфейса – русский, чтобы процесс установки был полностью понятен.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168140" cy="3146724"/>
            <wp:effectExtent l="0" t="0" r="3810" b="0"/>
            <wp:docPr id="9" name="Рисунок 9" descr="Установка Ubuntu на VirtualBox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Ubuntu на VirtualBox (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1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 xml:space="preserve">Далее можно пойти двумя путями: либо протестировать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, запустив ее с образа диска (при этом она не будет устанавливаться на виртуальный диск), либо выполнить ее полную установку. Получить представление об операционной системе можно и в первом случае, однако полная установка позволит лучше погрузиться в ее среду.</w:t>
      </w:r>
    </w:p>
    <w:p w:rsidR="0019569C" w:rsidRPr="0019569C" w:rsidRDefault="0019569C" w:rsidP="0019569C">
      <w:pPr>
        <w:numPr>
          <w:ilvl w:val="0"/>
          <w:numId w:val="4"/>
        </w:numPr>
        <w:shd w:val="clear" w:color="auto" w:fill="FFFFFF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Выберем </w:t>
      </w:r>
      <w:r w:rsidRPr="0019569C"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«Установить»</w:t>
      </w: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 После этого появится окно подготовки к инсталляции. Проверим, согласуются ли параметры ПК с требованиями разработчиков. Если да, перейдем к следующему шагу.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998720" cy="3291840"/>
            <wp:effectExtent l="0" t="0" r="0" b="3810"/>
            <wp:docPr id="8" name="Рисунок 8" descr="Установка Ubuntu на VirtualBox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ановка Ubuntu на VirtualBox (3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numPr>
          <w:ilvl w:val="0"/>
          <w:numId w:val="4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При установке выберем пункт, предлагающий стирание диска и установку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 В процессе установки можно задать часовой пояс и указать раскладку клавиатуры.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006340" cy="3078480"/>
            <wp:effectExtent l="0" t="0" r="3810" b="7620"/>
            <wp:docPr id="7" name="Рисунок 7" descr="Установка Ubuntu на VirtualBox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Ubuntu на VirtualBox (4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numPr>
          <w:ilvl w:val="0"/>
          <w:numId w:val="4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lastRenderedPageBreak/>
        <w:t>Далее указываем имя ПК, устанавливаем логин и пароль. Выбираем тип аутентификации.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021580" cy="3124200"/>
            <wp:effectExtent l="0" t="0" r="7620" b="0"/>
            <wp:docPr id="6" name="Рисунок 6" descr="Установка Ubuntu на VirtualBox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становка Ubuntu на VirtualBox (5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numPr>
          <w:ilvl w:val="0"/>
          <w:numId w:val="4"/>
        </w:numPr>
        <w:shd w:val="clear" w:color="auto" w:fill="FFFFFF"/>
        <w:spacing w:before="150" w:after="150"/>
        <w:ind w:left="168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Процедура установки займет примерно 20 минут. После ее завершения произойдет автоматическая перезагрузка ПК, после чего запустится рабочий стол установленной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19569C" w:rsidRPr="0019569C" w:rsidRDefault="0019569C" w:rsidP="0019569C">
      <w:pPr>
        <w:shd w:val="clear" w:color="auto" w:fill="FFFFFF"/>
        <w:spacing w:before="192" w:after="192"/>
        <w:ind w:left="168"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036820" cy="3566160"/>
            <wp:effectExtent l="0" t="0" r="0" b="0"/>
            <wp:docPr id="5" name="Рисунок 5" descr="Установка Ubuntu на VirtualBox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тановка Ubuntu на VirtualBox (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Установка </w:t>
      </w:r>
      <w:proofErr w:type="spellStart"/>
      <w:r w:rsidRPr="0019569C"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 завершена, можно начать знакомиться с системой. Далее мы поговорим о том, как устанавливать другие ОС семейства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Линукс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на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VirtualBox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</w:p>
    <w:p w:rsid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</w:p>
    <w:p w:rsidR="0019569C" w:rsidRP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</w:p>
    <w:p w:rsidR="0019569C" w:rsidRP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lastRenderedPageBreak/>
        <w:t xml:space="preserve">Вариант 2: Установка </w:t>
      </w:r>
      <w:proofErr w:type="spellStart"/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>Kali</w:t>
      </w:r>
      <w:proofErr w:type="spellEnd"/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>Linux</w:t>
      </w:r>
      <w:proofErr w:type="spellEnd"/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Данная система содержит в своем дистрибутиве множество специализированных программ, предназначенных для тестирования безопасности сетей и приложений. Установка Кали несколько отличается от такового процесса с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Ubuntu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и является более сложным в технической части.</w:t>
      </w:r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bookmarkStart w:id="0" w:name="_GoBack"/>
      <w:r>
        <w:rPr>
          <w:rFonts w:ascii="Segoe UI" w:eastAsia="Times New Roman" w:hAnsi="Segoe UI" w:cs="Segoe UI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468834" cy="4792980"/>
            <wp:effectExtent l="0" t="0" r="0" b="7620"/>
            <wp:docPr id="4" name="Рисунок 4" descr="Установка операционной системы Kali Linux в программе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Установка операционной системы Kali Linux в программе VirtualBo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34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569C" w:rsidRP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Подробнее: </w:t>
      </w:r>
      <w:hyperlink r:id="rId22" w:tgtFrame="_blank" w:history="1"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Поэтапная установка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Kali</w:t>
        </w:r>
        <w:proofErr w:type="spellEnd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Linux</w:t>
        </w:r>
        <w:proofErr w:type="spellEnd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на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VirtualBox</w:t>
        </w:r>
        <w:proofErr w:type="spellEnd"/>
      </w:hyperlink>
    </w:p>
    <w:p w:rsidR="0019569C" w:rsidRP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 xml:space="preserve">Вариант 3: Установка </w:t>
      </w:r>
      <w:proofErr w:type="spellStart"/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>Debian</w:t>
      </w:r>
      <w:proofErr w:type="spellEnd"/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Debian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можно назвать основой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. Эта система отлично подходит для </w:t>
      </w:r>
      <w:proofErr w:type="gram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использования</w:t>
      </w:r>
      <w:proofErr w:type="gram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как в серверах, так и рабочих станциях. Она поддерживает множество архитектур и имеет самый большой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репозиторий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(хранилище) пакетов довольно широкого назначения.</w:t>
      </w:r>
    </w:p>
    <w:p w:rsidR="0019569C" w:rsidRPr="0019569C" w:rsidRDefault="0019569C" w:rsidP="0019569C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858000" cy="5943600"/>
            <wp:effectExtent l="0" t="0" r="0" b="0"/>
            <wp:docPr id="3" name="Рисунок 3" descr="Установка операционной системы Debian в программе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становка операционной системы Debian в программе VirtualBo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Подробнее: </w:t>
      </w:r>
      <w:hyperlink r:id="rId24" w:tgtFrame="_blank" w:history="1"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Установка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Debian</w:t>
        </w:r>
        <w:proofErr w:type="spellEnd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при помощи виртуальной машины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VirtualBox</w:t>
        </w:r>
        <w:proofErr w:type="spellEnd"/>
      </w:hyperlink>
    </w:p>
    <w:p w:rsidR="0019569C" w:rsidRP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 xml:space="preserve">Вариант 4: Установка </w:t>
      </w:r>
      <w:proofErr w:type="spellStart"/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>CentOS</w:t>
      </w:r>
      <w:proofErr w:type="spellEnd"/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CentOS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gram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основана</w:t>
      </w:r>
      <w:proofErr w:type="gram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на коммерческом дистрибутиве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Red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Hat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Enterprise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компании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Red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Hat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 В отличи</w:t>
      </w:r>
      <w:proofErr w:type="gram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и</w:t>
      </w:r>
      <w:proofErr w:type="gram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от него, система распространяется бесплатно и, вместе с тем, совместима с RHEL.</w:t>
      </w:r>
    </w:p>
    <w:p w:rsidR="0019569C" w:rsidRPr="0019569C" w:rsidRDefault="0019569C" w:rsidP="0019569C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20840" cy="5890260"/>
            <wp:effectExtent l="0" t="0" r="0" b="0"/>
            <wp:docPr id="2" name="Рисунок 2" descr="Установка операционной системы CentOS в программе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ановка операционной системы CentOS в программе VirtualBo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shd w:val="clear" w:color="auto" w:fill="FFFFFF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Подробнее: </w:t>
      </w:r>
      <w:hyperlink r:id="rId26" w:tgtFrame="_blank" w:history="1"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Устанавливаем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CentOS</w:t>
        </w:r>
        <w:proofErr w:type="spellEnd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 в </w:t>
        </w:r>
        <w:proofErr w:type="spellStart"/>
        <w:r w:rsidRPr="0019569C">
          <w:rPr>
            <w:rFonts w:ascii="Segoe UI" w:eastAsia="Times New Roman" w:hAnsi="Segoe UI" w:cs="Segoe UI"/>
            <w:color w:val="3498DB"/>
            <w:sz w:val="26"/>
            <w:szCs w:val="26"/>
            <w:u w:val="single"/>
            <w:bdr w:val="none" w:sz="0" w:space="0" w:color="auto" w:frame="1"/>
            <w:lang w:eastAsia="ru-RU"/>
          </w:rPr>
          <w:t>VirtualBox</w:t>
        </w:r>
        <w:proofErr w:type="spellEnd"/>
      </w:hyperlink>
    </w:p>
    <w:p w:rsidR="0019569C" w:rsidRPr="0019569C" w:rsidRDefault="0019569C" w:rsidP="0019569C">
      <w:pPr>
        <w:shd w:val="clear" w:color="auto" w:fill="FFFFFF"/>
        <w:spacing w:line="384" w:lineRule="atLeast"/>
        <w:ind w:firstLine="0"/>
        <w:jc w:val="left"/>
        <w:textAlignment w:val="baseline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 xml:space="preserve">Вариант 5: Установка </w:t>
      </w:r>
      <w:proofErr w:type="spellStart"/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>Remix</w:t>
      </w:r>
      <w:proofErr w:type="spellEnd"/>
      <w:r w:rsidRPr="0019569C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  <w:lang w:eastAsia="ru-RU"/>
        </w:rPr>
        <w:t xml:space="preserve"> OS</w:t>
      </w:r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Remix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OS позволяет пользователям ПК использовать мобильные приложения, предназначенные для ОС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Android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на любом компьютере с процессором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Intel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 Система распространяется бесплатно, но имеет закрытый исходный код в отличи</w:t>
      </w:r>
      <w:proofErr w:type="gram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и</w:t>
      </w:r>
      <w:proofErr w:type="gram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от большинства других дистрибутивов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.</w:t>
      </w:r>
    </w:p>
    <w:p w:rsidR="0019569C" w:rsidRPr="0019569C" w:rsidRDefault="0019569C" w:rsidP="0019569C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720840" cy="5890260"/>
            <wp:effectExtent l="0" t="0" r="0" b="0"/>
            <wp:docPr id="1" name="Рисунок 1" descr="Установка операционной системы RemixOS в программе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Установка операционной системы RemixOS в программе VirtualBox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9C" w:rsidRPr="0019569C" w:rsidRDefault="0019569C" w:rsidP="0019569C">
      <w:pPr>
        <w:shd w:val="clear" w:color="auto" w:fill="FFFFFF"/>
        <w:spacing w:before="192" w:after="192"/>
        <w:ind w:firstLine="0"/>
        <w:jc w:val="left"/>
        <w:textAlignment w:val="baseline"/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</w:pPr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Мы сегодня познакомились с небольшой частью дистрибутивов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Linux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. Каким из них пользоваться, решайте сами, руководствуясь поставленными задачами, а </w:t>
      </w:r>
      <w:proofErr w:type="spellStart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>VirtualBox</w:t>
      </w:r>
      <w:proofErr w:type="spellEnd"/>
      <w:r w:rsidRPr="0019569C">
        <w:rPr>
          <w:rFonts w:ascii="Segoe UI" w:eastAsia="Times New Roman" w:hAnsi="Segoe UI" w:cs="Segoe UI"/>
          <w:color w:val="000000"/>
          <w:sz w:val="26"/>
          <w:szCs w:val="26"/>
          <w:lang w:eastAsia="ru-RU"/>
        </w:rPr>
        <w:t xml:space="preserve"> поможет разобраться в особенностях и приобрести опыт.</w:t>
      </w:r>
    </w:p>
    <w:p w:rsidR="008A3818" w:rsidRDefault="008A3818" w:rsidP="0019569C">
      <w:pPr>
        <w:ind w:firstLine="0"/>
      </w:pPr>
    </w:p>
    <w:sectPr w:rsidR="008A3818" w:rsidSect="0019569C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27D46"/>
    <w:multiLevelType w:val="multilevel"/>
    <w:tmpl w:val="99F6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939ED"/>
    <w:multiLevelType w:val="multilevel"/>
    <w:tmpl w:val="D924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81B2F"/>
    <w:multiLevelType w:val="multilevel"/>
    <w:tmpl w:val="2274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854025"/>
    <w:multiLevelType w:val="multilevel"/>
    <w:tmpl w:val="01B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9C"/>
    <w:rsid w:val="00164E46"/>
    <w:rsid w:val="0019569C"/>
    <w:rsid w:val="001A1BDE"/>
    <w:rsid w:val="004E29BD"/>
    <w:rsid w:val="00505391"/>
    <w:rsid w:val="00587C0A"/>
    <w:rsid w:val="0062044A"/>
    <w:rsid w:val="00682F7E"/>
    <w:rsid w:val="008A3818"/>
    <w:rsid w:val="00C859A9"/>
    <w:rsid w:val="00EA59E3"/>
    <w:rsid w:val="00F370E7"/>
    <w:rsid w:val="00F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9569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569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1956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56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9569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569C"/>
    <w:rPr>
      <w:color w:val="0000FF"/>
      <w:u w:val="single"/>
    </w:rPr>
  </w:style>
  <w:style w:type="character" w:styleId="a6">
    <w:name w:val="Strong"/>
    <w:basedOn w:val="a0"/>
    <w:uiPriority w:val="22"/>
    <w:qFormat/>
    <w:rsid w:val="0019569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9569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9569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9569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1956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56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9569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569C"/>
    <w:rPr>
      <w:color w:val="0000FF"/>
      <w:u w:val="single"/>
    </w:rPr>
  </w:style>
  <w:style w:type="character" w:styleId="a6">
    <w:name w:val="Strong"/>
    <w:basedOn w:val="a0"/>
    <w:uiPriority w:val="22"/>
    <w:qFormat/>
    <w:rsid w:val="0019569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9569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pics.ru/oracle-vm-virtualbox-extension-pack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umpics.ru/installing-centos-on-virtualbox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umpics.ru/how-to-install-virtualbox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lumpics.ru/how-install-debian-on-virtualbox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umpics.ru/installing-kali-linux-on-virtualbox/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Кулешовы</dc:creator>
  <cp:lastModifiedBy>Кулешовы</cp:lastModifiedBy>
  <cp:revision>1</cp:revision>
  <dcterms:created xsi:type="dcterms:W3CDTF">2025-04-28T12:47:00Z</dcterms:created>
  <dcterms:modified xsi:type="dcterms:W3CDTF">2025-04-28T13:03:00Z</dcterms:modified>
</cp:coreProperties>
</file>