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</w:t>
      </w:r>
      <w:r w:rsidR="00B31C26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Факультет 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_________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</w:t>
      </w:r>
      <w:r w:rsidR="00B31C26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Информатика и информационные технологии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2C1CAF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09.03.02 </w:t>
      </w:r>
      <w:r w:rsidR="002C1CAF">
        <w:rPr>
          <w:rFonts w:ascii="Times New Roman" w:hAnsi="Times New Roman" w:cs="Times New Roman"/>
          <w:color w:val="000000"/>
          <w:sz w:val="24"/>
          <w:szCs w:val="24"/>
          <w:lang w:val="en-US" w:eastAsia="en-US" w:bidi="en-US"/>
        </w:rPr>
        <w:t xml:space="preserve">// </w:t>
      </w:r>
      <w:r w:rsidR="002C1CAF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Информационные системы и технологии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F233AC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Абсалямова Зарина Газинуровна</w:t>
      </w:r>
      <w:r w:rsidR="00B31C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</w:t>
      </w:r>
      <w:r w:rsidR="00E96548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Группа:</w:t>
      </w:r>
      <w:r w:rsidR="00B31C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241-334</w:t>
      </w:r>
    </w:p>
    <w:p w:rsidR="00B31C26" w:rsidRPr="00E1073B" w:rsidRDefault="00B31C26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</w:p>
    <w:p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B31C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«</w:t>
      </w:r>
      <w:r w:rsidR="00B31C26" w:rsidRPr="00B31C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Информатика и информационные технологии</w:t>
      </w:r>
      <w:r w:rsidR="00B31C26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»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02D1F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</w:t>
      </w:r>
      <w:r w:rsidR="00E02D1F" w:rsidRPr="00E02D1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 </w:t>
      </w:r>
      <w:r w:rsidR="00E02D1F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Рябчикова Анна Валерьевна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60EFB" w:rsidRPr="00C60EF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</w:t>
      </w:r>
    </w:p>
    <w:p w:rsidR="00194661" w:rsidRDefault="00370634" w:rsidP="00370634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информация о проекте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194661" w:rsidRPr="00194661" w:rsidRDefault="00194661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 проекта</w:t>
      </w:r>
    </w:p>
    <w:p w:rsidR="00370634" w:rsidRPr="00194661" w:rsidRDefault="00370634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 и задачи </w:t>
      </w:r>
      <w:r w:rsidR="00194661"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проекта</w:t>
      </w:r>
    </w:p>
    <w:p w:rsidR="00C53695" w:rsidRDefault="00C60EFB" w:rsidP="00C60EFB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характеристика деятельности организации</w:t>
      </w:r>
      <w:r w:rsid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94661"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(заказчика проекта)</w:t>
      </w:r>
    </w:p>
    <w:p w:rsidR="00194661" w:rsidRDefault="00194661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Наименование заказчика</w:t>
      </w:r>
    </w:p>
    <w:p w:rsidR="00194661" w:rsidRPr="00194661" w:rsidRDefault="00194661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94661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рганизационная структура</w:t>
      </w:r>
    </w:p>
    <w:p w:rsidR="00194661" w:rsidRDefault="00194661" w:rsidP="00097297">
      <w:pPr>
        <w:pStyle w:val="ListParagraph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деятельности</w:t>
      </w:r>
    </w:p>
    <w:p w:rsidR="00F37551" w:rsidRDefault="00F37551" w:rsidP="00C53695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Описание задания по проектной практике </w:t>
      </w:r>
    </w:p>
    <w:p w:rsidR="00097297" w:rsidRDefault="00097297" w:rsidP="00097297">
      <w:pPr>
        <w:pStyle w:val="ListParagraph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достигнутых результатов по</w:t>
      </w:r>
      <w:r w:rsid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проектной </w:t>
      </w:r>
      <w:r w:rsidR="00C53695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практик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097297" w:rsidRP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09729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ЗАКЛЮЧЕНИЕ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:rsidR="00370634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СПИСОК ИСПОЛЬЗОВАННОЙ ЛИТЕРАТУРЫ</w:t>
      </w:r>
    </w:p>
    <w:p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:rsidR="00370634" w:rsidRPr="00E76E3A" w:rsidRDefault="00E76E3A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 w:type="page"/>
      </w:r>
    </w:p>
    <w:p w:rsidR="00E76E3A" w:rsidRPr="00E76E3A" w:rsidRDefault="00E76E3A" w:rsidP="00E76E3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E76E3A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ВВЕДЕНИЕ</w:t>
      </w:r>
    </w:p>
    <w:p w:rsidR="00557678" w:rsidRPr="00557678" w:rsidRDefault="00E76E3A" w:rsidP="00557678">
      <w:pPr>
        <w:pStyle w:val="ListParagraph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Общая информация о проекте</w:t>
      </w:r>
    </w:p>
    <w:p w:rsidR="00557678" w:rsidRPr="00557678" w:rsidRDefault="00557678" w:rsidP="0055767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557678" w:rsidRDefault="00557678" w:rsidP="0055767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Название проекта: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 </w:t>
      </w:r>
    </w:p>
    <w:p w:rsidR="00557678" w:rsidRPr="00557678" w:rsidRDefault="00557678" w:rsidP="0055767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Shiver</w:t>
      </w: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Цели и задачи проекта:</w:t>
      </w:r>
    </w:p>
    <w:p w:rsidR="00557678" w:rsidRPr="00557678" w:rsidRDefault="00557678" w:rsidP="0055767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Проект </w:t>
      </w:r>
      <w:r w:rsidRPr="00557678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Shiver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представляет собой разработку, направленную на создание видеоигры, раскрывающей важные социальные и эмоциональные темы — одиночество, утрату человечности и психологическое состояние человека. Главной целью проекта является реализация и публикация игры на открытой игровой платформе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, 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где она будет доступна для широкой аудитории.</w:t>
      </w: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Задачи проекта включают в себя: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концептуальную проработку сюжета, атмосферы и ключевых механик игры;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проектирование и реализацию пользовательского интерфейса и визуального оформления;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программную разработку основных игровых компонентов;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тестирование функциональности и устранение багов;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размещение ранней версии игры на игровой платформе для сбора пользовательской обратной связи и анализа востребованности;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clear" w:pos="720"/>
          <w:tab w:val="left" w:pos="1560"/>
        </w:tabs>
        <w:spacing w:after="0" w:line="360" w:lineRule="auto"/>
        <w:ind w:left="993" w:hanging="284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документирование проекта и подготовка итогового отчета.</w:t>
      </w:r>
    </w:p>
    <w:p w:rsidR="00557678" w:rsidRPr="00557678" w:rsidRDefault="00557678" w:rsidP="00557678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</w:p>
    <w:p w:rsidR="00E76E3A" w:rsidRPr="00557678" w:rsidRDefault="00E76E3A" w:rsidP="00E76E3A">
      <w:pPr>
        <w:pStyle w:val="ListParagraph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Общая характеристика деятельности организации </w:t>
      </w:r>
      <w:r w:rsidRPr="00557678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(заказчика проекта)</w:t>
      </w:r>
    </w:p>
    <w:p w:rsid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</w:p>
    <w:p w:rsid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Наименование заказчика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br/>
        <w:t>Федеральное государственное бюджетное образовательное учреждение высшего образования «Московский Политехнический Университет».</w:t>
      </w: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lastRenderedPageBreak/>
        <w:t>Организационная структура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br/>
        <w:t>Организационная структура университета включает в себя несколько ключевых компонентов: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административное управление (ректорат, отделы по учебной и научной деятельности);</w:t>
      </w:r>
    </w:p>
    <w:p w:rsidR="00557678" w:rsidRPr="00557678" w:rsidRDefault="00557678" w:rsidP="00557678">
      <w:pPr>
        <w:pStyle w:val="ListParagraph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структурные подразделения — факультеты и институты, формирующие образовательный и исследовательский контент;</w:t>
      </w:r>
    </w:p>
    <w:p w:rsidR="00557678" w:rsidRDefault="00557678" w:rsidP="00557678">
      <w:pPr>
        <w:pStyle w:val="ListParagraph"/>
        <w:keepNext/>
        <w:keepLines/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Центр дополнительного профессионального образования, обеспечивающий реализацию программ вне рамок основной учебной нагрузки.</w:t>
      </w: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</w:p>
    <w:p w:rsidR="00557678" w:rsidRPr="00557678" w:rsidRDefault="00557678" w:rsidP="00557678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Описание деятельности</w:t>
      </w:r>
      <w:r w:rsidRPr="0055767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br/>
        <w:t>Московский Политех осуществляет образовательную деятельность в рамках программ бакалавриата, магистратуры и дополнительного профессионального образования. Университет предлагает широкий спектр учебных направлений — от технических и инженерных до гуманитарных и цифровых, а также развивает курсы переподготовки и повышения квалификации. Одной из задач, стоящих перед университетом, является необходимость создания более эффективной, централизованной системы администрирования программ дополнительного образования, что открывает перспективы для цифровизации и автоматизации учебных процессов.</w:t>
      </w:r>
    </w:p>
    <w:p w:rsidR="005B26C3" w:rsidRDefault="005B26C3" w:rsidP="005B26C3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6E3A" w:rsidRPr="00557678" w:rsidRDefault="00E76E3A" w:rsidP="00E76E3A">
      <w:pPr>
        <w:pStyle w:val="ListParagraph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задания по проектной практике</w:t>
      </w:r>
    </w:p>
    <w:p w:rsidR="005B26C3" w:rsidRDefault="005B26C3" w:rsidP="005B26C3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B26C3" w:rsidRPr="005B26C3" w:rsidRDefault="005B26C3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В рамках проектной практики 2025 года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нам</w:t>
      </w: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была поставлена задача выполнить работу по созданию веб-продукта, соответствующего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 тематике проекту исполняемому на “Проектной Деятельности”</w:t>
      </w: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 Практика предусматривала выполнение как базовой, так и вариативной части, включающих как техническую реализацию, так и оформление сопроводительной документации.</w:t>
      </w:r>
    </w:p>
    <w:p w:rsidR="005B26C3" w:rsidRPr="005B26C3" w:rsidRDefault="005B26C3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lastRenderedPageBreak/>
        <w:t>Проект выполнялся в составе команды из трёх человек: Абсалямова Зарина Газинуровна, Василенко Наталия и Кондриков Павел Сергеевич. Каждому участнику был назначен определённый набор задач, согласно его компетенциям и уровню подготовки. Работа велась в репозитории на GitHub (</w:t>
      </w:r>
      <w:hyperlink r:id="rId7" w:tgtFrame="_new" w:history="1">
        <w:r w:rsidRPr="005B26C3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ru-UA"/>
          </w:rPr>
          <w:t>zaringa/saitpolitecmay</w:t>
        </w:r>
      </w:hyperlink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), что обеспечивало прозрачность, отслеживание версий и совместное редактирование.</w:t>
      </w:r>
    </w:p>
    <w:p w:rsidR="005B26C3" w:rsidRPr="005B26C3" w:rsidRDefault="005B26C3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Базовая часть задания включала: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настройку и ведение репозитория проекта;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создание веб-страниц с применением HTML и CSS;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оформление проектной документации;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участие в командной работе;</w:t>
      </w:r>
    </w:p>
    <w:p w:rsidR="005B26C3" w:rsidRPr="005B26C3" w:rsidRDefault="005B26C3" w:rsidP="00ED4B86">
      <w:pPr>
        <w:pStyle w:val="ListParagraph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подведение итогов в виде отчета.</w:t>
      </w:r>
    </w:p>
    <w:p w:rsidR="005B26C3" w:rsidRPr="005B26C3" w:rsidRDefault="005B26C3" w:rsidP="000F55EB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B26C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Вариативная часть включала разработку простого текстового редактора на языке Python с графическим интерфейсом, демонстрирующего базовые принципы построения GUI-приложений.</w:t>
      </w:r>
    </w:p>
    <w:p w:rsidR="00164F18" w:rsidRPr="00164F18" w:rsidRDefault="00164F18" w:rsidP="000F55EB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164F18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Моя роль в команде заключалась в:</w:t>
      </w:r>
    </w:p>
    <w:p w:rsidR="00541E13" w:rsidRPr="00541E13" w:rsidRDefault="00541E13" w:rsidP="000F55EB">
      <w:pPr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57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Создание репозиторая</w:t>
      </w: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на GitHub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541E13" w:rsidRPr="00541E13" w:rsidRDefault="00541E13" w:rsidP="000F55EB">
      <w:pPr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57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Разработка HTML-страниц:</w:t>
      </w:r>
    </w:p>
    <w:p w:rsidR="00541E13" w:rsidRPr="00541E13" w:rsidRDefault="00541E13" w:rsidP="000F55EB">
      <w:pPr>
        <w:keepNext/>
        <w:keepLines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57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/>
        </w:rPr>
        <w:t>members</w:t>
      </w:r>
      <w:r w:rsidRPr="00541E1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.html</w:t>
      </w: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— страница с информацией об участниках проекта, их роля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;</w:t>
      </w:r>
    </w:p>
    <w:p w:rsidR="00541E13" w:rsidRPr="00541E13" w:rsidRDefault="00541E13" w:rsidP="000F55EB">
      <w:pPr>
        <w:keepNext/>
        <w:keepLines/>
        <w:numPr>
          <w:ilvl w:val="1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57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41E13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ru-UA"/>
        </w:rPr>
        <w:t>resources.html</w:t>
      </w: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— страница с полезными ссылками, документацией и учебными материалами;</w:t>
      </w:r>
    </w:p>
    <w:p w:rsidR="00541E13" w:rsidRPr="00541E13" w:rsidRDefault="00541E13" w:rsidP="000F55EB">
      <w:pPr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57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Работа с CSS: написание и редактирование стилей для собственных страниц с пометками-метками авторства в style.css (комментарии с моим именем)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.</w:t>
      </w:r>
    </w:p>
    <w:p w:rsidR="00541E13" w:rsidRPr="00541E13" w:rsidRDefault="00541E13" w:rsidP="000F55EB">
      <w:pPr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57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Разработка Markdown-файла README.md в репозитории проекта — описание проекта, структуры, инструкций по использованию;</w:t>
      </w:r>
    </w:p>
    <w:p w:rsidR="00541E13" w:rsidRPr="00541E13" w:rsidRDefault="00541E13" w:rsidP="000F55EB">
      <w:pPr>
        <w:keepNext/>
        <w:keepLines/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hanging="357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Создание технической инструкции по реализации текстового редактора на Python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инструкция оформлена в виде отдельного документа поясняющего структуру, зависимости и алгоритм запуска редактора;</w:t>
      </w:r>
    </w:p>
    <w:p w:rsidR="005B26C3" w:rsidRPr="00164F18" w:rsidRDefault="005B26C3" w:rsidP="00541E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</w:p>
    <w:p w:rsidR="005B26C3" w:rsidRDefault="005B26C3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76E3A" w:rsidRPr="00557678" w:rsidRDefault="00E76E3A" w:rsidP="00ED4B86">
      <w:pPr>
        <w:pStyle w:val="ListParagraph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5767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достигнутых результатов по проектной практике</w:t>
      </w:r>
    </w:p>
    <w:p w:rsidR="00ED4B86" w:rsidRDefault="00ED4B86" w:rsidP="00ED4B86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541E13" w:rsidRDefault="00541E13" w:rsidP="00541E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Создание</w:t>
      </w:r>
      <w:r w:rsidRPr="00541E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 xml:space="preserve"> репозитория</w:t>
      </w:r>
    </w:p>
    <w:p w:rsidR="000F55EB" w:rsidRPr="00541E13" w:rsidRDefault="000F55EB" w:rsidP="00541E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</w:p>
    <w:p w:rsidR="00541E13" w:rsidRPr="00541E13" w:rsidRDefault="00541E13" w:rsidP="00541E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41E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Разработка HTML-страниц</w:t>
      </w: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:</w:t>
      </w:r>
    </w:p>
    <w:p w:rsidR="00541E13" w:rsidRPr="002C1CAF" w:rsidRDefault="00541E13" w:rsidP="00D81E20">
      <w:pPr>
        <w:keepNext/>
        <w:keepLines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Реализована страница members.html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2C1CAF" w:rsidRDefault="002C1CAF" w:rsidP="002C1C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2C1CAF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drawing>
          <wp:inline distT="0" distB="0" distL="0" distR="0" wp14:anchorId="4C2ABE0D" wp14:editId="06D27194">
            <wp:extent cx="5418399" cy="2545080"/>
            <wp:effectExtent l="0" t="0" r="0" b="7620"/>
            <wp:docPr id="1633236041" name="Picture 1" descr="A screenshot of a social media accoun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236041" name="Picture 1" descr="A screenshot of a social media accoun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1853" cy="254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13" w:rsidRDefault="00541E13" w:rsidP="00D81E20">
      <w:pPr>
        <w:keepNext/>
        <w:keepLines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Реализована страница resources.html, содержащая ссылки на используемые материалы, инструкции и вспомогательные ресурсы;</w:t>
      </w:r>
    </w:p>
    <w:p w:rsidR="002C1CAF" w:rsidRPr="00541E13" w:rsidRDefault="002C1CAF" w:rsidP="002C1C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2C1CAF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drawing>
          <wp:inline distT="0" distB="0" distL="0" distR="0" wp14:anchorId="05E7029D" wp14:editId="3BF02D92">
            <wp:extent cx="5895975" cy="2755734"/>
            <wp:effectExtent l="0" t="0" r="0" b="6985"/>
            <wp:docPr id="18869350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35011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1372" cy="27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E13" w:rsidRPr="00541E13" w:rsidRDefault="00541E13" w:rsidP="00541E13">
      <w:pPr>
        <w:keepNext/>
        <w:keepLines/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lastRenderedPageBreak/>
        <w:t>Страницы оформлены с использованием валидной HTML-разметки и базовой адаптивности.</w:t>
      </w:r>
    </w:p>
    <w:p w:rsidR="00541E13" w:rsidRPr="00541E13" w:rsidRDefault="00541E13" w:rsidP="00541E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41E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Работа с CSS</w:t>
      </w: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:</w:t>
      </w:r>
    </w:p>
    <w:p w:rsidR="00541E13" w:rsidRPr="00541E13" w:rsidRDefault="00541E13" w:rsidP="00541E13">
      <w:pPr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Добавлены стили к новым страницам в едином CSS-файле;</w:t>
      </w:r>
    </w:p>
    <w:p w:rsidR="00541E13" w:rsidRDefault="00541E13" w:rsidP="00541E13">
      <w:pPr>
        <w:keepNext/>
        <w:keepLines/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Использованы классы и элементы, обеспечивающие удобство чтения, чистоту дизайна и стилистическую целостность;</w:t>
      </w:r>
    </w:p>
    <w:p w:rsidR="000F55EB" w:rsidRPr="00541E13" w:rsidRDefault="000F55EB" w:rsidP="000F55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</w:p>
    <w:p w:rsidR="00541E13" w:rsidRPr="00541E13" w:rsidRDefault="00541E13" w:rsidP="00541E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41E1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Документация и руководство</w:t>
      </w: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:</w:t>
      </w:r>
    </w:p>
    <w:p w:rsidR="00541E13" w:rsidRPr="00541E13" w:rsidRDefault="00541E13" w:rsidP="00541E13">
      <w:pPr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Подготовлен README.md-файл, обеспечивающий понятное представление о проекте для новых пользователей;</w:t>
      </w:r>
    </w:p>
    <w:p w:rsidR="00541E13" w:rsidRDefault="00541E13" w:rsidP="00541E13">
      <w:pPr>
        <w:keepNext/>
        <w:keepLines/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Создан отдельный документ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 xml:space="preserve"> </w:t>
      </w:r>
      <w:r w:rsidRPr="00541E13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— руководство по разработке и запуску текстового редактора на Python с использованием библиотеки Tkinter. Инструкция сопровождается комментариями к коду и рекомендациями по улучшению функциональности.</w:t>
      </w:r>
    </w:p>
    <w:p w:rsidR="000F55EB" w:rsidRPr="00541E13" w:rsidRDefault="000F55EB" w:rsidP="000F55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</w:p>
    <w:p w:rsidR="000F55EB" w:rsidRPr="000F55EB" w:rsidRDefault="000F55EB" w:rsidP="000F55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0F55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Приобретенные навыки:</w:t>
      </w:r>
    </w:p>
    <w:p w:rsidR="000F55EB" w:rsidRPr="000F55EB" w:rsidRDefault="000F55EB" w:rsidP="000F55EB">
      <w:pPr>
        <w:keepNext/>
        <w:keepLines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0F55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Веб-разработка:</w:t>
      </w:r>
    </w:p>
    <w:p w:rsidR="000F55EB" w:rsidRPr="000F55EB" w:rsidRDefault="000F55EB" w:rsidP="000F55EB">
      <w:pPr>
        <w:keepNext/>
        <w:keepLines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0F55EB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Создание HTML-страниц (members.html, resources.html)</w:t>
      </w:r>
    </w:p>
    <w:p w:rsidR="000F55EB" w:rsidRPr="000F55EB" w:rsidRDefault="000F55EB" w:rsidP="000F55EB">
      <w:pPr>
        <w:keepNext/>
        <w:keepLines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0F55EB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Валидная семантическая верстка</w:t>
      </w:r>
    </w:p>
    <w:p w:rsidR="000F55EB" w:rsidRPr="000F55EB" w:rsidRDefault="000F55EB" w:rsidP="000F55EB">
      <w:pPr>
        <w:keepNext/>
        <w:keepLines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0F55EB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Основы адаптивного дизайна</w:t>
      </w:r>
    </w:p>
    <w:p w:rsidR="000F55EB" w:rsidRPr="000F55EB" w:rsidRDefault="000F55EB" w:rsidP="000F55EB">
      <w:pPr>
        <w:keepNext/>
        <w:keepLines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0F55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CSS:</w:t>
      </w:r>
    </w:p>
    <w:p w:rsidR="000F55EB" w:rsidRPr="000F55EB" w:rsidRDefault="000F55EB" w:rsidP="000F55EB">
      <w:pPr>
        <w:keepNext/>
        <w:keepLines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0F55EB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Стилизация элементов</w:t>
      </w:r>
    </w:p>
    <w:p w:rsidR="000F55EB" w:rsidRPr="000F55EB" w:rsidRDefault="000F55EB" w:rsidP="000F55EB">
      <w:pPr>
        <w:keepNext/>
        <w:keepLines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0F55EB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Работа с классами и селекторами</w:t>
      </w:r>
    </w:p>
    <w:p w:rsidR="000F55EB" w:rsidRPr="000F55EB" w:rsidRDefault="000F55EB" w:rsidP="000F55EB">
      <w:pPr>
        <w:keepNext/>
        <w:keepLines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0F55EB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Поддержка единого стиля проекта</w:t>
      </w:r>
    </w:p>
    <w:p w:rsidR="000F55EB" w:rsidRPr="000F55EB" w:rsidRDefault="000F55EB" w:rsidP="000F55EB">
      <w:pPr>
        <w:keepNext/>
        <w:keepLines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0F55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Документирование:</w:t>
      </w:r>
    </w:p>
    <w:p w:rsidR="000F55EB" w:rsidRPr="000F55EB" w:rsidRDefault="000F55EB" w:rsidP="000F55EB">
      <w:pPr>
        <w:keepNext/>
        <w:keepLines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0F55EB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Написание README.md</w:t>
      </w:r>
    </w:p>
    <w:p w:rsidR="000F55EB" w:rsidRPr="000F55EB" w:rsidRDefault="000F55EB" w:rsidP="000F55EB">
      <w:pPr>
        <w:keepNext/>
        <w:keepLines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0F55EB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Создание технических руководств</w:t>
      </w:r>
    </w:p>
    <w:p w:rsidR="000F55EB" w:rsidRPr="000F55EB" w:rsidRDefault="000F55EB" w:rsidP="000F55EB">
      <w:pPr>
        <w:keepNext/>
        <w:keepLines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0F55EB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Комментирование кода</w:t>
      </w:r>
    </w:p>
    <w:p w:rsidR="000F55EB" w:rsidRPr="000F55EB" w:rsidRDefault="000F55EB" w:rsidP="000F55EB">
      <w:pPr>
        <w:keepNext/>
        <w:keepLines/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0F55E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UA"/>
        </w:rPr>
        <w:t>Работа в команде:</w:t>
      </w:r>
    </w:p>
    <w:p w:rsidR="000F55EB" w:rsidRPr="000F55EB" w:rsidRDefault="000F55EB" w:rsidP="000F55EB">
      <w:pPr>
        <w:keepNext/>
        <w:keepLines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0F55EB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lastRenderedPageBreak/>
        <w:t>Совместная разработка</w:t>
      </w:r>
    </w:p>
    <w:p w:rsidR="000F55EB" w:rsidRPr="000F55EB" w:rsidRDefault="000F55EB" w:rsidP="000F55EB">
      <w:pPr>
        <w:keepNext/>
        <w:keepLines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0F55EB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Контроль версий (GitHub)</w:t>
      </w:r>
    </w:p>
    <w:p w:rsidR="000F55EB" w:rsidRDefault="000F55EB" w:rsidP="000F55EB">
      <w:pPr>
        <w:keepNext/>
        <w:keepLines/>
        <w:numPr>
          <w:ilvl w:val="1"/>
          <w:numId w:val="4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 w:rsidRPr="000F55EB"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t>Распределение задач</w:t>
      </w:r>
    </w:p>
    <w:p w:rsidR="000F55EB" w:rsidRPr="000F55EB" w:rsidRDefault="000F55EB" w:rsidP="000F55EB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UA"/>
        </w:rPr>
        <w:br w:type="page"/>
      </w:r>
    </w:p>
    <w:p w:rsidR="008D5882" w:rsidRDefault="008D5882" w:rsidP="000F55E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8D5882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ЗАКЛЮЧЕНИЕ</w:t>
      </w:r>
    </w:p>
    <w:p w:rsidR="008D5882" w:rsidRDefault="008D5882" w:rsidP="008D58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</w:pPr>
      <w:r w:rsidRPr="008D5882">
        <w:rPr>
          <w:rFonts w:ascii="Times New Roman" w:eastAsia="Times New Roman" w:hAnsi="Times New Roman" w:cs="Times New Roman"/>
          <w:i/>
          <w:color w:val="000000"/>
          <w:sz w:val="32"/>
          <w:szCs w:val="32"/>
        </w:rPr>
        <w:t>(выводы о проделанной работе и оценка ценности выполненных задач для заказчика)</w:t>
      </w:r>
    </w:p>
    <w:p w:rsidR="008D5882" w:rsidRDefault="008D5882" w:rsidP="008D58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:rsidR="00541E13" w:rsidRPr="00541E13" w:rsidRDefault="00541E13" w:rsidP="00541E1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  <w:r w:rsidRPr="00541E1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 xml:space="preserve">Во время проектной практики я выполнила задачи, связанные с созданием и оформлением веб-страниц, 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>создания</w:t>
      </w:r>
      <w:r w:rsidRPr="00541E13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 xml:space="preserve"> репозитория и подготовкой документации. Это позволило мне на практике закрепить знания по HTML и CSS — я разработала страницы участников и ресурсов, оформила их стилистически и добавила свои стили в общий CSS-файл</w:t>
      </w:r>
      <w:r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>.</w:t>
      </w:r>
    </w:p>
    <w:p w:rsidR="00666A19" w:rsidRPr="00666A19" w:rsidRDefault="00666A19" w:rsidP="00666A19">
      <w:pPr>
        <w:spacing w:after="0" w:line="360" w:lineRule="auto"/>
        <w:ind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  <w:r w:rsidRPr="00666A1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>Ключевым достижением стало создание эффективной инфраструктуры проекта на GitHub, где я не просто выполняла технические настройки, а выстраивала систему, удобную для командной работы. Это включало разработку четкой структуры репозитория, внедрение правил именования веток и коммитов, а также создание продуманной системы документации. Такой подход позволил нашей команде избежать типичных проблем координации и сохранить прозрачность разработки на всех этапах.</w:t>
      </w:r>
    </w:p>
    <w:p w:rsidR="00666A19" w:rsidRPr="00666A19" w:rsidRDefault="00666A19" w:rsidP="00666A19">
      <w:pPr>
        <w:spacing w:after="0" w:line="360" w:lineRule="auto"/>
        <w:ind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  <w:r w:rsidRPr="00666A1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>Особую ценность представляет опыт создания технической документации. В отличие от стандартных отчетов, я стремилась разработать руководства, которые действительно полезны для пользователей и разработчиков. Например, инструкция по текстовому редактору была составлена с учетом разных уровней технической подготовки - от новичков до опытных программистов. Этот навык адаптации сложной технической информации под разные аудитории особенно важен в профессиональной среде.</w:t>
      </w:r>
    </w:p>
    <w:p w:rsidR="00666A19" w:rsidRPr="00666A19" w:rsidRDefault="00666A19" w:rsidP="00666A19">
      <w:pPr>
        <w:spacing w:after="0" w:line="360" w:lineRule="auto"/>
        <w:ind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  <w:r w:rsidRPr="00666A1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>Работа над веб-страницами проекта позволила мне развить не только навыки верстки, но и понимание принципов UX-дизайна. Каждая страница создавалась с учетом будущего масштабирования проекта - я закладывала модульную структуру и продумывала логику взаимодействия элементов, что выходит за рамки стандартных учебных заданий.</w:t>
      </w:r>
    </w:p>
    <w:p w:rsidR="00666A19" w:rsidRPr="00666A19" w:rsidRDefault="00666A19" w:rsidP="00666A19">
      <w:pP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  <w:r w:rsidRPr="00666A1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lastRenderedPageBreak/>
        <w:t>Для Московского Политеха как заказчика моя работа имеет особую ценность, так как созданная инфраструктура и документация могут служить шаблоном для будущих студенческих проектов. Разработанные решения демонстрируют, как даже в учебных условиях можно реализовать профессиональные подходы к организации IT-проектов.</w:t>
      </w:r>
    </w:p>
    <w:p w:rsidR="00666A19" w:rsidRPr="00666A19" w:rsidRDefault="00666A19" w:rsidP="00666A19">
      <w:pPr>
        <w:spacing w:after="0" w:line="360" w:lineRule="auto"/>
        <w:ind w:firstLine="720"/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</w:pPr>
      <w:r w:rsidRPr="00666A19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val="ru-UA"/>
        </w:rPr>
        <w:t>Полученный опыт уникален тем, что сочетал технические навыки с управленческими задачами. Я научилась видеть проект не только как набор программных компонентов, но и как сложную систему, требующую продуманной организации. Эти компетенции будут особенно востребованы в моей будущей карьере, где технические знания должны сочетаться с пониманием процессов управления разработкой.</w:t>
      </w:r>
    </w:p>
    <w:p w:rsidR="00666A19" w:rsidRDefault="00666A19" w:rsidP="00666A19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66A19" w:rsidRPr="00A95E6A" w:rsidRDefault="00666A19" w:rsidP="00666A19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95E6A">
        <w:rPr>
          <w:rFonts w:ascii="Times New Roman" w:eastAsia="Times New Roman" w:hAnsi="Times New Roman" w:cs="Times New Roman"/>
          <w:color w:val="000000"/>
          <w:sz w:val="28"/>
          <w:szCs w:val="28"/>
        </w:rPr>
        <w:t>Подтверждаю, что отчет выполнен лично и соответствует требованиям практики</w:t>
      </w:r>
    </w:p>
    <w:p w:rsidR="00666A19" w:rsidRDefault="00666A19" w:rsidP="00666A19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</w:p>
    <w:p w:rsidR="00666A19" w:rsidRDefault="00666A19" w:rsidP="00666A19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Абсалямова З.Г.</w:t>
      </w:r>
      <w:r w:rsidRPr="00A95E6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ab/>
      </w:r>
      <w:r w:rsidRPr="00A95E6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ab/>
      </w:r>
      <w:r w:rsidRPr="00A95E6A">
        <w:rPr>
          <w:rFonts w:ascii="Times New Roman" w:eastAsia="Times New Roman" w:hAnsi="Times New Roman" w:cs="Times New Roman"/>
          <w:color w:val="000000"/>
          <w:sz w:val="28"/>
          <w:szCs w:val="28"/>
        </w:rPr>
        <w:t>19.05.2025</w:t>
      </w:r>
      <w:r w:rsidRPr="00A95E6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ab/>
      </w:r>
      <w:r w:rsidRPr="00A95E6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ab/>
      </w:r>
      <w:r w:rsidRPr="00A95E6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ab/>
        <w:t>___________________</w:t>
      </w:r>
    </w:p>
    <w:p w:rsidR="00666A19" w:rsidRPr="00A95E6A" w:rsidRDefault="00666A19" w:rsidP="00666A19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ab/>
        <w:t xml:space="preserve"> </w:t>
      </w:r>
      <w:r w:rsidRPr="00A95E6A">
        <w:rPr>
          <w:rFonts w:ascii="Times New Roman" w:eastAsia="Times New Roman" w:hAnsi="Times New Roman" w:cs="Times New Roman"/>
          <w:i/>
          <w:iCs/>
          <w:color w:val="000000"/>
        </w:rPr>
        <w:t>ФИО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 xml:space="preserve">     Дата</w:t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</w:r>
      <w:r>
        <w:rPr>
          <w:rFonts w:ascii="Times New Roman" w:eastAsia="Times New Roman" w:hAnsi="Times New Roman" w:cs="Times New Roman"/>
          <w:i/>
          <w:iCs/>
          <w:color w:val="000000"/>
        </w:rPr>
        <w:tab/>
        <w:t>Подпись</w:t>
      </w:r>
    </w:p>
    <w:p w:rsidR="002C1CAF" w:rsidRDefault="002C1CAF" w:rsidP="00666A1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666A19" w:rsidRDefault="00666A19" w:rsidP="00666A1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:rsidR="00C53695" w:rsidRPr="00C53695" w:rsidRDefault="00C53695" w:rsidP="00180EFA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ED4B86">
      <w:footerReference w:type="default" r:id="rId10"/>
      <w:pgSz w:w="11906" w:h="16838"/>
      <w:pgMar w:top="1134" w:right="567" w:bottom="1418" w:left="1418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C2315" w:rsidRDefault="00DC2315">
      <w:pPr>
        <w:spacing w:after="0" w:line="240" w:lineRule="auto"/>
      </w:pPr>
      <w:r>
        <w:separator/>
      </w:r>
    </w:p>
  </w:endnote>
  <w:endnote w:type="continuationSeparator" w:id="0">
    <w:p w:rsidR="00DC2315" w:rsidRDefault="00DC2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C2315" w:rsidRDefault="00DC2315">
      <w:pPr>
        <w:spacing w:after="0" w:line="240" w:lineRule="auto"/>
      </w:pPr>
      <w:r>
        <w:separator/>
      </w:r>
    </w:p>
  </w:footnote>
  <w:footnote w:type="continuationSeparator" w:id="0">
    <w:p w:rsidR="00DC2315" w:rsidRDefault="00DC23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603E7"/>
    <w:multiLevelType w:val="multilevel"/>
    <w:tmpl w:val="E39EC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747C8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C1498F"/>
    <w:multiLevelType w:val="multilevel"/>
    <w:tmpl w:val="9174A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86043"/>
    <w:multiLevelType w:val="multilevel"/>
    <w:tmpl w:val="7E76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456CF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DC6B41"/>
    <w:multiLevelType w:val="multilevel"/>
    <w:tmpl w:val="D05C1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131C56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EAE266C"/>
    <w:multiLevelType w:val="hybridMultilevel"/>
    <w:tmpl w:val="76FAF48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0866A0B"/>
    <w:multiLevelType w:val="hybridMultilevel"/>
    <w:tmpl w:val="5BB6AE2A"/>
    <w:lvl w:ilvl="0" w:tplc="30CAFEF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901BC6"/>
    <w:multiLevelType w:val="hybridMultilevel"/>
    <w:tmpl w:val="40765A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FE4C7C"/>
    <w:multiLevelType w:val="hybridMultilevel"/>
    <w:tmpl w:val="826873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3353D7"/>
    <w:multiLevelType w:val="multilevel"/>
    <w:tmpl w:val="3140E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5503FE"/>
    <w:multiLevelType w:val="hybridMultilevel"/>
    <w:tmpl w:val="0FCA0BB0"/>
    <w:lvl w:ilvl="0" w:tplc="0B2E5EE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16A627A"/>
    <w:multiLevelType w:val="multilevel"/>
    <w:tmpl w:val="468E11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1D20F45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5D32FD7"/>
    <w:multiLevelType w:val="multilevel"/>
    <w:tmpl w:val="F3B28AA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ADF475E"/>
    <w:multiLevelType w:val="multilevel"/>
    <w:tmpl w:val="41468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BD46D1A"/>
    <w:multiLevelType w:val="multilevel"/>
    <w:tmpl w:val="9FE4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64641F"/>
    <w:multiLevelType w:val="multilevel"/>
    <w:tmpl w:val="AF5E46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3DC03C43"/>
    <w:multiLevelType w:val="multilevel"/>
    <w:tmpl w:val="426E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834F5A"/>
    <w:multiLevelType w:val="hybridMultilevel"/>
    <w:tmpl w:val="FB42AA40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59D55A3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AA56D3D"/>
    <w:multiLevelType w:val="multilevel"/>
    <w:tmpl w:val="2C146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C02A30"/>
    <w:multiLevelType w:val="hybridMultilevel"/>
    <w:tmpl w:val="86B8C0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7E7257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8D52BDF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A425359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B657031"/>
    <w:multiLevelType w:val="multilevel"/>
    <w:tmpl w:val="A8A0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A75DD3"/>
    <w:multiLevelType w:val="multilevel"/>
    <w:tmpl w:val="668EB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FF62F68"/>
    <w:multiLevelType w:val="multilevel"/>
    <w:tmpl w:val="D31A2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2230D2"/>
    <w:multiLevelType w:val="multilevel"/>
    <w:tmpl w:val="4836C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1A71289"/>
    <w:multiLevelType w:val="multilevel"/>
    <w:tmpl w:val="7C626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2F0520D"/>
    <w:multiLevelType w:val="multilevel"/>
    <w:tmpl w:val="0F2C6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8028A5"/>
    <w:multiLevelType w:val="multilevel"/>
    <w:tmpl w:val="F2B4A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F649DA"/>
    <w:multiLevelType w:val="multilevel"/>
    <w:tmpl w:val="E4FC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AF05171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C845BAE"/>
    <w:multiLevelType w:val="hybridMultilevel"/>
    <w:tmpl w:val="EAEE63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C76BB5"/>
    <w:multiLevelType w:val="multilevel"/>
    <w:tmpl w:val="E29E609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CD7365C"/>
    <w:multiLevelType w:val="multilevel"/>
    <w:tmpl w:val="48762A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6D023B9D"/>
    <w:multiLevelType w:val="multilevel"/>
    <w:tmpl w:val="84F0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FD244E"/>
    <w:multiLevelType w:val="multilevel"/>
    <w:tmpl w:val="06A64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2214A7"/>
    <w:multiLevelType w:val="multilevel"/>
    <w:tmpl w:val="DD06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A35A22"/>
    <w:multiLevelType w:val="multilevel"/>
    <w:tmpl w:val="445A803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3" w15:restartNumberingAfterBreak="0">
    <w:nsid w:val="793B287C"/>
    <w:multiLevelType w:val="multilevel"/>
    <w:tmpl w:val="6B9837F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238201645">
    <w:abstractNumId w:val="25"/>
  </w:num>
  <w:num w:numId="2" w16cid:durableId="221060634">
    <w:abstractNumId w:val="24"/>
  </w:num>
  <w:num w:numId="3" w16cid:durableId="1471902609">
    <w:abstractNumId w:val="42"/>
  </w:num>
  <w:num w:numId="4" w16cid:durableId="367221184">
    <w:abstractNumId w:val="18"/>
  </w:num>
  <w:num w:numId="5" w16cid:durableId="214514153">
    <w:abstractNumId w:val="37"/>
  </w:num>
  <w:num w:numId="6" w16cid:durableId="2009550271">
    <w:abstractNumId w:val="16"/>
  </w:num>
  <w:num w:numId="7" w16cid:durableId="192112238">
    <w:abstractNumId w:val="1"/>
  </w:num>
  <w:num w:numId="8" w16cid:durableId="1574126792">
    <w:abstractNumId w:val="21"/>
  </w:num>
  <w:num w:numId="9" w16cid:durableId="366685164">
    <w:abstractNumId w:val="38"/>
  </w:num>
  <w:num w:numId="10" w16cid:durableId="539127135">
    <w:abstractNumId w:val="13"/>
  </w:num>
  <w:num w:numId="11" w16cid:durableId="23991207">
    <w:abstractNumId w:val="43"/>
  </w:num>
  <w:num w:numId="12" w16cid:durableId="71048255">
    <w:abstractNumId w:val="4"/>
  </w:num>
  <w:num w:numId="13" w16cid:durableId="587929141">
    <w:abstractNumId w:val="14"/>
  </w:num>
  <w:num w:numId="14" w16cid:durableId="2144883565">
    <w:abstractNumId w:val="35"/>
  </w:num>
  <w:num w:numId="15" w16cid:durableId="2103254719">
    <w:abstractNumId w:val="6"/>
  </w:num>
  <w:num w:numId="16" w16cid:durableId="1217425632">
    <w:abstractNumId w:val="26"/>
  </w:num>
  <w:num w:numId="17" w16cid:durableId="1965115403">
    <w:abstractNumId w:val="15"/>
  </w:num>
  <w:num w:numId="18" w16cid:durableId="999117167">
    <w:abstractNumId w:val="23"/>
  </w:num>
  <w:num w:numId="19" w16cid:durableId="118258258">
    <w:abstractNumId w:val="8"/>
  </w:num>
  <w:num w:numId="20" w16cid:durableId="900141591">
    <w:abstractNumId w:val="36"/>
  </w:num>
  <w:num w:numId="21" w16cid:durableId="405105345">
    <w:abstractNumId w:val="10"/>
  </w:num>
  <w:num w:numId="22" w16cid:durableId="1375157307">
    <w:abstractNumId w:val="20"/>
  </w:num>
  <w:num w:numId="23" w16cid:durableId="961572288">
    <w:abstractNumId w:val="9"/>
  </w:num>
  <w:num w:numId="24" w16cid:durableId="167064341">
    <w:abstractNumId w:val="31"/>
  </w:num>
  <w:num w:numId="25" w16cid:durableId="1460033880">
    <w:abstractNumId w:val="40"/>
  </w:num>
  <w:num w:numId="26" w16cid:durableId="1434327902">
    <w:abstractNumId w:val="32"/>
  </w:num>
  <w:num w:numId="27" w16cid:durableId="574513140">
    <w:abstractNumId w:val="11"/>
  </w:num>
  <w:num w:numId="28" w16cid:durableId="545414417">
    <w:abstractNumId w:val="39"/>
  </w:num>
  <w:num w:numId="29" w16cid:durableId="1156338492">
    <w:abstractNumId w:val="3"/>
  </w:num>
  <w:num w:numId="30" w16cid:durableId="2014450384">
    <w:abstractNumId w:val="0"/>
  </w:num>
  <w:num w:numId="31" w16cid:durableId="1825587918">
    <w:abstractNumId w:val="30"/>
  </w:num>
  <w:num w:numId="32" w16cid:durableId="1434473399">
    <w:abstractNumId w:val="22"/>
  </w:num>
  <w:num w:numId="33" w16cid:durableId="1731923614">
    <w:abstractNumId w:val="41"/>
  </w:num>
  <w:num w:numId="34" w16cid:durableId="1338731246">
    <w:abstractNumId w:val="2"/>
  </w:num>
  <w:num w:numId="35" w16cid:durableId="990408635">
    <w:abstractNumId w:val="33"/>
  </w:num>
  <w:num w:numId="36" w16cid:durableId="1795293969">
    <w:abstractNumId w:val="5"/>
  </w:num>
  <w:num w:numId="37" w16cid:durableId="725030513">
    <w:abstractNumId w:val="7"/>
  </w:num>
  <w:num w:numId="38" w16cid:durableId="1587223680">
    <w:abstractNumId w:val="12"/>
  </w:num>
  <w:num w:numId="39" w16cid:durableId="1440300567">
    <w:abstractNumId w:val="28"/>
  </w:num>
  <w:num w:numId="40" w16cid:durableId="1834762616">
    <w:abstractNumId w:val="17"/>
  </w:num>
  <w:num w:numId="41" w16cid:durableId="80834452">
    <w:abstractNumId w:val="27"/>
  </w:num>
  <w:num w:numId="42" w16cid:durableId="1632244072">
    <w:abstractNumId w:val="19"/>
  </w:num>
  <w:num w:numId="43" w16cid:durableId="137915146">
    <w:abstractNumId w:val="34"/>
  </w:num>
  <w:num w:numId="44" w16cid:durableId="210692605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0F55EB"/>
    <w:rsid w:val="00164F18"/>
    <w:rsid w:val="001764F3"/>
    <w:rsid w:val="00180EFA"/>
    <w:rsid w:val="00194661"/>
    <w:rsid w:val="00235049"/>
    <w:rsid w:val="00247A7F"/>
    <w:rsid w:val="002C1CAF"/>
    <w:rsid w:val="002C5DB7"/>
    <w:rsid w:val="00370634"/>
    <w:rsid w:val="003D7D06"/>
    <w:rsid w:val="00541E13"/>
    <w:rsid w:val="00557678"/>
    <w:rsid w:val="005B26C3"/>
    <w:rsid w:val="00666A19"/>
    <w:rsid w:val="00676E61"/>
    <w:rsid w:val="00720A4F"/>
    <w:rsid w:val="007B7FAD"/>
    <w:rsid w:val="007C13E5"/>
    <w:rsid w:val="008037C3"/>
    <w:rsid w:val="00874DD9"/>
    <w:rsid w:val="008D5882"/>
    <w:rsid w:val="00947F23"/>
    <w:rsid w:val="009F5AFF"/>
    <w:rsid w:val="00B13ACF"/>
    <w:rsid w:val="00B31C26"/>
    <w:rsid w:val="00C53695"/>
    <w:rsid w:val="00C60EFB"/>
    <w:rsid w:val="00C7592D"/>
    <w:rsid w:val="00D112EF"/>
    <w:rsid w:val="00D57388"/>
    <w:rsid w:val="00DC2315"/>
    <w:rsid w:val="00E02D1F"/>
    <w:rsid w:val="00E1073B"/>
    <w:rsid w:val="00E17C53"/>
    <w:rsid w:val="00E51E59"/>
    <w:rsid w:val="00E76E3A"/>
    <w:rsid w:val="00E96548"/>
    <w:rsid w:val="00ED4B86"/>
    <w:rsid w:val="00F233AC"/>
    <w:rsid w:val="00F37551"/>
    <w:rsid w:val="00FD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94DC1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C1CAF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pPr>
      <w:spacing w:after="160"/>
    </w:pPr>
    <w:rPr>
      <w:color w:val="5A5A5A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7C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E17C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17C53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Header">
    <w:name w:val="header"/>
    <w:basedOn w:val="Normal"/>
    <w:link w:val="HeaderChar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695"/>
  </w:style>
  <w:style w:type="paragraph" w:styleId="Footer">
    <w:name w:val="footer"/>
    <w:basedOn w:val="Normal"/>
    <w:link w:val="FooterChar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695"/>
  </w:style>
  <w:style w:type="character" w:styleId="UnresolvedMention">
    <w:name w:val="Unresolved Mention"/>
    <w:basedOn w:val="DefaultParagraphFont"/>
    <w:uiPriority w:val="99"/>
    <w:semiHidden/>
    <w:unhideWhenUsed/>
    <w:rsid w:val="005B26C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64F1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9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7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1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6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5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7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7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0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8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0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zaringa/saitpolitecma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1347</Words>
  <Characters>7684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- kaltcite</cp:lastModifiedBy>
  <cp:revision>8</cp:revision>
  <dcterms:created xsi:type="dcterms:W3CDTF">2025-05-17T10:59:00Z</dcterms:created>
  <dcterms:modified xsi:type="dcterms:W3CDTF">2025-05-19T12:49:00Z</dcterms:modified>
</cp:coreProperties>
</file>