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</w:t>
      </w:r>
      <w:r w:rsidR="00B31C2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</w:t>
      </w:r>
      <w:r w:rsidR="00B31C2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2C1CAF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09.03.02 </w:t>
      </w:r>
      <w:r w:rsidR="002C1CAF">
        <w:rPr>
          <w:rFonts w:ascii="Times New Roman" w:hAnsi="Times New Roman" w:cs="Times New Roman"/>
          <w:color w:val="000000"/>
          <w:sz w:val="24"/>
          <w:szCs w:val="24"/>
          <w:lang w:val="en-US" w:eastAsia="en-US" w:bidi="en-US"/>
        </w:rPr>
        <w:t xml:space="preserve">// </w:t>
      </w:r>
      <w:r w:rsidR="002C1CAF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F233A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Абсалямова Зарина Газинуровна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</w:t>
      </w:r>
      <w:r w:rsidR="00E9654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241-334</w:t>
      </w:r>
    </w:p>
    <w:p w:rsidR="00B31C26" w:rsidRPr="00E1073B" w:rsidRDefault="00B31C26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</w:t>
      </w:r>
      <w:r w:rsidR="00B31C26" w:rsidRP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Информатика и информационные технологии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»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9F5AF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370634" w:rsidRPr="00E76E3A" w:rsidRDefault="00E76E3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E76E3A" w:rsidRPr="00E76E3A" w:rsidRDefault="00E76E3A" w:rsidP="00E76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76E3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ВВЕДЕНИЕ</w:t>
      </w:r>
    </w:p>
    <w:p w:rsidR="00557678" w:rsidRPr="00557678" w:rsidRDefault="00E76E3A" w:rsidP="00557678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информация о проекте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Название проекта: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Shiver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Цели и задачи проекта: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Проект </w:t>
      </w:r>
      <w:r w:rsidRPr="005576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Shiver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представляет собой разработку, направленную на создание видеоигры, раскрывающей важные социальные и эмоциональные темы — одиночество, утрату человечности и психологическое состояние человека. Главной целью проекта является реализация и публикация игры на открытой игровой платформе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где она будет доступна для широкой аудитории.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Задачи проекта включают в себя: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концептуальную проработку сюжета, атмосферы и ключевых механик игры;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проектирование и реализацию пользовательского интерфейса и визуального оформления;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программную разработку основных игровых компонентов;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тестирование функциональности и устранение багов;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размещение ранней версии игры на игровой платформе для сбора пользовательской обратной связи и анализа востребованности;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документирование проекта и подготовка итогового отчета.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E76E3A" w:rsidRPr="00557678" w:rsidRDefault="00E76E3A" w:rsidP="00E76E3A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Общая характеристика деятельности организации </w:t>
      </w:r>
      <w:r w:rsidRPr="00557678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(заказчика проекта)</w:t>
      </w:r>
    </w:p>
    <w:p w:rsid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</w:p>
    <w:p w:rsid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Наименование заказчика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/>
        <w:t>Федеральное государственное бюджетное образовательное учреждение высшего образования «Московский Политехнический Университет».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lastRenderedPageBreak/>
        <w:t>Организационная структура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/>
        <w:t>Организационная структура университета включает в себя несколько ключевых компонентов: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административное управление (ректорат, отделы по учебной и научной деятельности);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структурные подразделения — факультеты и институты, формирующие образовательный и исследовательский контент;</w:t>
      </w:r>
    </w:p>
    <w:p w:rsidR="00557678" w:rsidRDefault="00557678" w:rsidP="00557678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Центр дополнительного профессионального образования, обеспечивающий реализацию программ вне рамок основной учебной нагрузки.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Описание деятельности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/>
        <w:t>Московский Политех осуществляет образовательную деятельность в рамках программ бакалавриата, магистратуры и дополнительного профессионального образования. Университет предлагает широкий спектр учебных направлений — от технических и инженерных до гуманитарных и цифровых, а также развивает курсы переподготовки и повышения квалификации. Одной из задач, стоящих перед университетом, является необходимость создания более эффективной, централизованной системы администрирования программ дополнительного образования, что открывает перспективы для цифровизации и автоматизации учебных процессов.</w:t>
      </w:r>
    </w:p>
    <w:p w:rsidR="005B26C3" w:rsidRDefault="005B26C3" w:rsidP="005B26C3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E3A" w:rsidRPr="00557678" w:rsidRDefault="00E76E3A" w:rsidP="00E76E3A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задания по проектной практике</w:t>
      </w:r>
    </w:p>
    <w:p w:rsidR="005B26C3" w:rsidRDefault="005B26C3" w:rsidP="005B26C3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В рамках проектной практики 2025 года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нам</w:t>
      </w: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была поставлена задача выполнить работу по созданию веб-продукта, соответствующего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 тематике проекту исполняемому на “Проектной Деятельности”</w:t>
      </w: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 Практика предусматривала выполнение как базовой, так и вариативной части, включающих как техническую реализацию, так и оформление сопроводительной документации.</w:t>
      </w: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lastRenderedPageBreak/>
        <w:t>Проект выполнялся в составе команды из трёх человек: Абсалямова Зарина Газинуровна, Василенко Наталия и Кондриков Павел Сергеевич. Каждому участнику был назначен определённый набор задач, согласно его компетенциям и уровню подготовки. Работа велась в репозитории на GitHub (</w:t>
      </w:r>
      <w:hyperlink r:id="rId7" w:tgtFrame="_new" w:history="1">
        <w:r w:rsidRPr="005B26C3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ru-UA"/>
          </w:rPr>
          <w:t>zaringa/saitpolitecmay</w:t>
        </w:r>
      </w:hyperlink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), что обеспечивало прозрачность, отслеживание версий и совместное редактирование.</w:t>
      </w: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Базовая часть задания включала: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настройку и ведение репозитория проекта;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создание веб-страниц с применением HTML и CSS;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оформление проектной документации;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участие в командной работе;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подведение итогов в виде отчета.</w:t>
      </w:r>
    </w:p>
    <w:p w:rsidR="005B26C3" w:rsidRPr="005B26C3" w:rsidRDefault="005B26C3" w:rsidP="00541E13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Вариативная часть включала разработку простого текстового редактора на языке Python с графическим интерфейсом, демонстрирующего базовые принципы построения GUI-приложений.</w:t>
      </w:r>
    </w:p>
    <w:p w:rsidR="00164F18" w:rsidRPr="00164F18" w:rsidRDefault="00164F18" w:rsidP="00541E13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Моя роль в команде заключалась в:</w:t>
      </w:r>
    </w:p>
    <w:p w:rsidR="00541E13" w:rsidRPr="00541E13" w:rsidRDefault="00541E13" w:rsidP="00541E13">
      <w:pPr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Создание репозиторая</w:t>
      </w: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на GitHub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41E13" w:rsidRPr="00541E13" w:rsidRDefault="00541E13" w:rsidP="00541E13">
      <w:pPr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Разработка HTML-страниц:</w:t>
      </w:r>
    </w:p>
    <w:p w:rsidR="00541E13" w:rsidRPr="00541E13" w:rsidRDefault="00541E13" w:rsidP="00541E13">
      <w:pPr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members</w:t>
      </w:r>
      <w:r w:rsidRPr="00541E1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.html</w:t>
      </w: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— страница с информацией об участниках проекта, их роля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;</w:t>
      </w:r>
    </w:p>
    <w:p w:rsidR="00541E13" w:rsidRPr="00541E13" w:rsidRDefault="00541E13" w:rsidP="00541E13">
      <w:pPr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resources.html</w:t>
      </w: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— страница с полезными ссылками, документацией и учебными материалами;</w:t>
      </w:r>
    </w:p>
    <w:p w:rsidR="00541E13" w:rsidRPr="00541E13" w:rsidRDefault="00541E13" w:rsidP="00541E13">
      <w:pPr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Работа с CSS: написание и редактирование стилей для собственных страниц с пометками-метками авторства в style.css (комментарии с моим именем)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541E13" w:rsidRPr="00541E13" w:rsidRDefault="00541E13" w:rsidP="00541E13">
      <w:pPr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Разработка Markdown-файла README.md в репозитории проекта — описание проекта, структуры, инструкций по использованию;</w:t>
      </w:r>
    </w:p>
    <w:p w:rsidR="00541E13" w:rsidRPr="00541E13" w:rsidRDefault="00541E13" w:rsidP="00541E13">
      <w:pPr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Создание технической инструкции по реализации текстового редактора на 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инструкция оформлена в виде отдельного документа поясняющего структуру, зависимости и алгоритм запуска редактора;</w:t>
      </w:r>
    </w:p>
    <w:p w:rsidR="005B26C3" w:rsidRPr="00164F18" w:rsidRDefault="005B26C3" w:rsidP="00541E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E3A" w:rsidRPr="00557678" w:rsidRDefault="00E76E3A" w:rsidP="00ED4B86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достигнутых результатов по проектной практике</w:t>
      </w:r>
    </w:p>
    <w:p w:rsidR="00ED4B86" w:rsidRDefault="00ED4B86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1E13" w:rsidRPr="00541E13" w:rsidRDefault="00541E13" w:rsidP="00541E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Создание</w:t>
      </w:r>
      <w:r w:rsidRPr="00541E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репозитория</w:t>
      </w:r>
    </w:p>
    <w:p w:rsidR="00541E13" w:rsidRPr="00541E13" w:rsidRDefault="00541E13" w:rsidP="00541E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Разработка HTML-страниц</w:t>
      </w: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:</w:t>
      </w:r>
    </w:p>
    <w:p w:rsidR="00541E13" w:rsidRPr="002C1CAF" w:rsidRDefault="00541E13" w:rsidP="00D81E20">
      <w:pPr>
        <w:keepNext/>
        <w:keepLines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Реализована страница members.html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C1CAF" w:rsidRDefault="002C1CAF" w:rsidP="002C1C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2C1CAF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drawing>
          <wp:inline distT="0" distB="0" distL="0" distR="0" wp14:anchorId="4C2ABE0D" wp14:editId="06D27194">
            <wp:extent cx="5418399" cy="2545080"/>
            <wp:effectExtent l="0" t="0" r="0" b="7620"/>
            <wp:docPr id="1633236041" name="Picture 1" descr="A screenshot of a social media accou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36041" name="Picture 1" descr="A screenshot of a social media accoun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1853" cy="254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13" w:rsidRDefault="00541E13" w:rsidP="00D81E20">
      <w:pPr>
        <w:keepNext/>
        <w:keepLines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Реализована страница resources.html, содержащая ссылки на используемые материалы, инструкции и вспомогательные ресурсы;</w:t>
      </w:r>
    </w:p>
    <w:p w:rsidR="002C1CAF" w:rsidRPr="00541E13" w:rsidRDefault="002C1CAF" w:rsidP="002C1C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2C1CAF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drawing>
          <wp:inline distT="0" distB="0" distL="0" distR="0" wp14:anchorId="05E7029D" wp14:editId="3BF02D92">
            <wp:extent cx="5895975" cy="2755734"/>
            <wp:effectExtent l="0" t="0" r="0" b="6985"/>
            <wp:docPr id="18869350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3501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1372" cy="27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13" w:rsidRPr="00541E13" w:rsidRDefault="00541E13" w:rsidP="00541E13">
      <w:pPr>
        <w:keepNext/>
        <w:keepLines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Страницы оформлены с использованием валидной HTML-разметки и базовой адаптивности.</w:t>
      </w:r>
    </w:p>
    <w:p w:rsidR="00541E13" w:rsidRPr="00541E13" w:rsidRDefault="00541E13" w:rsidP="00541E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Работа с CSS</w:t>
      </w: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:</w:t>
      </w:r>
    </w:p>
    <w:p w:rsidR="00541E13" w:rsidRPr="00541E13" w:rsidRDefault="00541E13" w:rsidP="00541E13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Добавлены стили к новым страницам в едином CSS-файле;</w:t>
      </w:r>
    </w:p>
    <w:p w:rsidR="00541E13" w:rsidRPr="00541E13" w:rsidRDefault="00541E13" w:rsidP="00541E13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lastRenderedPageBreak/>
        <w:t>Использованы классы и элементы, обеспечивающие удобство чтения, чистоту дизайна и стилистическую целостность;</w:t>
      </w:r>
    </w:p>
    <w:p w:rsidR="00541E13" w:rsidRPr="00541E13" w:rsidRDefault="00541E13" w:rsidP="00541E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Документация и руководство</w:t>
      </w: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:</w:t>
      </w:r>
    </w:p>
    <w:p w:rsidR="00541E13" w:rsidRPr="00541E13" w:rsidRDefault="00541E13" w:rsidP="00541E13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Подготовлен README.md-файл, обеспечивающий понятное представление о проекте для новых пользователей;</w:t>
      </w:r>
    </w:p>
    <w:p w:rsidR="00541E13" w:rsidRPr="00541E13" w:rsidRDefault="00541E13" w:rsidP="00541E13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Создан отдельный документ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— руководство по разработке и запуску текстового редактора на Python с использованием библиотеки Tkinter. Инструкция сопровождается комментариями к коду и рекомендациями по улучшению функциональности.</w:t>
      </w:r>
    </w:p>
    <w:p w:rsidR="008D5882" w:rsidRDefault="008D5882" w:rsidP="00164F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 w:type="page"/>
      </w:r>
    </w:p>
    <w:p w:rsid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D588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ЗАКЛЮЧЕНИЕ </w:t>
      </w:r>
    </w:p>
    <w:p w:rsid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 w:rsidRPr="008D5882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(выводы о проделанной работе и оценка ценности выполненных задач для заказчика)</w:t>
      </w:r>
    </w:p>
    <w:p w:rsid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:rsidR="00541E13" w:rsidRPr="00541E13" w:rsidRDefault="00541E13" w:rsidP="00541E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Во время проектной практики я выполнила задачи, связанные с созданием и оформлением веб-страниц,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создания</w:t>
      </w:r>
      <w:r w:rsidRPr="00541E1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 репозитория и подготовкой документации. Это позволило мне на практике закрепить знания по HTML и CSS — я разработала страницы участников и ресурсов, оформила их стилистически и добавила свои стили в общий CSS-файл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.</w:t>
      </w:r>
    </w:p>
    <w:p w:rsidR="00541E13" w:rsidRDefault="00541E13" w:rsidP="00541E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Я также создала проекта на GitHub, что дало мне опыт работы с системой контроля версий, структуры проекта и документации. В дополнение к этому я  </w:t>
      </w:r>
      <w:r w:rsidRPr="00541E1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владела оформлением README.md и технических инструкций в формате, пригодном для публикации и использования в open-source-среде.</w:t>
      </w:r>
    </w:p>
    <w:p w:rsidR="00541E13" w:rsidRPr="00541E13" w:rsidRDefault="00541E13" w:rsidP="00541E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</w:t>
      </w:r>
      <w:r w:rsidRPr="00541E1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абота над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теническим руководством</w:t>
      </w:r>
      <w:r w:rsidRPr="00541E1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дал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</w:t>
      </w:r>
      <w:r w:rsidRPr="00541E1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понимание того, как разбирать и интерпретировать структуру программы, выделять ключевые элементы, а затем доносить информацию до потенциального пользователя или разработчика простым и понятным языком.</w:t>
      </w:r>
    </w:p>
    <w:p w:rsidR="008D5882" w:rsidRPr="008D5882" w:rsidRDefault="00541E13" w:rsidP="00541E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41E1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Практика позволила мне развить навыки не только в веб-разработке, но и в техническом описании, оформлении кода и работе в команде. Этот опыт я смогу применить как в учебных проектах, так и в дальнейшей профессиональной деятельности.</w:t>
      </w:r>
    </w:p>
    <w:p w:rsidR="002C1CAF" w:rsidRDefault="002C1CAF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 w:type="page"/>
      </w:r>
    </w:p>
    <w:p w:rsidR="002C1CAF" w:rsidRDefault="002C1CAF" w:rsidP="002C1C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ПРИЛОЖЕНИЯ</w:t>
      </w:r>
    </w:p>
    <w:p w:rsidR="002C1CAF" w:rsidRPr="002C1CAF" w:rsidRDefault="002C1CAF" w:rsidP="002C1C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C1CAF"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</w:t>
      </w:r>
      <w:r w:rsidRPr="002C1CA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members.html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&lt;!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DOCTYPE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html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html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lang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"ru"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head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meta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charset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"UTF-8"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meta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name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"viewport"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content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"width=device-width, initial-scale=1.0"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title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&gt;Участники | Shiver&lt;/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title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link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rel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"stylesheet"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"style.css"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&gt; 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head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body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header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"shiver-header"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"logo"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"main.html"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img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src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"imgs/shiver_logo.png"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alt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"Shiver logo"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style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height: 30px;"&gt;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nav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"nav-menu"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"about.html"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&gt;О проекте&lt;/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"members.html"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&gt;Участники&lt;/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"journal.html"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&gt;Журнал&lt;/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"resources.html"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&gt;Ресурсы&lt;/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nav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header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section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"members-section"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h1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&gt;Наша команда&lt;/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h1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"section-description"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"members-grid"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  <w:r w:rsidRPr="002C1CAF">
        <w:rPr>
          <w:rFonts w:ascii="Consolas" w:eastAsia="Times New Roman" w:hAnsi="Consolas" w:cs="Times New Roman"/>
          <w:color w:val="5A4B81"/>
          <w:sz w:val="21"/>
          <w:szCs w:val="21"/>
          <w:lang w:val="ru-UA" w:eastAsia="ru-UA"/>
        </w:rPr>
        <w:t>&lt;!-- Участник 1 --&gt;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"member-card"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img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src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"./imgs/avatar/vasilenko.jpg"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"member-photo"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&gt;Василенко Наталия&lt;/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"member-group"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&gt;241-334&lt;/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"member-role"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&gt;Программист&lt;/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  <w:r w:rsidRPr="002C1CAF">
        <w:rPr>
          <w:rFonts w:ascii="Consolas" w:eastAsia="Times New Roman" w:hAnsi="Consolas" w:cs="Times New Roman"/>
          <w:color w:val="5A4B81"/>
          <w:sz w:val="21"/>
          <w:szCs w:val="21"/>
          <w:lang w:val="ru-UA" w:eastAsia="ru-UA"/>
        </w:rPr>
        <w:t>&lt;!-- Участник 2 --&gt;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"member-card"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img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src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"./imgs/avatar/absalyamova.jpg"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"member-photo"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&gt;Абсалямова Зарина Газинуровна&lt;/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"member-group"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&gt;241-334&lt;/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"member-role"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&gt;Программист&lt;/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  <w:r w:rsidRPr="002C1CAF">
        <w:rPr>
          <w:rFonts w:ascii="Consolas" w:eastAsia="Times New Roman" w:hAnsi="Consolas" w:cs="Times New Roman"/>
          <w:color w:val="5A4B81"/>
          <w:sz w:val="21"/>
          <w:szCs w:val="21"/>
          <w:lang w:val="ru-UA" w:eastAsia="ru-UA"/>
        </w:rPr>
        <w:t>&lt;!-- Участник 3 --&gt;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lastRenderedPageBreak/>
        <w:t>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"member-card"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img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src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"./imgs/avatar/kondrikov.jpg"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"member-photo"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&gt;Кондриков Павел Сергеевич&lt;/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"member-group"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&gt;241-334&lt;/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"member-role"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&gt;Программист&lt;/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  <w:r w:rsidRPr="002C1CAF">
        <w:rPr>
          <w:rFonts w:ascii="Consolas" w:eastAsia="Times New Roman" w:hAnsi="Consolas" w:cs="Times New Roman"/>
          <w:color w:val="5A4B81"/>
          <w:sz w:val="21"/>
          <w:szCs w:val="21"/>
          <w:lang w:val="ru-UA" w:eastAsia="ru-UA"/>
        </w:rPr>
        <w:t>&lt;!-- Участник 4 --&gt;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"member-card"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img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src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"./imgs/avatar/nagaytseva.jpg"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"member-photo"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&gt;Нагайцева Вера Дмитриевна&lt;/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"member-group"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&gt;241-338&lt;/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"member-role"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&gt;Геймдизайнер&lt;/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  <w:r w:rsidRPr="002C1CAF">
        <w:rPr>
          <w:rFonts w:ascii="Consolas" w:eastAsia="Times New Roman" w:hAnsi="Consolas" w:cs="Times New Roman"/>
          <w:color w:val="5A4B81"/>
          <w:sz w:val="21"/>
          <w:szCs w:val="21"/>
          <w:lang w:val="ru-UA" w:eastAsia="ru-UA"/>
        </w:rPr>
        <w:t>&lt;!-- Участник 5 --&gt;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"member-card"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img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src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"./imgs/avatar/kazmin.jpg"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 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"member-photo"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&gt;Казьмин Кирилл Игоревич&lt;/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"member-group"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&gt;241-338&lt;/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"member-role"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&gt;Программист&lt;/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  <w:r w:rsidRPr="002C1CAF">
        <w:rPr>
          <w:rFonts w:ascii="Consolas" w:eastAsia="Times New Roman" w:hAnsi="Consolas" w:cs="Times New Roman"/>
          <w:color w:val="5A4B81"/>
          <w:sz w:val="21"/>
          <w:szCs w:val="21"/>
          <w:lang w:val="ru-UA" w:eastAsia="ru-UA"/>
        </w:rPr>
        <w:t>&lt;!-- Участник 6 --&gt;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"member-card"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img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src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"./imgs/avatar/raush.jpg"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"member-photo"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&gt;Рауш Анастасия Юрьевна&lt;/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"member-group"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&gt;241-338&lt;/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"member-role"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&gt;Концепт-художник&lt;/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  <w:r w:rsidRPr="002C1CAF">
        <w:rPr>
          <w:rFonts w:ascii="Consolas" w:eastAsia="Times New Roman" w:hAnsi="Consolas" w:cs="Times New Roman"/>
          <w:color w:val="5A4B81"/>
          <w:sz w:val="21"/>
          <w:szCs w:val="21"/>
          <w:lang w:val="ru-UA" w:eastAsia="ru-UA"/>
        </w:rPr>
        <w:t>&lt;!-- Участник 7 --&gt;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"member-card"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img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src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"./imgs/avatar/tikhomirova.jpg"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"member-photo"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&gt;Тихомирова Марта Константиновна&lt;/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"member-group"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&gt;241-338&lt;/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"member-role"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&gt;Программист&lt;/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  <w:r w:rsidRPr="002C1CAF">
        <w:rPr>
          <w:rFonts w:ascii="Consolas" w:eastAsia="Times New Roman" w:hAnsi="Consolas" w:cs="Times New Roman"/>
          <w:color w:val="5A4B81"/>
          <w:sz w:val="21"/>
          <w:szCs w:val="21"/>
          <w:lang w:val="ru-UA" w:eastAsia="ru-UA"/>
        </w:rPr>
        <w:t>&lt;!-- Участник 8 --&gt;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"member-card"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img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src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"./imgs/avatar/kudinov.jpg"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"member-photo"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&gt;Кудинов Кирилл Александрович&lt;/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"member-group"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&gt;241-3211&lt;/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"member-role"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&gt;Звукорежиссер&lt;/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  <w:r w:rsidRPr="002C1CAF">
        <w:rPr>
          <w:rFonts w:ascii="Consolas" w:eastAsia="Times New Roman" w:hAnsi="Consolas" w:cs="Times New Roman"/>
          <w:color w:val="5A4B81"/>
          <w:sz w:val="21"/>
          <w:szCs w:val="21"/>
          <w:lang w:val="ru-UA" w:eastAsia="ru-UA"/>
        </w:rPr>
        <w:t>&lt;!-- Участник 9 --&gt;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"member-card"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img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src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"./imgs/avatar/knyazeva.jpg"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"member-photo"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lastRenderedPageBreak/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&gt;Князева Таисия Игоревна&lt;/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"member-group"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&gt;241-326&lt;/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"member-role"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&gt;Сценарист&lt;/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  <w:r w:rsidRPr="002C1CAF">
        <w:rPr>
          <w:rFonts w:ascii="Consolas" w:eastAsia="Times New Roman" w:hAnsi="Consolas" w:cs="Times New Roman"/>
          <w:color w:val="5A4B81"/>
          <w:sz w:val="21"/>
          <w:szCs w:val="21"/>
          <w:lang w:val="ru-UA" w:eastAsia="ru-UA"/>
        </w:rPr>
        <w:t>&lt;!-- Участник 10 --&gt;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"member-card"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img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src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"./imgs/avatar/bakaldin.jpg"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"member-photo"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&gt;Бакалдин Никита Дмитриевич&lt;/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"member-group"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&gt;241-333&lt;/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"member-role"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&gt;Системный аналитик&lt;/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  <w:r w:rsidRPr="002C1CAF">
        <w:rPr>
          <w:rFonts w:ascii="Consolas" w:eastAsia="Times New Roman" w:hAnsi="Consolas" w:cs="Times New Roman"/>
          <w:color w:val="5A4B81"/>
          <w:sz w:val="21"/>
          <w:szCs w:val="21"/>
          <w:lang w:val="ru-UA" w:eastAsia="ru-UA"/>
        </w:rPr>
        <w:t>&lt;!-- Участник 11 --&gt;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"member-card"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img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src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"./imgs/avatar/bukareva.jpg"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\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"member-photo"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&gt;Букарева Анна Викторовна&lt;/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"member-group"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&gt;241-326&lt;/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"member-role"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&gt;Технический писатель&lt;/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  <w:r w:rsidRPr="002C1CAF">
        <w:rPr>
          <w:rFonts w:ascii="Consolas" w:eastAsia="Times New Roman" w:hAnsi="Consolas" w:cs="Times New Roman"/>
          <w:color w:val="5A4B81"/>
          <w:sz w:val="21"/>
          <w:szCs w:val="21"/>
          <w:lang w:val="ru-UA" w:eastAsia="ru-UA"/>
        </w:rPr>
        <w:t>&lt;!-- Участник 12 --&gt;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"member-card"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img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src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"./imgs/avatar/guriev.jpg"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"member-photo"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&gt;Гурьев Сергей Александрович&lt;/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"member-group"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&gt;241-3211&lt;/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"member-role"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&gt;Сценарист&lt;/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  <w:r w:rsidRPr="002C1CAF">
        <w:rPr>
          <w:rFonts w:ascii="Consolas" w:eastAsia="Times New Roman" w:hAnsi="Consolas" w:cs="Times New Roman"/>
          <w:color w:val="5A4B81"/>
          <w:sz w:val="21"/>
          <w:szCs w:val="21"/>
          <w:lang w:val="ru-UA" w:eastAsia="ru-UA"/>
        </w:rPr>
        <w:t>&lt;!-- Участник 13 --&gt;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"member-card"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img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src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"./imgs/avatar/gazizov.jpg"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"member-photo"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&gt;Газизов Артем Игоревич&lt;/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"member-group"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&gt;241-332&lt;/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"member-role"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&gt;Концепт-художник&lt;/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  <w:r w:rsidRPr="002C1CAF">
        <w:rPr>
          <w:rFonts w:ascii="Consolas" w:eastAsia="Times New Roman" w:hAnsi="Consolas" w:cs="Times New Roman"/>
          <w:color w:val="5A4B81"/>
          <w:sz w:val="21"/>
          <w:szCs w:val="21"/>
          <w:lang w:val="ru-UA" w:eastAsia="ru-UA"/>
        </w:rPr>
        <w:t>&lt;!-- Участник 14 --&gt;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"member-card"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img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src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"./imgs/avatar/smirnova.jpg"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"member-photo"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&gt;Смирнова Ксения Анатольевна&lt;/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"member-group"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&gt;241-331&lt;/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"member-role"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&gt;Концепт-художник&lt;/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  <w:r w:rsidRPr="002C1CAF">
        <w:rPr>
          <w:rFonts w:ascii="Consolas" w:eastAsia="Times New Roman" w:hAnsi="Consolas" w:cs="Times New Roman"/>
          <w:color w:val="5A4B81"/>
          <w:sz w:val="21"/>
          <w:szCs w:val="21"/>
          <w:lang w:val="ru-UA" w:eastAsia="ru-UA"/>
        </w:rPr>
        <w:t>&lt;!-- Участник 15 --&gt;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"member-card"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img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src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"./imgs/avatar/mkrtchyan.jpg"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"member-photo"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&gt;Мкртчян Карен Ашотович&lt;/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"member-group"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&gt;241-326&lt;/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lastRenderedPageBreak/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"member-role"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&gt;Системный аналитик&lt;/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section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body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html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Default="002C1CAF" w:rsidP="002C1C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:rsidR="002C1CAF" w:rsidRPr="002C1CAF" w:rsidRDefault="002C1CAF" w:rsidP="002C1C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C1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Листинг </w:t>
      </w:r>
      <w:r w:rsidRPr="002C1CA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resources.html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&lt;!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DOCTYPE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html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html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lang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"ru"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head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meta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charset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"UTF-8"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meta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name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"viewport"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content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"width=device-width, initial-scale=1.0"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title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&gt;Ресурсы | Shiver&lt;/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title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link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rel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"stylesheet"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"style.css"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&gt; 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head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body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header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"shiver-header"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"logo"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"main.html"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img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src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"imgs/shiver_logo.png"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alt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"Shiver logo"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style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height: 30px;"&gt;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nav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"nav-menu"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"about.html"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&gt;О проекте&lt;/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"members.html"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&gt;Участники&lt;/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"journal.html"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&gt;Журнал&lt;/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"resources.html"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&gt;Ресурсы&lt;/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nav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header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section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"resources-section"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h1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&gt;Ресурсы для разработки&lt;/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h1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"section-description"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"resource-categories"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  <w:r w:rsidRPr="002C1CAF">
        <w:rPr>
          <w:rFonts w:ascii="Consolas" w:eastAsia="Times New Roman" w:hAnsi="Consolas" w:cs="Times New Roman"/>
          <w:color w:val="5A4B81"/>
          <w:sz w:val="21"/>
          <w:szCs w:val="21"/>
          <w:lang w:val="ru-UA" w:eastAsia="ru-UA"/>
        </w:rPr>
        <w:t>&lt;!-- Графические ресурсы --&gt;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"resource-category"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h2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span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"category-icon"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  <w:r w:rsidRPr="002C1CAF">
        <w:rPr>
          <w:rFonts w:ascii="Segoe UI Emoji" w:eastAsia="Times New Roman" w:hAnsi="Segoe UI Emoji" w:cs="Segoe UI Emoji"/>
          <w:color w:val="E1E1E6"/>
          <w:sz w:val="21"/>
          <w:szCs w:val="21"/>
          <w:lang w:val="ru-UA" w:eastAsia="ru-UA"/>
        </w:rPr>
        <w:t>🎨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span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 Графические ресурсы&lt;/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h2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"resource-list"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"resource-item"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&gt;OpenGameArt&lt;/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&gt;Бесплатные графические ресурсы для игр&lt;/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"https://opengameart.org"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target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"_blank"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&gt;opengameart.org →&lt;/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"resource-item"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lastRenderedPageBreak/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&gt;Itch.io Game Assets&lt;/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&gt;Платные и бесплатные ассеты в киберпанк-стиле&lt;/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"https://itch.io/game-assets"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target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"_blank"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&gt;itch.io →&lt;/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"resource-item"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&gt;Kenney.nl&lt;/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&gt;Бесплатные наборы графики для игр&lt;/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"https://kenney.nl/assets"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target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"_blank"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&gt;kenney.nl →&lt;/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  <w:r w:rsidRPr="002C1CAF">
        <w:rPr>
          <w:rFonts w:ascii="Consolas" w:eastAsia="Times New Roman" w:hAnsi="Consolas" w:cs="Times New Roman"/>
          <w:color w:val="5A4B81"/>
          <w:sz w:val="21"/>
          <w:szCs w:val="21"/>
          <w:lang w:val="ru-UA" w:eastAsia="ru-UA"/>
        </w:rPr>
        <w:t>&lt;!-- Музыка и звук --&gt;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"resource-category"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h2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span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"category-icon"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  <w:r w:rsidRPr="002C1CAF">
        <w:rPr>
          <w:rFonts w:ascii="Segoe UI Emoji" w:eastAsia="Times New Roman" w:hAnsi="Segoe UI Emoji" w:cs="Segoe UI Emoji"/>
          <w:color w:val="E1E1E6"/>
          <w:sz w:val="21"/>
          <w:szCs w:val="21"/>
          <w:lang w:val="ru-UA" w:eastAsia="ru-UA"/>
        </w:rPr>
        <w:t>🎵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span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 Музыка и звуковые эффекты&lt;/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h2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"resource-list"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"resource-item"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&gt;Free Music Archive&lt;/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&gt;Бесплатная музыка для проектов&lt;/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"https://freemusicarchive.org"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target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"_blank"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&gt;freemusicarchive.org →&lt;/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"resource-item"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&gt;Freesound&lt;/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&gt;Библиотека звуковых эффектов&lt;/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"https://freesound.org"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target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"_blank"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&gt;freesound.org →&lt;/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"resource-item"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&gt;Incompetech&lt;/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&gt;Музыка без авторских прав&lt;/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"https://incompetech.com"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target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"_blank"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&gt;incompetech.com →&lt;/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  <w:r w:rsidRPr="002C1CAF">
        <w:rPr>
          <w:rFonts w:ascii="Consolas" w:eastAsia="Times New Roman" w:hAnsi="Consolas" w:cs="Times New Roman"/>
          <w:color w:val="5A4B81"/>
          <w:sz w:val="21"/>
          <w:szCs w:val="21"/>
          <w:lang w:val="ru-UA" w:eastAsia="ru-UA"/>
        </w:rPr>
        <w:t>&lt;!-- Инструменты --&gt;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"resource-category"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h2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span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"category-icon"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  <w:r w:rsidRPr="002C1CAF">
        <w:rPr>
          <w:rFonts w:ascii="Segoe UI Emoji" w:eastAsia="Times New Roman" w:hAnsi="Segoe UI Emoji" w:cs="Segoe UI Emoji"/>
          <w:color w:val="E1E1E6"/>
          <w:sz w:val="21"/>
          <w:szCs w:val="21"/>
          <w:lang w:val="ru-UA" w:eastAsia="ru-UA"/>
        </w:rPr>
        <w:t>🛠️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span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 Инструменты разработки&lt;/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h2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"resource-list"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"resource-item"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&gt;Unity&lt;/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&gt;Игровой движок для 2D/3D разработки&lt;/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"https://unity.com"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target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"_blank"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&gt;unity.com →&lt;/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"resource-item"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&gt;Godot Engine&lt;/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&gt;Бесплатный открытый игровой движок&lt;/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"https://godotengine.org"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target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"_blank"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&gt;godotengine.org →&lt;/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"resource-item"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lastRenderedPageBreak/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&gt;Construct&lt;/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&gt;Создание игр без программирования&lt;/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"https://www.construct.net"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target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"_blank"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&gt;construct.net →&lt;/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  <w:r w:rsidRPr="002C1CAF">
        <w:rPr>
          <w:rFonts w:ascii="Consolas" w:eastAsia="Times New Roman" w:hAnsi="Consolas" w:cs="Times New Roman"/>
          <w:color w:val="5A4B81"/>
          <w:sz w:val="21"/>
          <w:szCs w:val="21"/>
          <w:lang w:val="ru-UA" w:eastAsia="ru-UA"/>
        </w:rPr>
        <w:t>&lt;!-- Обучение --&gt;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"resource-category"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h2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span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"category-icon"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  <w:r w:rsidRPr="002C1CAF">
        <w:rPr>
          <w:rFonts w:ascii="Segoe UI Emoji" w:eastAsia="Times New Roman" w:hAnsi="Segoe UI Emoji" w:cs="Segoe UI Emoji"/>
          <w:color w:val="E1E1E6"/>
          <w:sz w:val="21"/>
          <w:szCs w:val="21"/>
          <w:lang w:val="ru-UA" w:eastAsia="ru-UA"/>
        </w:rPr>
        <w:t>📚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span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 Обучающие материалы&lt;/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h2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"resource-list"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"resource-item"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&gt;YouTube Tutorials&lt;/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&gt;Видеоуроки по разработке игр&lt;/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"https://youtube.com"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target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"_blank"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&gt;youtube.com →&lt;/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"resource-item"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&gt;Udemy/Coursera&lt;/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&gt;Курсы по игровой разработке&lt;/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"https://www.udemy.com"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target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"_blank"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&gt;udemy.com →&lt;/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      </w:t>
      </w:r>
      <w:r w:rsidRPr="002C1CAF">
        <w:rPr>
          <w:rFonts w:ascii="Consolas" w:eastAsia="Times New Roman" w:hAnsi="Consolas" w:cs="Times New Roman"/>
          <w:color w:val="5A4B81"/>
          <w:sz w:val="21"/>
          <w:szCs w:val="21"/>
          <w:lang w:val="ru-UA" w:eastAsia="ru-UA"/>
        </w:rPr>
        <w:t>&lt;!-- Сообщества --&gt;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"resource-category"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h2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span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"category-icon"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  <w:r w:rsidRPr="002C1CAF">
        <w:rPr>
          <w:rFonts w:ascii="Segoe UI Emoji" w:eastAsia="Times New Roman" w:hAnsi="Segoe UI Emoji" w:cs="Segoe UI Emoji"/>
          <w:color w:val="E1E1E6"/>
          <w:sz w:val="21"/>
          <w:szCs w:val="21"/>
          <w:lang w:val="ru-UA" w:eastAsia="ru-UA"/>
        </w:rPr>
        <w:t>👥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span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 Сообщества&lt;/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h2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"resource-list"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"resource-item"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&gt;Reddit GameDev&lt;/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&gt;Сообщество разработчиков игр&lt;/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"https://reddit.com/r/gamedev"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target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"_blank"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&gt;r/gamedev →&lt;/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class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"resource-item"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&gt;GameDev.net&lt;/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h3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&gt;Форум для разработчиков&lt;/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p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  &lt;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href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"https://www.gamedev.net"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 xml:space="preserve"> </w:t>
      </w:r>
      <w:r w:rsidRPr="002C1CAF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val="ru-UA" w:eastAsia="ru-UA"/>
        </w:rPr>
        <w:t>target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=</w:t>
      </w:r>
      <w:r w:rsidRPr="002C1CAF">
        <w:rPr>
          <w:rFonts w:ascii="Consolas" w:eastAsia="Times New Roman" w:hAnsi="Consolas" w:cs="Times New Roman"/>
          <w:color w:val="E7DE79"/>
          <w:sz w:val="21"/>
          <w:szCs w:val="21"/>
          <w:lang w:val="ru-UA" w:eastAsia="ru-UA"/>
        </w:rPr>
        <w:t>"_blank"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&gt;gamedev.net →&lt;/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a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div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  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section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body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</w:pP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&lt;/</w:t>
      </w:r>
      <w:r w:rsidRPr="002C1CAF">
        <w:rPr>
          <w:rFonts w:ascii="Consolas" w:eastAsia="Times New Roman" w:hAnsi="Consolas" w:cs="Times New Roman"/>
          <w:color w:val="FF79C6"/>
          <w:sz w:val="21"/>
          <w:szCs w:val="21"/>
          <w:lang w:val="ru-UA" w:eastAsia="ru-UA"/>
        </w:rPr>
        <w:t>html</w:t>
      </w:r>
      <w:r w:rsidRPr="002C1CAF">
        <w:rPr>
          <w:rFonts w:ascii="Consolas" w:eastAsia="Times New Roman" w:hAnsi="Consolas" w:cs="Times New Roman"/>
          <w:color w:val="E1E1E6"/>
          <w:sz w:val="21"/>
          <w:szCs w:val="21"/>
          <w:lang w:val="ru-UA" w:eastAsia="ru-UA"/>
        </w:rPr>
        <w:t>&gt;</w:t>
      </w:r>
    </w:p>
    <w:p w:rsidR="002C1CAF" w:rsidRPr="002C1CAF" w:rsidRDefault="002C1CAF" w:rsidP="002C1C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:rsidR="008D5882" w:rsidRPr="00E76E3A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C53695" w:rsidRPr="00C53695" w:rsidRDefault="00C53695" w:rsidP="00180EFA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ED4B86">
      <w:footerReference w:type="default" r:id="rId10"/>
      <w:pgSz w:w="11906" w:h="16838"/>
      <w:pgMar w:top="1134" w:right="567" w:bottom="1418" w:left="1418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D77CF" w:rsidRDefault="00FD77CF">
      <w:pPr>
        <w:spacing w:after="0" w:line="240" w:lineRule="auto"/>
      </w:pPr>
      <w:r>
        <w:separator/>
      </w:r>
    </w:p>
  </w:endnote>
  <w:endnote w:type="continuationSeparator" w:id="0">
    <w:p w:rsidR="00FD77CF" w:rsidRDefault="00FD7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D77CF" w:rsidRDefault="00FD77CF">
      <w:pPr>
        <w:spacing w:after="0" w:line="240" w:lineRule="auto"/>
      </w:pPr>
      <w:r>
        <w:separator/>
      </w:r>
    </w:p>
  </w:footnote>
  <w:footnote w:type="continuationSeparator" w:id="0">
    <w:p w:rsidR="00FD77CF" w:rsidRDefault="00FD7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03E7"/>
    <w:multiLevelType w:val="multilevel"/>
    <w:tmpl w:val="E39E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C1498F"/>
    <w:multiLevelType w:val="multilevel"/>
    <w:tmpl w:val="9174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86043"/>
    <w:multiLevelType w:val="multilevel"/>
    <w:tmpl w:val="7E76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DC6B41"/>
    <w:multiLevelType w:val="multilevel"/>
    <w:tmpl w:val="D05C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AE266C"/>
    <w:multiLevelType w:val="hybridMultilevel"/>
    <w:tmpl w:val="76FAF48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01BC6"/>
    <w:multiLevelType w:val="hybridMultilevel"/>
    <w:tmpl w:val="40765A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353D7"/>
    <w:multiLevelType w:val="multilevel"/>
    <w:tmpl w:val="3140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503FE"/>
    <w:multiLevelType w:val="hybridMultilevel"/>
    <w:tmpl w:val="0FCA0BB0"/>
    <w:lvl w:ilvl="0" w:tplc="0B2E5E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BD46D1A"/>
    <w:multiLevelType w:val="multilevel"/>
    <w:tmpl w:val="9FE4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DC03C43"/>
    <w:multiLevelType w:val="multilevel"/>
    <w:tmpl w:val="426E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AA56D3D"/>
    <w:multiLevelType w:val="multilevel"/>
    <w:tmpl w:val="2C14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B657031"/>
    <w:multiLevelType w:val="multilevel"/>
    <w:tmpl w:val="A8A0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A75DD3"/>
    <w:multiLevelType w:val="multilevel"/>
    <w:tmpl w:val="668E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2230D2"/>
    <w:multiLevelType w:val="multilevel"/>
    <w:tmpl w:val="4836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A71289"/>
    <w:multiLevelType w:val="multilevel"/>
    <w:tmpl w:val="7C62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F0520D"/>
    <w:multiLevelType w:val="multilevel"/>
    <w:tmpl w:val="0F2C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8028A5"/>
    <w:multiLevelType w:val="multilevel"/>
    <w:tmpl w:val="F2B4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F649DA"/>
    <w:multiLevelType w:val="multilevel"/>
    <w:tmpl w:val="E4FC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D023B9D"/>
    <w:multiLevelType w:val="multilevel"/>
    <w:tmpl w:val="84F0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FD244E"/>
    <w:multiLevelType w:val="multilevel"/>
    <w:tmpl w:val="06A6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2214A7"/>
    <w:multiLevelType w:val="multilevel"/>
    <w:tmpl w:val="DD06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238201645">
    <w:abstractNumId w:val="25"/>
  </w:num>
  <w:num w:numId="2" w16cid:durableId="221060634">
    <w:abstractNumId w:val="24"/>
  </w:num>
  <w:num w:numId="3" w16cid:durableId="1471902609">
    <w:abstractNumId w:val="41"/>
  </w:num>
  <w:num w:numId="4" w16cid:durableId="367221184">
    <w:abstractNumId w:val="18"/>
  </w:num>
  <w:num w:numId="5" w16cid:durableId="214514153">
    <w:abstractNumId w:val="36"/>
  </w:num>
  <w:num w:numId="6" w16cid:durableId="2009550271">
    <w:abstractNumId w:val="16"/>
  </w:num>
  <w:num w:numId="7" w16cid:durableId="192112238">
    <w:abstractNumId w:val="1"/>
  </w:num>
  <w:num w:numId="8" w16cid:durableId="1574126792">
    <w:abstractNumId w:val="21"/>
  </w:num>
  <w:num w:numId="9" w16cid:durableId="366685164">
    <w:abstractNumId w:val="37"/>
  </w:num>
  <w:num w:numId="10" w16cid:durableId="539127135">
    <w:abstractNumId w:val="13"/>
  </w:num>
  <w:num w:numId="11" w16cid:durableId="23991207">
    <w:abstractNumId w:val="42"/>
  </w:num>
  <w:num w:numId="12" w16cid:durableId="71048255">
    <w:abstractNumId w:val="4"/>
  </w:num>
  <w:num w:numId="13" w16cid:durableId="587929141">
    <w:abstractNumId w:val="14"/>
  </w:num>
  <w:num w:numId="14" w16cid:durableId="2144883565">
    <w:abstractNumId w:val="34"/>
  </w:num>
  <w:num w:numId="15" w16cid:durableId="2103254719">
    <w:abstractNumId w:val="6"/>
  </w:num>
  <w:num w:numId="16" w16cid:durableId="1217425632">
    <w:abstractNumId w:val="26"/>
  </w:num>
  <w:num w:numId="17" w16cid:durableId="1965115403">
    <w:abstractNumId w:val="15"/>
  </w:num>
  <w:num w:numId="18" w16cid:durableId="999117167">
    <w:abstractNumId w:val="23"/>
  </w:num>
  <w:num w:numId="19" w16cid:durableId="118258258">
    <w:abstractNumId w:val="8"/>
  </w:num>
  <w:num w:numId="20" w16cid:durableId="900141591">
    <w:abstractNumId w:val="35"/>
  </w:num>
  <w:num w:numId="21" w16cid:durableId="405105345">
    <w:abstractNumId w:val="10"/>
  </w:num>
  <w:num w:numId="22" w16cid:durableId="1375157307">
    <w:abstractNumId w:val="20"/>
  </w:num>
  <w:num w:numId="23" w16cid:durableId="961572288">
    <w:abstractNumId w:val="9"/>
  </w:num>
  <w:num w:numId="24" w16cid:durableId="167064341">
    <w:abstractNumId w:val="30"/>
  </w:num>
  <w:num w:numId="25" w16cid:durableId="1460033880">
    <w:abstractNumId w:val="39"/>
  </w:num>
  <w:num w:numId="26" w16cid:durableId="1434327902">
    <w:abstractNumId w:val="31"/>
  </w:num>
  <w:num w:numId="27" w16cid:durableId="574513140">
    <w:abstractNumId w:val="11"/>
  </w:num>
  <w:num w:numId="28" w16cid:durableId="545414417">
    <w:abstractNumId w:val="38"/>
  </w:num>
  <w:num w:numId="29" w16cid:durableId="1156338492">
    <w:abstractNumId w:val="3"/>
  </w:num>
  <w:num w:numId="30" w16cid:durableId="2014450384">
    <w:abstractNumId w:val="0"/>
  </w:num>
  <w:num w:numId="31" w16cid:durableId="1825587918">
    <w:abstractNumId w:val="29"/>
  </w:num>
  <w:num w:numId="32" w16cid:durableId="1434473399">
    <w:abstractNumId w:val="22"/>
  </w:num>
  <w:num w:numId="33" w16cid:durableId="1731923614">
    <w:abstractNumId w:val="40"/>
  </w:num>
  <w:num w:numId="34" w16cid:durableId="1338731246">
    <w:abstractNumId w:val="2"/>
  </w:num>
  <w:num w:numId="35" w16cid:durableId="990408635">
    <w:abstractNumId w:val="32"/>
  </w:num>
  <w:num w:numId="36" w16cid:durableId="1795293969">
    <w:abstractNumId w:val="5"/>
  </w:num>
  <w:num w:numId="37" w16cid:durableId="725030513">
    <w:abstractNumId w:val="7"/>
  </w:num>
  <w:num w:numId="38" w16cid:durableId="1587223680">
    <w:abstractNumId w:val="12"/>
  </w:num>
  <w:num w:numId="39" w16cid:durableId="1440300567">
    <w:abstractNumId w:val="28"/>
  </w:num>
  <w:num w:numId="40" w16cid:durableId="1834762616">
    <w:abstractNumId w:val="17"/>
  </w:num>
  <w:num w:numId="41" w16cid:durableId="80834452">
    <w:abstractNumId w:val="27"/>
  </w:num>
  <w:num w:numId="42" w16cid:durableId="1632244072">
    <w:abstractNumId w:val="19"/>
  </w:num>
  <w:num w:numId="43" w16cid:durableId="1379151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64F18"/>
    <w:rsid w:val="001764F3"/>
    <w:rsid w:val="00180EFA"/>
    <w:rsid w:val="00194661"/>
    <w:rsid w:val="00235049"/>
    <w:rsid w:val="00247A7F"/>
    <w:rsid w:val="002C1CAF"/>
    <w:rsid w:val="002C5DB7"/>
    <w:rsid w:val="00370634"/>
    <w:rsid w:val="003D7D06"/>
    <w:rsid w:val="00541E13"/>
    <w:rsid w:val="00557678"/>
    <w:rsid w:val="005B26C3"/>
    <w:rsid w:val="00676E61"/>
    <w:rsid w:val="00720A4F"/>
    <w:rsid w:val="007B7FAD"/>
    <w:rsid w:val="007C13E5"/>
    <w:rsid w:val="008037C3"/>
    <w:rsid w:val="00874DD9"/>
    <w:rsid w:val="008D5882"/>
    <w:rsid w:val="00947F23"/>
    <w:rsid w:val="009F5AFF"/>
    <w:rsid w:val="00B13ACF"/>
    <w:rsid w:val="00B31C26"/>
    <w:rsid w:val="00C53695"/>
    <w:rsid w:val="00C60EFB"/>
    <w:rsid w:val="00D112EF"/>
    <w:rsid w:val="00D57388"/>
    <w:rsid w:val="00E1073B"/>
    <w:rsid w:val="00E17C53"/>
    <w:rsid w:val="00E51E59"/>
    <w:rsid w:val="00E76E3A"/>
    <w:rsid w:val="00E96548"/>
    <w:rsid w:val="00ED4B86"/>
    <w:rsid w:val="00F233AC"/>
    <w:rsid w:val="00F37551"/>
    <w:rsid w:val="00FD77CF"/>
    <w:rsid w:val="00FD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4DC1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C1CAF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7C5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Header">
    <w:name w:val="header"/>
    <w:basedOn w:val="Normal"/>
    <w:link w:val="Head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695"/>
  </w:style>
  <w:style w:type="paragraph" w:styleId="Footer">
    <w:name w:val="footer"/>
    <w:basedOn w:val="Normal"/>
    <w:link w:val="Foot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695"/>
  </w:style>
  <w:style w:type="character" w:styleId="UnresolvedMention">
    <w:name w:val="Unresolved Mention"/>
    <w:basedOn w:val="DefaultParagraphFont"/>
    <w:uiPriority w:val="99"/>
    <w:semiHidden/>
    <w:unhideWhenUsed/>
    <w:rsid w:val="005B26C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4F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zaringa/saitpolitecma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2559</Words>
  <Characters>14587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- kaltcite</cp:lastModifiedBy>
  <cp:revision>4</cp:revision>
  <dcterms:created xsi:type="dcterms:W3CDTF">2025-05-17T10:59:00Z</dcterms:created>
  <dcterms:modified xsi:type="dcterms:W3CDTF">2025-05-19T12:16:00Z</dcterms:modified>
</cp:coreProperties>
</file>