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73732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09.03.02 </w:t>
      </w:r>
      <w:r w:rsidR="00737322"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  <w:t xml:space="preserve">// </w:t>
      </w:r>
      <w:r w:rsidR="0073732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9654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Кондриков Павел Сергеевич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  <w:r w:rsidR="00E9654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241-334</w:t>
      </w:r>
    </w:p>
    <w:p w:rsidR="00B31C26" w:rsidRPr="00E1073B" w:rsidRDefault="00B31C26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B31C26" w:rsidRP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9F5AF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</w:t>
      </w:r>
      <w:r w:rsidR="007F3BBB" w:rsidRPr="007F3BB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7F3BBB" w:rsidRPr="007F3BB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Рябчикова Анна Валерьевна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Pr="00E76E3A" w:rsidRDefault="00E76E3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76E3A" w:rsidRPr="00E76E3A" w:rsidRDefault="00E76E3A" w:rsidP="00E76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6E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:rsidR="00557678" w:rsidRPr="00557678" w:rsidRDefault="00E76E3A" w:rsidP="00557678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Название проекта: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Shiver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Цели и задачи проекта: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Проект </w:t>
      </w:r>
      <w:r w:rsidRPr="005576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Shiver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представляет собой разработку, направленную на создание видеоигры, раскрывающей важные социальные и эмоциональные темы — одиночество, утрату человечности и психологическое состояние человека. Главной целью проекта является реализация и публикация игры на открытой игровой платформе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где она будет доступна для широкой аудитории.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Задачи проекта включают в себя: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концептуальную проработку сюжета, атмосферы и ключевых механик игры;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проектирование и реализацию пользовательского интерфейса и визуального оформления;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программную разработку основных игровых компонентов;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тестирование функциональности и устранение багов;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размещение ранней версии игры на игровой платформе для сбора пользовательской обратной связи и анализа востребованности;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документирование проекта и подготовка итогового отчета.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55767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Наименование заказчика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Организационная структура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Организационная структура университета включает в себя несколько ключевых компонентов: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административное управление (ректорат, отделы по учебной и научной деятельности);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структурные подразделения — факультеты и институты, формирующие образовательный и исследовательский контент;</w:t>
      </w:r>
    </w:p>
    <w:p w:rsid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Центр дополнительного профессионального образования, обеспечивающий реализацию программ вне рамок основной учебной нагрузки.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Описание деятельности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Московский Политех осуществляет образовательную деятельность в рамках программ бакалавриата, магистратуры и дополнительного профессионального образования. Университет предлагает широкий спектр учебных направлений — от технических и инженерных до гуманитарных и цифровых, а также развивает курсы переподготовки и повышения квалификации. Одной из задач, стоящих перед университетом, является необходимость создания более эффективной, централизованной системы администрирования программ дополнительного образования, что открывает перспективы для цифровизации и автоматизации учебных процессов.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рамках проектной практики 2025 года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нам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была поставлена задача выполнить работу по созданию веб-продукта, соответствующего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 тематике проекту исполняемому на “Проектной Деятельности”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Практика предусматривала выполнение как базовой, так и вариативной части, включающих как техническую реализацию, так и оформление сопроводительной документации.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Проект выполнялся в составе команды из трёх человек: Абсалямова Зарина Газинуровна, Василенко Наталия и Кондриков Павел Сергеевич. Каждому участнику был назначен определённый набор задач, согласно его компетенциям и уровню подготовки. Работа велась в репозитории на GitHub (</w:t>
      </w:r>
      <w:hyperlink r:id="rId7" w:tgtFrame="_new" w:history="1">
        <w:r w:rsidRPr="005B26C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UA"/>
          </w:rPr>
          <w:t>zaringa/saitpolitecmay</w:t>
        </w:r>
      </w:hyperlink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 что обеспечивало прозрачность, отслеживание версий и совместное редактирование.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Базовая часть задания включала: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настройку и ведение репозитория проекта;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веб-страниц с применением HTML и CSS;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оформление проектной документации;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участие в командной работе;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подведение итогов в виде отчета.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Вариативная часть включала разработку простого текстового редактора на языке Python с графическим интерфейсом, демонстрирующего базовые принципы построения GUI-приложений.</w:t>
      </w:r>
    </w:p>
    <w:p w:rsidR="00164F18" w:rsidRPr="00164F18" w:rsidRDefault="00164F18" w:rsidP="00164F1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Моя роль в команде заключалась в:</w:t>
      </w:r>
    </w:p>
    <w:p w:rsid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создании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(журнал проекта), представляющей собой центральную точку отображения ключевых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этапов разработки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Shiver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737322" w:rsidRPr="00164F18" w:rsidRDefault="00737322" w:rsidP="00737322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7373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UA"/>
        </w:rPr>
        <w:drawing>
          <wp:inline distT="0" distB="0" distL="0" distR="0" wp14:anchorId="016A615B" wp14:editId="0D7D2E3B">
            <wp:extent cx="5766435" cy="2647527"/>
            <wp:effectExtent l="0" t="0" r="5715" b="635"/>
            <wp:docPr id="1292679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796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009" cy="26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22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разработке новостных страниц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news1.html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news2.html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news3.html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содержащих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описания изменений и визуальные элементы;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стилизации интерфейса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своих страниц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с использованием 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своем блоке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 комментарием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style.css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создании видео-презентации, демонстрирующей работу веб-приложения и его основные функции;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интеграции текстового редактора, разработанного в рамках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траницу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5B26C3" w:rsidRPr="00164F18" w:rsidRDefault="005B26C3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D4B86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ED4B86" w:rsidRDefault="00ED4B86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4F18" w:rsidRPr="00164F18" w:rsidRDefault="00180EFA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="00164F18" w:rsidRPr="00164F18">
        <w:rPr>
          <w:rFonts w:eastAsia="Times New Roman"/>
          <w:b/>
          <w:bCs/>
          <w:color w:val="000000"/>
          <w:sz w:val="28"/>
          <w:szCs w:val="28"/>
          <w:lang w:val="ru-UA"/>
        </w:rPr>
        <w:t>Разработка и стилизация страниц:</w:t>
      </w:r>
    </w:p>
    <w:p w:rsid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Создана страница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— цифровой журнал проекта, отображающий основные этапы разработки;</w:t>
      </w:r>
    </w:p>
    <w:p w:rsidR="00DF6958" w:rsidRPr="00164F1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drawing>
          <wp:inline distT="0" distB="0" distL="0" distR="0" wp14:anchorId="341411D8" wp14:editId="2E96F3FD">
            <wp:extent cx="5850255" cy="2715495"/>
            <wp:effectExtent l="0" t="0" r="0" b="8890"/>
            <wp:docPr id="275198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980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327" cy="27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18" w:rsidRP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Разработаны новостные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news1.html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news2.html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news3.html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каждая из которых включает текстовый и визуальный контент, связанный с ходом выполнения проекта;</w:t>
      </w:r>
    </w:p>
    <w:p w:rsidR="00164F18" w:rsidRP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Внесены правки в CSS-файл проекта. Добавлены уникальные стили, сопровожденные комментарием с моим псевдонимом для отслеживания авторства изменений.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Видео-презентация:</w:t>
      </w:r>
    </w:p>
    <w:p w:rsidR="00164F18" w:rsidRPr="00164F18" w:rsidRDefault="00164F18" w:rsidP="00164F18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Подготовлен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 видео-презентация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в котором представлены ключевые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текстового редактора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164F18" w:rsidRPr="00164F18" w:rsidRDefault="00164F18" w:rsidP="00164F18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Видео размещено в репозитории проекта.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Интеграция:</w:t>
      </w:r>
    </w:p>
    <w:p w:rsidR="00164F18" w:rsidRPr="00164F18" w:rsidRDefault="00164F18" w:rsidP="00164F18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Выполнена адаптация и внедрение текстового редактора, в структуру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8D5882" w:rsidRDefault="00164F18" w:rsidP="00164F18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Убедился в корректной работе редактора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html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файле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устранил выявленные ошибки отображения.</w:t>
      </w:r>
    </w:p>
    <w:p w:rsidR="004F0937" w:rsidRDefault="004F0937" w:rsidP="004F0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4F0937" w:rsidRPr="004F0937" w:rsidRDefault="004F0937" w:rsidP="004F093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Навыки, полученные в ходе проектной практики:</w:t>
      </w:r>
    </w:p>
    <w:p w:rsidR="004F0937" w:rsidRPr="004F0937" w:rsidRDefault="004F0937" w:rsidP="004F093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1. Веб-разработка:</w:t>
      </w:r>
    </w:p>
    <w:p w:rsidR="004F0937" w:rsidRPr="004F0937" w:rsidRDefault="004F0937" w:rsidP="004F0937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и верстка HTML-страниц (journal.html, news1.html, news2.html, news3.html);</w:t>
      </w:r>
    </w:p>
    <w:p w:rsidR="004F0937" w:rsidRPr="004F0937" w:rsidRDefault="004F0937" w:rsidP="004F0937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Работа с текстовым и визуальным контентом на веб-страницах.</w:t>
      </w:r>
    </w:p>
    <w:p w:rsidR="004F0937" w:rsidRPr="004F0937" w:rsidRDefault="004F0937" w:rsidP="004F093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2. CSS и стилизация:</w:t>
      </w:r>
    </w:p>
    <w:p w:rsidR="004F0937" w:rsidRPr="004F0937" w:rsidRDefault="004F0937" w:rsidP="004F0937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Редактирование и дополнение CSS-файлов;</w:t>
      </w:r>
    </w:p>
    <w:p w:rsidR="004F0937" w:rsidRPr="004F0937" w:rsidRDefault="004F0937" w:rsidP="004F0937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Разработка уникальных стилей для элементов страницы;</w:t>
      </w:r>
    </w:p>
    <w:p w:rsidR="004F0937" w:rsidRPr="004F0937" w:rsidRDefault="004F0937" w:rsidP="004F0937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Комментирование кода для отслеживания авторства.</w:t>
      </w:r>
    </w:p>
    <w:p w:rsidR="004F0937" w:rsidRPr="004F0937" w:rsidRDefault="004F0937" w:rsidP="004F093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3. Работа с мультимедиа:</w:t>
      </w:r>
    </w:p>
    <w:p w:rsidR="004F0937" w:rsidRPr="004F0937" w:rsidRDefault="004F0937" w:rsidP="004F0937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Подготовка видео-презентации функционала веб-приложения;</w:t>
      </w:r>
    </w:p>
    <w:p w:rsidR="004F0937" w:rsidRPr="004F0937" w:rsidRDefault="004F0937" w:rsidP="004F0937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Размещение видео в репозитории проекта.</w:t>
      </w:r>
    </w:p>
    <w:p w:rsidR="004F0937" w:rsidRPr="004F0937" w:rsidRDefault="004F0937" w:rsidP="004F093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4. Интеграция функционала:</w:t>
      </w:r>
    </w:p>
    <w:p w:rsidR="004F0937" w:rsidRPr="004F0937" w:rsidRDefault="004F0937" w:rsidP="004F0937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Встраивание текстового редактора в HTML-страницу;</w:t>
      </w:r>
    </w:p>
    <w:p w:rsidR="004F0937" w:rsidRPr="004F0937" w:rsidRDefault="004F0937" w:rsidP="004F0937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Адаптация редактора под структуру проекта;</w:t>
      </w:r>
    </w:p>
    <w:p w:rsidR="004F0937" w:rsidRPr="004F0937" w:rsidRDefault="004F0937" w:rsidP="004F0937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Тестирование и устранение ошибок отображения.</w:t>
      </w:r>
    </w:p>
    <w:p w:rsidR="004F0937" w:rsidRPr="004F0937" w:rsidRDefault="004F0937" w:rsidP="004F093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5. Практические навыки QA (тестирования):</w:t>
      </w:r>
    </w:p>
    <w:p w:rsidR="004F0937" w:rsidRPr="004F0937" w:rsidRDefault="004F0937" w:rsidP="004F0937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Проверка работоспособности внедрённого функционала;</w:t>
      </w:r>
    </w:p>
    <w:p w:rsidR="004F0937" w:rsidRPr="004F0937" w:rsidRDefault="004F0937" w:rsidP="004F0937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F0937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Диагностика и исправление багов.</w:t>
      </w:r>
    </w:p>
    <w:p w:rsidR="00DF6958" w:rsidRPr="00737322" w:rsidRDefault="00DF6958" w:rsidP="00DF695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ЗАКЛЮЧЕНИЕ 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(выводы о проделанной работе и оценка ценности выполненных задач для заказчика)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Проектная практика стала для меня важным опытом — я смог применить теорию на практике и поработать над реальным проектом. Участие в разработке веб-компонентов для проекта Shiver помогло мне прокачать навыки во frontend-разработке и научиться лучше работать в команде.</w:t>
      </w: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Разработка страницы journal.html и новостных разделов (news1.html, news2.html, news3.html) потребовала глубокого понимания принципов современной веб-разработки. В процессе работы я освоил не только базовые технологии HTML и CSS, но и научился создавать семантически правильную структуру документов, что является фундаментом доступного и поддерживаемого кода. Особое внимание уделялось адаптивности верстки — все разработанные страницы корректно отображаются на устройствах с разными разрешениями экрана, что соответствует актуальным требованиям к пользовательским интерфейсам.</w:t>
      </w: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Работа с CSS позволила мне выйти на новый уровень владения стилизацией веб-страниц. Я научился продумывать архитектуру стилей таким образом, чтобы обеспечить легкость поддержки и масштабируемость кода. Это включало грамотное использование классов, применение современных методов организации CSS (таких как БЭМ-методология), а также оптимизацию стилей для повышения производительности страниц.</w:t>
      </w: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lastRenderedPageBreak/>
        <w:t>Важным аспектом моей работы стало освоение системы контроля версий Git и платформы GitHub. В процессе совместной разработки я получил практический опыт ветвления, разрешения конфликтов слияния, создания pull-request'ов и ведения документации изменений. Эти навыки особенно ценны, так как именно грамотная работа с системами контроля версий является основой успешной командной разработки в IT-сфере.</w:t>
      </w: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Для заказчика в лице Московского Политехнического Университета моя работа имеет практическую ценность. Разработанные веб-компоненты не только демонстрируют уровень освоения современных технологий, но и могут быть использованы в качестве учебных материалов для студентов младших курсов. Принципы, заложенные в архитектуру кода, служат хорошим примером правильной организации веб-проектов.</w:t>
      </w: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507A48" w:rsidRDefault="00DF6958" w:rsidP="00507A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Полученный опыт значительно расширил мое понимание полного цикла разработки веб-приложений. Я не только улучшил технические навыки работы с HTML и CSS, но и научился видеть проект как целостную систему, где важна каждая деталь — от семантики кода до удобства командной работы. Эти компетенции будут востребованы в моей будущей профессиональной деятельности, независимо от выбранного направления в IT.</w:t>
      </w:r>
    </w:p>
    <w:p w:rsidR="00507A48" w:rsidRDefault="00507A48" w:rsidP="00507A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507A48" w:rsidRPr="00A95E6A" w:rsidRDefault="00507A48" w:rsidP="00507A4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E6A"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Подтверждаю, что отчет выполнен лично и соответствует требованиям практики</w:t>
      </w:r>
    </w:p>
    <w:p w:rsidR="00507A48" w:rsidRDefault="00507A48" w:rsidP="00507A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DF6958" w:rsidRPr="00507A48" w:rsidRDefault="00DF6958" w:rsidP="00507A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507A48">
        <w:rPr>
          <w:rFonts w:ascii="Times New Roman" w:eastAsia="Times New Roman" w:hAnsi="Times New Roman" w:cs="Times New Roman"/>
          <w:color w:val="000000"/>
          <w:sz w:val="28"/>
          <w:szCs w:val="28"/>
        </w:rPr>
        <w:t>Кондриков. П.С.</w:t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</w:t>
      </w:r>
      <w:r w:rsidRPr="00507A48">
        <w:rPr>
          <w:rFonts w:ascii="Times New Roman" w:eastAsia="Times New Roman" w:hAnsi="Times New Roman" w:cs="Times New Roman"/>
          <w:color w:val="000000"/>
          <w:sz w:val="28"/>
          <w:szCs w:val="28"/>
        </w:rPr>
        <w:t>19.05.2025</w:t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  <w:t>___________________</w:t>
      </w:r>
    </w:p>
    <w:p w:rsidR="00DF6958" w:rsidRPr="00A95E6A" w:rsidRDefault="00DF6958" w:rsidP="00DF695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  <w:t xml:space="preserve"> </w:t>
      </w:r>
      <w:r w:rsidRPr="00A95E6A">
        <w:rPr>
          <w:rFonts w:ascii="Times New Roman" w:eastAsia="Times New Roman" w:hAnsi="Times New Roman" w:cs="Times New Roman"/>
          <w:i/>
          <w:iCs/>
          <w:color w:val="000000"/>
        </w:rPr>
        <w:t>ФИО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Дата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>Подпись</w:t>
      </w:r>
    </w:p>
    <w:p w:rsidR="00DF6958" w:rsidRDefault="00DF695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C53695" w:rsidRPr="00C53695" w:rsidRDefault="00C53695" w:rsidP="00180EF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ED4B86">
      <w:footerReference w:type="default" r:id="rId10"/>
      <w:pgSz w:w="11906" w:h="16838"/>
      <w:pgMar w:top="1134" w:right="567" w:bottom="1418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0534" w:rsidRDefault="00E80534">
      <w:pPr>
        <w:spacing w:after="0" w:line="240" w:lineRule="auto"/>
      </w:pPr>
      <w:r>
        <w:separator/>
      </w:r>
    </w:p>
  </w:endnote>
  <w:endnote w:type="continuationSeparator" w:id="0">
    <w:p w:rsidR="00E80534" w:rsidRDefault="00E80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0534" w:rsidRDefault="00E80534">
      <w:pPr>
        <w:spacing w:after="0" w:line="240" w:lineRule="auto"/>
      </w:pPr>
      <w:r>
        <w:separator/>
      </w:r>
    </w:p>
  </w:footnote>
  <w:footnote w:type="continuationSeparator" w:id="0">
    <w:p w:rsidR="00E80534" w:rsidRDefault="00E80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3E7"/>
    <w:multiLevelType w:val="multilevel"/>
    <w:tmpl w:val="E39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53A40"/>
    <w:multiLevelType w:val="multilevel"/>
    <w:tmpl w:val="CD4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1498F"/>
    <w:multiLevelType w:val="multilevel"/>
    <w:tmpl w:val="917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86043"/>
    <w:multiLevelType w:val="multilevel"/>
    <w:tmpl w:val="7E7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DC6B41"/>
    <w:multiLevelType w:val="multilevel"/>
    <w:tmpl w:val="D05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01BC6"/>
    <w:multiLevelType w:val="hybridMultilevel"/>
    <w:tmpl w:val="40765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353D7"/>
    <w:multiLevelType w:val="multilevel"/>
    <w:tmpl w:val="314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9E6C5E"/>
    <w:multiLevelType w:val="multilevel"/>
    <w:tmpl w:val="254A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35FC7"/>
    <w:multiLevelType w:val="multilevel"/>
    <w:tmpl w:val="1D5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56D3D"/>
    <w:multiLevelType w:val="multilevel"/>
    <w:tmpl w:val="2C1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2230D2"/>
    <w:multiLevelType w:val="multilevel"/>
    <w:tmpl w:val="483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71289"/>
    <w:multiLevelType w:val="multilevel"/>
    <w:tmpl w:val="7C6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0520D"/>
    <w:multiLevelType w:val="multilevel"/>
    <w:tmpl w:val="0F2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028A5"/>
    <w:multiLevelType w:val="multilevel"/>
    <w:tmpl w:val="F2B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023B9D"/>
    <w:multiLevelType w:val="multilevel"/>
    <w:tmpl w:val="84F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D968ED"/>
    <w:multiLevelType w:val="multilevel"/>
    <w:tmpl w:val="5256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FD244E"/>
    <w:multiLevelType w:val="multilevel"/>
    <w:tmpl w:val="06A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2214A7"/>
    <w:multiLevelType w:val="multilevel"/>
    <w:tmpl w:val="DD0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6EB57B3"/>
    <w:multiLevelType w:val="multilevel"/>
    <w:tmpl w:val="4B4E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38201645">
    <w:abstractNumId w:val="24"/>
  </w:num>
  <w:num w:numId="2" w16cid:durableId="221060634">
    <w:abstractNumId w:val="23"/>
  </w:num>
  <w:num w:numId="3" w16cid:durableId="1471902609">
    <w:abstractNumId w:val="38"/>
  </w:num>
  <w:num w:numId="4" w16cid:durableId="367221184">
    <w:abstractNumId w:val="16"/>
  </w:num>
  <w:num w:numId="5" w16cid:durableId="214514153">
    <w:abstractNumId w:val="32"/>
  </w:num>
  <w:num w:numId="6" w16cid:durableId="2009550271">
    <w:abstractNumId w:val="15"/>
  </w:num>
  <w:num w:numId="7" w16cid:durableId="192112238">
    <w:abstractNumId w:val="1"/>
  </w:num>
  <w:num w:numId="8" w16cid:durableId="1574126792">
    <w:abstractNumId w:val="18"/>
  </w:num>
  <w:num w:numId="9" w16cid:durableId="366685164">
    <w:abstractNumId w:val="33"/>
  </w:num>
  <w:num w:numId="10" w16cid:durableId="539127135">
    <w:abstractNumId w:val="12"/>
  </w:num>
  <w:num w:numId="11" w16cid:durableId="23991207">
    <w:abstractNumId w:val="40"/>
  </w:num>
  <w:num w:numId="12" w16cid:durableId="71048255">
    <w:abstractNumId w:val="5"/>
  </w:num>
  <w:num w:numId="13" w16cid:durableId="587929141">
    <w:abstractNumId w:val="13"/>
  </w:num>
  <w:num w:numId="14" w16cid:durableId="2144883565">
    <w:abstractNumId w:val="30"/>
  </w:num>
  <w:num w:numId="15" w16cid:durableId="2103254719">
    <w:abstractNumId w:val="7"/>
  </w:num>
  <w:num w:numId="16" w16cid:durableId="1217425632">
    <w:abstractNumId w:val="25"/>
  </w:num>
  <w:num w:numId="17" w16cid:durableId="1965115403">
    <w:abstractNumId w:val="14"/>
  </w:num>
  <w:num w:numId="18" w16cid:durableId="999117167">
    <w:abstractNumId w:val="22"/>
  </w:num>
  <w:num w:numId="19" w16cid:durableId="118258258">
    <w:abstractNumId w:val="8"/>
  </w:num>
  <w:num w:numId="20" w16cid:durableId="900141591">
    <w:abstractNumId w:val="31"/>
  </w:num>
  <w:num w:numId="21" w16cid:durableId="405105345">
    <w:abstractNumId w:val="10"/>
  </w:num>
  <w:num w:numId="22" w16cid:durableId="1375157307">
    <w:abstractNumId w:val="17"/>
  </w:num>
  <w:num w:numId="23" w16cid:durableId="961572288">
    <w:abstractNumId w:val="9"/>
  </w:num>
  <w:num w:numId="24" w16cid:durableId="167064341">
    <w:abstractNumId w:val="27"/>
  </w:num>
  <w:num w:numId="25" w16cid:durableId="1460033880">
    <w:abstractNumId w:val="36"/>
  </w:num>
  <w:num w:numId="26" w16cid:durableId="1434327902">
    <w:abstractNumId w:val="28"/>
  </w:num>
  <w:num w:numId="27" w16cid:durableId="574513140">
    <w:abstractNumId w:val="11"/>
  </w:num>
  <w:num w:numId="28" w16cid:durableId="545414417">
    <w:abstractNumId w:val="34"/>
  </w:num>
  <w:num w:numId="29" w16cid:durableId="1156338492">
    <w:abstractNumId w:val="4"/>
  </w:num>
  <w:num w:numId="30" w16cid:durableId="2014450384">
    <w:abstractNumId w:val="0"/>
  </w:num>
  <w:num w:numId="31" w16cid:durableId="1825587918">
    <w:abstractNumId w:val="26"/>
  </w:num>
  <w:num w:numId="32" w16cid:durableId="1434473399">
    <w:abstractNumId w:val="21"/>
  </w:num>
  <w:num w:numId="33" w16cid:durableId="1731923614">
    <w:abstractNumId w:val="37"/>
  </w:num>
  <w:num w:numId="34" w16cid:durableId="1338731246">
    <w:abstractNumId w:val="3"/>
  </w:num>
  <w:num w:numId="35" w16cid:durableId="990408635">
    <w:abstractNumId w:val="29"/>
  </w:num>
  <w:num w:numId="36" w16cid:durableId="1795293969">
    <w:abstractNumId w:val="6"/>
  </w:num>
  <w:num w:numId="37" w16cid:durableId="814371267">
    <w:abstractNumId w:val="20"/>
  </w:num>
  <w:num w:numId="38" w16cid:durableId="955062643">
    <w:abstractNumId w:val="35"/>
  </w:num>
  <w:num w:numId="39" w16cid:durableId="871579943">
    <w:abstractNumId w:val="39"/>
  </w:num>
  <w:num w:numId="40" w16cid:durableId="1488941620">
    <w:abstractNumId w:val="19"/>
  </w:num>
  <w:num w:numId="41" w16cid:durableId="365982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64F18"/>
    <w:rsid w:val="001764F3"/>
    <w:rsid w:val="00180EFA"/>
    <w:rsid w:val="00194661"/>
    <w:rsid w:val="00235049"/>
    <w:rsid w:val="002C5DB7"/>
    <w:rsid w:val="00370634"/>
    <w:rsid w:val="003D7D06"/>
    <w:rsid w:val="004244A9"/>
    <w:rsid w:val="004F0937"/>
    <w:rsid w:val="00507A48"/>
    <w:rsid w:val="00557678"/>
    <w:rsid w:val="005B26C3"/>
    <w:rsid w:val="00676E61"/>
    <w:rsid w:val="00720A4F"/>
    <w:rsid w:val="00737322"/>
    <w:rsid w:val="007B7FAD"/>
    <w:rsid w:val="007C13E5"/>
    <w:rsid w:val="007F3BBB"/>
    <w:rsid w:val="008037C3"/>
    <w:rsid w:val="00874DD9"/>
    <w:rsid w:val="008D5882"/>
    <w:rsid w:val="00947F23"/>
    <w:rsid w:val="009F5AFF"/>
    <w:rsid w:val="00A432B6"/>
    <w:rsid w:val="00B13ACF"/>
    <w:rsid w:val="00B31C26"/>
    <w:rsid w:val="00C53695"/>
    <w:rsid w:val="00C60EFB"/>
    <w:rsid w:val="00D112EF"/>
    <w:rsid w:val="00D57388"/>
    <w:rsid w:val="00DF6958"/>
    <w:rsid w:val="00E1073B"/>
    <w:rsid w:val="00E17C53"/>
    <w:rsid w:val="00E51E59"/>
    <w:rsid w:val="00E76E3A"/>
    <w:rsid w:val="00E80534"/>
    <w:rsid w:val="00E96548"/>
    <w:rsid w:val="00ED4B86"/>
    <w:rsid w:val="00F37551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7ADA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5882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5B26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aringa/saitpolitecm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1405</Words>
  <Characters>8015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- kaltcite</cp:lastModifiedBy>
  <cp:revision>10</cp:revision>
  <dcterms:created xsi:type="dcterms:W3CDTF">2025-05-17T10:45:00Z</dcterms:created>
  <dcterms:modified xsi:type="dcterms:W3CDTF">2025-05-19T12:59:00Z</dcterms:modified>
</cp:coreProperties>
</file>