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</w:t>
      </w:r>
      <w:r w:rsidR="00B31C2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</w:t>
      </w:r>
      <w:r w:rsidR="00B31C2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472254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val="en-US"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472254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09.03.02 </w:t>
      </w:r>
      <w:r w:rsidR="00472254">
        <w:rPr>
          <w:rFonts w:ascii="Times New Roman" w:hAnsi="Times New Roman" w:cs="Times New Roman"/>
          <w:color w:val="000000"/>
          <w:sz w:val="24"/>
          <w:szCs w:val="24"/>
          <w:lang w:val="en-US" w:eastAsia="en-US" w:bidi="en-US"/>
        </w:rPr>
        <w:t xml:space="preserve">// </w:t>
      </w:r>
      <w:r w:rsidR="00B31C2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Василенко Наталия______________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241-334</w:t>
      </w:r>
    </w:p>
    <w:p w:rsidR="00B31C26" w:rsidRPr="00E1073B" w:rsidRDefault="00B31C26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</w:t>
      </w:r>
      <w:r w:rsidR="00B31C26" w:rsidRP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информационные технологии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»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9F5AFF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194661" w:rsidRDefault="00370634" w:rsidP="00370634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94661" w:rsidRP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370634" w:rsidRPr="00194661" w:rsidRDefault="00370634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C53695" w:rsidRDefault="00C60EFB" w:rsidP="00C60EFB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194661" w:rsidRP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F37551" w:rsidRDefault="00F37551" w:rsidP="00C53695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097297" w:rsidRDefault="00097297" w:rsidP="00097297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:rsidR="00370634" w:rsidRPr="00E76E3A" w:rsidRDefault="00E76E3A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E76E3A" w:rsidRPr="00E76E3A" w:rsidRDefault="00E76E3A" w:rsidP="00E76E3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E76E3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ВВЕДЕНИЕ</w:t>
      </w:r>
    </w:p>
    <w:p w:rsidR="00557678" w:rsidRPr="00557678" w:rsidRDefault="00E76E3A" w:rsidP="00557678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Название проекта: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 xml:space="preserve"> 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Shiver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Цели и задачи проекта: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Проект </w:t>
      </w:r>
      <w:r w:rsidRPr="0055767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/>
        </w:rPr>
        <w:t>Shiver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представляет собой разработку, направленную на создание видеоигры, раскрывающей важные социальные и эмоциональные темы — одиночество, утрату человечности и психологическое состояние человека. Главной целью проекта является реализация и публикация игры на открытой игровой платформе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, 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где она будет доступна для широкой аудитории.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Задачи проекта включают в себя: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концептуальную проработку сюжета, атмосферы и ключевых механик игры;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проектирование и реализацию пользовательского интерфейса и визуального оформления;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программную разработку основных игровых компонентов;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тестирование функциональности и устранение багов;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размещение ранней версии игры на игровой платформе для сбора пользовательской обратной связи и анализа востребованности;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документирование проекта и подготовка итогового отчета.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E76E3A" w:rsidRPr="00557678" w:rsidRDefault="00E76E3A" w:rsidP="00E76E3A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Общая характеристика деятельности организации </w:t>
      </w:r>
      <w:r w:rsidRPr="0055767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(заказчика проекта)</w:t>
      </w:r>
    </w:p>
    <w:p w:rsid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</w:p>
    <w:p w:rsid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Наименование заказчика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/>
        <w:t>Федеральное государственное бюджетное образовательное учреждение высшего образования «Московский Политехнический Университет».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lastRenderedPageBreak/>
        <w:t>Организационная структура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/>
        <w:t>Организационная структура университета включает в себя несколько ключевых компонентов: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административное управление (ректорат, отделы по учебной и научной деятельности);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структурные подразделения — факультеты и институты, формирующие образовательный и исследовательский контент;</w:t>
      </w:r>
    </w:p>
    <w:p w:rsidR="00557678" w:rsidRDefault="00557678" w:rsidP="00557678">
      <w:pPr>
        <w:pStyle w:val="ListParagraph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Центр дополнительного профессионального образования, обеспечивающий реализацию программ вне рамок основной учебной нагрузки.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Описание деятельности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/>
        <w:t>Московский Политех осуществляет образовательную деятельность в рамках программ бакалавриата, магистратуры и дополнительного профессионального образования. Университет предлагает широкий спектр учебных направлений — от технических и инженерных до гуманитарных и цифровых, а также развивает курсы переподготовки и повышения квалификации. Одной из задач, стоящих перед университетом, является необходимость создания более эффективной, централизованной системы администрирования программ дополнительного образования, что открывает перспективы для цифровизации и автоматизации учебных процессов.</w:t>
      </w:r>
    </w:p>
    <w:p w:rsidR="005B26C3" w:rsidRDefault="005B26C3" w:rsidP="005B26C3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6E3A" w:rsidRPr="00557678" w:rsidRDefault="00E76E3A" w:rsidP="00E76E3A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</w:p>
    <w:p w:rsidR="005B26C3" w:rsidRDefault="005B26C3" w:rsidP="005B26C3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В рамках проектной практики 2025 года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нам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была поставлена задача выполнить работу по созданию веб-продукта, соответствующего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по тематике проекту исполняемому на “Проектной Деятельности”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 Практика предусматривала выполнение как базовой, так и вариативной части, включающих как техническую реализацию, так и оформление сопроводительной документации.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>Проект выполнялся в составе команды из трёх человек: Абсалямова Зарина Газинуровна, Василенко Наталия и Кондриков Павел Сергеевич. Каждому участнику был назначен определённый набор задач, согласно его компетенциям и уровню подготовки. Работа велась в репозитории на GitHub (</w:t>
      </w:r>
      <w:hyperlink r:id="rId7" w:tgtFrame="_new" w:history="1">
        <w:r w:rsidRPr="005B26C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UA"/>
          </w:rPr>
          <w:t>zaringa/saitpolitecmay</w:t>
        </w:r>
      </w:hyperlink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), что обеспечивало прозрачность, отслеживание версий и совместное редактирование.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Базовая часть задания включала: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настройку и ведение репозитория проекта;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создание веб-страниц с применением HTML и CSS;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оформление проектной документации;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участие в командной работе;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подведение итогов в виде отчета.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Вариативная часть включала разработку простого текстового редактора на языке Python с графическим интерфейсом, демонстрирующего базовые принципы построения GUI-приложений.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Моя роль в команде заключалась в: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структурировании и организации файловой структуры репозитория;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создании HTML-страниц проекта, в том числе main.html (главная страница) и about.html (страница "О проекте");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написании текстового редактора на языке Python с использованием библиотеки tkinter по мотивам открытого гайда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c 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 указанного в вариативной части задания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[Create a Simple Python Text Editor];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внедрении дополнительного функционала в редактор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оформлении итогового отчета, описывающего как техническую, так и организационную сторону выполненной работы</w:t>
      </w:r>
      <w:r w:rsidR="00ED4B86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каждого участника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</w:t>
      </w:r>
    </w:p>
    <w:p w:rsidR="005B26C3" w:rsidRPr="005B26C3" w:rsidRDefault="005B26C3" w:rsidP="005B26C3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6E3A" w:rsidRPr="00557678" w:rsidRDefault="00E76E3A" w:rsidP="00ED4B86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достигнутых результатов по проектной практике</w:t>
      </w:r>
    </w:p>
    <w:p w:rsidR="00ED4B86" w:rsidRDefault="00ED4B86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80EFA" w:rsidRPr="00180EFA" w:rsidRDefault="00180EFA" w:rsidP="00180E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 xml:space="preserve"> </w:t>
      </w:r>
      <w:r w:rsidRPr="00180E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Организация репозитория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180EFA" w:rsidRPr="00557678" w:rsidRDefault="00180EFA" w:rsidP="00A57F9C">
      <w:pPr>
        <w:pStyle w:val="ListParagraph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Написанан ключевой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README.md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в корневой папке реп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t>озитория</w:t>
      </w:r>
    </w:p>
    <w:p w:rsidR="00557678" w:rsidRPr="00180EFA" w:rsidRDefault="00557678" w:rsidP="00A57F9C">
      <w:pPr>
        <w:pStyle w:val="ListParagraph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Создана структура директорий на основе шаблона</w:t>
      </w:r>
    </w:p>
    <w:p w:rsidR="00180EFA" w:rsidRPr="00180EFA" w:rsidRDefault="00180EFA" w:rsidP="00180E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Разработка HTML-страниц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180EFA" w:rsidRPr="00180EFA" w:rsidRDefault="00557678" w:rsidP="00180EFA">
      <w:pPr>
        <w:pStyle w:val="ListParagraph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Реализованы</w:t>
      </w:r>
      <w:r w:rsidR="00180EFA"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ключевые веб-страницы проекта:</w:t>
      </w:r>
    </w:p>
    <w:p w:rsidR="00180EFA" w:rsidRDefault="00180EFA" w:rsidP="000312D8">
      <w:pPr>
        <w:pStyle w:val="ListParagraph"/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main.html – главная страница, содержащая общее описание проекта, его цель и визуальное оформление.</w:t>
      </w:r>
    </w:p>
    <w:p w:rsidR="00472254" w:rsidRDefault="00472254" w:rsidP="00472254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</w:pPr>
      <w:r>
        <w:rPr>
          <w:noProof/>
        </w:rPr>
        <w:drawing>
          <wp:inline distT="0" distB="0" distL="0" distR="0" wp14:anchorId="122DEA27" wp14:editId="2BD9CEB3">
            <wp:extent cx="5302639" cy="2849880"/>
            <wp:effectExtent l="0" t="0" r="0" b="7620"/>
            <wp:docPr id="1701277822" name="Picture 1" descr="A computer screen shot of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77822" name="Picture 1" descr="A computer screen shot of a cartoon charac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220" cy="28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A" w:rsidRDefault="00180EFA" w:rsidP="000312D8">
      <w:pPr>
        <w:pStyle w:val="ListParagraph"/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about.html – дополнительная информационная страница, где размещена информация о проекте</w:t>
      </w:r>
      <w:r w:rsidR="000312D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</w:t>
      </w:r>
    </w:p>
    <w:p w:rsidR="00472254" w:rsidRDefault="00472254" w:rsidP="00472254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noProof/>
        </w:rPr>
        <w:drawing>
          <wp:inline distT="0" distB="0" distL="0" distR="0" wp14:anchorId="792F7B65" wp14:editId="650C14ED">
            <wp:extent cx="5271135" cy="2832949"/>
            <wp:effectExtent l="0" t="0" r="5715" b="5715"/>
            <wp:docPr id="206180321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3213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578" cy="28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54" w:rsidRPr="00180EFA" w:rsidRDefault="00472254" w:rsidP="00472254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180EFA" w:rsidRPr="00180EFA" w:rsidRDefault="00180EFA" w:rsidP="00180EFA">
      <w:pPr>
        <w:pStyle w:val="ListParagraph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>Были использованы базовые средства HTML и CSS, что позволило добиться визуальной презентабельности.</w:t>
      </w:r>
    </w:p>
    <w:p w:rsidR="00180EFA" w:rsidRPr="00180EFA" w:rsidRDefault="00180EFA" w:rsidP="00180E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Итоговый отчет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180EFA" w:rsidRPr="00180EFA" w:rsidRDefault="00180EFA" w:rsidP="00180EFA">
      <w:pPr>
        <w:pStyle w:val="ListParagraph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Мной был подготовлен полный текст отчета по практике, включающий описание задания, этапов работы, распределения задач и полученных результатов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всех участников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</w:t>
      </w:r>
    </w:p>
    <w:p w:rsidR="00180EFA" w:rsidRDefault="00180EFA" w:rsidP="00180EFA">
      <w:pPr>
        <w:pStyle w:val="ListParagraph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Отчет оформлен в соответствии с методическими рекомендациями и включен в репозиторий проекта в разделе </w:t>
      </w:r>
      <w:r w:rsidR="000312D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reports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/.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Разработка текстового редактора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557678" w:rsidRPr="00557678" w:rsidRDefault="00557678" w:rsidP="00557678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Был реализован простой текстовый редактор на Python с графическим интерфейсом tkinter, включающий базовый функционал</w:t>
      </w:r>
      <w:r w:rsidR="00472254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(</w:t>
      </w:r>
      <w:r w:rsidR="00472254">
        <w:rPr>
          <w:rFonts w:ascii="Times New Roman" w:eastAsia="Times New Roman" w:hAnsi="Times New Roman" w:cs="Times New Roman"/>
          <w:color w:val="000000"/>
          <w:sz w:val="28"/>
          <w:szCs w:val="28"/>
        </w:rPr>
        <w:t>смотреть приложение)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открытие, редактирование и сохранение текстовых файлов;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выбор шрифтов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;</w:t>
      </w:r>
    </w:p>
    <w:p w:rsidR="00557678" w:rsidRPr="00557678" w:rsidRDefault="00557678" w:rsidP="00557678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Дополнительно были внедрены улучшения, расширяющие стандартные возможности:</w:t>
      </w:r>
    </w:p>
    <w:p w:rsid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Смена темы;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Горячие клавишы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по тексту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D5882" w:rsidRDefault="008D588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 w:type="page"/>
      </w:r>
    </w:p>
    <w:p w:rsidR="008D5882" w:rsidRDefault="008D5882" w:rsidP="008D588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8D5882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ЗАКЛЮЧЕНИЕ </w:t>
      </w:r>
    </w:p>
    <w:p w:rsidR="008D5882" w:rsidRDefault="008D5882" w:rsidP="008D588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  <w:r w:rsidRPr="008D5882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(выводы о проделанной работе и оценка ценности выполненных задач для заказчика)</w:t>
      </w:r>
    </w:p>
    <w:p w:rsidR="008D5882" w:rsidRDefault="008D5882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:rsidR="000312D8" w:rsidRPr="000312D8" w:rsidRDefault="000312D8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</w:pP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В ходе проектной практики я принял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а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активное участие в разработке цифрового продукта, предназначенного для решения задачи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по проектной практике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. Моя работа была сосредоточена на создании и оформлении веб-страниц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на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CSS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, а также на реализации функционального текстового редактора с графическим интерфейсом, написанного на Python. Помимо этого, я занимал</w:t>
      </w:r>
      <w:r w:rsidR="00F2535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ась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организацией репозитория проекта на GitHub и подготовкой документации,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а именно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итоговый отчёт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каждого участника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.  </w:t>
      </w:r>
    </w:p>
    <w:p w:rsidR="000312D8" w:rsidRPr="000312D8" w:rsidRDefault="000312D8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</w:pP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Благодаря этой практике я получил</w:t>
      </w:r>
      <w:r w:rsidR="00F25356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а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ценный опыт в разработке веб-приложений, что позволило мне лучше понять процессы реальной командной работы над программными продуктами. Для университета, выступавшего в роли заказчика, данный проект имеет значение не только как демонстрация навыков студентов, но и как готовое решение, которое может быть использовано в образовательных целях или в качестве примера для будущих проектных работ.  </w:t>
      </w:r>
    </w:p>
    <w:p w:rsidR="008D5882" w:rsidRPr="00E76E3A" w:rsidRDefault="000312D8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В целом, практика дала мне возможность применить теоретические знания на практик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и глубже разобраться в принципах разработки программного обеспечения. Полученный опыт будет полезен в моей дальнейшей учебной и профессиональной деятельности.</w:t>
      </w:r>
    </w:p>
    <w:p w:rsidR="00472254" w:rsidRDefault="0047225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 w:type="page"/>
      </w:r>
    </w:p>
    <w:p w:rsidR="00472254" w:rsidRDefault="0047225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ПРИЛОЖЕНИЯ</w:t>
      </w:r>
    </w:p>
    <w:p w:rsidR="00472254" w:rsidRDefault="0047225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Листинг кода (Тектовый редактор)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from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tkinter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import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*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from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tkinter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import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filedialog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root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Tk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"TextEditor"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text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Text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(root)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grid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title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"Текстовый редактор на Python"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saveas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global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get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"1.0"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"end-1c"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savelocation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filedialog.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asksaveasfilename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savelocation: 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with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988BC7"/>
          <w:sz w:val="21"/>
          <w:szCs w:val="21"/>
          <w:lang w:val="ru-UA" w:eastAsia="ru-UA"/>
        </w:rPr>
        <w:t>open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(savelocation,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"w+"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)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as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file1: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  file1.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write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(t)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button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Button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(root,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text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"Save"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command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saveas)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button.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grid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FontHelvetica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global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font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"Helvetica"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FontCourier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global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font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"Courier"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font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Menubutton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(root,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text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"Font"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grid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font.menu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Menu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(font,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tearoff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0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font[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"menu"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]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font.menu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Helvetica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IntVar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arial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IntVar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times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IntVar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Courier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IntVar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font.menu.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add_checkbutton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label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"Courier"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variable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Courier,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command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FontCourier)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font.menu.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add_checkbutton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label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"Helvetica"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variable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Helvetica,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command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FontHelvetica)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=== доп. библиотеки ===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from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tkinter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import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simpledialog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--- Подсчет слов и символов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update_stats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event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None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lastRenderedPageBreak/>
        <w:t xml:space="preserve">    content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get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"1.0"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"end-1c"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words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988BC7"/>
          <w:sz w:val="21"/>
          <w:szCs w:val="21"/>
          <w:lang w:val="ru-UA" w:eastAsia="ru-UA"/>
        </w:rPr>
        <w:t>len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(content.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split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chars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988BC7"/>
          <w:sz w:val="21"/>
          <w:szCs w:val="21"/>
          <w:lang w:val="ru-UA" w:eastAsia="ru-UA"/>
        </w:rPr>
        <w:t>len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(content)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title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f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 xml:space="preserve">"Текстовый редактор на Python — Слова: 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{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words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}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 xml:space="preserve"> | Символы: 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{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chars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}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bind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"&lt;KeyRelease&gt;"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, update_stats)</w:t>
      </w:r>
    </w:p>
    <w:p w:rsidR="00472254" w:rsidRPr="00472254" w:rsidRDefault="00472254" w:rsidP="00472254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--- Поиск и подсветка слова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search_word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event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None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tag_remove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"found"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"1.0"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"end"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word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simpledialog.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askstring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"Search"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"Enter word to find:"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word: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start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"1.0"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while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True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    pos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search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(word, start,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stopindex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"end"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not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pos: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    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break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    end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f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{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pos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}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+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{</w:t>
      </w:r>
      <w:r w:rsidRPr="00472254">
        <w:rPr>
          <w:rFonts w:ascii="Consolas" w:eastAsia="Times New Roman" w:hAnsi="Consolas" w:cs="Times New Roman"/>
          <w:color w:val="988BC7"/>
          <w:sz w:val="21"/>
          <w:szCs w:val="21"/>
          <w:lang w:val="ru-UA" w:eastAsia="ru-UA"/>
        </w:rPr>
        <w:t>len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(word)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}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c"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tag_add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"found"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, pos, end)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    start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end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tag_config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"found"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background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"yellow"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br/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--- Выход по Ctrl+Q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quit_editor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event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None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quit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--- Привязка горячих клавиш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bind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"&lt;Control-f&gt;"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, search_word)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bind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"&lt;Control-q&gt;"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, quit_editor)</w:t>
      </w:r>
    </w:p>
    <w:p w:rsidR="00472254" w:rsidRPr="00472254" w:rsidRDefault="00472254" w:rsidP="00472254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--- Переключение темы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is_dark_mode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False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toggle_theme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global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is_dark_mode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not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is_dark_mode: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bg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"#1e1e1e"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fg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"#dcdcdc"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insertbackground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"#ffffff"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bg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"#1e1e1e"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else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bg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"white"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fg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"black"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insertbackground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"black"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bg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"SystemButtonFace"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is_dark_mode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not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is_dark_mode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theme_button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Button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(root,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text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"Сменить тему"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command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toggle_theme)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theme_button.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grid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lastRenderedPageBreak/>
        <w:t># --- Сохранение по Ctrl+S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manual_save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event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None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get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"1.0"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"end-1c"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savelocation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filedialog.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asksaveasfilename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savelocation: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with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988BC7"/>
          <w:sz w:val="21"/>
          <w:szCs w:val="21"/>
          <w:lang w:val="ru-UA" w:eastAsia="ru-UA"/>
        </w:rPr>
        <w:t>open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(savelocation,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"w+"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encoding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"utf-8"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)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as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file1: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  file1.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write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(t)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bind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"&lt;Control-s&gt;"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, manual_save)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mainloop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Default="0047225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Листинг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main.html</w:t>
      </w:r>
    </w:p>
    <w:p w:rsid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&lt;!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DOCTYPE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lang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"ru"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meta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charset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"UTF-8"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meta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name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"viewport"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content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"width=device-width, initial-scale=1.0"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title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title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link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rel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"stylesheet"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"style.css"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&gt;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body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header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"shiver-header"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"logo"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"main.html"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"imgs/shiver_logo.png"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"Shiver logo"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style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height: 30px;"&gt;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nav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"nav-menu"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"about.html"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&gt;О проекте&lt;/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"members.html"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&gt;Участники&lt;/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"journal.html"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&gt;Журнал&lt;/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"resources.html"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&gt;Ресурсы&lt;/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nav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header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"intro-section"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"intro-content"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"intro-text"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h1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&gt;О проекте 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h1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strong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strong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&gt; — это студенческий проект, выполняемый студентами Московского Политехнического университета в рамках "Проектной деятельности".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lastRenderedPageBreak/>
        <w:t>          Игра представляет собой сюжетную бродилку в сеттинге киберпанк-зимы, где холод снаружи сочетается с мрачной атмосферой высоких технологий и социального отчуждения.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"intro-button"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"about.html"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&gt;Подробнее&lt;/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"intro-image"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"imgs/character.png"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"Персонаж Shiver"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body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Листинг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about.html</w:t>
      </w:r>
    </w:p>
    <w:p w:rsid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&lt;!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DOCTYPE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lang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"ru"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meta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charset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"UTF-8"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meta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name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"viewport"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content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"width=device-width, initial-scale=1.0"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title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&gt;О проекте — 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title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link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rel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"stylesheet"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"style.css"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&gt;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link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"https://fonts.googleapis.com/css2?family=Orbitron:wght@600&amp;display=swap"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rel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"stylesheet"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body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"snowy-page"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header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"shiver-header"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"logo"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"main.html"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"imgs/shiver_logo.png"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"Shiver logo"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style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height: 30px;"&gt;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nav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"nav-menu"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"about.html"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"active"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&gt;О проекте&lt;/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"members.html"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&gt;Участники&lt;/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"journal.html"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&gt;Журнал&lt;/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"resources.html"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&gt;Ресурсы&lt;/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nav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header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"imgs/project_banner.jpg"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"Project Banner"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"banner-img"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main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"about-container"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lastRenderedPageBreak/>
        <w:t xml:space="preserve">  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h1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strong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strong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h1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"lead"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em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em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 — это трогательное киберпанк-приключение, в котором маленькая девочка отправляется в опасное путешествие сквозь ледяной мегаполис будущего, чтобы спасти своего единственного друга — кота. Среди бесконечных неоновых огней и мёртвых улиц игроку предстоит пройти увлекательные мини-игры, столкнуться с моральными выборами и погрузиться в печальную, но светлую историю о надежде.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"features"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h2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&gt;Ключевые особенности&lt;/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h2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"features-grid"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"feature-card"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"imgs/cyberpunk.png"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"Киберпанк"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"feature-icon"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&gt;Киберпанк-сеттинг&lt;/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&gt;Атмосферный мир ледяного мегаполиса, сочетающий неон, технологии и холод одиночества.&lt;/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"feature-card"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"imgs/joystick.png"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"Мини-игры"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"feature-icon"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&gt;Интересные мини-игры&lt;/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&gt;Увлекательные игровые механики, встроенные в повествование и развивающие сюжет.&lt;/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"feature-card"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"imgs/heart.png"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"Сюжет"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"feature-icon"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&gt;Трогательный сюжет&lt;/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&gt;Эмоциональная история о дружбе, надежде и человечности, рассказанная глазами ребёнка.&lt;/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"project-goal"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h2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&gt;Цель проекта&lt;/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h2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Проект Shiver стремится не просто рассказать историю — он рожден из желания передать эмоции, которые сложно выразить словами. Наша цель как команды студентов — создать и выпустить авторскую игру на одной из доступных игровых площадок (Steam, VK Play и др.), донести до игроков глубокий сюжет и уникальную атмосферу, способную тронуть сердца.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Shiver исследует одиночество и утрату человечности в холодном киберпанк-мире глазами ребенка. Через хрупкую, но искреннюю связь девочки с её котом — символом 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lastRenderedPageBreak/>
        <w:t>надежды и тепла — игра противопоставляет бездушность цифровой системы настоящим чувствам. В этом мире технологии вытесняют эмоции, а моральные выборы становятся редкостью. Shiver поднимает важные вопросы: как не потерять себя в обществе, где всё подчинено алгоритмам, и возможно ли сохранить человечность там, где ей почти не осталось места?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Создавая Shiver, мы стремимся не только к технической реализации проекта, но и к созданию эмоционального опыта, который останется с игроком надолго.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"large-image"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"imgs/large_image.jpg"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"Large Project Image"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"big-img"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main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body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557678" w:rsidRPr="00557678" w:rsidRDefault="00557678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C53695" w:rsidRPr="00C53695" w:rsidRDefault="00C53695" w:rsidP="00180EFA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ED4B86">
      <w:footerReference w:type="default" r:id="rId10"/>
      <w:pgSz w:w="11906" w:h="16838"/>
      <w:pgMar w:top="1134" w:right="567" w:bottom="1418" w:left="1418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20028" w:rsidRDefault="00320028">
      <w:pPr>
        <w:spacing w:after="0" w:line="240" w:lineRule="auto"/>
      </w:pPr>
      <w:r>
        <w:separator/>
      </w:r>
    </w:p>
  </w:endnote>
  <w:endnote w:type="continuationSeparator" w:id="0">
    <w:p w:rsidR="00320028" w:rsidRDefault="00320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20028" w:rsidRDefault="00320028">
      <w:pPr>
        <w:spacing w:after="0" w:line="240" w:lineRule="auto"/>
      </w:pPr>
      <w:r>
        <w:separator/>
      </w:r>
    </w:p>
  </w:footnote>
  <w:footnote w:type="continuationSeparator" w:id="0">
    <w:p w:rsidR="00320028" w:rsidRDefault="003200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03E7"/>
    <w:multiLevelType w:val="multilevel"/>
    <w:tmpl w:val="E39E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B86043"/>
    <w:multiLevelType w:val="multilevel"/>
    <w:tmpl w:val="7E761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01BC6"/>
    <w:multiLevelType w:val="hybridMultilevel"/>
    <w:tmpl w:val="40765A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353D7"/>
    <w:multiLevelType w:val="multilevel"/>
    <w:tmpl w:val="3140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AA56D3D"/>
    <w:multiLevelType w:val="multilevel"/>
    <w:tmpl w:val="2C14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02230D2"/>
    <w:multiLevelType w:val="multilevel"/>
    <w:tmpl w:val="4836C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A71289"/>
    <w:multiLevelType w:val="multilevel"/>
    <w:tmpl w:val="7C626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F0520D"/>
    <w:multiLevelType w:val="multilevel"/>
    <w:tmpl w:val="0F2C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D023B9D"/>
    <w:multiLevelType w:val="multilevel"/>
    <w:tmpl w:val="84F05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FD244E"/>
    <w:multiLevelType w:val="multilevel"/>
    <w:tmpl w:val="06A64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238201645">
    <w:abstractNumId w:val="19"/>
  </w:num>
  <w:num w:numId="2" w16cid:durableId="221060634">
    <w:abstractNumId w:val="18"/>
  </w:num>
  <w:num w:numId="3" w16cid:durableId="1471902609">
    <w:abstractNumId w:val="30"/>
  </w:num>
  <w:num w:numId="4" w16cid:durableId="367221184">
    <w:abstractNumId w:val="13"/>
  </w:num>
  <w:num w:numId="5" w16cid:durableId="214514153">
    <w:abstractNumId w:val="26"/>
  </w:num>
  <w:num w:numId="6" w16cid:durableId="2009550271">
    <w:abstractNumId w:val="12"/>
  </w:num>
  <w:num w:numId="7" w16cid:durableId="192112238">
    <w:abstractNumId w:val="1"/>
  </w:num>
  <w:num w:numId="8" w16cid:durableId="1574126792">
    <w:abstractNumId w:val="15"/>
  </w:num>
  <w:num w:numId="9" w16cid:durableId="366685164">
    <w:abstractNumId w:val="27"/>
  </w:num>
  <w:num w:numId="10" w16cid:durableId="539127135">
    <w:abstractNumId w:val="9"/>
  </w:num>
  <w:num w:numId="11" w16cid:durableId="23991207">
    <w:abstractNumId w:val="31"/>
  </w:num>
  <w:num w:numId="12" w16cid:durableId="71048255">
    <w:abstractNumId w:val="3"/>
  </w:num>
  <w:num w:numId="13" w16cid:durableId="587929141">
    <w:abstractNumId w:val="10"/>
  </w:num>
  <w:num w:numId="14" w16cid:durableId="2144883565">
    <w:abstractNumId w:val="24"/>
  </w:num>
  <w:num w:numId="15" w16cid:durableId="2103254719">
    <w:abstractNumId w:val="4"/>
  </w:num>
  <w:num w:numId="16" w16cid:durableId="1217425632">
    <w:abstractNumId w:val="20"/>
  </w:num>
  <w:num w:numId="17" w16cid:durableId="1965115403">
    <w:abstractNumId w:val="11"/>
  </w:num>
  <w:num w:numId="18" w16cid:durableId="999117167">
    <w:abstractNumId w:val="17"/>
  </w:num>
  <w:num w:numId="19" w16cid:durableId="118258258">
    <w:abstractNumId w:val="5"/>
  </w:num>
  <w:num w:numId="20" w16cid:durableId="900141591">
    <w:abstractNumId w:val="25"/>
  </w:num>
  <w:num w:numId="21" w16cid:durableId="405105345">
    <w:abstractNumId w:val="7"/>
  </w:num>
  <w:num w:numId="22" w16cid:durableId="1375157307">
    <w:abstractNumId w:val="14"/>
  </w:num>
  <w:num w:numId="23" w16cid:durableId="961572288">
    <w:abstractNumId w:val="6"/>
  </w:num>
  <w:num w:numId="24" w16cid:durableId="167064341">
    <w:abstractNumId w:val="22"/>
  </w:num>
  <w:num w:numId="25" w16cid:durableId="1460033880">
    <w:abstractNumId w:val="29"/>
  </w:num>
  <w:num w:numId="26" w16cid:durableId="1434327902">
    <w:abstractNumId w:val="23"/>
  </w:num>
  <w:num w:numId="27" w16cid:durableId="574513140">
    <w:abstractNumId w:val="8"/>
  </w:num>
  <w:num w:numId="28" w16cid:durableId="545414417">
    <w:abstractNumId w:val="28"/>
  </w:num>
  <w:num w:numId="29" w16cid:durableId="1156338492">
    <w:abstractNumId w:val="2"/>
  </w:num>
  <w:num w:numId="30" w16cid:durableId="2014450384">
    <w:abstractNumId w:val="0"/>
  </w:num>
  <w:num w:numId="31" w16cid:durableId="1825587918">
    <w:abstractNumId w:val="21"/>
  </w:num>
  <w:num w:numId="32" w16cid:durableId="143447339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312D8"/>
    <w:rsid w:val="000531DD"/>
    <w:rsid w:val="00055B56"/>
    <w:rsid w:val="00097297"/>
    <w:rsid w:val="001764F3"/>
    <w:rsid w:val="00180EFA"/>
    <w:rsid w:val="00194661"/>
    <w:rsid w:val="001E571E"/>
    <w:rsid w:val="00235049"/>
    <w:rsid w:val="002C5DB7"/>
    <w:rsid w:val="00320028"/>
    <w:rsid w:val="00370634"/>
    <w:rsid w:val="003D7D06"/>
    <w:rsid w:val="00472254"/>
    <w:rsid w:val="00557678"/>
    <w:rsid w:val="005B26C3"/>
    <w:rsid w:val="005B39E5"/>
    <w:rsid w:val="00676E61"/>
    <w:rsid w:val="00720A4F"/>
    <w:rsid w:val="007B7FAD"/>
    <w:rsid w:val="007C13E5"/>
    <w:rsid w:val="00874DD9"/>
    <w:rsid w:val="008D5882"/>
    <w:rsid w:val="00947F23"/>
    <w:rsid w:val="009F5AFF"/>
    <w:rsid w:val="00AC7B34"/>
    <w:rsid w:val="00B13ACF"/>
    <w:rsid w:val="00B31C26"/>
    <w:rsid w:val="00C53695"/>
    <w:rsid w:val="00C60EFB"/>
    <w:rsid w:val="00D112EF"/>
    <w:rsid w:val="00DC6564"/>
    <w:rsid w:val="00E1073B"/>
    <w:rsid w:val="00E17C53"/>
    <w:rsid w:val="00E51E59"/>
    <w:rsid w:val="00E76E3A"/>
    <w:rsid w:val="00EC2177"/>
    <w:rsid w:val="00ED4B86"/>
    <w:rsid w:val="00F25356"/>
    <w:rsid w:val="00F37551"/>
    <w:rsid w:val="00FD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0407F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72254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spacing w:after="160"/>
    </w:pPr>
    <w:rPr>
      <w:color w:val="5A5A5A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17C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17C5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7C53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Header">
    <w:name w:val="header"/>
    <w:basedOn w:val="Normal"/>
    <w:link w:val="HeaderChar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695"/>
  </w:style>
  <w:style w:type="paragraph" w:styleId="Footer">
    <w:name w:val="footer"/>
    <w:basedOn w:val="Normal"/>
    <w:link w:val="FooterChar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695"/>
  </w:style>
  <w:style w:type="character" w:styleId="UnresolvedMention">
    <w:name w:val="Unresolved Mention"/>
    <w:basedOn w:val="DefaultParagraphFont"/>
    <w:uiPriority w:val="99"/>
    <w:semiHidden/>
    <w:unhideWhenUsed/>
    <w:rsid w:val="005B26C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7225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zaringa/saitpolitecma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2299</Words>
  <Characters>13108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- kaltcite</cp:lastModifiedBy>
  <cp:revision>6</cp:revision>
  <dcterms:created xsi:type="dcterms:W3CDTF">2025-05-17T10:45:00Z</dcterms:created>
  <dcterms:modified xsi:type="dcterms:W3CDTF">2025-05-19T12:21:00Z</dcterms:modified>
</cp:coreProperties>
</file>