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</w:t>
      </w:r>
      <w:r w:rsidR="00B31C2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r w:rsidR="00B31C2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472254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val="en-US"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72254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09.03.02 </w:t>
      </w:r>
      <w:r w:rsidR="00472254">
        <w:rPr>
          <w:rFonts w:ascii="Times New Roman" w:hAnsi="Times New Roman" w:cs="Times New Roman"/>
          <w:color w:val="000000"/>
          <w:sz w:val="24"/>
          <w:szCs w:val="24"/>
          <w:lang w:val="en-US" w:eastAsia="en-US" w:bidi="en-US"/>
        </w:rPr>
        <w:t xml:space="preserve">// </w:t>
      </w:r>
      <w:r w:rsidR="00B31C2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Василенко Наталия______________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241-334</w:t>
      </w:r>
    </w:p>
    <w:p w:rsidR="00B31C26" w:rsidRPr="00E1073B" w:rsidRDefault="00B31C26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r w:rsidR="00B31C26" w:rsidRP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</w:t>
      </w:r>
      <w:r w:rsidR="00DE541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</w:t>
      </w: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</w:t>
      </w:r>
    </w:p>
    <w:p w:rsidR="00E1073B" w:rsidRDefault="00E1073B" w:rsidP="009F5AF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</w:t>
      </w:r>
      <w:r w:rsidR="0008246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</w:t>
      </w:r>
    </w:p>
    <w:p w:rsidR="00A95E6A" w:rsidRPr="00E1073B" w:rsidRDefault="00A95E6A" w:rsidP="009F5AF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Default="00370634" w:rsidP="00370634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P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194661" w:rsidRDefault="00370634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Default="00C60EFB" w:rsidP="00C60EFB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37551" w:rsidRDefault="00F37551" w:rsidP="00C53695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097297" w:rsidRDefault="00097297" w:rsidP="00097297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:rsidR="00370634" w:rsidRPr="00E76E3A" w:rsidRDefault="00E76E3A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E76E3A" w:rsidRPr="00E76E3A" w:rsidRDefault="00E76E3A" w:rsidP="00E76E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76E3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ВВЕДЕНИЕ</w:t>
      </w:r>
    </w:p>
    <w:p w:rsidR="00557678" w:rsidRPr="00557678" w:rsidRDefault="00E76E3A" w:rsidP="00557678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Название проекта: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 xml:space="preserve"> 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Shiver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Цели и задачи проекта: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Проект </w:t>
      </w:r>
      <w:r w:rsidRPr="0055767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/>
        </w:rPr>
        <w:t>Shiver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представляет собой разработку, направленную на создание видеоигры, раскрывающей важные социальные и эмоциональные темы — одиночество, утрату человечности и психологическое состояние человека. Главной целью проекта является реализация и публикация игры на открытой игровой платформе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, 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где она будет доступна для широкой аудитории.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Задачи проекта включают в себя: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концептуальную проработку сюжета, атмосферы и ключевых механик игры;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проектирование и реализацию пользовательского интерфейса и визуального оформления;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программную разработку основных игровых компонентов;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тестирование функциональности и устранение багов;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размещение ранней версии игры на игровой платформе для сбора пользовательской обратной связи и анализа востребованности;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документирование проекта и подготовка итогового отчета.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E76E3A" w:rsidRPr="00557678" w:rsidRDefault="00E76E3A" w:rsidP="00E76E3A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Общая характеристика деятельности организации </w:t>
      </w:r>
      <w:r w:rsidRPr="0055767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(заказчика проекта)</w:t>
      </w:r>
    </w:p>
    <w:p w:rsid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</w:p>
    <w:p w:rsid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Наименование заказчика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lastRenderedPageBreak/>
        <w:t>Организационная структура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Организационная структура университета включает в себя несколько ключевых компонентов: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административное управление (ректорат, отделы по учебной и научной деятельности);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структурные подразделения — факультеты и институты, формирующие образовательный и исследовательский контент;</w:t>
      </w:r>
    </w:p>
    <w:p w:rsid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Центр дополнительного профессионального образования, обеспечивающий реализацию программ вне рамок основной учебной нагрузки.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Описание деятельности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Московский Политех осуществляет образовательную деятельность в рамках программ бакалавриата, магистратуры и дополнительного профессионального образования. Университет предлагает широкий спектр учебных направлений — от технических и инженерных до гуманитарных и цифровых, а также развивает курсы переподготовки и повышения квалификации. Одной из задач, стоящих перед университетом, является необходимость создания более эффективной, централизованной системы администрирования программ дополнительного образования, что открывает перспективы для цифровизации и автоматизации учебных процессов.</w:t>
      </w:r>
    </w:p>
    <w:p w:rsid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6E3A" w:rsidRPr="00557678" w:rsidRDefault="00E76E3A" w:rsidP="00E76E3A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</w:p>
    <w:p w:rsid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В рамках проектной практики 2025 года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нам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была поставлена задача выполнить работу по созданию веб-продукта, соответствующего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 тематике проекту исполняемому на “Проектной Деятельности”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 Практика предусматривала выполнение как базовой, так и вариативной части, включающих как техническую реализацию, так и оформление сопроводительной документации.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>Проект выполнялся в составе команды из трёх человек: Абсалямова Зарина Газинуровна, Василенко Наталия и Кондриков Павел Сергеевич. Каждому участнику был назначен определённый набор задач, согласно его компетенциям и уровню подготовки. Работа велась в репозитории на GitHub (</w:t>
      </w:r>
      <w:hyperlink r:id="rId7" w:tgtFrame="_new" w:history="1">
        <w:r w:rsidRPr="005B26C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UA"/>
          </w:rPr>
          <w:t>zaringa/saitpolitecmay</w:t>
        </w:r>
      </w:hyperlink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), что обеспечивало прозрачность, отслеживание версий и совместное редактирование.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Базовая часть задания включала: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настройку и ведение репозитория проекта;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создание веб-страниц с применением HTML и CSS;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оформление проектной документации;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участие в командной работе;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подведение итогов в виде отчета.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Вариативная часть включала разработку простого текстового редактора на языке Python с графическим интерфейсом, демонстрирующего базовые принципы построения GUI-приложений.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Моя роль в команде заключалась в: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структурировании и организации файловой структуры репозитория;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создании HTML-страниц проекта, в том числе main.html (главная страница) и about.html (страница "О проекте");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написании текстового редактора на языке Python с использованием библиотеки tkinter по мотивам открытого гайда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c 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 указанного в вариативной части задания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[Create a Simple Python Text Editor];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внедрении дополнительного функционала в редактор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оформлении итогового отчета, описывающего как техническую, так и организационную сторону выполненно</w:t>
      </w:r>
      <w:r w:rsidR="007C325D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й работы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</w:t>
      </w:r>
    </w:p>
    <w:p w:rsidR="005B26C3" w:rsidRP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6E3A" w:rsidRPr="00557678" w:rsidRDefault="00E76E3A" w:rsidP="00ED4B86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достигнутых результатов по проектной практике</w:t>
      </w:r>
    </w:p>
    <w:p w:rsidR="00ED4B86" w:rsidRDefault="00ED4B86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0EFA" w:rsidRPr="00180EFA" w:rsidRDefault="00180EFA" w:rsidP="00180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 xml:space="preserve"> </w:t>
      </w: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Организация репозитория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557678" w:rsidRDefault="00180EFA" w:rsidP="00A57F9C">
      <w:pPr>
        <w:pStyle w:val="ListParagraph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Написанан ключевой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README.md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в корневой папке реп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озитория</w:t>
      </w:r>
    </w:p>
    <w:p w:rsidR="00557678" w:rsidRPr="00180EFA" w:rsidRDefault="00557678" w:rsidP="00A57F9C">
      <w:pPr>
        <w:pStyle w:val="ListParagraph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Создана структура директорий на основе шаблона</w:t>
      </w:r>
    </w:p>
    <w:p w:rsidR="00180EFA" w:rsidRPr="00180EFA" w:rsidRDefault="00180EFA" w:rsidP="00180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Разработка HTML-страниц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180EFA" w:rsidRDefault="00557678" w:rsidP="00180EFA">
      <w:pPr>
        <w:pStyle w:val="ListParagraph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Реализованы</w:t>
      </w:r>
      <w:r w:rsidR="00180EFA"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ключевые веб-страницы проекта:</w:t>
      </w:r>
    </w:p>
    <w:p w:rsidR="00180EFA" w:rsidRDefault="00180EFA" w:rsidP="000312D8">
      <w:pPr>
        <w:pStyle w:val="ListParagraph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main.html – главная страница, содержащая общее описание проекта, его цель и визуальное оформление.</w:t>
      </w:r>
    </w:p>
    <w:p w:rsidR="00472254" w:rsidRDefault="00472254" w:rsidP="00472254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</w:pPr>
      <w:r>
        <w:rPr>
          <w:noProof/>
        </w:rPr>
        <w:drawing>
          <wp:inline distT="0" distB="0" distL="0" distR="0" wp14:anchorId="122DEA27" wp14:editId="2BD9CEB3">
            <wp:extent cx="5302639" cy="2849880"/>
            <wp:effectExtent l="0" t="0" r="0" b="7620"/>
            <wp:docPr id="1701277822" name="Picture 1" descr="A computer screen 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77822" name="Picture 1" descr="A computer screen shot of a cartoon charac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20" cy="28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A" w:rsidRDefault="00180EFA" w:rsidP="000312D8">
      <w:pPr>
        <w:pStyle w:val="ListParagraph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about.html – дополнительная информационная страница, где размещена информация о проекте</w:t>
      </w:r>
      <w:r w:rsidR="000312D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</w:t>
      </w:r>
    </w:p>
    <w:p w:rsidR="00472254" w:rsidRDefault="00472254" w:rsidP="00472254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792F7B65" wp14:editId="650C14ED">
            <wp:extent cx="5271135" cy="2832949"/>
            <wp:effectExtent l="0" t="0" r="5715" b="5715"/>
            <wp:docPr id="206180321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3213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578" cy="28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54" w:rsidRPr="00180EFA" w:rsidRDefault="00472254" w:rsidP="00EC4095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180EFA" w:rsidRPr="00180EFA" w:rsidRDefault="00180EFA" w:rsidP="00EC4095">
      <w:pPr>
        <w:pStyle w:val="ListParagraph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>Были использованы базовые средства HTML и CSS, что позволило добиться визуальной презентабельности.</w:t>
      </w:r>
    </w:p>
    <w:p w:rsidR="00180EFA" w:rsidRPr="00180EFA" w:rsidRDefault="00180EFA" w:rsidP="00EC40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Итоговый отчет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180EFA" w:rsidRDefault="00180EFA" w:rsidP="00EC4095">
      <w:pPr>
        <w:pStyle w:val="ListParagraph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Мной был подготовлен полный текст отчета по практике, включающий описание задания, этапов работы, распределения задач и полученных результатов.</w:t>
      </w:r>
    </w:p>
    <w:p w:rsidR="00180EFA" w:rsidRDefault="00180EFA" w:rsidP="00EC4095">
      <w:pPr>
        <w:pStyle w:val="ListParagraph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Отчет оформлен в соответствии с методическими рекомендациями и включен в репозиторий проекта в разделе </w:t>
      </w:r>
      <w:r w:rsidR="000312D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reports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/.</w:t>
      </w:r>
    </w:p>
    <w:p w:rsidR="00557678" w:rsidRPr="00557678" w:rsidRDefault="00557678" w:rsidP="00EC40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Разработка текстового редактора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557678" w:rsidRPr="00557678" w:rsidRDefault="00557678" w:rsidP="00EC4095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Был реализован простой текстовый редактор на Python с графическим интерфейсом tkinter, включающий базовый функционал</w:t>
      </w:r>
      <w:r w:rsidR="00472254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(</w:t>
      </w:r>
      <w:r w:rsidR="00472254">
        <w:rPr>
          <w:rFonts w:ascii="Times New Roman" w:eastAsia="Times New Roman" w:hAnsi="Times New Roman" w:cs="Times New Roman"/>
          <w:color w:val="000000"/>
          <w:sz w:val="28"/>
          <w:szCs w:val="28"/>
        </w:rPr>
        <w:t>смотреть приложение)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открытие, редактирование и сохранение текстовых файлов;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выбор шрифтов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;</w:t>
      </w:r>
    </w:p>
    <w:p w:rsidR="00557678" w:rsidRPr="00557678" w:rsidRDefault="00557678" w:rsidP="0055767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Дополнительно были внедрены улучшения, расширяющие стандартные возможности:</w:t>
      </w:r>
    </w:p>
    <w:p w:rsid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Смена темы;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Горячие клавишы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57678" w:rsidRPr="00EC4095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по тексту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EC4095" w:rsidRPr="00557678" w:rsidRDefault="00EC4095" w:rsidP="00EC40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EC4095" w:rsidRPr="00EC4095" w:rsidRDefault="00EC4095" w:rsidP="00EC409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Приобретенные навыки:</w:t>
      </w:r>
    </w:p>
    <w:p w:rsidR="00EC4095" w:rsidRPr="00EC4095" w:rsidRDefault="00EC4095" w:rsidP="00EC4095">
      <w:pPr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Работа с Git и GitHub: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Организация репозиториев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Командная разработка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Ведение документации</w:t>
      </w:r>
    </w:p>
    <w:p w:rsidR="00EC4095" w:rsidRPr="00EC4095" w:rsidRDefault="00EC4095" w:rsidP="00EC4095">
      <w:pPr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Веб-разработка: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Создание HTML/CSS страниц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Адаптивная верстка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Работа с медиа-контентом</w:t>
      </w:r>
    </w:p>
    <w:p w:rsidR="00EC4095" w:rsidRPr="00EC4095" w:rsidRDefault="00EC4095" w:rsidP="00EC4095">
      <w:pPr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lastRenderedPageBreak/>
        <w:t>Python-разработка: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Создание GUI приложений (Tkinter)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Реализация базового функционала редактора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Добавление дополнительных возможностей</w:t>
      </w:r>
    </w:p>
    <w:p w:rsidR="00EC4095" w:rsidRPr="00EC4095" w:rsidRDefault="00EC4095" w:rsidP="00EC4095">
      <w:pPr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Командная работа: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Распределение задач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Совместная разработка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Контроль версий</w:t>
      </w:r>
    </w:p>
    <w:p w:rsidR="00EC4095" w:rsidRPr="00EC4095" w:rsidRDefault="00EC4095" w:rsidP="00EC4095">
      <w:pPr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Документирование: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Подготовка технической документации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Оформление отчетов</w:t>
      </w:r>
    </w:p>
    <w:p w:rsidR="00EC4095" w:rsidRPr="00EC4095" w:rsidRDefault="00EC4095" w:rsidP="00EC4095">
      <w:pPr>
        <w:numPr>
          <w:ilvl w:val="1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Описание функционала</w:t>
      </w:r>
    </w:p>
    <w:p w:rsidR="00EC4095" w:rsidRDefault="00EC4095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 w:type="page"/>
      </w:r>
    </w:p>
    <w:p w:rsidR="008D5882" w:rsidRDefault="008D588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8D5882" w:rsidRDefault="008D5882" w:rsidP="008D588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D588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ЗАКЛЮЧЕНИЕ </w:t>
      </w:r>
    </w:p>
    <w:p w:rsidR="008D5882" w:rsidRDefault="008D5882" w:rsidP="008D588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 w:rsidRPr="008D5882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(выводы о проделанной работе и оценка ценности выполненных задач для заказчика)</w:t>
      </w:r>
    </w:p>
    <w:p w:rsidR="008D5882" w:rsidRDefault="008D5882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:rsidR="00EC4095" w:rsidRPr="00EC4095" w:rsidRDefault="00EC4095" w:rsidP="00EC4095">
      <w:pPr>
        <w:spacing w:line="360" w:lineRule="auto"/>
        <w:ind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Проектная практика стала для меня важным этапом профессионального становления, позволившим не только применить полученные в университете знания на практике, но и приобрести ценный опыт реальной разработки программного продукта. Работа над проектом Shiver дала возможность комплексно подойти к решению поставленных задач, начиная от проектирования и заканчивая реализацией конечного продукта.</w:t>
      </w:r>
    </w:p>
    <w:p w:rsidR="00EC4095" w:rsidRPr="00EC4095" w:rsidRDefault="00EC4095" w:rsidP="00EC4095">
      <w:pPr>
        <w:spacing w:line="360" w:lineRule="auto"/>
        <w:ind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В процессе разработки веб-страниц проекта я углубила свои знания в области HTML и CSS, что позволило создать структурированные и визуально привлекательные интерфейсы. Главная страница main.html и страница "О проекте" about.html были разработаны с учетом принципов юзабилити, что обеспечило удобство взаимодействия пользователей с контентом. Особое внимание уделялось адаптивности верстки и семантической корректности кода, что является важным аспектом современной веб-разработки.</w:t>
      </w:r>
    </w:p>
    <w:p w:rsidR="00EC4095" w:rsidRPr="00EC4095" w:rsidRDefault="00EC4095" w:rsidP="00EC4095">
      <w:pPr>
        <w:spacing w:line="360" w:lineRule="auto"/>
        <w:ind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Разработка текстового редактора на Python с использованием библиотеки tkinter стала для меня новым вызовом. В процессе работы над этим модулем я освоила принципы создания графических интерфейсов, научилась работать с виджетами и обрабатывать пользовательские события. Реализация дополнительного функционала, включая смену тем оформления, систему горячих клавиш и инструмент поиска по тексту, потребовала изучения новых аспектов программирования и творческого подхода к решению задач.</w:t>
      </w:r>
    </w:p>
    <w:p w:rsidR="00EC4095" w:rsidRPr="00EC4095" w:rsidRDefault="00EC4095" w:rsidP="00EC4095">
      <w:pPr>
        <w:spacing w:line="360" w:lineRule="auto"/>
        <w:ind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Организация работы в команде через платформу GitHub позволила на практике освоить принципы распределенной разработки. Совместная работа над репозиторием, включая создание структуры каталогов, ведение документации и </w:t>
      </w:r>
      <w:r w:rsidRPr="00EC409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lastRenderedPageBreak/>
        <w:t>контроль версий, дала понимание важности четкой организации рабочего процесса в IT-проектах. Подготовка итогового отчета потребовала систематизации всей проделанной работы, что способствовало развитию навыков аналитического мышления и технического письма.</w:t>
      </w:r>
    </w:p>
    <w:p w:rsidR="00EC4095" w:rsidRPr="00EC4095" w:rsidRDefault="00EC4095" w:rsidP="00EC4095">
      <w:pPr>
        <w:spacing w:line="360" w:lineRule="auto"/>
        <w:ind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Для Московского Политехнического Университета как заказчика данный проект имеет практическую ценность. Разработанные материалы могут быть использованы в учебном процессе в качестве наглядных примеров реализации веб-приложений и программ с графическим интерфейсом. Полученные результаты демонстрируют возможности применения современных технологий в образовательных целях и могут служить основой для дальнейшего развития подобных инициатив.</w:t>
      </w:r>
    </w:p>
    <w:p w:rsidR="00AC7B34" w:rsidRPr="003F05B6" w:rsidRDefault="00EC4095" w:rsidP="00EC409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EC409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Приобретенный опыт оказался чрезвычайно полезным для моего профессионального развития. Практика позволила не только усовершенствовать технические навыки, но и развить такие важные компетенции, как работа в команде, управление проектами и решение нестандартных задач. Уверена, что знания и опыт, полученные в ходе выполнения этого проекта, станут прочной основой для моей будущей профессиональной деятельности в сфере информационных технологий.</w:t>
      </w:r>
    </w:p>
    <w:p w:rsidR="00557678" w:rsidRPr="00557678" w:rsidRDefault="0055767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C53695" w:rsidRPr="00A95E6A" w:rsidRDefault="00A95E6A" w:rsidP="00A95E6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5E6A"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Подтверждаю, что отчет выполнен лично и соответствует требованиям практики</w:t>
      </w:r>
    </w:p>
    <w:p w:rsidR="00A95E6A" w:rsidRDefault="00A95E6A" w:rsidP="00180EF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</w:p>
    <w:p w:rsidR="00A95E6A" w:rsidRDefault="00A95E6A" w:rsidP="00A95E6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A95E6A">
        <w:rPr>
          <w:rFonts w:ascii="Times New Roman" w:eastAsia="Times New Roman" w:hAnsi="Times New Roman" w:cs="Times New Roman"/>
          <w:color w:val="000000"/>
          <w:sz w:val="28"/>
          <w:szCs w:val="28"/>
        </w:rPr>
        <w:t>Василенко Наталия</w:t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 w:rsidRPr="00A95E6A">
        <w:rPr>
          <w:rFonts w:ascii="Times New Roman" w:eastAsia="Times New Roman" w:hAnsi="Times New Roman" w:cs="Times New Roman"/>
          <w:color w:val="000000"/>
          <w:sz w:val="28"/>
          <w:szCs w:val="28"/>
        </w:rPr>
        <w:t>19.05.2025</w:t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  <w:t>___________________</w:t>
      </w:r>
    </w:p>
    <w:p w:rsidR="00A95E6A" w:rsidRPr="00A95E6A" w:rsidRDefault="00A95E6A" w:rsidP="00A95E6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  <w:t xml:space="preserve"> </w:t>
      </w:r>
      <w:r w:rsidRPr="00A95E6A">
        <w:rPr>
          <w:rFonts w:ascii="Times New Roman" w:eastAsia="Times New Roman" w:hAnsi="Times New Roman" w:cs="Times New Roman"/>
          <w:i/>
          <w:iCs/>
          <w:color w:val="000000"/>
        </w:rPr>
        <w:t>ФИО</w:t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  <w:t xml:space="preserve">     Дата</w:t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  <w:t>Подпись</w:t>
      </w:r>
    </w:p>
    <w:sectPr w:rsidR="00A95E6A" w:rsidRPr="00A95E6A" w:rsidSect="00ED4B86">
      <w:footerReference w:type="default" r:id="rId10"/>
      <w:pgSz w:w="11906" w:h="16838"/>
      <w:pgMar w:top="1134" w:right="567" w:bottom="1418" w:left="1418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F0AB7" w:rsidRDefault="00FF0AB7">
      <w:pPr>
        <w:spacing w:after="0" w:line="240" w:lineRule="auto"/>
      </w:pPr>
      <w:r>
        <w:separator/>
      </w:r>
    </w:p>
  </w:endnote>
  <w:endnote w:type="continuationSeparator" w:id="0">
    <w:p w:rsidR="00FF0AB7" w:rsidRDefault="00FF0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F0AB7" w:rsidRDefault="00FF0AB7">
      <w:pPr>
        <w:spacing w:after="0" w:line="240" w:lineRule="auto"/>
      </w:pPr>
      <w:r>
        <w:separator/>
      </w:r>
    </w:p>
  </w:footnote>
  <w:footnote w:type="continuationSeparator" w:id="0">
    <w:p w:rsidR="00FF0AB7" w:rsidRDefault="00FF0A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03E7"/>
    <w:multiLevelType w:val="multilevel"/>
    <w:tmpl w:val="E39E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86043"/>
    <w:multiLevelType w:val="multilevel"/>
    <w:tmpl w:val="7E76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01BC6"/>
    <w:multiLevelType w:val="hybridMultilevel"/>
    <w:tmpl w:val="40765A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353D7"/>
    <w:multiLevelType w:val="multilevel"/>
    <w:tmpl w:val="3140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BE5E0A"/>
    <w:multiLevelType w:val="multilevel"/>
    <w:tmpl w:val="FDE0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A56D3D"/>
    <w:multiLevelType w:val="multilevel"/>
    <w:tmpl w:val="2C14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02230D2"/>
    <w:multiLevelType w:val="multilevel"/>
    <w:tmpl w:val="4836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A71289"/>
    <w:multiLevelType w:val="multilevel"/>
    <w:tmpl w:val="7C626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F0520D"/>
    <w:multiLevelType w:val="multilevel"/>
    <w:tmpl w:val="0F2C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D023B9D"/>
    <w:multiLevelType w:val="multilevel"/>
    <w:tmpl w:val="84F05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FD244E"/>
    <w:multiLevelType w:val="multilevel"/>
    <w:tmpl w:val="06A64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238201645">
    <w:abstractNumId w:val="20"/>
  </w:num>
  <w:num w:numId="2" w16cid:durableId="221060634">
    <w:abstractNumId w:val="19"/>
  </w:num>
  <w:num w:numId="3" w16cid:durableId="1471902609">
    <w:abstractNumId w:val="31"/>
  </w:num>
  <w:num w:numId="4" w16cid:durableId="367221184">
    <w:abstractNumId w:val="14"/>
  </w:num>
  <w:num w:numId="5" w16cid:durableId="214514153">
    <w:abstractNumId w:val="27"/>
  </w:num>
  <w:num w:numId="6" w16cid:durableId="2009550271">
    <w:abstractNumId w:val="13"/>
  </w:num>
  <w:num w:numId="7" w16cid:durableId="192112238">
    <w:abstractNumId w:val="1"/>
  </w:num>
  <w:num w:numId="8" w16cid:durableId="1574126792">
    <w:abstractNumId w:val="16"/>
  </w:num>
  <w:num w:numId="9" w16cid:durableId="366685164">
    <w:abstractNumId w:val="28"/>
  </w:num>
  <w:num w:numId="10" w16cid:durableId="539127135">
    <w:abstractNumId w:val="9"/>
  </w:num>
  <w:num w:numId="11" w16cid:durableId="23991207">
    <w:abstractNumId w:val="32"/>
  </w:num>
  <w:num w:numId="12" w16cid:durableId="71048255">
    <w:abstractNumId w:val="3"/>
  </w:num>
  <w:num w:numId="13" w16cid:durableId="587929141">
    <w:abstractNumId w:val="10"/>
  </w:num>
  <w:num w:numId="14" w16cid:durableId="2144883565">
    <w:abstractNumId w:val="25"/>
  </w:num>
  <w:num w:numId="15" w16cid:durableId="2103254719">
    <w:abstractNumId w:val="4"/>
  </w:num>
  <w:num w:numId="16" w16cid:durableId="1217425632">
    <w:abstractNumId w:val="21"/>
  </w:num>
  <w:num w:numId="17" w16cid:durableId="1965115403">
    <w:abstractNumId w:val="11"/>
  </w:num>
  <w:num w:numId="18" w16cid:durableId="999117167">
    <w:abstractNumId w:val="18"/>
  </w:num>
  <w:num w:numId="19" w16cid:durableId="118258258">
    <w:abstractNumId w:val="5"/>
  </w:num>
  <w:num w:numId="20" w16cid:durableId="900141591">
    <w:abstractNumId w:val="26"/>
  </w:num>
  <w:num w:numId="21" w16cid:durableId="405105345">
    <w:abstractNumId w:val="7"/>
  </w:num>
  <w:num w:numId="22" w16cid:durableId="1375157307">
    <w:abstractNumId w:val="15"/>
  </w:num>
  <w:num w:numId="23" w16cid:durableId="961572288">
    <w:abstractNumId w:val="6"/>
  </w:num>
  <w:num w:numId="24" w16cid:durableId="167064341">
    <w:abstractNumId w:val="23"/>
  </w:num>
  <w:num w:numId="25" w16cid:durableId="1460033880">
    <w:abstractNumId w:val="30"/>
  </w:num>
  <w:num w:numId="26" w16cid:durableId="1434327902">
    <w:abstractNumId w:val="24"/>
  </w:num>
  <w:num w:numId="27" w16cid:durableId="574513140">
    <w:abstractNumId w:val="8"/>
  </w:num>
  <w:num w:numId="28" w16cid:durableId="545414417">
    <w:abstractNumId w:val="29"/>
  </w:num>
  <w:num w:numId="29" w16cid:durableId="1156338492">
    <w:abstractNumId w:val="2"/>
  </w:num>
  <w:num w:numId="30" w16cid:durableId="2014450384">
    <w:abstractNumId w:val="0"/>
  </w:num>
  <w:num w:numId="31" w16cid:durableId="1825587918">
    <w:abstractNumId w:val="22"/>
  </w:num>
  <w:num w:numId="32" w16cid:durableId="1434473399">
    <w:abstractNumId w:val="17"/>
  </w:num>
  <w:num w:numId="33" w16cid:durableId="3217830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12D8"/>
    <w:rsid w:val="000531DD"/>
    <w:rsid w:val="00055B56"/>
    <w:rsid w:val="0008246B"/>
    <w:rsid w:val="00097297"/>
    <w:rsid w:val="001764F3"/>
    <w:rsid w:val="00180EFA"/>
    <w:rsid w:val="00194661"/>
    <w:rsid w:val="001E571E"/>
    <w:rsid w:val="00235049"/>
    <w:rsid w:val="002C5DB7"/>
    <w:rsid w:val="00320028"/>
    <w:rsid w:val="00370634"/>
    <w:rsid w:val="003D7D06"/>
    <w:rsid w:val="003F05B6"/>
    <w:rsid w:val="00472254"/>
    <w:rsid w:val="00557678"/>
    <w:rsid w:val="005B26C3"/>
    <w:rsid w:val="005B39E5"/>
    <w:rsid w:val="00676E61"/>
    <w:rsid w:val="00720A4F"/>
    <w:rsid w:val="007B7FAD"/>
    <w:rsid w:val="007C13E5"/>
    <w:rsid w:val="007C325D"/>
    <w:rsid w:val="00874DD9"/>
    <w:rsid w:val="008D5882"/>
    <w:rsid w:val="00947F23"/>
    <w:rsid w:val="009F5AFF"/>
    <w:rsid w:val="00A95E6A"/>
    <w:rsid w:val="00AC7B34"/>
    <w:rsid w:val="00B13ACF"/>
    <w:rsid w:val="00B31C26"/>
    <w:rsid w:val="00C53695"/>
    <w:rsid w:val="00C60EFB"/>
    <w:rsid w:val="00D112EF"/>
    <w:rsid w:val="00D96C24"/>
    <w:rsid w:val="00DC6564"/>
    <w:rsid w:val="00DE5410"/>
    <w:rsid w:val="00E1073B"/>
    <w:rsid w:val="00E17C53"/>
    <w:rsid w:val="00E51E59"/>
    <w:rsid w:val="00E76E3A"/>
    <w:rsid w:val="00EC2177"/>
    <w:rsid w:val="00EC4095"/>
    <w:rsid w:val="00ED4B86"/>
    <w:rsid w:val="00F25356"/>
    <w:rsid w:val="00F37551"/>
    <w:rsid w:val="00FD7D4B"/>
    <w:rsid w:val="00FF0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D497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72254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17C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17C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7C53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Header">
    <w:name w:val="header"/>
    <w:basedOn w:val="Normal"/>
    <w:link w:val="HeaderChar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695"/>
  </w:style>
  <w:style w:type="paragraph" w:styleId="Footer">
    <w:name w:val="footer"/>
    <w:basedOn w:val="Normal"/>
    <w:link w:val="FooterChar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695"/>
  </w:style>
  <w:style w:type="character" w:styleId="UnresolvedMention">
    <w:name w:val="Unresolved Mention"/>
    <w:basedOn w:val="DefaultParagraphFont"/>
    <w:uiPriority w:val="99"/>
    <w:semiHidden/>
    <w:unhideWhenUsed/>
    <w:rsid w:val="005B26C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7225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zaringa/saitpolitecma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1452</Words>
  <Characters>8280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- kaltcite</cp:lastModifiedBy>
  <cp:revision>14</cp:revision>
  <cp:lastPrinted>2025-05-19T12:28:00Z</cp:lastPrinted>
  <dcterms:created xsi:type="dcterms:W3CDTF">2025-05-17T10:45:00Z</dcterms:created>
  <dcterms:modified xsi:type="dcterms:W3CDTF">2025-05-19T12:43:00Z</dcterms:modified>
</cp:coreProperties>
</file>