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highlight w:val="green"/>
          <w:u w:val="single"/>
          <w:rtl w:val="0"/>
        </w:rPr>
        <w:t xml:space="preserve">Problem -01: The Easiest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Given is an integer x that is greater than or equal to 0, and less than or equal to 1. Output 1 if x is equal to 0, or 0 if x is equal to 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0≤x≤1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x is an integer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Input:</w:t>
        <w:br w:type="textWrapping"/>
        <w:t xml:space="preserve">Input is given from Standard Input in the following format: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Output:</w:t>
        <w:br w:type="textWrapping"/>
        <w:t xml:space="preserve">Print 1 if x is equal to 0, or 0 if x is equal to 1.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highlight w:val="green"/>
          <w:u w:val="single"/>
        </w:rPr>
      </w:pPr>
      <w:r w:rsidDel="00000000" w:rsidR="00000000" w:rsidRPr="00000000">
        <w:rPr>
          <w:b w:val="1"/>
          <w:highlight w:val="green"/>
          <w:u w:val="single"/>
          <w:rtl w:val="0"/>
        </w:rPr>
        <w:t xml:space="preserve">Problem - 02: Max</w:t>
      </w:r>
    </w:p>
    <w:p w:rsidR="00000000" w:rsidDel="00000000" w:rsidP="00000000" w:rsidRDefault="00000000" w:rsidRPr="00000000" w14:paraId="0000000F">
      <w:pPr>
        <w:rPr>
          <w:b w:val="1"/>
          <w:highlight w:val="gree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Given a number N, and N numbers, find maximum number in these N numbers.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</w:t>
        <w:br w:type="textWrapping"/>
        <w:t xml:space="preserve">First line contains a number N (1 ≤ N ≤ 103). </w:t>
        <w:br w:type="textWrapping"/>
        <w:t xml:space="preserve">Second line contains N numbers Xi (0 ≤ Xi ≤ 109).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  <w:t xml:space="preserve">Output </w:t>
        <w:br w:type="textWrapping"/>
        <w:t xml:space="preserve">Print the maximum number.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highlight w:val="green"/>
          <w:u w:val="single"/>
          <w:rtl w:val="0"/>
        </w:rPr>
        <w:t xml:space="preserve">Problem - 03: Summation</w:t>
        <w:br w:type="textWrapping"/>
        <w:br w:type="textWrapping"/>
      </w:r>
      <w:r w:rsidDel="00000000" w:rsidR="00000000" w:rsidRPr="00000000">
        <w:rPr>
          <w:rtl w:val="0"/>
        </w:rPr>
        <w:t xml:space="preserve">time limit per test: 2 seconds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memory limit per test: 64 megabytes</w:t>
        <w:br w:type="textWrapping"/>
        <w:br w:type="textWrapping"/>
        <w:t xml:space="preserve">Given a number N and an array A of N numbers. Print the summation of all the odd numbers in the array.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</w:t>
        <w:br w:type="textWrapping"/>
        <w:t xml:space="preserve">First line contains a number N (1 ≤ N ≤ 105) number of elements. </w:t>
        <w:br w:type="textWrapping"/>
        <w:t xml:space="preserve">Second line contains N numbers (1  ≤  Ai  ≤  100). </w:t>
        <w:br w:type="textWrapping"/>
        <w:br w:type="textWrapping"/>
        <w:t xml:space="preserve">Output:</w:t>
        <w:br w:type="textWrapping"/>
        <w:t xml:space="preserve">Print the summation of all the odd numbers.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