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05.10.2024</w:t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Case-01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157759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2628" l="25000" r="27564" t="201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7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Fig: Creating shared folders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After creating the shared folder, we will analyze and find the details about the sample images using “exiftool image_name” command.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201278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8504" l="0" r="33493" t="63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12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0000ff"/>
          <w:rtl w:val="0"/>
        </w:rPr>
        <w:t xml:space="preserve">Date taken for both samples:</w:t>
      </w:r>
      <w:r w:rsidDel="00000000" w:rsidR="00000000" w:rsidRPr="00000000">
        <w:rPr>
          <w:rtl w:val="0"/>
        </w:rPr>
        <w:t xml:space="preserve"> 2024.09.25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1028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0916" l="0" r="13141" t="4605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287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956" l="0" r="0" t="650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Device manufacturer for both photos:</w:t>
      </w:r>
      <w:r w:rsidDel="00000000" w:rsidR="00000000" w:rsidRPr="00000000">
        <w:rPr>
          <w:rtl w:val="0"/>
        </w:rPr>
        <w:t xml:space="preserve"> Unknown(Oppo), Model name: OPPO A95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990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7837" l="0" r="0" t="426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156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753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Encoding Process for both photos:</w:t>
      </w:r>
      <w:r w:rsidDel="00000000" w:rsidR="00000000" w:rsidRPr="00000000">
        <w:rPr>
          <w:rtl w:val="0"/>
        </w:rPr>
        <w:t xml:space="preserve"> Baseline DCT, Huffman Coding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121559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5965" l="0" r="13141" t="68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15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567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7004" l="0" r="0" t="345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Image height of both samples:</w:t>
      </w:r>
      <w:r w:rsidDel="00000000" w:rsidR="00000000" w:rsidRPr="00000000">
        <w:rPr>
          <w:rtl w:val="0"/>
        </w:rPr>
        <w:t xml:space="preserve"> 4000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121559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5965" l="0" r="13141" t="68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15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567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7004" l="0" r="0" t="345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Time taken(first photo):</w:t>
      </w:r>
      <w:r w:rsidDel="00000000" w:rsidR="00000000" w:rsidRPr="00000000">
        <w:rPr>
          <w:rtl w:val="0"/>
        </w:rPr>
        <w:t xml:space="preserve"> 21:16:00.871+06:00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1028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0916" l="0" r="13141" t="4605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color w:val="0000ff"/>
          <w:rtl w:val="0"/>
        </w:rPr>
        <w:t xml:space="preserve">Time taken(second photo):</w:t>
      </w:r>
      <w:r w:rsidDel="00000000" w:rsidR="00000000" w:rsidRPr="00000000">
        <w:rPr>
          <w:rtl w:val="0"/>
        </w:rPr>
        <w:t xml:space="preserve"> 22:18:34.529+06:00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287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956" l="0" r="0" t="650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Case-02</w:t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color w:val="0000ff"/>
          <w:rtl w:val="0"/>
        </w:rPr>
        <w:t xml:space="preserve">Nmap:</w:t>
      </w:r>
      <w:r w:rsidDel="00000000" w:rsidR="00000000" w:rsidRPr="00000000">
        <w:rPr>
          <w:rtl w:val="0"/>
        </w:rPr>
        <w:t xml:space="preserve"> Nmap is a network scanning tool used to discover devices on a network and gather information like open ports, services, and operating systems. We can find out the details about all nmap command using “nmap –help” command.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find out my own machine’s IP addresses, I will use “ifconfig” command.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f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0000f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