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>
      <w:pPr>
        <w:rPr>
          <w:rFonts w:hint="eastAsia"/>
        </w:rPr>
      </w:pPr>
    </w:p>
    <w:p w14:paraId="7CC0A730" w14:textId="614219C3" w:rsidR="00A31D88" w:rsidRDefault="00776636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>
      <w:pPr>
        <w:rPr>
          <w:rFonts w:hint="eastAsia"/>
        </w:rPr>
      </w:pPr>
    </w:p>
    <w:p w14:paraId="332C110D" w14:textId="49743D96" w:rsidR="00DB08D8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pPr>
        <w:rPr>
          <w:rFonts w:hint="eastAsia"/>
        </w:rPr>
      </w:pPr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>
      <w:pPr>
        <w:rPr>
          <w:rFonts w:hint="eastAsia"/>
        </w:rPr>
      </w:pPr>
    </w:p>
    <w:p w14:paraId="200AB90B" w14:textId="0B6B838E" w:rsidR="002C6BD5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pPr>
        <w:rPr>
          <w:rFonts w:hint="eastAsia"/>
        </w:rPr>
      </w:pPr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>
      <w:pPr>
        <w:rPr>
          <w:rFonts w:hint="eastAsia"/>
        </w:rPr>
      </w:pPr>
    </w:p>
    <w:p w14:paraId="1768EA04" w14:textId="36A28CD1" w:rsidR="00137757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pPr>
        <w:rPr>
          <w:rFonts w:hint="eastAsia"/>
        </w:rPr>
      </w:pPr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pPr>
        <w:rPr>
          <w:rFonts w:hint="eastAsia"/>
        </w:rPr>
      </w:pPr>
      <w:r>
        <w:t>Unreal Engine 反射系统支持以下类型的参数：</w:t>
      </w:r>
    </w:p>
    <w:p w14:paraId="28D5589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Pr>
        <w:rPr>
          <w:rFonts w:hint="eastAsia"/>
        </w:rPr>
      </w:pPr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Pr>
        <w:rPr>
          <w:rFonts w:hint="eastAsia"/>
        </w:rPr>
      </w:pPr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pPr>
        <w:rPr>
          <w:rFonts w:hint="eastAsia"/>
        </w:rPr>
      </w:pPr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>
      <w:pPr>
        <w:rPr>
          <w:rFonts w:hint="eastAsia"/>
        </w:rPr>
      </w:pPr>
    </w:p>
    <w:p w14:paraId="3119D9C6" w14:textId="15010A8A" w:rsidR="007932B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>
      <w:pPr>
        <w:rPr>
          <w:rFonts w:hint="eastAsia"/>
        </w:rPr>
      </w:pPr>
    </w:p>
    <w:p w14:paraId="72E410EA" w14:textId="66AE952D" w:rsidR="007932BA" w:rsidRDefault="007932BA" w:rsidP="00D015F3">
      <w:pPr>
        <w:rPr>
          <w:rFonts w:hint="eastAsia"/>
        </w:rPr>
      </w:pPr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>
      <w:pPr>
        <w:rPr>
          <w:rFonts w:hint="eastAsia"/>
        </w:rPr>
      </w:pPr>
    </w:p>
    <w:p w14:paraId="749D70D1" w14:textId="63FE1717" w:rsidR="00E1323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>
      <w:pPr>
        <w:rPr>
          <w:rFonts w:hint="eastAsia"/>
        </w:rPr>
      </w:pPr>
    </w:p>
    <w:p w14:paraId="1CCEDEBA" w14:textId="66C5585F" w:rsidR="00E1323A" w:rsidRDefault="00E1323A" w:rsidP="00D015F3">
      <w:pPr>
        <w:rPr>
          <w:rFonts w:hint="eastAsia"/>
        </w:rPr>
      </w:pPr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>
      <w:pPr>
        <w:rPr>
          <w:rFonts w:hint="eastAsia"/>
        </w:rPr>
      </w:pPr>
    </w:p>
    <w:p w14:paraId="3DE64E77" w14:textId="25C8A7B9" w:rsidR="00210038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pPr>
        <w:rPr>
          <w:rFonts w:hint="eastAsia"/>
        </w:rPr>
      </w:pPr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>
      <w:pPr>
        <w:rPr>
          <w:rFonts w:hint="eastAsia"/>
        </w:rPr>
      </w:pPr>
    </w:p>
    <w:p w14:paraId="28563320" w14:textId="460317D9" w:rsidR="00C74A46" w:rsidRPr="00A45C69" w:rsidRDefault="00532105" w:rsidP="00D015F3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>
      <w:pPr>
        <w:rPr>
          <w:rFonts w:hint="eastAsia"/>
        </w:rPr>
      </w:pPr>
    </w:p>
    <w:p w14:paraId="1EBF8CDD" w14:textId="5D68F08F" w:rsidR="00E07AAD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pPr>
        <w:rPr>
          <w:rFonts w:hint="eastAsia"/>
        </w:rPr>
      </w:pPr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>
      <w:pPr>
        <w:rPr>
          <w:rFonts w:hint="eastAsia"/>
        </w:rPr>
      </w:pPr>
    </w:p>
    <w:p w14:paraId="4C6E6876" w14:textId="1DE184D4" w:rsidR="002611E1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pPr>
        <w:rPr>
          <w:rFonts w:hint="eastAsia"/>
        </w:rPr>
      </w:pPr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>
      <w:pPr>
        <w:rPr>
          <w:rFonts w:hint="eastAsia"/>
        </w:rPr>
      </w:pPr>
    </w:p>
    <w:p w14:paraId="68FA946B" w14:textId="6FB18703" w:rsidR="00411C73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pPr>
        <w:rPr>
          <w:rFonts w:hint="eastAsia"/>
        </w:rPr>
      </w:pPr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>
      <w:pPr>
        <w:rPr>
          <w:rFonts w:hint="eastAsia"/>
        </w:rPr>
      </w:pPr>
    </w:p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pPr>
        <w:rPr>
          <w:rFonts w:hint="eastAsia"/>
        </w:rPr>
      </w:pPr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>
      <w:pPr>
        <w:rPr>
          <w:rFonts w:hint="eastAsia"/>
        </w:rPr>
      </w:pPr>
    </w:p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>
      <w:pPr>
        <w:rPr>
          <w:rFonts w:hint="eastAsia"/>
        </w:rPr>
      </w:pPr>
    </w:p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rFonts w:hint="eastAsia"/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>
      <w:pPr>
        <w:rPr>
          <w:rFonts w:hint="eastAsia"/>
        </w:rPr>
      </w:pPr>
    </w:p>
    <w:p w14:paraId="142C2D69" w14:textId="2D8C6B94" w:rsidR="006B09BE" w:rsidRPr="00024384" w:rsidRDefault="006B09BE" w:rsidP="00F70BFC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pPr>
        <w:rPr>
          <w:rFonts w:hint="eastAsia"/>
        </w:rPr>
      </w:pPr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>
      <w:pPr>
        <w:rPr>
          <w:rFonts w:hint="eastAsia"/>
        </w:rPr>
      </w:pPr>
    </w:p>
    <w:p w14:paraId="2E809157" w14:textId="0A6E141A" w:rsidR="00BD3088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pPr>
        <w:rPr>
          <w:rFonts w:hint="eastAsia"/>
        </w:rPr>
      </w:pPr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>
      <w:pPr>
        <w:rPr>
          <w:rFonts w:hint="eastAsia"/>
        </w:rPr>
      </w:pPr>
    </w:p>
    <w:p w14:paraId="56D7A0CD" w14:textId="3C05DE92" w:rsidR="00832117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>
      <w:pPr>
        <w:rPr>
          <w:rFonts w:hint="eastAsia"/>
        </w:rPr>
      </w:pPr>
    </w:p>
    <w:p w14:paraId="380AA75E" w14:textId="39204332" w:rsidR="00AC627C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>
      <w:pPr>
        <w:rPr>
          <w:rFonts w:hint="eastAsia"/>
        </w:rPr>
      </w:pPr>
    </w:p>
    <w:p w14:paraId="1C09348A" w14:textId="34AA57C4" w:rsidR="003826D1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pPr>
        <w:rPr>
          <w:rFonts w:hint="eastAsia"/>
        </w:rPr>
      </w:pPr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pPr>
        <w:rPr>
          <w:rFonts w:hint="eastAsia"/>
        </w:rPr>
      </w:pPr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>
      <w:pPr>
        <w:rPr>
          <w:rFonts w:hint="eastAsia"/>
        </w:rPr>
      </w:pPr>
    </w:p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rFonts w:hint="eastAsia"/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>
      <w:pPr>
        <w:rPr>
          <w:rFonts w:hint="eastAsia"/>
        </w:rPr>
      </w:pPr>
    </w:p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为什么InitializeComponent没有调用？</w:t>
      </w:r>
    </w:p>
    <w:p w14:paraId="21223FA5" w14:textId="77777777" w:rsidR="000A0DA1" w:rsidRDefault="000A0DA1" w:rsidP="00532A00">
      <w:pPr>
        <w:rPr>
          <w:rFonts w:hint="eastAsia"/>
          <w:color w:val="FF0000"/>
        </w:rPr>
      </w:pPr>
    </w:p>
    <w:p w14:paraId="24399895" w14:textId="56A00F61" w:rsidR="000A0DA1" w:rsidRPr="00C324EB" w:rsidRDefault="000A0DA1" w:rsidP="000A0DA1">
      <w:pPr>
        <w:rPr>
          <w:rFonts w:hint="eastAsia"/>
          <w:color w:val="47D459" w:themeColor="accent3" w:themeTint="99"/>
        </w:rPr>
      </w:pPr>
      <w:r w:rsidRPr="00C324EB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C324EB">
        <w:rPr>
          <w:rFonts w:hint="eastAsia"/>
          <w:color w:val="47D459" w:themeColor="accent3" w:themeTint="99"/>
        </w:rPr>
        <w:t>为啥单位转向后会抽搐一下</w:t>
      </w:r>
      <w:r w:rsidR="000A0F98" w:rsidRPr="00C324EB">
        <w:rPr>
          <w:rFonts w:hint="eastAsia"/>
          <w:color w:val="47D459" w:themeColor="accent3" w:themeTint="99"/>
        </w:rPr>
        <w:t>？</w:t>
      </w:r>
    </w:p>
    <w:p w14:paraId="6719F06A" w14:textId="162F4A8F" w:rsidR="000A0F98" w:rsidRPr="00C324EB" w:rsidRDefault="000A0F98" w:rsidP="000A0DA1">
      <w:pPr>
        <w:rPr>
          <w:rFonts w:hint="eastAsia"/>
          <w:color w:val="47D459" w:themeColor="accent3" w:themeTint="99"/>
        </w:rPr>
      </w:pPr>
      <w:r w:rsidRPr="00C324EB">
        <w:rPr>
          <w:rFonts w:hint="eastAsia"/>
          <w:color w:val="47D459" w:themeColor="accent3" w:themeTint="99"/>
        </w:rPr>
        <w:t>已解决：速度为0时，以速度方向设置旋转可能指向任意方向</w:t>
      </w:r>
    </w:p>
    <w:p w14:paraId="769C76E8" w14:textId="77777777" w:rsidR="004B3773" w:rsidRDefault="004B3773" w:rsidP="000A0DA1">
      <w:pPr>
        <w:rPr>
          <w:rFonts w:hint="eastAsia"/>
          <w:color w:val="A02B93" w:themeColor="accent5"/>
        </w:rPr>
      </w:pPr>
    </w:p>
    <w:p w14:paraId="174E0794" w14:textId="045508F3" w:rsidR="004B3773" w:rsidRPr="00935AA9" w:rsidRDefault="004B3773" w:rsidP="004B3773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54DC5870" w14:textId="3F0651BF" w:rsidR="000A0DA1" w:rsidRPr="00935AA9" w:rsidRDefault="00935AA9" w:rsidP="00532A00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6506A0F4" w14:textId="77777777" w:rsidR="001A6E48" w:rsidRDefault="001A6E48" w:rsidP="00532A00">
      <w:pPr>
        <w:rPr>
          <w:rFonts w:hint="eastAsia"/>
          <w:color w:val="FF0000"/>
        </w:rPr>
      </w:pPr>
    </w:p>
    <w:p w14:paraId="69F9CD25" w14:textId="1482602A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Pr="00B626EB" w:rsidRDefault="001A6E48">
      <w:pPr>
        <w:widowControl/>
        <w:jc w:val="left"/>
        <w:rPr>
          <w:rFonts w:hint="eastAsia"/>
          <w:color w:val="A02B93" w:themeColor="accent5"/>
        </w:rPr>
      </w:pPr>
      <w:r w:rsidRPr="00B626EB">
        <w:rPr>
          <w:rFonts w:hint="eastAsia"/>
          <w:color w:val="A02B93" w:themeColor="accent5"/>
        </w:rPr>
        <w:t>单点伤害方案修改</w:t>
      </w:r>
    </w:p>
    <w:p w14:paraId="3DD2A60A" w14:textId="0DE9638F" w:rsidR="001A6E48" w:rsidRPr="00B626EB" w:rsidRDefault="001A6E48" w:rsidP="00532A00">
      <w:pPr>
        <w:rPr>
          <w:rFonts w:hint="eastAsia"/>
          <w:color w:val="A02B93" w:themeColor="accent5"/>
        </w:rPr>
      </w:pPr>
      <w:r w:rsidRPr="00B626EB">
        <w:rPr>
          <w:rFonts w:hint="eastAsia"/>
          <w:color w:val="A02B93" w:themeColor="accent5"/>
        </w:rPr>
        <w:t>修复单位攻击</w:t>
      </w:r>
      <w:proofErr w:type="gramStart"/>
      <w:r w:rsidRPr="00B626EB">
        <w:rPr>
          <w:rFonts w:hint="eastAsia"/>
          <w:color w:val="A02B93" w:themeColor="accent5"/>
        </w:rPr>
        <w:t>玩继续</w:t>
      </w:r>
      <w:proofErr w:type="gramEnd"/>
      <w:r w:rsidRPr="00B626EB">
        <w:rPr>
          <w:rFonts w:hint="eastAsia"/>
          <w:color w:val="A02B93" w:themeColor="accent5"/>
        </w:rPr>
        <w:t>移动的问题</w:t>
      </w:r>
    </w:p>
    <w:p w14:paraId="593D2877" w14:textId="47E870CE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添加云投影效果</w:t>
      </w:r>
    </w:p>
    <w:p w14:paraId="3E969D19" w14:textId="33940A0F" w:rsidR="00CD377F" w:rsidRDefault="00CD377F" w:rsidP="00532A00">
      <w:pPr>
        <w:rPr>
          <w:color w:val="FF0000"/>
        </w:rPr>
      </w:pPr>
      <w:r>
        <w:rPr>
          <w:rFonts w:hint="eastAsia"/>
          <w:color w:val="FF0000"/>
        </w:rPr>
        <w:t>单位销毁时移除引用</w:t>
      </w:r>
    </w:p>
    <w:p w14:paraId="648B1699" w14:textId="6BB44311" w:rsidR="00BF1198" w:rsidRDefault="00BF1198" w:rsidP="00532A00">
      <w:pPr>
        <w:rPr>
          <w:color w:val="FF0000"/>
        </w:rPr>
      </w:pPr>
      <w:r>
        <w:rPr>
          <w:rFonts w:hint="eastAsia"/>
          <w:color w:val="FF0000"/>
        </w:rPr>
        <w:t>取消建造</w:t>
      </w:r>
    </w:p>
    <w:p w14:paraId="5D58A24C" w14:textId="05DF27AD" w:rsidR="00BF1198" w:rsidRPr="00A45C69" w:rsidRDefault="00BF119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建造单位重新锁定返钱</w:t>
      </w:r>
    </w:p>
    <w:p w14:paraId="127B503C" w14:textId="77777777" w:rsidR="00532A00" w:rsidRPr="00532A00" w:rsidRDefault="00532A00" w:rsidP="00F70BFC">
      <w:pPr>
        <w:rPr>
          <w:rFonts w:hint="eastAsia"/>
        </w:rPr>
      </w:pPr>
    </w:p>
    <w:sectPr w:rsidR="00532A00" w:rsidRPr="0053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A0F98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D550B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B3773"/>
    <w:rsid w:val="004E35E7"/>
    <w:rsid w:val="0050746A"/>
    <w:rsid w:val="00532105"/>
    <w:rsid w:val="00532A00"/>
    <w:rsid w:val="00553474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41BC1"/>
    <w:rsid w:val="00750E5D"/>
    <w:rsid w:val="00776636"/>
    <w:rsid w:val="00790199"/>
    <w:rsid w:val="007932BA"/>
    <w:rsid w:val="007A6210"/>
    <w:rsid w:val="007C700A"/>
    <w:rsid w:val="00832117"/>
    <w:rsid w:val="00840C31"/>
    <w:rsid w:val="00860FD9"/>
    <w:rsid w:val="008C0CA1"/>
    <w:rsid w:val="008D585C"/>
    <w:rsid w:val="0092173E"/>
    <w:rsid w:val="0092576D"/>
    <w:rsid w:val="00935AA9"/>
    <w:rsid w:val="009712A4"/>
    <w:rsid w:val="009769EF"/>
    <w:rsid w:val="009A2595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626EB"/>
    <w:rsid w:val="00B83BA1"/>
    <w:rsid w:val="00BC7C1E"/>
    <w:rsid w:val="00BC7E41"/>
    <w:rsid w:val="00BD2598"/>
    <w:rsid w:val="00BD3088"/>
    <w:rsid w:val="00BD3F83"/>
    <w:rsid w:val="00BE0002"/>
    <w:rsid w:val="00BF1198"/>
    <w:rsid w:val="00C1487A"/>
    <w:rsid w:val="00C324EB"/>
    <w:rsid w:val="00C41D00"/>
    <w:rsid w:val="00C612D0"/>
    <w:rsid w:val="00C74A46"/>
    <w:rsid w:val="00C92B1B"/>
    <w:rsid w:val="00CC77DF"/>
    <w:rsid w:val="00CD377F"/>
    <w:rsid w:val="00D015F3"/>
    <w:rsid w:val="00D12A6D"/>
    <w:rsid w:val="00D26FD6"/>
    <w:rsid w:val="00D33912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109</cp:revision>
  <dcterms:created xsi:type="dcterms:W3CDTF">2024-04-19T18:02:00Z</dcterms:created>
  <dcterms:modified xsi:type="dcterms:W3CDTF">2024-09-04T13:21:00Z</dcterms:modified>
</cp:coreProperties>
</file>