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/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/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</w:t>
      </w:r>
      <w:proofErr w:type="spellStart"/>
      <w:r>
        <w:rPr>
          <w:rFonts w:hint="eastAsia"/>
          <w:color w:val="FF0000"/>
        </w:rPr>
        <w:t>InitializeComponent</w:t>
      </w:r>
      <w:proofErr w:type="spellEnd"/>
      <w:r>
        <w:rPr>
          <w:rFonts w:hint="eastAsia"/>
          <w:color w:val="FF0000"/>
        </w:rPr>
        <w:t>没有调用？</w:t>
      </w:r>
    </w:p>
    <w:p w14:paraId="21223FA5" w14:textId="77777777" w:rsidR="000A0DA1" w:rsidRDefault="000A0DA1" w:rsidP="00532A00">
      <w:pPr>
        <w:rPr>
          <w:color w:val="FF0000"/>
        </w:rPr>
      </w:pPr>
    </w:p>
    <w:p w14:paraId="24399895" w14:textId="56A00F61" w:rsidR="000A0DA1" w:rsidRPr="00C324EB" w:rsidRDefault="000A0DA1" w:rsidP="000A0DA1">
      <w:pPr>
        <w:rPr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Pr="00935AA9" w:rsidRDefault="00935AA9" w:rsidP="00532A00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6506A0F4" w14:textId="77777777" w:rsidR="001A6E48" w:rsidRDefault="001A6E48" w:rsidP="00532A00">
      <w:pPr>
        <w:rPr>
          <w:color w:val="FF0000"/>
        </w:rPr>
      </w:pPr>
    </w:p>
    <w:p w14:paraId="69F9CD25" w14:textId="1482602A" w:rsidR="001A6E48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B626EB" w:rsidRDefault="001A6E48">
      <w:pPr>
        <w:widowControl/>
        <w:jc w:val="left"/>
        <w:rPr>
          <w:color w:val="A02B93" w:themeColor="accent5"/>
        </w:rPr>
      </w:pPr>
      <w:r w:rsidRPr="00B626EB">
        <w:rPr>
          <w:rFonts w:hint="eastAsia"/>
          <w:color w:val="A02B93" w:themeColor="accent5"/>
        </w:rPr>
        <w:t>单点伤害方案修改</w:t>
      </w:r>
    </w:p>
    <w:p w14:paraId="3DD2A60A" w14:textId="0DE9638F" w:rsidR="001A6E48" w:rsidRPr="00B626EB" w:rsidRDefault="001A6E48" w:rsidP="00532A00">
      <w:pPr>
        <w:rPr>
          <w:color w:val="A02B93" w:themeColor="accent5"/>
        </w:rPr>
      </w:pPr>
      <w:r w:rsidRPr="00B626EB">
        <w:rPr>
          <w:rFonts w:hint="eastAsia"/>
          <w:color w:val="A02B93" w:themeColor="accent5"/>
        </w:rPr>
        <w:t>修复单位攻击</w:t>
      </w:r>
      <w:proofErr w:type="gramStart"/>
      <w:r w:rsidRPr="00B626EB">
        <w:rPr>
          <w:rFonts w:hint="eastAsia"/>
          <w:color w:val="A02B93" w:themeColor="accent5"/>
        </w:rPr>
        <w:t>玩继续</w:t>
      </w:r>
      <w:proofErr w:type="gramEnd"/>
      <w:r w:rsidRPr="00B626EB">
        <w:rPr>
          <w:rFonts w:hint="eastAsia"/>
          <w:color w:val="A02B93" w:themeColor="accent5"/>
        </w:rPr>
        <w:t>移动的问题</w:t>
      </w:r>
    </w:p>
    <w:p w14:paraId="593D2877" w14:textId="47E870CE" w:rsidR="001A6E48" w:rsidRPr="00A45C69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添加云投影效果</w:t>
      </w:r>
    </w:p>
    <w:p w14:paraId="127B503C" w14:textId="77777777" w:rsidR="00532A00" w:rsidRPr="00532A00" w:rsidRDefault="00532A00" w:rsidP="00F70BFC"/>
    <w:sectPr w:rsidR="00532A00" w:rsidRPr="0053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B3773"/>
    <w:rsid w:val="004E35E7"/>
    <w:rsid w:val="0050746A"/>
    <w:rsid w:val="00532105"/>
    <w:rsid w:val="00532A00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41BC1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35AA9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C1487A"/>
    <w:rsid w:val="00C324EB"/>
    <w:rsid w:val="00C41D00"/>
    <w:rsid w:val="00C612D0"/>
    <w:rsid w:val="00C74A46"/>
    <w:rsid w:val="00C92B1B"/>
    <w:rsid w:val="00CC77DF"/>
    <w:rsid w:val="00D015F3"/>
    <w:rsid w:val="00D12A6D"/>
    <w:rsid w:val="00D26FD6"/>
    <w:rsid w:val="00D33912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107</cp:revision>
  <dcterms:created xsi:type="dcterms:W3CDTF">2024-04-19T18:02:00Z</dcterms:created>
  <dcterms:modified xsi:type="dcterms:W3CDTF">2024-09-04T06:45:00Z</dcterms:modified>
</cp:coreProperties>
</file>