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B626EB" w:rsidRDefault="001A6E48">
      <w:pPr>
        <w:widowControl/>
        <w:jc w:val="left"/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单点伤害方案修改</w:t>
      </w:r>
    </w:p>
    <w:p w14:paraId="3DD2A60A" w14:textId="0DE9638F" w:rsidR="001A6E48" w:rsidRPr="00B626EB" w:rsidRDefault="001A6E48" w:rsidP="00532A00">
      <w:pPr>
        <w:rPr>
          <w:rFonts w:hint="eastAsia"/>
          <w:color w:val="A02B93" w:themeColor="accent5"/>
        </w:rPr>
      </w:pPr>
      <w:r w:rsidRPr="00B626EB">
        <w:rPr>
          <w:rFonts w:hint="eastAsia"/>
          <w:color w:val="A02B93" w:themeColor="accent5"/>
        </w:rPr>
        <w:t>修复单位攻击</w:t>
      </w:r>
      <w:proofErr w:type="gramStart"/>
      <w:r w:rsidRPr="00B626EB">
        <w:rPr>
          <w:rFonts w:hint="eastAsia"/>
          <w:color w:val="A02B93" w:themeColor="accent5"/>
        </w:rPr>
        <w:t>玩继续</w:t>
      </w:r>
      <w:proofErr w:type="gramEnd"/>
      <w:r w:rsidRPr="00B626EB">
        <w:rPr>
          <w:rFonts w:hint="eastAsia"/>
          <w:color w:val="A02B93" w:themeColor="accent5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Default="00CD377F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单位销毁时移除引用</w:t>
      </w:r>
    </w:p>
    <w:p w14:paraId="648B1699" w14:textId="6BB44311" w:rsidR="00BF1198" w:rsidRDefault="00BF119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取消建造</w:t>
      </w:r>
    </w:p>
    <w:p w14:paraId="5D58A24C" w14:textId="05DF27AD" w:rsidR="00BF1198" w:rsidRDefault="00BF119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建造单位重新锁定返钱</w:t>
      </w:r>
    </w:p>
    <w:p w14:paraId="56031802" w14:textId="3F7F1866" w:rsidR="00D37B2C" w:rsidRDefault="00D37B2C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顺序建造</w:t>
      </w:r>
    </w:p>
    <w:p w14:paraId="266F9FF0" w14:textId="5DE70CAF" w:rsidR="00C21524" w:rsidRPr="00A45C69" w:rsidRDefault="00C21524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建造菜单逻辑重构，使用Enum</w:t>
      </w:r>
    </w:p>
    <w:p w14:paraId="485168ED" w14:textId="2F5D335E" w:rsidR="00F327A8" w:rsidRPr="00F2097A" w:rsidRDefault="00F327A8" w:rsidP="00F70BFC">
      <w:pPr>
        <w:rPr>
          <w:color w:val="FF0000"/>
        </w:rPr>
      </w:pPr>
      <w:r w:rsidRPr="00F2097A">
        <w:rPr>
          <w:rFonts w:hint="eastAsia"/>
          <w:color w:val="FF0000"/>
        </w:rPr>
        <w:t>金钱不对问题：考虑重构设计，采用每隔几秒扣一次，显示上依然为顺滑过度</w:t>
      </w:r>
    </w:p>
    <w:p w14:paraId="4C840F5E" w14:textId="77777777" w:rsidR="00F2097A" w:rsidRPr="00F2097A" w:rsidRDefault="00F2097A" w:rsidP="00F70BFC">
      <w:pPr>
        <w:rPr>
          <w:color w:val="FF0000"/>
        </w:rPr>
      </w:pPr>
    </w:p>
    <w:p w14:paraId="361602A5" w14:textId="7216B91F" w:rsidR="00F2097A" w:rsidRPr="00F2097A" w:rsidRDefault="00F2097A" w:rsidP="00F70BFC">
      <w:pPr>
        <w:rPr>
          <w:rFonts w:hint="eastAsia"/>
          <w:color w:val="FF0000"/>
        </w:rPr>
      </w:pPr>
      <w:r w:rsidRPr="00F2097A">
        <w:rPr>
          <w:rFonts w:hint="eastAsia"/>
          <w:color w:val="FF0000"/>
        </w:rPr>
        <w:t>右键双击问题，UI对象问题</w:t>
      </w:r>
    </w:p>
    <w:sectPr w:rsidR="00F2097A" w:rsidRPr="00F2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41BC1"/>
    <w:rsid w:val="00750E5D"/>
    <w:rsid w:val="00776636"/>
    <w:rsid w:val="00790199"/>
    <w:rsid w:val="007932BA"/>
    <w:rsid w:val="007A6210"/>
    <w:rsid w:val="007C700A"/>
    <w:rsid w:val="007C7919"/>
    <w:rsid w:val="00832117"/>
    <w:rsid w:val="00840C31"/>
    <w:rsid w:val="00860FD9"/>
    <w:rsid w:val="008C0CA1"/>
    <w:rsid w:val="008D585C"/>
    <w:rsid w:val="0092173E"/>
    <w:rsid w:val="0092576D"/>
    <w:rsid w:val="00935AA9"/>
    <w:rsid w:val="009712A4"/>
    <w:rsid w:val="009769EF"/>
    <w:rsid w:val="009A2595"/>
    <w:rsid w:val="00A02B6E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2097A"/>
    <w:rsid w:val="00F327A8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113</cp:revision>
  <dcterms:created xsi:type="dcterms:W3CDTF">2024-04-19T18:02:00Z</dcterms:created>
  <dcterms:modified xsi:type="dcterms:W3CDTF">2024-09-07T20:17:00Z</dcterms:modified>
</cp:coreProperties>
</file>