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FA412D" w:rsidP="00F70BFC">
      <w:pPr>
        <w:rPr>
          <w:rFonts w:ascii="Segoe UI Emoji" w:hAnsi="Segoe UI Emoji" w:cs="Segoe UI Emoji"/>
        </w:rPr>
      </w:pPr>
      <w:hyperlink r:id="rId5" w:history="1">
        <w:r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>
      <w:pPr>
        <w:rPr>
          <w:rFonts w:hint="eastAsia"/>
        </w:rPr>
      </w:pPr>
    </w:p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rFonts w:hint="eastAsia"/>
          <w:color w:val="FF0000"/>
        </w:rPr>
      </w:pPr>
    </w:p>
    <w:p w14:paraId="24399895" w14:textId="56A00F61" w:rsidR="000A0DA1" w:rsidRPr="00C324EB" w:rsidRDefault="000A0DA1" w:rsidP="000A0DA1">
      <w:pPr>
        <w:rPr>
          <w:rFonts w:hint="eastAsia"/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rFonts w:hint="eastAsia"/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rFonts w:hint="eastAsia"/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Default="00935AA9" w:rsidP="00532A00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3568F430" w14:textId="77777777" w:rsidR="00DE11AC" w:rsidRDefault="00DE11AC" w:rsidP="00532A00">
      <w:pPr>
        <w:rPr>
          <w:rFonts w:hint="eastAsia"/>
          <w:color w:val="47D459" w:themeColor="accent3" w:themeTint="99"/>
        </w:rPr>
      </w:pPr>
    </w:p>
    <w:p w14:paraId="562026FC" w14:textId="77777777" w:rsidR="00DE11AC" w:rsidRPr="00935AA9" w:rsidRDefault="00DE11AC" w:rsidP="00DE11AC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2A8463F8" w14:textId="77777777" w:rsidR="00DE11AC" w:rsidRPr="00935AA9" w:rsidRDefault="00DE11AC" w:rsidP="00DE11AC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5F3A2EBE" w14:textId="3B4491E7" w:rsidR="00DE11AC" w:rsidRPr="00935AA9" w:rsidRDefault="00DE11AC" w:rsidP="00532A00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/>
          <w:color w:val="47D459" w:themeColor="accent3" w:themeTint="99"/>
        </w:rPr>
        <w:t>⚪</w:t>
      </w:r>
      <w:r>
        <w:rPr>
          <w:rFonts w:hint="eastAsia"/>
          <w:color w:val="47D459" w:themeColor="accent3" w:themeTint="99"/>
        </w:rPr>
        <w:t>单位移动客户端不平滑问题：禁用移动复制，手动插值实现客户端平滑移动</w:t>
      </w:r>
    </w:p>
    <w:p w14:paraId="6506A0F4" w14:textId="77777777" w:rsidR="001A6E48" w:rsidRDefault="001A6E48" w:rsidP="00532A00">
      <w:pPr>
        <w:rPr>
          <w:rFonts w:hint="eastAsia"/>
          <w:color w:val="FF0000"/>
        </w:rPr>
      </w:pPr>
    </w:p>
    <w:p w14:paraId="69F9CD25" w14:textId="1482602A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9018DB" w:rsidRDefault="001A6E48">
      <w:pPr>
        <w:widowControl/>
        <w:jc w:val="left"/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单点伤害方案修改</w:t>
      </w:r>
    </w:p>
    <w:p w14:paraId="3DD2A60A" w14:textId="0DE9638F" w:rsidR="001A6E48" w:rsidRPr="009018DB" w:rsidRDefault="001A6E48" w:rsidP="00532A00">
      <w:pPr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修复单位攻击</w:t>
      </w:r>
      <w:proofErr w:type="gramStart"/>
      <w:r w:rsidRPr="009018DB">
        <w:rPr>
          <w:rFonts w:hint="eastAsia"/>
          <w:color w:val="196B24" w:themeColor="accent3"/>
        </w:rPr>
        <w:t>玩继续</w:t>
      </w:r>
      <w:proofErr w:type="gramEnd"/>
      <w:r w:rsidRPr="009018DB">
        <w:rPr>
          <w:rFonts w:hint="eastAsia"/>
          <w:color w:val="196B24" w:themeColor="accent3"/>
        </w:rPr>
        <w:t>移动的问题</w:t>
      </w:r>
    </w:p>
    <w:p w14:paraId="593D2877" w14:textId="47E870CE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Pr="00954B0E" w:rsidRDefault="00CD377F" w:rsidP="00532A00">
      <w:pPr>
        <w:rPr>
          <w:rFonts w:hint="eastAsia"/>
          <w:color w:val="196B24" w:themeColor="accent3"/>
        </w:rPr>
      </w:pPr>
      <w:r w:rsidRPr="00954B0E">
        <w:rPr>
          <w:rFonts w:hint="eastAsia"/>
          <w:color w:val="196B24" w:themeColor="accent3"/>
        </w:rPr>
        <w:t>单位销毁时移除引用</w:t>
      </w:r>
    </w:p>
    <w:p w14:paraId="648B1699" w14:textId="6BB44311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取消建造</w:t>
      </w:r>
    </w:p>
    <w:p w14:paraId="5D58A24C" w14:textId="05DF27AD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建造单位重新锁定返钱</w:t>
      </w:r>
    </w:p>
    <w:p w14:paraId="56031802" w14:textId="3F7F1866" w:rsidR="00D37B2C" w:rsidRPr="0065319F" w:rsidRDefault="00D37B2C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顺序建造</w:t>
      </w:r>
    </w:p>
    <w:p w14:paraId="266F9FF0" w14:textId="5DE70CAF" w:rsidR="00C21524" w:rsidRPr="0065319F" w:rsidRDefault="00C21524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建造菜单逻辑重构，使用Enum</w:t>
      </w:r>
    </w:p>
    <w:p w14:paraId="485168ED" w14:textId="2F5D335E" w:rsidR="00F327A8" w:rsidRPr="0065319F" w:rsidRDefault="00F327A8" w:rsidP="00F70BFC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金钱不对问题：考虑重构设计，采用每隔几秒扣一次，显示上依然为顺滑过度</w:t>
      </w:r>
    </w:p>
    <w:p w14:paraId="4C840F5E" w14:textId="77777777" w:rsidR="00F2097A" w:rsidRPr="00F2097A" w:rsidRDefault="00F2097A" w:rsidP="00F70BFC">
      <w:pPr>
        <w:rPr>
          <w:rFonts w:hint="eastAsia"/>
          <w:color w:val="FF0000"/>
        </w:rPr>
      </w:pPr>
    </w:p>
    <w:p w14:paraId="361602A5" w14:textId="7216B91F" w:rsidR="00F2097A" w:rsidRDefault="00F2097A" w:rsidP="00F70BFC">
      <w:pPr>
        <w:rPr>
          <w:rFonts w:hint="eastAsia"/>
          <w:color w:val="FF0000"/>
        </w:rPr>
      </w:pPr>
      <w:r w:rsidRPr="00F2097A">
        <w:rPr>
          <w:rFonts w:hint="eastAsia"/>
          <w:color w:val="FF0000"/>
        </w:rPr>
        <w:t>右键双击问题，UI对象问题</w:t>
      </w:r>
    </w:p>
    <w:p w14:paraId="1661B026" w14:textId="77777777" w:rsidR="00EF4C2A" w:rsidRDefault="00EF4C2A" w:rsidP="00F70BFC">
      <w:pPr>
        <w:rPr>
          <w:rFonts w:hint="eastAsia"/>
          <w:color w:val="FF0000"/>
        </w:rPr>
      </w:pPr>
    </w:p>
    <w:p w14:paraId="2CB264FA" w14:textId="618022AF" w:rsidR="00EF4C2A" w:rsidRDefault="00EF4C2A" w:rsidP="00F70BFC">
      <w:pPr>
        <w:rPr>
          <w:color w:val="FF0000"/>
        </w:rPr>
      </w:pPr>
      <w:proofErr w:type="spellStart"/>
      <w:r>
        <w:rPr>
          <w:rFonts w:hint="eastAsia"/>
          <w:color w:val="FF0000"/>
        </w:rPr>
        <w:t>UITick</w:t>
      </w:r>
      <w:proofErr w:type="spellEnd"/>
      <w:r>
        <w:rPr>
          <w:rFonts w:hint="eastAsia"/>
          <w:color w:val="FF0000"/>
        </w:rPr>
        <w:t>不执行！！！原来是</w:t>
      </w:r>
      <w:r w:rsidRPr="00EF4C2A">
        <w:rPr>
          <w:rFonts w:hint="eastAsia"/>
          <w:color w:val="FF0000"/>
        </w:rPr>
        <w:tab/>
        <w:t>Super::</w:t>
      </w:r>
      <w:proofErr w:type="spellStart"/>
      <w:r w:rsidRPr="00EF4C2A">
        <w:rPr>
          <w:rFonts w:hint="eastAsia"/>
          <w:color w:val="FF0000"/>
        </w:rPr>
        <w:t>NativeConstruct</w:t>
      </w:r>
      <w:proofErr w:type="spellEnd"/>
      <w:r w:rsidRPr="00EF4C2A"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>忘加了！</w:t>
      </w:r>
    </w:p>
    <w:p w14:paraId="72A09EB6" w14:textId="77777777" w:rsidR="00D931FA" w:rsidRDefault="00D931FA" w:rsidP="00F70BFC">
      <w:pPr>
        <w:rPr>
          <w:color w:val="FF0000"/>
        </w:rPr>
      </w:pPr>
    </w:p>
    <w:p w14:paraId="687CBA93" w14:textId="34B60B52" w:rsidR="00D931FA" w:rsidRDefault="00D931FA" w:rsidP="00D931FA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Actor RPC不执行：至今不知道为什么，排除了很多原因还是不行，只能通过</w:t>
      </w:r>
      <w:proofErr w:type="spellStart"/>
      <w:r>
        <w:rPr>
          <w:rFonts w:hint="eastAsia"/>
          <w:color w:val="FF0000"/>
        </w:rPr>
        <w:t>playercontroller</w:t>
      </w:r>
      <w:proofErr w:type="spellEnd"/>
      <w:r>
        <w:rPr>
          <w:rFonts w:hint="eastAsia"/>
          <w:color w:val="FF0000"/>
        </w:rPr>
        <w:t>调用，别的actor</w:t>
      </w:r>
      <w:r w:rsidR="003A3E03">
        <w:rPr>
          <w:rFonts w:hint="eastAsia"/>
          <w:color w:val="FF0000"/>
        </w:rPr>
        <w:t xml:space="preserve"> </w:t>
      </w:r>
      <w:proofErr w:type="spellStart"/>
      <w:r w:rsidR="003A3E03">
        <w:rPr>
          <w:rFonts w:hint="eastAsia"/>
          <w:color w:val="FF0000"/>
        </w:rPr>
        <w:t>setowner</w:t>
      </w:r>
      <w:proofErr w:type="spellEnd"/>
      <w:r w:rsidR="003A3E03">
        <w:rPr>
          <w:rFonts w:hint="eastAsia"/>
          <w:color w:val="FF0000"/>
        </w:rPr>
        <w:t>也不行</w:t>
      </w:r>
    </w:p>
    <w:p w14:paraId="67B010AD" w14:textId="77777777" w:rsidR="00D931FA" w:rsidRPr="00F2097A" w:rsidRDefault="00D931FA" w:rsidP="00F70BFC">
      <w:pPr>
        <w:rPr>
          <w:rFonts w:hint="eastAsia"/>
          <w:color w:val="FF0000"/>
        </w:rPr>
      </w:pPr>
    </w:p>
    <w:sectPr w:rsidR="00D931FA" w:rsidRPr="00F2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B7597"/>
    <w:rsid w:val="002C65AB"/>
    <w:rsid w:val="002C6BD5"/>
    <w:rsid w:val="003826D1"/>
    <w:rsid w:val="00386874"/>
    <w:rsid w:val="003A3E03"/>
    <w:rsid w:val="003B43BC"/>
    <w:rsid w:val="003C4390"/>
    <w:rsid w:val="003F46EF"/>
    <w:rsid w:val="00411C73"/>
    <w:rsid w:val="004844D9"/>
    <w:rsid w:val="004A1910"/>
    <w:rsid w:val="004B3773"/>
    <w:rsid w:val="004E35E7"/>
    <w:rsid w:val="0050746A"/>
    <w:rsid w:val="005269FE"/>
    <w:rsid w:val="00532105"/>
    <w:rsid w:val="00532A00"/>
    <w:rsid w:val="00553474"/>
    <w:rsid w:val="0065319F"/>
    <w:rsid w:val="00672547"/>
    <w:rsid w:val="006849A1"/>
    <w:rsid w:val="00695EA6"/>
    <w:rsid w:val="006A4232"/>
    <w:rsid w:val="006B09BE"/>
    <w:rsid w:val="006B44A4"/>
    <w:rsid w:val="006B5739"/>
    <w:rsid w:val="006B60FA"/>
    <w:rsid w:val="006C7AD2"/>
    <w:rsid w:val="006D0589"/>
    <w:rsid w:val="006E0FF7"/>
    <w:rsid w:val="00702D20"/>
    <w:rsid w:val="00741BC1"/>
    <w:rsid w:val="00750E5D"/>
    <w:rsid w:val="00776636"/>
    <w:rsid w:val="00790199"/>
    <w:rsid w:val="007932BA"/>
    <w:rsid w:val="007A6210"/>
    <w:rsid w:val="007C700A"/>
    <w:rsid w:val="007C7919"/>
    <w:rsid w:val="00832117"/>
    <w:rsid w:val="00840C31"/>
    <w:rsid w:val="00860FD9"/>
    <w:rsid w:val="008C0CA1"/>
    <w:rsid w:val="008D585C"/>
    <w:rsid w:val="009018DB"/>
    <w:rsid w:val="0092173E"/>
    <w:rsid w:val="0092576D"/>
    <w:rsid w:val="00935AA9"/>
    <w:rsid w:val="00954B0E"/>
    <w:rsid w:val="009712A4"/>
    <w:rsid w:val="009769EF"/>
    <w:rsid w:val="009A2595"/>
    <w:rsid w:val="00A02B6E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21524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37B2C"/>
    <w:rsid w:val="00D7093C"/>
    <w:rsid w:val="00D931FA"/>
    <w:rsid w:val="00DA0475"/>
    <w:rsid w:val="00DA39FB"/>
    <w:rsid w:val="00DB08D8"/>
    <w:rsid w:val="00DB1D0E"/>
    <w:rsid w:val="00DE11AC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EF4C2A"/>
    <w:rsid w:val="00F05FD4"/>
    <w:rsid w:val="00F2097A"/>
    <w:rsid w:val="00F327A8"/>
    <w:rsid w:val="00F33359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121</cp:revision>
  <dcterms:created xsi:type="dcterms:W3CDTF">2024-04-19T18:02:00Z</dcterms:created>
  <dcterms:modified xsi:type="dcterms:W3CDTF">2024-10-02T05:12:00Z</dcterms:modified>
</cp:coreProperties>
</file>