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3A0" w14:textId="255D4389" w:rsidR="00A31D88" w:rsidRDefault="007D5434">
      <w:r>
        <w:t>M</w:t>
      </w:r>
      <w:r>
        <w:rPr>
          <w:rFonts w:hint="eastAsia"/>
        </w:rPr>
        <w:t>anager改用subsystem</w:t>
      </w:r>
      <w:r w:rsidR="005875B7">
        <w:t xml:space="preserve"> </w:t>
      </w:r>
      <w:r w:rsidR="005875B7">
        <w:rPr>
          <w:rFonts w:hint="eastAsia"/>
        </w:rPr>
        <w:t>√</w:t>
      </w:r>
    </w:p>
    <w:p w14:paraId="632FE564" w14:textId="632B4081" w:rsidR="00812201" w:rsidRDefault="00812201">
      <w:r>
        <w:rPr>
          <w:rFonts w:hint="eastAsia"/>
        </w:rPr>
        <w:t>屏幕边缘移动 √</w:t>
      </w:r>
    </w:p>
    <w:p w14:paraId="1375C2BC" w14:textId="2C573A34" w:rsidR="005875B7" w:rsidRDefault="00F6605A">
      <w:proofErr w:type="gramStart"/>
      <w:r>
        <w:rPr>
          <w:rFonts w:hint="eastAsia"/>
        </w:rPr>
        <w:t>血条</w:t>
      </w:r>
      <w:proofErr w:type="gramEnd"/>
      <w:r w:rsidR="003C01E8">
        <w:rPr>
          <w:rFonts w:hint="eastAsia"/>
        </w:rPr>
        <w:t xml:space="preserve"> </w:t>
      </w:r>
      <w:r w:rsidR="0041030A">
        <w:rPr>
          <w:rFonts w:hint="eastAsia"/>
        </w:rPr>
        <w:t>√</w:t>
      </w:r>
    </w:p>
    <w:p w14:paraId="73E8A7A5" w14:textId="52578CB9" w:rsidR="00F6605A" w:rsidRDefault="00F6605A">
      <w:r>
        <w:rPr>
          <w:rFonts w:hint="eastAsia"/>
        </w:rPr>
        <w:t>单位选择</w:t>
      </w:r>
      <w:r w:rsidR="00102036">
        <w:rPr>
          <w:rFonts w:hint="eastAsia"/>
        </w:rPr>
        <w:t xml:space="preserve"> √</w:t>
      </w:r>
    </w:p>
    <w:p w14:paraId="4B8E476F" w14:textId="7FE1779C" w:rsidR="003C01E8" w:rsidRDefault="008560C5">
      <w:r>
        <w:rPr>
          <w:rFonts w:hint="eastAsia"/>
        </w:rPr>
        <w:t>启动图标</w:t>
      </w:r>
    </w:p>
    <w:p w14:paraId="56114537" w14:textId="6AD2BD4D" w:rsidR="00B07CC4" w:rsidRDefault="00B07CC4">
      <w:r>
        <w:rPr>
          <w:rFonts w:hint="eastAsia"/>
        </w:rPr>
        <w:t>炮弹改为路径发射</w:t>
      </w:r>
    </w:p>
    <w:p w14:paraId="0BF83F73" w14:textId="77777777" w:rsidR="00B07CC4" w:rsidRDefault="00B07CC4">
      <w:pPr>
        <w:rPr>
          <w:rFonts w:hint="eastAsia"/>
        </w:rPr>
      </w:pPr>
    </w:p>
    <w:sectPr w:rsidR="00B0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7179" w14:textId="77777777" w:rsidR="00952411" w:rsidRDefault="00952411" w:rsidP="00B07CC4">
      <w:r>
        <w:separator/>
      </w:r>
    </w:p>
  </w:endnote>
  <w:endnote w:type="continuationSeparator" w:id="0">
    <w:p w14:paraId="59DB468D" w14:textId="77777777" w:rsidR="00952411" w:rsidRDefault="00952411" w:rsidP="00B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478A" w14:textId="77777777" w:rsidR="00952411" w:rsidRDefault="00952411" w:rsidP="00B07CC4">
      <w:r>
        <w:separator/>
      </w:r>
    </w:p>
  </w:footnote>
  <w:footnote w:type="continuationSeparator" w:id="0">
    <w:p w14:paraId="1F675C4D" w14:textId="77777777" w:rsidR="00952411" w:rsidRDefault="00952411" w:rsidP="00B0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102036"/>
    <w:rsid w:val="003C01E8"/>
    <w:rsid w:val="0041030A"/>
    <w:rsid w:val="005875B7"/>
    <w:rsid w:val="007D5434"/>
    <w:rsid w:val="007E44D9"/>
    <w:rsid w:val="00812201"/>
    <w:rsid w:val="008560C5"/>
    <w:rsid w:val="00952411"/>
    <w:rsid w:val="00A31D88"/>
    <w:rsid w:val="00B07CC4"/>
    <w:rsid w:val="00D4064B"/>
    <w:rsid w:val="00F6605A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C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</cp:revision>
  <dcterms:created xsi:type="dcterms:W3CDTF">2024-05-01T11:46:00Z</dcterms:created>
  <dcterms:modified xsi:type="dcterms:W3CDTF">2024-06-07T04:19:00Z</dcterms:modified>
</cp:coreProperties>
</file>