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3A1D" w14:textId="058C75B0" w:rsidR="005331B4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Create a file friends.txt with a list of names of three of your friends on separate lines.</w:t>
      </w:r>
    </w:p>
    <w:p w14:paraId="515A055C" w14:textId="132ECD58" w:rsidR="00B40DA5" w:rsidRDefault="00B40DA5" w:rsidP="00B40DA5">
      <w:r>
        <w:rPr>
          <w:noProof/>
        </w:rPr>
        <w:drawing>
          <wp:inline distT="0" distB="0" distL="0" distR="0" wp14:anchorId="3381E073" wp14:editId="50CE3E09">
            <wp:extent cx="5731510" cy="441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5EE" w14:textId="0E88C9F7" w:rsidR="00B40DA5" w:rsidRPr="00B40DA5" w:rsidRDefault="00B40DA5" w:rsidP="00B40DA5">
      <w:pPr>
        <w:pStyle w:val="ListParagraph"/>
        <w:numPr>
          <w:ilvl w:val="0"/>
          <w:numId w:val="1"/>
        </w:numPr>
        <w:rPr>
          <w:lang w:val="en-US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 xml:space="preserve"> Display the contents of friends.txt on the console.</w:t>
      </w:r>
    </w:p>
    <w:p w14:paraId="30B8AF8B" w14:textId="6491045F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20A45744" wp14:editId="7CD3CDF4">
            <wp:extent cx="5731510" cy="645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9EBC" w14:textId="68E756AC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Rename file friends.txt to bestfriends.txt</w:t>
      </w:r>
    </w:p>
    <w:p w14:paraId="3A3A47F5" w14:textId="2A802479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0D088218" wp14:editId="409836EE">
            <wp:extent cx="5731510" cy="68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11E6" w14:textId="6D5A2475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Make a copy of bestfriends.txt under the name sysadmins.txt</w:t>
      </w:r>
    </w:p>
    <w:p w14:paraId="310A25D5" w14:textId="671F9C10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18CE7192" wp14:editId="5CBA035B">
            <wp:extent cx="5731510" cy="645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0221" w14:textId="7A7EFA2F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List all files whose name begins with letter 'b' and ends with extension txt.</w:t>
      </w:r>
    </w:p>
    <w:p w14:paraId="4D561561" w14:textId="6BB7BCC0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68D47AC2" wp14:editId="3A7655FE">
            <wp:extent cx="51530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F57C" w14:textId="1C9DEEE4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Write a command that will tell you how many bytes are taken up by file sysadmins.txt</w:t>
      </w:r>
    </w:p>
    <w:p w14:paraId="53BD34C3" w14:textId="2B182901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137C4237" wp14:editId="2104ED68">
            <wp:extent cx="51530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E7E6" w14:textId="3C48FF4A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Create file cars.txt with a list of 5 brands of cars on separate lines.</w:t>
      </w:r>
    </w:p>
    <w:p w14:paraId="1F3B2D63" w14:textId="47D4B9E4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50AD4FB9" wp14:editId="0B654A01">
            <wp:extent cx="5731510" cy="46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C24" w14:textId="421E2C07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Check how many bytes are taken up by the file.</w:t>
      </w:r>
    </w:p>
    <w:p w14:paraId="73CE0837" w14:textId="58759127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312A0659" wp14:editId="34425D6C">
            <wp:extent cx="48006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707" w14:textId="01FAFE84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Copy the file cars.txt into directory /tmp</w:t>
      </w:r>
    </w:p>
    <w:p w14:paraId="2EB21C78" w14:textId="0C30A329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330433B6" wp14:editId="4340969F">
            <wp:extent cx="39243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CDC" w14:textId="7679C03A" w:rsidR="00B40DA5" w:rsidRP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List all files with extension *.txt in directory /tmp and verify that the file was copied properly.</w:t>
      </w:r>
    </w:p>
    <w:p w14:paraId="77363AC6" w14:textId="75016DB2" w:rsidR="00B40DA5" w:rsidRDefault="00B40DA5" w:rsidP="00B40DA5">
      <w:pPr>
        <w:rPr>
          <w:lang w:val="en-US"/>
        </w:rPr>
      </w:pPr>
      <w:r>
        <w:rPr>
          <w:noProof/>
        </w:rPr>
        <w:drawing>
          <wp:inline distT="0" distB="0" distL="0" distR="0" wp14:anchorId="47D3B7E9" wp14:editId="20433465">
            <wp:extent cx="389572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F8B" w14:textId="5C6C5026" w:rsidR="00B40DA5" w:rsidRDefault="00B40DA5" w:rsidP="00B40DA5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B40DA5">
        <w:rPr>
          <w:rFonts w:ascii="CIDFont+F6" w:hAnsi="CIDFont+F6" w:cs="CIDFont+F6"/>
          <w:color w:val="002060"/>
          <w:sz w:val="19"/>
          <w:szCs w:val="19"/>
        </w:rPr>
        <w:t>Without leaving your home directory rename file cars.txt located in /tmp to vehicles.txt in /tmp</w:t>
      </w:r>
    </w:p>
    <w:p w14:paraId="424BA72F" w14:textId="1855B1B1" w:rsidR="00B40DA5" w:rsidRDefault="00B40DA5" w:rsidP="00B40DA5">
      <w:pPr>
        <w:pStyle w:val="ListParagraph"/>
        <w:rPr>
          <w:rFonts w:ascii="CIDFont+F6" w:hAnsi="CIDFont+F6" w:cs="CIDFont+F6"/>
          <w:color w:val="00206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79AED7B" wp14:editId="7D95626B">
            <wp:extent cx="561975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8F78" w14:textId="29AB4F50" w:rsidR="007C41A2" w:rsidRPr="007C41A2" w:rsidRDefault="007C41A2" w:rsidP="007C41A2">
      <w:pPr>
        <w:pStyle w:val="ListParagraph"/>
        <w:numPr>
          <w:ilvl w:val="0"/>
          <w:numId w:val="1"/>
        </w:numPr>
        <w:rPr>
          <w:rFonts w:ascii="CIDFont+F6" w:hAnsi="CIDFont+F6" w:cs="CIDFont+F6"/>
          <w:color w:val="002060"/>
          <w:sz w:val="19"/>
          <w:szCs w:val="19"/>
        </w:rPr>
      </w:pPr>
      <w:r w:rsidRPr="007C41A2">
        <w:rPr>
          <w:rFonts w:ascii="CIDFont+F6" w:hAnsi="CIDFont+F6" w:cs="CIDFont+F6"/>
          <w:color w:val="002060"/>
          <w:sz w:val="19"/>
          <w:szCs w:val="19"/>
        </w:rPr>
        <w:t>Display the contents of /etc/passwd file on the screen interactively (so you can search, scroll up and down)</w:t>
      </w:r>
    </w:p>
    <w:p w14:paraId="2D2CC5C1" w14:textId="37C57F05" w:rsidR="007C41A2" w:rsidRPr="007C41A2" w:rsidRDefault="007C41A2" w:rsidP="007C41A2">
      <w:pPr>
        <w:ind w:left="360"/>
        <w:rPr>
          <w:rFonts w:ascii="CIDFont+F6" w:hAnsi="CIDFont+F6" w:cs="CIDFont+F6"/>
          <w:color w:val="002060"/>
          <w:sz w:val="19"/>
          <w:szCs w:val="19"/>
        </w:rPr>
      </w:pPr>
      <w:r>
        <w:rPr>
          <w:noProof/>
        </w:rPr>
        <w:drawing>
          <wp:inline distT="0" distB="0" distL="0" distR="0" wp14:anchorId="2EA6C619" wp14:editId="4F0A7A68">
            <wp:extent cx="447675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125" w14:textId="77777777" w:rsidR="00B40DA5" w:rsidRPr="00B40DA5" w:rsidRDefault="00B40DA5" w:rsidP="00B40DA5">
      <w:pPr>
        <w:ind w:left="360"/>
        <w:rPr>
          <w:rFonts w:ascii="CIDFont+F6" w:hAnsi="CIDFont+F6" w:cs="CIDFont+F6"/>
          <w:color w:val="002060"/>
          <w:sz w:val="19"/>
          <w:szCs w:val="19"/>
        </w:rPr>
      </w:pPr>
    </w:p>
    <w:sectPr w:rsidR="00B40DA5" w:rsidRPr="00B4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6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1A95"/>
    <w:multiLevelType w:val="hybridMultilevel"/>
    <w:tmpl w:val="1C56966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84"/>
    <w:rsid w:val="004C7B87"/>
    <w:rsid w:val="005E5F84"/>
    <w:rsid w:val="007C41A2"/>
    <w:rsid w:val="00B40DA5"/>
    <w:rsid w:val="00BD16BD"/>
    <w:rsid w:val="00F03187"/>
    <w:rsid w:val="00F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E407809"/>
  <w15:chartTrackingRefBased/>
  <w15:docId w15:val="{26170E72-78D8-4556-A657-5331FD00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Mitreski</dc:creator>
  <cp:keywords/>
  <dc:description/>
  <cp:lastModifiedBy>Zarko Mitreski</cp:lastModifiedBy>
  <cp:revision>2</cp:revision>
  <dcterms:created xsi:type="dcterms:W3CDTF">2023-03-06T09:48:00Z</dcterms:created>
  <dcterms:modified xsi:type="dcterms:W3CDTF">2023-03-06T09:59:00Z</dcterms:modified>
</cp:coreProperties>
</file>