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0494" w14:textId="2C1C4A9D" w:rsidR="0058370E" w:rsidRDefault="00B97808">
      <w:pPr>
        <w:rPr>
          <w:sz w:val="56"/>
          <w:szCs w:val="56"/>
        </w:rPr>
      </w:pPr>
      <w:r>
        <w:tab/>
      </w:r>
      <w:r>
        <w:tab/>
      </w:r>
      <w:r>
        <w:tab/>
      </w:r>
      <w:r w:rsidRPr="00B97808">
        <w:rPr>
          <w:sz w:val="56"/>
          <w:szCs w:val="56"/>
        </w:rPr>
        <w:t xml:space="preserve">   Bronnenlijst: </w:t>
      </w:r>
    </w:p>
    <w:p w14:paraId="5467280D" w14:textId="37C55732" w:rsidR="0013445B" w:rsidRDefault="0013445B" w:rsidP="00A72145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Website:</w:t>
      </w:r>
    </w:p>
    <w:p w14:paraId="0A568522" w14:textId="44428E8A" w:rsidR="00B97808" w:rsidRPr="002E6430" w:rsidRDefault="0013445B" w:rsidP="0013445B">
      <w:pPr>
        <w:pStyle w:val="Lijstalinea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2E6430">
          <w:rPr>
            <w:rStyle w:val="Hyperlink"/>
            <w:sz w:val="28"/>
            <w:szCs w:val="28"/>
          </w:rPr>
          <w:t>http://jsanders.myds.me/wordpress/arduino-due/arduino-test-projecten/vl53l0x-laser</w:t>
        </w:r>
        <w:r w:rsidRPr="002E6430">
          <w:rPr>
            <w:rStyle w:val="Hyperlink"/>
            <w:sz w:val="28"/>
            <w:szCs w:val="28"/>
          </w:rPr>
          <w:t>-</w:t>
        </w:r>
        <w:r w:rsidRPr="002E6430">
          <w:rPr>
            <w:rStyle w:val="Hyperlink"/>
            <w:sz w:val="28"/>
            <w:szCs w:val="28"/>
          </w:rPr>
          <w:t>ranging-sensor/</w:t>
        </w:r>
      </w:hyperlink>
    </w:p>
    <w:p w14:paraId="1F3CE94E" w14:textId="77777777" w:rsidR="002E6430" w:rsidRDefault="002E6430" w:rsidP="002E6430">
      <w:pPr>
        <w:pStyle w:val="Lijstalinea"/>
        <w:rPr>
          <w:sz w:val="28"/>
          <w:szCs w:val="28"/>
        </w:rPr>
      </w:pPr>
    </w:p>
    <w:p w14:paraId="4863167B" w14:textId="08D86243" w:rsidR="002E6430" w:rsidRPr="002E6430" w:rsidRDefault="002E6430" w:rsidP="0013445B">
      <w:pPr>
        <w:pStyle w:val="Lijstalinea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587B92">
          <w:rPr>
            <w:rStyle w:val="Hyperlink"/>
            <w:sz w:val="28"/>
            <w:szCs w:val="28"/>
          </w:rPr>
          <w:t>https://arduino.stackexchange.com/questions/36388/turn-on-one-by-one-the-leds-of-a-neopixel-rgb-leds-strip-for-each-detection-at-t</w:t>
        </w:r>
      </w:hyperlink>
    </w:p>
    <w:p w14:paraId="3D82A722" w14:textId="77777777" w:rsidR="002E6430" w:rsidRDefault="002E6430" w:rsidP="002E6430">
      <w:pPr>
        <w:pStyle w:val="Lijstalinea"/>
        <w:rPr>
          <w:sz w:val="28"/>
          <w:szCs w:val="28"/>
        </w:rPr>
      </w:pPr>
    </w:p>
    <w:p w14:paraId="7B6D6DE0" w14:textId="22217C39" w:rsidR="002E6430" w:rsidRDefault="002E6430" w:rsidP="0013445B">
      <w:pPr>
        <w:pStyle w:val="Lijstalinea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587B92">
          <w:rPr>
            <w:rStyle w:val="Hyperlink"/>
            <w:sz w:val="28"/>
            <w:szCs w:val="28"/>
          </w:rPr>
          <w:t>https://www.hobbyelectronica.nl/product/rs-15-5-voeding-3a/</w:t>
        </w:r>
      </w:hyperlink>
    </w:p>
    <w:p w14:paraId="2384EB59" w14:textId="77777777" w:rsidR="002E6430" w:rsidRPr="002E6430" w:rsidRDefault="002E6430" w:rsidP="002E6430">
      <w:pPr>
        <w:pStyle w:val="Lijstalinea"/>
        <w:rPr>
          <w:sz w:val="28"/>
          <w:szCs w:val="28"/>
        </w:rPr>
      </w:pPr>
    </w:p>
    <w:p w14:paraId="79A7556B" w14:textId="5E265B6B" w:rsidR="002E6430" w:rsidRDefault="002E6430" w:rsidP="0013445B">
      <w:pPr>
        <w:pStyle w:val="Lijstalinea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587B92">
          <w:rPr>
            <w:rStyle w:val="Hyperlink"/>
            <w:sz w:val="28"/>
            <w:szCs w:val="28"/>
          </w:rPr>
          <w:t>https://www.hobbyelectronica.nl/product/vl53l0x-laser-ranging-sensor/</w:t>
        </w:r>
      </w:hyperlink>
    </w:p>
    <w:p w14:paraId="008E1288" w14:textId="77777777" w:rsidR="002E6430" w:rsidRPr="002E6430" w:rsidRDefault="002E6430" w:rsidP="002E6430">
      <w:pPr>
        <w:pStyle w:val="Lijstalinea"/>
        <w:rPr>
          <w:sz w:val="28"/>
          <w:szCs w:val="28"/>
        </w:rPr>
      </w:pPr>
    </w:p>
    <w:p w14:paraId="6791C408" w14:textId="161B46B5" w:rsidR="002E6430" w:rsidRPr="002E6430" w:rsidRDefault="00A72145" w:rsidP="0013445B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A72145">
        <w:rPr>
          <w:sz w:val="28"/>
          <w:szCs w:val="28"/>
        </w:rPr>
        <w:t>https://www.hobbyelectronica.nl/product/led-strip-ws2812b-rgb/</w:t>
      </w:r>
    </w:p>
    <w:p w14:paraId="549CE59C" w14:textId="77777777" w:rsidR="002E6430" w:rsidRPr="002E6430" w:rsidRDefault="002E6430" w:rsidP="002E6430">
      <w:pPr>
        <w:rPr>
          <w:sz w:val="28"/>
          <w:szCs w:val="28"/>
        </w:rPr>
      </w:pPr>
    </w:p>
    <w:p w14:paraId="5532F727" w14:textId="70FA731D" w:rsidR="0013445B" w:rsidRDefault="0013445B" w:rsidP="00A72145">
      <w:pPr>
        <w:ind w:left="2124" w:firstLine="708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Pr="0013445B">
        <w:rPr>
          <w:sz w:val="52"/>
          <w:szCs w:val="52"/>
        </w:rPr>
        <w:t>YouTube video’s:</w:t>
      </w:r>
    </w:p>
    <w:p w14:paraId="555AC140" w14:textId="1BB81A6F" w:rsidR="00A1662E" w:rsidRPr="00A1662E" w:rsidRDefault="00A1662E" w:rsidP="00A1662E">
      <w:pPr>
        <w:pStyle w:val="Lijstalinea"/>
        <w:numPr>
          <w:ilvl w:val="0"/>
          <w:numId w:val="1"/>
        </w:numPr>
        <w:rPr>
          <w:sz w:val="52"/>
          <w:szCs w:val="52"/>
          <w:lang w:val="en-GB"/>
        </w:rPr>
      </w:pPr>
      <w:hyperlink r:id="rId9" w:history="1">
        <w:r w:rsidRPr="00A1662E">
          <w:rPr>
            <w:rStyle w:val="Hyperlink"/>
            <w:lang w:val="en-GB"/>
          </w:rPr>
          <w:t>EASY! Ultrasonic Sensor with Arduino - YouTube</w:t>
        </w:r>
      </w:hyperlink>
    </w:p>
    <w:p w14:paraId="00DAC781" w14:textId="7B9AA625" w:rsidR="00A1662E" w:rsidRPr="00A1662E" w:rsidRDefault="00A1662E" w:rsidP="00A1662E">
      <w:pPr>
        <w:pStyle w:val="Lijstalinea"/>
        <w:numPr>
          <w:ilvl w:val="0"/>
          <w:numId w:val="1"/>
        </w:numPr>
        <w:rPr>
          <w:sz w:val="52"/>
          <w:szCs w:val="52"/>
          <w:lang w:val="en-GB"/>
        </w:rPr>
      </w:pPr>
      <w:hyperlink r:id="rId10" w:history="1">
        <w:r w:rsidRPr="00A1662E">
          <w:rPr>
            <w:rStyle w:val="Hyperlink"/>
            <w:lang w:val="en-GB"/>
          </w:rPr>
          <w:t xml:space="preserve">Adafruit </w:t>
        </w:r>
        <w:proofErr w:type="spellStart"/>
        <w:r w:rsidRPr="00A1662E">
          <w:rPr>
            <w:rStyle w:val="Hyperlink"/>
            <w:lang w:val="en-GB"/>
          </w:rPr>
          <w:t>Neopixel</w:t>
        </w:r>
        <w:proofErr w:type="spellEnd"/>
        <w:r w:rsidRPr="00A1662E">
          <w:rPr>
            <w:rStyle w:val="Hyperlink"/>
            <w:lang w:val="en-GB"/>
          </w:rPr>
          <w:t xml:space="preserve"> Digital RGB LED Strip - Arduino UNO - YouTube</w:t>
        </w:r>
      </w:hyperlink>
    </w:p>
    <w:p w14:paraId="76E4D9A4" w14:textId="3A689A7A" w:rsidR="00A1662E" w:rsidRPr="00A1662E" w:rsidRDefault="00A1662E" w:rsidP="00A1662E">
      <w:pPr>
        <w:pStyle w:val="Lijstalinea"/>
        <w:numPr>
          <w:ilvl w:val="0"/>
          <w:numId w:val="1"/>
        </w:numPr>
        <w:rPr>
          <w:sz w:val="52"/>
          <w:szCs w:val="52"/>
          <w:lang w:val="en-GB"/>
        </w:rPr>
      </w:pPr>
      <w:hyperlink r:id="rId11" w:history="1">
        <w:r w:rsidRPr="00A1662E">
          <w:rPr>
            <w:rStyle w:val="Hyperlink"/>
            <w:lang w:val="en-GB"/>
          </w:rPr>
          <w:t xml:space="preserve">Arduino </w:t>
        </w:r>
        <w:proofErr w:type="spellStart"/>
        <w:r w:rsidRPr="00A1662E">
          <w:rPr>
            <w:rStyle w:val="Hyperlink"/>
            <w:lang w:val="en-GB"/>
          </w:rPr>
          <w:t>NeoPixel</w:t>
        </w:r>
        <w:proofErr w:type="spellEnd"/>
        <w:r w:rsidRPr="00A1662E">
          <w:rPr>
            <w:rStyle w:val="Hyperlink"/>
            <w:lang w:val="en-GB"/>
          </w:rPr>
          <w:t xml:space="preserve"> LED Tutorial for Beginners - YouTube</w:t>
        </w:r>
      </w:hyperlink>
    </w:p>
    <w:p w14:paraId="59FAFC55" w14:textId="0D636113" w:rsidR="00A1662E" w:rsidRPr="00A1662E" w:rsidRDefault="00A1662E" w:rsidP="00A1662E">
      <w:pPr>
        <w:pStyle w:val="Lijstalinea"/>
        <w:numPr>
          <w:ilvl w:val="0"/>
          <w:numId w:val="1"/>
        </w:numPr>
        <w:rPr>
          <w:sz w:val="52"/>
          <w:szCs w:val="52"/>
          <w:lang w:val="en-GB"/>
        </w:rPr>
      </w:pPr>
      <w:hyperlink r:id="rId12" w:history="1">
        <w:r w:rsidRPr="00A1662E">
          <w:rPr>
            <w:rStyle w:val="Hyperlink"/>
            <w:lang w:val="en-GB"/>
          </w:rPr>
          <w:t>How to control LED Strips with Arduino - Cosplay Tutorial - YouTube</w:t>
        </w:r>
      </w:hyperlink>
    </w:p>
    <w:p w14:paraId="388FBBBE" w14:textId="110EC69D" w:rsidR="00A1662E" w:rsidRPr="00A1662E" w:rsidRDefault="00A1662E" w:rsidP="00A1662E">
      <w:pPr>
        <w:pStyle w:val="Lijstalinea"/>
        <w:numPr>
          <w:ilvl w:val="0"/>
          <w:numId w:val="1"/>
        </w:numPr>
        <w:rPr>
          <w:sz w:val="52"/>
          <w:szCs w:val="52"/>
          <w:lang w:val="en-GB"/>
        </w:rPr>
      </w:pPr>
      <w:hyperlink r:id="rId13" w:history="1">
        <w:r w:rsidRPr="00A1662E">
          <w:rPr>
            <w:rStyle w:val="Hyperlink"/>
            <w:lang w:val="en-GB"/>
          </w:rPr>
          <w:t>Lesson 77: Measure Distance with VL53L0X 6 pin Laser module with Arduino - YouTube</w:t>
        </w:r>
      </w:hyperlink>
    </w:p>
    <w:p w14:paraId="7EE63146" w14:textId="77777777" w:rsidR="00A1662E" w:rsidRPr="00A1662E" w:rsidRDefault="00A1662E" w:rsidP="00A1662E">
      <w:pPr>
        <w:pStyle w:val="Lijstalinea"/>
        <w:rPr>
          <w:sz w:val="52"/>
          <w:szCs w:val="52"/>
          <w:lang w:val="en-GB"/>
        </w:rPr>
      </w:pPr>
    </w:p>
    <w:sectPr w:rsidR="00A1662E" w:rsidRPr="00A16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E5EDB"/>
    <w:multiLevelType w:val="hybridMultilevel"/>
    <w:tmpl w:val="E9B6915A"/>
    <w:lvl w:ilvl="0" w:tplc="4588EF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08"/>
    <w:rsid w:val="0013445B"/>
    <w:rsid w:val="002E6430"/>
    <w:rsid w:val="0058370E"/>
    <w:rsid w:val="00A1662E"/>
    <w:rsid w:val="00A72145"/>
    <w:rsid w:val="00B9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9F47"/>
  <w15:chartTrackingRefBased/>
  <w15:docId w15:val="{6AEEC9B2-7811-466A-BC2C-704B8305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9780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9780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3445B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2E6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bbyelectronica.nl/product/vl53l0x-laser-ranging-sensor/" TargetMode="External"/><Relationship Id="rId13" Type="http://schemas.openxmlformats.org/officeDocument/2006/relationships/hyperlink" Target="https://www.youtube.com/watch?v=S2jaAQEv3Yo&amp;t=39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bbyelectronica.nl/product/rs-15-5-voeding-3a/" TargetMode="External"/><Relationship Id="rId12" Type="http://schemas.openxmlformats.org/officeDocument/2006/relationships/hyperlink" Target="https://www.youtube.com/watch?v=EvRxQbhDxCo&amp;t=40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ino.stackexchange.com/questions/36388/turn-on-one-by-one-the-leds-of-a-neopixel-rgb-leds-strip-for-each-detection-at-t" TargetMode="External"/><Relationship Id="rId11" Type="http://schemas.openxmlformats.org/officeDocument/2006/relationships/hyperlink" Target="https://www.youtube.com/watch?v=mliaJrkme2U" TargetMode="External"/><Relationship Id="rId5" Type="http://schemas.openxmlformats.org/officeDocument/2006/relationships/hyperlink" Target="http://jsanders.myds.me/wordpress/arduino-due/arduino-test-projecten/vl53l0x-laser-ranging-senso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KaClIgAVuI8&amp;t=23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x7KEaRLOU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1</cp:revision>
  <dcterms:created xsi:type="dcterms:W3CDTF">2022-02-01T21:09:00Z</dcterms:created>
  <dcterms:modified xsi:type="dcterms:W3CDTF">2022-02-01T21:58:00Z</dcterms:modified>
</cp:coreProperties>
</file>