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62CB" w14:textId="4FC8BE70" w:rsidR="00187B4A" w:rsidRPr="00344C61" w:rsidRDefault="00344C61" w:rsidP="00344C61">
      <w:pPr>
        <w:ind w:firstLine="708"/>
        <w:rPr>
          <w:sz w:val="52"/>
          <w:szCs w:val="52"/>
        </w:rPr>
      </w:pPr>
      <w:r w:rsidRPr="00344C61">
        <w:rPr>
          <w:sz w:val="52"/>
          <w:szCs w:val="52"/>
        </w:rPr>
        <w:t xml:space="preserve">Gebruik sensoren/microcontrollers </w:t>
      </w:r>
    </w:p>
    <w:p w14:paraId="509C9777" w14:textId="138168A1" w:rsidR="00344C61" w:rsidRPr="00344C61" w:rsidRDefault="00344C61" w:rsidP="00344C61">
      <w:pPr>
        <w:rPr>
          <w:sz w:val="32"/>
          <w:szCs w:val="32"/>
        </w:rPr>
      </w:pPr>
      <w:r>
        <w:rPr>
          <w:sz w:val="32"/>
          <w:szCs w:val="32"/>
        </w:rPr>
        <w:t xml:space="preserve">Ik heb me in sprint 0 bezig gehouden met de bepaalde sensoren die </w:t>
      </w:r>
      <w:r w:rsidR="0043387D">
        <w:rPr>
          <w:sz w:val="32"/>
          <w:szCs w:val="32"/>
        </w:rPr>
        <w:t>gebruikt kunnen worden</w:t>
      </w:r>
      <w:r>
        <w:rPr>
          <w:sz w:val="32"/>
          <w:szCs w:val="32"/>
        </w:rPr>
        <w:t xml:space="preserve"> voor het project. De bedoeling was dat ik sensoren had die konden worden onderbroken daarom besloot ik te kijken naar de laser sensoren en de ranging sensoren want die zouden bijvoorbeeld kunnen worden onderbroken door beweging.</w:t>
      </w:r>
      <w:r w:rsidR="007A18CE">
        <w:rPr>
          <w:sz w:val="32"/>
          <w:szCs w:val="32"/>
        </w:rPr>
        <w:t xml:space="preserve"> Bij het onderzoeken van de laser sensor ben ik erachter gekomen</w:t>
      </w:r>
      <w:r w:rsidR="004D39CC">
        <w:rPr>
          <w:sz w:val="32"/>
          <w:szCs w:val="32"/>
        </w:rPr>
        <w:t xml:space="preserve"> dat het een straal is die recht vooruit straalt en als die rode laser/straal word onderbroken dat ik dan wat ermee zou kunnen doen. Bij de ranging sensor</w:t>
      </w:r>
      <w:r w:rsidR="0043387D">
        <w:rPr>
          <w:sz w:val="32"/>
          <w:szCs w:val="32"/>
        </w:rPr>
        <w:t xml:space="preserve"> wordt de afstand gemeten vanaf de sensor tot aan het object.</w:t>
      </w:r>
      <w:r w:rsidR="0069634C">
        <w:rPr>
          <w:sz w:val="32"/>
          <w:szCs w:val="32"/>
        </w:rPr>
        <w:t xml:space="preserve"> Uit eindelijk heb ik gekozen voor de laser ranging sensor</w:t>
      </w:r>
      <w:r w:rsidR="003064DF">
        <w:rPr>
          <w:sz w:val="32"/>
          <w:szCs w:val="32"/>
        </w:rPr>
        <w:t xml:space="preserve"> VL</w:t>
      </w:r>
      <w:r w:rsidR="0028199C">
        <w:rPr>
          <w:sz w:val="32"/>
          <w:szCs w:val="32"/>
        </w:rPr>
        <w:t>53Lox die kan ik gebruiken door gebruik te maken van de arduino uno.</w:t>
      </w:r>
    </w:p>
    <w:sectPr w:rsidR="00344C61" w:rsidRPr="00344C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61"/>
    <w:rsid w:val="00187B4A"/>
    <w:rsid w:val="0028199C"/>
    <w:rsid w:val="003064DF"/>
    <w:rsid w:val="00344C61"/>
    <w:rsid w:val="0043387D"/>
    <w:rsid w:val="004D39CC"/>
    <w:rsid w:val="0069634C"/>
    <w:rsid w:val="007A18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3876"/>
  <w15:chartTrackingRefBased/>
  <w15:docId w15:val="{5C410473-F7DC-42B4-9822-A58AA59E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117</Words>
  <Characters>644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Zarko Djurdjevic</dc:creator>
  <cp:keywords/>
  <dc:description/>
  <cp:lastModifiedBy>Zarko Djurdjevic</cp:lastModifiedBy>
  <cp:revision>4</cp:revision>
  <dcterms:created xsi:type="dcterms:W3CDTF">2021-12-15T08:19:00Z</dcterms:created>
  <dcterms:modified xsi:type="dcterms:W3CDTF">2021-12-15T10:44:00Z</dcterms:modified>
</cp:coreProperties>
</file>