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54B1" w14:textId="77777777" w:rsidR="00B005C5" w:rsidRPr="00B005C5" w:rsidRDefault="00B005C5">
      <w:pPr>
        <w:rPr>
          <w:b/>
          <w:bCs/>
          <w:sz w:val="56"/>
          <w:szCs w:val="56"/>
        </w:rPr>
      </w:pPr>
      <w:r w:rsidRPr="00B005C5">
        <w:rPr>
          <w:b/>
          <w:bCs/>
          <w:sz w:val="56"/>
          <w:szCs w:val="56"/>
        </w:rPr>
        <w:t>GASES</w:t>
      </w:r>
    </w:p>
    <w:p w14:paraId="0C3FFF36" w14:textId="060A6932" w:rsidR="006C37F2" w:rsidRPr="00F56A52" w:rsidRDefault="006C37F2">
      <w:pPr>
        <w:rPr>
          <w:b/>
          <w:bCs/>
          <w:sz w:val="36"/>
          <w:szCs w:val="36"/>
        </w:rPr>
      </w:pPr>
      <w:r w:rsidRPr="00F56A52">
        <w:rPr>
          <w:b/>
          <w:bCs/>
          <w:sz w:val="36"/>
          <w:szCs w:val="36"/>
        </w:rPr>
        <w:t>LET’S GET STARTED</w:t>
      </w:r>
    </w:p>
    <w:p w14:paraId="775D9F32" w14:textId="6838FA8B" w:rsidR="006C37F2" w:rsidRDefault="00F56A52">
      <w:pPr>
        <w:rPr>
          <w:lang w:val="en-US"/>
        </w:rPr>
      </w:pPr>
      <w:r>
        <w:rPr>
          <w:lang w:val="en-US"/>
        </w:rPr>
        <w:t>1)</w:t>
      </w:r>
      <w:r w:rsidR="006C37F2" w:rsidRPr="006C37F2">
        <w:rPr>
          <w:lang w:val="en-US"/>
        </w:rPr>
        <w:t xml:space="preserve">What are the physical states </w:t>
      </w:r>
      <w:r w:rsidR="006C37F2">
        <w:rPr>
          <w:lang w:val="en-US"/>
        </w:rPr>
        <w:t>of matter? Give examples of substances in each state and describe their properties.</w:t>
      </w:r>
    </w:p>
    <w:p w14:paraId="67474F58" w14:textId="6751D188" w:rsidR="006C37F2" w:rsidRDefault="00F56A52">
      <w:pPr>
        <w:rPr>
          <w:lang w:val="en-US"/>
        </w:rPr>
      </w:pPr>
      <w:r>
        <w:rPr>
          <w:lang w:val="en-US"/>
        </w:rPr>
        <w:t>2)</w:t>
      </w:r>
      <w:r w:rsidR="006C37F2">
        <w:rPr>
          <w:lang w:val="en-US"/>
        </w:rPr>
        <w:t>Describe the shape and volume of matter in each of the physical states.  Are they fixed or can they vary for the same amount of matter?</w:t>
      </w:r>
    </w:p>
    <w:p w14:paraId="4A352FEE" w14:textId="605706CA" w:rsidR="006C37F2" w:rsidRDefault="00F56A52">
      <w:pPr>
        <w:rPr>
          <w:lang w:val="en-US"/>
        </w:rPr>
      </w:pPr>
      <w:r>
        <w:rPr>
          <w:lang w:val="en-US"/>
        </w:rPr>
        <w:t>3)</w:t>
      </w:r>
      <w:r w:rsidR="006C37F2">
        <w:rPr>
          <w:lang w:val="en-US"/>
        </w:rPr>
        <w:t>What gases do you know? How can you detect their presence?</w:t>
      </w:r>
    </w:p>
    <w:p w14:paraId="3783D796" w14:textId="77777777" w:rsidR="006C37F2" w:rsidRDefault="006C37F2">
      <w:pPr>
        <w:rPr>
          <w:lang w:val="en-US"/>
        </w:rPr>
      </w:pPr>
    </w:p>
    <w:p w14:paraId="44333806" w14:textId="7BF90D00" w:rsidR="006C37F2" w:rsidRPr="00F56A52" w:rsidRDefault="006C37F2">
      <w:pPr>
        <w:rPr>
          <w:b/>
          <w:bCs/>
          <w:sz w:val="36"/>
          <w:szCs w:val="36"/>
          <w:lang w:val="en-US"/>
        </w:rPr>
      </w:pPr>
      <w:r w:rsidRPr="00F56A52">
        <w:rPr>
          <w:b/>
          <w:bCs/>
          <w:sz w:val="36"/>
          <w:szCs w:val="36"/>
          <w:lang w:val="en-US"/>
        </w:rPr>
        <w:t>WORK WITH THE IMAGE</w:t>
      </w:r>
    </w:p>
    <w:p w14:paraId="398A2681" w14:textId="03F3FC7B" w:rsidR="00F56A52" w:rsidRPr="00F56A52" w:rsidRDefault="006C37F2">
      <w:pPr>
        <w:rPr>
          <w:lang w:val="en-US"/>
        </w:rPr>
      </w:pPr>
      <w:r>
        <w:rPr>
          <w:lang w:val="en-US"/>
        </w:rPr>
        <w:t>Look at the photos below</w:t>
      </w:r>
    </w:p>
    <w:p w14:paraId="6E0CD022" w14:textId="67E0E3A5" w:rsidR="006C37F2" w:rsidRDefault="006C37F2">
      <w:pPr>
        <w:rPr>
          <w:lang w:val="en-US"/>
        </w:rPr>
      </w:pPr>
      <w:r>
        <w:rPr>
          <w:noProof/>
        </w:rPr>
        <w:drawing>
          <wp:inline distT="0" distB="0" distL="0" distR="0" wp14:anchorId="0F5D30BC" wp14:editId="12113608">
            <wp:extent cx="5400040" cy="3599815"/>
            <wp:effectExtent l="0" t="0" r="0" b="635"/>
            <wp:docPr id="1745261043" name="Imagen 3" descr="Hot air balloons Stock Photo by ©mblach 13379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t air balloons Stock Photo by ©mblach 133793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9C87" w14:textId="77777777" w:rsidR="00F56A52" w:rsidRDefault="00F56A52">
      <w:pPr>
        <w:rPr>
          <w:lang w:val="en-US"/>
        </w:rPr>
      </w:pPr>
    </w:p>
    <w:p w14:paraId="50F64EED" w14:textId="42206715" w:rsidR="00F56A52" w:rsidRDefault="00F56A52" w:rsidP="00F56A52">
      <w:pPr>
        <w:rPr>
          <w:lang w:val="en-US"/>
        </w:rPr>
      </w:pPr>
      <w:r>
        <w:rPr>
          <w:lang w:val="en-US"/>
        </w:rPr>
        <w:t>4)</w:t>
      </w:r>
      <w:r>
        <w:rPr>
          <w:lang w:val="en-US"/>
        </w:rPr>
        <w:t>What properties of the atmosphere can you measure from a hot-air balloon?</w:t>
      </w:r>
    </w:p>
    <w:p w14:paraId="41CF838B" w14:textId="5B3BF72D" w:rsidR="00F56A52" w:rsidRDefault="00F56A52">
      <w:pPr>
        <w:rPr>
          <w:lang w:val="en-US"/>
        </w:rPr>
      </w:pPr>
      <w:r>
        <w:rPr>
          <w:lang w:val="en-US"/>
        </w:rPr>
        <w:t>5) A weather balloon, or sounding balloon, is a hot-air balloon that can reach high altitudes. What are the advantages of taking measurements from a weather balloon?</w:t>
      </w:r>
    </w:p>
    <w:p w14:paraId="1E7545FC" w14:textId="77777777" w:rsidR="00F56A52" w:rsidRDefault="00F56A52">
      <w:pPr>
        <w:rPr>
          <w:lang w:val="en-US"/>
        </w:rPr>
      </w:pPr>
    </w:p>
    <w:p w14:paraId="5ABC1746" w14:textId="77777777" w:rsidR="00F56A52" w:rsidRDefault="00F56A52">
      <w:pPr>
        <w:rPr>
          <w:lang w:val="en-US"/>
        </w:rPr>
      </w:pPr>
    </w:p>
    <w:p w14:paraId="01A38D09" w14:textId="68DC6DC5" w:rsidR="00F56A52" w:rsidRDefault="00F56A52">
      <w:pPr>
        <w:rPr>
          <w:lang w:val="en-US"/>
        </w:rPr>
      </w:pPr>
      <w:r>
        <w:rPr>
          <w:lang w:val="en-US"/>
        </w:rPr>
        <w:lastRenderedPageBreak/>
        <w:t>Look at the photos below</w:t>
      </w:r>
    </w:p>
    <w:p w14:paraId="3DC491D2" w14:textId="77777777" w:rsidR="00F56A52" w:rsidRDefault="00F56A52">
      <w:pPr>
        <w:rPr>
          <w:lang w:val="en-US"/>
        </w:rPr>
      </w:pPr>
    </w:p>
    <w:p w14:paraId="0639C315" w14:textId="7453F15F" w:rsidR="006C37F2" w:rsidRDefault="006C37F2">
      <w:pPr>
        <w:rPr>
          <w:lang w:val="en-US"/>
        </w:rPr>
      </w:pPr>
      <w:r>
        <w:rPr>
          <w:noProof/>
        </w:rPr>
        <w:drawing>
          <wp:inline distT="0" distB="0" distL="0" distR="0" wp14:anchorId="366B2276" wp14:editId="1A07B17D">
            <wp:extent cx="5400040" cy="3469640"/>
            <wp:effectExtent l="0" t="0" r="0" b="0"/>
            <wp:docPr id="1465084456" name="Imagen 1" descr="Girls blowing balloons together - Royalty-free Stock Photo | Dissol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rls blowing balloons together - Royalty-free Stock Photo | Dissolv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0EC3" w14:textId="3EEDAB4E" w:rsidR="006C37F2" w:rsidRDefault="006C37F2">
      <w:pPr>
        <w:rPr>
          <w:lang w:val="en-US"/>
        </w:rPr>
      </w:pPr>
      <w:r>
        <w:rPr>
          <w:noProof/>
        </w:rPr>
        <w:drawing>
          <wp:inline distT="0" distB="0" distL="0" distR="0" wp14:anchorId="256F0B69" wp14:editId="6C48C655">
            <wp:extent cx="3714750" cy="2667000"/>
            <wp:effectExtent l="0" t="0" r="0" b="0"/>
            <wp:docPr id="1391592580" name="Imagen 2" descr="161 imágenes, fotos de stock, objetos en 3D y vectores sobre Gir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61 imágenes, fotos de stock, objetos en 3D y vectores sobre Girl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7511" w14:textId="77777777" w:rsidR="006C37F2" w:rsidRDefault="006C37F2">
      <w:pPr>
        <w:rPr>
          <w:lang w:val="en-US"/>
        </w:rPr>
      </w:pPr>
    </w:p>
    <w:p w14:paraId="2D8F011F" w14:textId="5A2EA6A6" w:rsidR="00F56A52" w:rsidRDefault="00F56A52">
      <w:pPr>
        <w:rPr>
          <w:lang w:val="en-US"/>
        </w:rPr>
      </w:pPr>
      <w:r>
        <w:rPr>
          <w:lang w:val="en-US"/>
        </w:rPr>
        <w:t>6) When we inflate a balloon, the air we blow into it exerts a pressure that changes the shape of the balloon.  What can happen if the balloon is inflated too much?</w:t>
      </w:r>
    </w:p>
    <w:p w14:paraId="2A8E653F" w14:textId="77777777" w:rsidR="00F56A52" w:rsidRDefault="00F56A52">
      <w:pPr>
        <w:rPr>
          <w:lang w:val="en-US"/>
        </w:rPr>
      </w:pPr>
    </w:p>
    <w:p w14:paraId="5F425A23" w14:textId="19EF1FA4" w:rsidR="00F56A52" w:rsidRDefault="00F56A52">
      <w:pPr>
        <w:rPr>
          <w:lang w:val="en-US"/>
        </w:rPr>
      </w:pPr>
      <w:r>
        <w:rPr>
          <w:lang w:val="en-US"/>
        </w:rPr>
        <w:t xml:space="preserve">7) When we inflate a bicycle </w:t>
      </w:r>
      <w:proofErr w:type="spellStart"/>
      <w:r>
        <w:rPr>
          <w:lang w:val="en-US"/>
        </w:rPr>
        <w:t>tyre</w:t>
      </w:r>
      <w:proofErr w:type="spellEnd"/>
      <w:r>
        <w:rPr>
          <w:lang w:val="en-US"/>
        </w:rPr>
        <w:t xml:space="preserve">, there is a moment when its shape becomes fixed.  It stops increasing its size, even though we continue to blow air into it.  We notice that the </w:t>
      </w:r>
      <w:proofErr w:type="spellStart"/>
      <w:r>
        <w:rPr>
          <w:lang w:val="en-US"/>
        </w:rPr>
        <w:t>tyre</w:t>
      </w:r>
      <w:proofErr w:type="spellEnd"/>
      <w:r>
        <w:rPr>
          <w:lang w:val="en-US"/>
        </w:rPr>
        <w:t xml:space="preserve"> becomes harder. What is happening with the air inside the </w:t>
      </w:r>
      <w:proofErr w:type="spellStart"/>
      <w:r>
        <w:rPr>
          <w:lang w:val="en-US"/>
        </w:rPr>
        <w:t>tyre</w:t>
      </w:r>
      <w:proofErr w:type="spellEnd"/>
      <w:r>
        <w:rPr>
          <w:lang w:val="en-US"/>
        </w:rPr>
        <w:t>?</w:t>
      </w:r>
    </w:p>
    <w:p w14:paraId="0E425EC7" w14:textId="77777777" w:rsidR="006C37F2" w:rsidRPr="006C37F2" w:rsidRDefault="006C37F2">
      <w:pPr>
        <w:rPr>
          <w:lang w:val="en-US"/>
        </w:rPr>
      </w:pPr>
    </w:p>
    <w:sectPr w:rsidR="006C37F2" w:rsidRPr="006C37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F2"/>
    <w:rsid w:val="001E3E88"/>
    <w:rsid w:val="006C37F2"/>
    <w:rsid w:val="00B005C5"/>
    <w:rsid w:val="00F5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8F663"/>
  <w15:chartTrackingRefBased/>
  <w15:docId w15:val="{DECC3754-1A1E-4E07-A08B-8BE28FEC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3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3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3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3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3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3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3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3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3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3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37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37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37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37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37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37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3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3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3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3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37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37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7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3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37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2026-04-16T21:54:00Z</dcterms:created>
  <dcterms:modified xsi:type="dcterms:W3CDTF">2026-04-16T22:16:00Z</dcterms:modified>
</cp:coreProperties>
</file>