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3DF0" w14:textId="3E77E796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УНИВЕРЗИТЕТ У КРАГУЈЕВЦУ</w:t>
      </w:r>
    </w:p>
    <w:p w14:paraId="32233A66" w14:textId="3E3B90DC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  <w:t>ФАКУЛТЕТ ТЕХНИЧКИХ НАУКА У ЧАЧКУ</w:t>
      </w:r>
    </w:p>
    <w:p w14:paraId="71756B4C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</w:pPr>
    </w:p>
    <w:p w14:paraId="021B212A" w14:textId="1734EEA5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  <w:r w:rsidR="3D440887" w:rsidRPr="00096CD0">
        <w:rPr>
          <w:rFonts w:ascii="Times New Roman" w:hAnsi="Times New Roman" w:cs="Times New Roman"/>
          <w:noProof/>
          <w:lang w:val="sr-Latn-RS" w:eastAsia="sr-Latn-RS"/>
        </w:rPr>
        <w:drawing>
          <wp:inline distT="0" distB="0" distL="0" distR="0" wp14:anchorId="3B18C2A1" wp14:editId="6D47FD08">
            <wp:extent cx="1479941" cy="1479941"/>
            <wp:effectExtent l="0" t="0" r="0" b="0"/>
            <wp:docPr id="1192260364" name="Picture 119226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41" cy="14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3FA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</w:p>
    <w:p w14:paraId="55F01F86" w14:textId="005CE86E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60"/>
          <w:szCs w:val="60"/>
          <w:lang w:val="sr-Cyrl-RS"/>
        </w:rPr>
        <w:t>СЕМИНАРСКИ РАД</w:t>
      </w:r>
    </w:p>
    <w:p w14:paraId="7DBED19D" w14:textId="1A474D1E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из предмета</w:t>
      </w:r>
    </w:p>
    <w:p w14:paraId="46849FF6" w14:textId="55432AC0" w:rsidR="00DB7D8C" w:rsidRPr="00096CD0" w:rsidRDefault="6980BC4C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4"/>
          <w:szCs w:val="34"/>
          <w:lang w:val="sr-Cyrl-RS"/>
        </w:rPr>
        <w:t>Веб технологије</w:t>
      </w:r>
    </w:p>
    <w:p w14:paraId="1D3AD3E7" w14:textId="4B4D6D47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</w:p>
    <w:p w14:paraId="4B071EB4" w14:textId="0D531A1D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 xml:space="preserve">Тема: </w:t>
      </w:r>
      <w:r w:rsidR="42ACEF63" w:rsidRPr="00096CD0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>Windows Azure</w:t>
      </w:r>
    </w:p>
    <w:p w14:paraId="25E0B6D9" w14:textId="793E8EA9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(Тема </w:t>
      </w:r>
      <w:r w:rsidR="2E949C8B"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4</w:t>
      </w: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)</w:t>
      </w:r>
    </w:p>
    <w:p w14:paraId="7107F158" w14:textId="7731AF81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</w:p>
    <w:p w14:paraId="29B0D0EB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47394CF" w14:textId="44AD6C08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Професор:</w:t>
      </w: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lang w:val="sr-Cyrl-RS"/>
        </w:rPr>
        <w:t xml:space="preserve">                                                          </w:t>
      </w:r>
      <w:r w:rsidR="6610B267"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Тим</w:t>
      </w: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:</w:t>
      </w:r>
    </w:p>
    <w:p w14:paraId="2E5BA676" w14:textId="67E37492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Проф. </w:t>
      </w:r>
      <w:r w:rsidR="00D6725D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Д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р Ненад Стефановић                              </w:t>
      </w:r>
      <w:r w:rsidR="6CF0C631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 w:rsidR="26296D94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Стефан Ћирковић 27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/2018</w:t>
      </w:r>
    </w:p>
    <w:p w14:paraId="60EE9BBB" w14:textId="1F816A5A" w:rsidR="00DB7D8C" w:rsidRPr="00096CD0" w:rsidRDefault="00336A31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Асистент </w:t>
      </w:r>
      <w:r w:rsidR="2EE29E80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Мр Младен Јањић</w:t>
      </w:r>
      <w:r w:rsidR="50674C69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       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                     </w:t>
      </w:r>
      <w:r w:rsidR="26FE0503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Жарко Обрадовић 190/2018</w:t>
      </w:r>
    </w:p>
    <w:p w14:paraId="32531E17" w14:textId="4AC5E084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</w:p>
    <w:p w14:paraId="33CE5023" w14:textId="02F2024D" w:rsidR="00530197" w:rsidRPr="00096CD0" w:rsidRDefault="50674C69" w:rsidP="00467F4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Чачак, 20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278610F1" w:rsidRPr="00096CD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.</w:t>
      </w:r>
    </w:p>
    <w:p w14:paraId="034E1119" w14:textId="77777777" w:rsidR="00530197" w:rsidRPr="00096CD0" w:rsidRDefault="005301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sectPr w:rsidR="00530197" w:rsidRPr="00096CD0" w:rsidSect="00704632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-177956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9646A" w14:textId="3BF7D533" w:rsidR="00096CD0" w:rsidRPr="00096CD0" w:rsidRDefault="00096CD0" w:rsidP="00096CD0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096C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sr-Cyrl-RS"/>
            </w:rPr>
            <w:t>САДРЖАЈ</w:t>
          </w:r>
        </w:p>
        <w:p w14:paraId="473167A3" w14:textId="2EB3E575" w:rsidR="00BB5324" w:rsidRPr="007E5A91" w:rsidRDefault="00096CD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r w:rsidRPr="007E5A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5A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5A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4729574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Изјава о раду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_Toc64729574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D61A398" w14:textId="333C5DBB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75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Спецификација захтева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_Toc64729575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CDCDB8" w14:textId="7D39B51A" w:rsidR="00BB5324" w:rsidRPr="007E5A91" w:rsidRDefault="007454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729576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Пословни 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_Toc64729576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9DAF8" w14:textId="53903FCD" w:rsidR="00BB5324" w:rsidRPr="007E5A91" w:rsidRDefault="007454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729577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Дизајнерски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_Toc64729577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22EBE" w14:textId="29F233FA" w:rsidR="00BB5324" w:rsidRPr="007E5A91" w:rsidRDefault="007454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729578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2.3.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Кориснички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_Toc64729578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7EFEA" w14:textId="481260EC" w:rsidR="00BB5324" w:rsidRPr="007E5A91" w:rsidRDefault="007454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729579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2.4.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Технички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_Toc64729579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BA306" w14:textId="3F8EEA0C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0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 пројекта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_Toc64729580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2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9A9EDCD" w14:textId="7D886B81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1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Управљање пројектом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_Toc64729581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714BC66" w14:textId="00662BF5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2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5.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Мапа сајта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_Toc64729582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18C5053" w14:textId="2F067B42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3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Дизајн структуре страница </w:t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(wireframing)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_Toc64729583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EF24DA1" w14:textId="1EDCD107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4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7.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Садржај на одабрану тему по секцијама унутар Навигационог бара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_Toc64729584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098EC48" w14:textId="2AFCF511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5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Оптимизација за веб претраживаче (</w:t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SEO-</w:t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оптимизација)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_Toc64729585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18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AD7B58" w14:textId="454C9D48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6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  <w:lang w:val="sr-Cyrl-RS"/>
              </w:rPr>
              <w:t>9.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  <w:lang w:val="sr-Cyrl-RS"/>
              </w:rPr>
              <w:t>Завршно тестирање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_Toc64729586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19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B61BC1A" w14:textId="1CEC96AB" w:rsidR="00BB5324" w:rsidRPr="007E5A91" w:rsidRDefault="00745479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</w:rPr>
          </w:pPr>
          <w:hyperlink w:anchor="_Toc64729587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Литература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_Toc64729587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webHidden/>
                <w:sz w:val="24"/>
                <w:szCs w:val="24"/>
              </w:rPr>
              <w:t>23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F7A292E" w14:textId="014B7829" w:rsidR="00BB5324" w:rsidRPr="007E5A91" w:rsidRDefault="00745479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4729588" w:history="1"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Прилози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_Toc64729588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6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DF96B" w14:textId="1C8AAD98" w:rsidR="00096CD0" w:rsidRPr="00096CD0" w:rsidRDefault="00096CD0">
          <w:pPr>
            <w:rPr>
              <w:rFonts w:ascii="Times New Roman" w:hAnsi="Times New Roman" w:cs="Times New Roman"/>
            </w:rPr>
          </w:pPr>
          <w:r w:rsidRPr="007E5A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323E417" w14:textId="2B4DA6C8" w:rsidR="00704632" w:rsidRPr="00096CD0" w:rsidRDefault="00530197" w:rsidP="0075330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br w:type="page"/>
      </w:r>
    </w:p>
    <w:p w14:paraId="2559113A" w14:textId="694DD661" w:rsidR="00704632" w:rsidRPr="00096CD0" w:rsidRDefault="00E405ED" w:rsidP="00D668AF">
      <w:pPr>
        <w:pStyle w:val="Heading1"/>
        <w:rPr>
          <w:rStyle w:val="normaltextrun"/>
          <w:rFonts w:cs="Times New Roman"/>
        </w:rPr>
      </w:pPr>
      <w:bookmarkStart w:id="0" w:name="_Toc64729574"/>
      <w:proofErr w:type="spellStart"/>
      <w:r w:rsidRPr="00096CD0">
        <w:rPr>
          <w:rStyle w:val="normaltextrun"/>
          <w:rFonts w:cs="Times New Roman"/>
        </w:rPr>
        <w:lastRenderedPageBreak/>
        <w:t>Изјава</w:t>
      </w:r>
      <w:proofErr w:type="spellEnd"/>
      <w:r w:rsidRPr="00096CD0">
        <w:rPr>
          <w:rStyle w:val="normaltextrun"/>
          <w:rFonts w:cs="Times New Roman"/>
        </w:rPr>
        <w:t xml:space="preserve"> о </w:t>
      </w:r>
      <w:proofErr w:type="spellStart"/>
      <w:r w:rsidRPr="00096CD0">
        <w:rPr>
          <w:rStyle w:val="normaltextrun"/>
          <w:rFonts w:cs="Times New Roman"/>
        </w:rPr>
        <w:t>раду</w:t>
      </w:r>
      <w:bookmarkEnd w:id="0"/>
      <w:proofErr w:type="spellEnd"/>
    </w:p>
    <w:p w14:paraId="23F9EB08" w14:textId="77777777" w:rsidR="00467F4E" w:rsidRPr="00096CD0" w:rsidRDefault="00467F4E" w:rsidP="00467F4E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</w:p>
    <w:p w14:paraId="64F6AF11" w14:textId="0A06C0DE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096CD0">
        <w:rPr>
          <w:rStyle w:val="normaltextrun"/>
          <w:lang w:val="en-US"/>
        </w:rPr>
        <w:t>Пројектни задатак започињемо са циљем стицања нових знања из области веб технологијакоје ће нам касније помоћи у професионалној каријери, такође један од циљева нам је и тајда што успешније положимо предмет који похађамо.</w:t>
      </w:r>
      <w:r w:rsidRPr="00096CD0">
        <w:rPr>
          <w:rStyle w:val="eop"/>
        </w:rPr>
        <w:t> </w:t>
      </w:r>
    </w:p>
    <w:p w14:paraId="3E75363C" w14:textId="77777777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</w:pPr>
    </w:p>
    <w:p w14:paraId="79F4356F" w14:textId="77777777" w:rsidR="0051358F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096CD0">
        <w:rPr>
          <w:rStyle w:val="normaltextrun"/>
          <w:lang w:val="en-US"/>
        </w:rPr>
        <w:t>Користи од израде пројектног задатка су вишеструке. Израдом пројектног задатка ми стичемо знања везана за израду веб сајтова као и пратеће документације. </w:t>
      </w:r>
    </w:p>
    <w:p w14:paraId="722E5F72" w14:textId="77777777" w:rsidR="0051358F" w:rsidRPr="00096CD0" w:rsidRDefault="0051358F" w:rsidP="00467F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6A70693" w14:textId="43AB08A4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096CD0">
        <w:rPr>
          <w:rStyle w:val="normaltextrun"/>
          <w:lang w:val="en-US"/>
        </w:rPr>
        <w:t>Знања која је могуће стећи на овом предмету су веома корисна и могуће их је касније проширивати јер предметдаје </w:t>
      </w:r>
      <w:proofErr w:type="spellStart"/>
      <w:r w:rsidRPr="00096CD0">
        <w:rPr>
          <w:rStyle w:val="normaltextrun"/>
          <w:lang w:val="en-US"/>
        </w:rPr>
        <w:t>добру</w:t>
      </w:r>
      <w:proofErr w:type="spellEnd"/>
      <w:r w:rsidRPr="00096CD0">
        <w:rPr>
          <w:rStyle w:val="normaltextrun"/>
          <w:lang w:val="en-US"/>
        </w:rPr>
        <w:t> </w:t>
      </w:r>
      <w:proofErr w:type="spellStart"/>
      <w:r w:rsidRPr="00096CD0">
        <w:rPr>
          <w:rStyle w:val="normaltextrun"/>
          <w:lang w:val="en-US"/>
        </w:rPr>
        <w:t>основу</w:t>
      </w:r>
      <w:proofErr w:type="spellEnd"/>
      <w:r w:rsidRPr="00096CD0">
        <w:rPr>
          <w:rStyle w:val="normaltextrun"/>
          <w:lang w:val="en-US"/>
        </w:rPr>
        <w:t> </w:t>
      </w:r>
      <w:proofErr w:type="spellStart"/>
      <w:r w:rsidRPr="00096CD0">
        <w:rPr>
          <w:rStyle w:val="normaltextrun"/>
          <w:lang w:val="en-US"/>
        </w:rPr>
        <w:t>за</w:t>
      </w:r>
      <w:proofErr w:type="spellEnd"/>
      <w:r w:rsidRPr="00096CD0">
        <w:rPr>
          <w:rStyle w:val="normaltextrun"/>
          <w:lang w:val="en-US"/>
        </w:rPr>
        <w:t> </w:t>
      </w:r>
      <w:proofErr w:type="spellStart"/>
      <w:r w:rsidRPr="00096CD0">
        <w:rPr>
          <w:rStyle w:val="normaltextrun"/>
          <w:lang w:val="en-US"/>
        </w:rPr>
        <w:t>даље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усавршавање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за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рад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са</w:t>
      </w:r>
      <w:proofErr w:type="spellEnd"/>
      <w:r w:rsidR="00467F4E" w:rsidRPr="00096CD0">
        <w:rPr>
          <w:rStyle w:val="normaltextrun"/>
          <w:lang w:val="en-US"/>
        </w:rPr>
        <w:t> HTML-</w:t>
      </w:r>
      <w:proofErr w:type="spellStart"/>
      <w:r w:rsidR="00467F4E" w:rsidRPr="00096CD0">
        <w:rPr>
          <w:rStyle w:val="normaltextrun"/>
          <w:lang w:val="en-US"/>
        </w:rPr>
        <w:t>ом</w:t>
      </w:r>
      <w:proofErr w:type="spellEnd"/>
      <w:r w:rsidR="00467F4E" w:rsidRPr="00096CD0">
        <w:rPr>
          <w:rStyle w:val="normaltextrun"/>
          <w:lang w:val="en-US"/>
        </w:rPr>
        <w:t xml:space="preserve">, </w:t>
      </w:r>
      <w:r w:rsidRPr="00096CD0">
        <w:rPr>
          <w:rStyle w:val="normaltextrun"/>
          <w:lang w:val="en-US"/>
        </w:rPr>
        <w:t>CSS-</w:t>
      </w:r>
      <w:proofErr w:type="spellStart"/>
      <w:r w:rsidRPr="00096CD0">
        <w:rPr>
          <w:rStyle w:val="normaltextrun"/>
          <w:lang w:val="en-US"/>
        </w:rPr>
        <w:t>ом</w:t>
      </w:r>
      <w:proofErr w:type="spellEnd"/>
      <w:r w:rsidRPr="00096CD0">
        <w:rPr>
          <w:rStyle w:val="normaltextrun"/>
          <w:lang w:val="en-US"/>
        </w:rPr>
        <w:t>, </w:t>
      </w:r>
      <w:proofErr w:type="spellStart"/>
      <w:r w:rsidRPr="00096CD0">
        <w:rPr>
          <w:rStyle w:val="normaltextrun"/>
          <w:lang w:val="en-US"/>
        </w:rPr>
        <w:t>Boostrap</w:t>
      </w:r>
      <w:proofErr w:type="spellEnd"/>
      <w:r w:rsidRPr="00096CD0">
        <w:rPr>
          <w:rStyle w:val="normaltextrun"/>
          <w:lang w:val="en-US"/>
        </w:rPr>
        <w:t> </w:t>
      </w:r>
      <w:proofErr w:type="spellStart"/>
      <w:r w:rsidRPr="00096CD0">
        <w:rPr>
          <w:rStyle w:val="normaltextrun"/>
          <w:lang w:val="en-US"/>
        </w:rPr>
        <w:t>фрејмворком</w:t>
      </w:r>
      <w:proofErr w:type="spellEnd"/>
      <w:r w:rsidRPr="00096CD0">
        <w:rPr>
          <w:rStyle w:val="normaltextrun"/>
          <w:lang w:val="en-US"/>
        </w:rPr>
        <w:t> </w:t>
      </w:r>
      <w:r w:rsidR="002C1EFB" w:rsidRPr="00096CD0">
        <w:rPr>
          <w:rStyle w:val="normaltextrun"/>
          <w:lang w:val="sr-Cyrl-RS"/>
        </w:rPr>
        <w:t xml:space="preserve">и </w:t>
      </w:r>
      <w:r w:rsidRPr="00096CD0">
        <w:rPr>
          <w:rStyle w:val="normaltextrun"/>
          <w:lang w:val="en-US"/>
        </w:rPr>
        <w:t>Java Script-</w:t>
      </w:r>
      <w:proofErr w:type="spellStart"/>
      <w:r w:rsidRPr="00096CD0">
        <w:rPr>
          <w:rStyle w:val="normaltextrun"/>
          <w:lang w:val="en-US"/>
        </w:rPr>
        <w:t>ом</w:t>
      </w:r>
      <w:proofErr w:type="spellEnd"/>
      <w:r w:rsidRPr="00096CD0">
        <w:rPr>
          <w:rStyle w:val="normaltextrun"/>
          <w:lang w:val="en-US"/>
        </w:rPr>
        <w:t>.</w:t>
      </w:r>
      <w:r w:rsidRPr="00096CD0">
        <w:rPr>
          <w:rStyle w:val="eop"/>
          <w:lang w:val="en-US"/>
        </w:rPr>
        <w:t> </w:t>
      </w:r>
    </w:p>
    <w:p w14:paraId="30B428B8" w14:textId="77777777" w:rsidR="00704632" w:rsidRPr="00096CD0" w:rsidRDefault="00704632" w:rsidP="00704632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  <w:lang w:val="en-US"/>
        </w:rPr>
      </w:pPr>
      <w:r w:rsidRPr="00096CD0">
        <w:rPr>
          <w:rStyle w:val="eop"/>
          <w:sz w:val="22"/>
          <w:szCs w:val="22"/>
          <w:lang w:val="en-US"/>
        </w:rPr>
        <w:t> </w:t>
      </w:r>
    </w:p>
    <w:p w14:paraId="43207FB9" w14:textId="77777777" w:rsidR="00704632" w:rsidRPr="00096CD0" w:rsidRDefault="00704632" w:rsidP="00580011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1DDB4E" w14:textId="0883FF9F" w:rsidR="00580011" w:rsidRPr="00096CD0" w:rsidRDefault="00580011" w:rsidP="001452D9">
      <w:pPr>
        <w:pStyle w:val="Heading1"/>
        <w:rPr>
          <w:rFonts w:cs="Times New Roman"/>
        </w:rPr>
      </w:pPr>
      <w:bookmarkStart w:id="1" w:name="_Toc64729575"/>
      <w:proofErr w:type="spellStart"/>
      <w:r w:rsidRPr="00096CD0">
        <w:rPr>
          <w:rFonts w:cs="Times New Roman"/>
        </w:rPr>
        <w:t>Спецификација</w:t>
      </w:r>
      <w:proofErr w:type="spellEnd"/>
      <w:r w:rsidRPr="00096CD0">
        <w:rPr>
          <w:rFonts w:cs="Times New Roman"/>
        </w:rPr>
        <w:t xml:space="preserve"> </w:t>
      </w:r>
      <w:proofErr w:type="spellStart"/>
      <w:r w:rsidRPr="00096CD0">
        <w:rPr>
          <w:rFonts w:cs="Times New Roman"/>
        </w:rPr>
        <w:t>захтева</w:t>
      </w:r>
      <w:bookmarkEnd w:id="1"/>
      <w:proofErr w:type="spellEnd"/>
    </w:p>
    <w:p w14:paraId="582A717B" w14:textId="77777777" w:rsidR="00580011" w:rsidRPr="00096CD0" w:rsidRDefault="00580011" w:rsidP="00580011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64410AFC" w14:textId="7C9D3F19" w:rsidR="00580011" w:rsidRPr="00096CD0" w:rsidRDefault="00580011" w:rsidP="0050754E">
      <w:pPr>
        <w:pStyle w:val="Heading2"/>
        <w:numPr>
          <w:ilvl w:val="1"/>
          <w:numId w:val="7"/>
        </w:numPr>
        <w:spacing w:before="50"/>
        <w:ind w:left="1077"/>
        <w:rPr>
          <w:rFonts w:cs="Times New Roman"/>
        </w:rPr>
      </w:pPr>
      <w:r w:rsidRPr="00096CD0">
        <w:rPr>
          <w:rFonts w:eastAsia="Times New Roman" w:cs="Times New Roman"/>
          <w:lang w:val="sr-Cyrl-RS"/>
        </w:rPr>
        <w:t xml:space="preserve"> </w:t>
      </w:r>
      <w:bookmarkStart w:id="2" w:name="_Toc64729576"/>
      <w:proofErr w:type="spellStart"/>
      <w:proofErr w:type="gramStart"/>
      <w:r w:rsidRPr="00096CD0">
        <w:rPr>
          <w:rFonts w:cs="Times New Roman"/>
        </w:rPr>
        <w:t>Пословни</w:t>
      </w:r>
      <w:proofErr w:type="spellEnd"/>
      <w:r w:rsidRPr="00096CD0">
        <w:rPr>
          <w:rFonts w:cs="Times New Roman"/>
        </w:rPr>
        <w:t xml:space="preserve">  </w:t>
      </w:r>
      <w:proofErr w:type="spellStart"/>
      <w:r w:rsidRPr="00096CD0">
        <w:rPr>
          <w:rFonts w:cs="Times New Roman"/>
        </w:rPr>
        <w:t>захтеви</w:t>
      </w:r>
      <w:bookmarkEnd w:id="2"/>
      <w:proofErr w:type="spellEnd"/>
      <w:proofErr w:type="gramEnd"/>
    </w:p>
    <w:p w14:paraId="2E4F5D6F" w14:textId="3785FBEA" w:rsidR="00580011" w:rsidRPr="00096CD0" w:rsidRDefault="00580011" w:rsidP="00580011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Циљ сајта  је да приближи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тему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Windows Azure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корисницима  који нису имали искуства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у раду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са њим. Сајт би трабало да опише начин  функционисања 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Windows Azure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и да представи његову  флексибил</w:t>
      </w:r>
      <w:r w:rsidR="00E87C57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ност у  изради пројеката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.</w:t>
      </w:r>
    </w:p>
    <w:p w14:paraId="35C036C7" w14:textId="52229578" w:rsidR="00580011" w:rsidRPr="00096CD0" w:rsidRDefault="00580011" w:rsidP="00096CD0">
      <w:pPr>
        <w:pStyle w:val="Heading2"/>
        <w:numPr>
          <w:ilvl w:val="1"/>
          <w:numId w:val="7"/>
        </w:numPr>
        <w:rPr>
          <w:rFonts w:cs="Times New Roman"/>
        </w:rPr>
      </w:pPr>
      <w:bookmarkStart w:id="3" w:name="_Toc64729577"/>
      <w:proofErr w:type="spellStart"/>
      <w:r w:rsidRPr="00096CD0">
        <w:rPr>
          <w:rFonts w:cs="Times New Roman"/>
        </w:rPr>
        <w:t>Дизајнерски</w:t>
      </w:r>
      <w:proofErr w:type="spellEnd"/>
      <w:r w:rsidRPr="00096CD0">
        <w:rPr>
          <w:rFonts w:cs="Times New Roman"/>
        </w:rPr>
        <w:t xml:space="preserve"> </w:t>
      </w:r>
      <w:proofErr w:type="spellStart"/>
      <w:r w:rsidRPr="00096CD0">
        <w:rPr>
          <w:rFonts w:cs="Times New Roman"/>
        </w:rPr>
        <w:t>захтеви</w:t>
      </w:r>
      <w:bookmarkEnd w:id="3"/>
      <w:proofErr w:type="spellEnd"/>
    </w:p>
    <w:p w14:paraId="2A0246C3" w14:textId="5F2E4849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Дизај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н би трабало да створи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окружење за корисника које би требало да заинтересује корисника за тему сајта. Дизајн не треба да буде превише компликован и самим тим одбојан за корисника. Дизајнери би требало да обрате посебу пажњу на одабир боја на сајту пошто је то једна од кључних ствари у изради дизајна сајта.</w:t>
      </w:r>
    </w:p>
    <w:p w14:paraId="346171D8" w14:textId="769BE5E6" w:rsidR="00580011" w:rsidRPr="00096CD0" w:rsidRDefault="00580011" w:rsidP="00096CD0">
      <w:pPr>
        <w:pStyle w:val="Heading2"/>
        <w:numPr>
          <w:ilvl w:val="1"/>
          <w:numId w:val="7"/>
        </w:numPr>
        <w:rPr>
          <w:rFonts w:eastAsia="Times New Roman" w:cs="Times New Roman"/>
          <w:lang w:val="sr-Cyrl-RS"/>
        </w:rPr>
      </w:pPr>
      <w:bookmarkStart w:id="4" w:name="_Toc64729578"/>
      <w:r w:rsidRPr="00096CD0">
        <w:rPr>
          <w:rFonts w:eastAsia="Times New Roman" w:cs="Times New Roman"/>
          <w:lang w:val="sr-Cyrl-RS"/>
        </w:rPr>
        <w:t>Кориснички захтеви</w:t>
      </w:r>
      <w:bookmarkEnd w:id="4"/>
    </w:p>
    <w:p w14:paraId="19593E7E" w14:textId="2113001E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7357F3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С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ајт треба да буде лак за кориснике тј. треба омогућити лако приступање жељеним деловима сајта. Корисник увек треба да буде вођен од стране сајта. Садржај сајта треба да буде разумљив и не превише обиман за корисника пошто је сајт намењен корсиницима  који немају искуства са овом тематиком. </w:t>
      </w:r>
    </w:p>
    <w:p w14:paraId="0FBF2525" w14:textId="0A346E6C" w:rsidR="00580011" w:rsidRPr="00096CD0" w:rsidRDefault="00580011" w:rsidP="00096CD0">
      <w:pPr>
        <w:pStyle w:val="Heading2"/>
        <w:numPr>
          <w:ilvl w:val="1"/>
          <w:numId w:val="7"/>
        </w:numPr>
        <w:rPr>
          <w:rFonts w:eastAsia="Times New Roman" w:cs="Times New Roman"/>
          <w:lang w:val="sr-Cyrl-RS"/>
        </w:rPr>
      </w:pPr>
      <w:bookmarkStart w:id="5" w:name="_Toc64729579"/>
      <w:r w:rsidRPr="00096CD0">
        <w:rPr>
          <w:rFonts w:eastAsia="Times New Roman" w:cs="Times New Roman"/>
          <w:lang w:val="sr-Cyrl-RS"/>
        </w:rPr>
        <w:t>Технички захтеви</w:t>
      </w:r>
      <w:bookmarkEnd w:id="5"/>
    </w:p>
    <w:p w14:paraId="25033E91" w14:textId="3300A6DA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Сајт би трабало да буде прилагодљив за  све величине екрана(десктоп, таблет, телефон). Не би требало користити превише сложене елементе и функционалности које би успорили учитавање и функционисање сајта. Сајт би требало да има алтернативан садржај за све врсте претразивача.</w:t>
      </w:r>
    </w:p>
    <w:p w14:paraId="4C073BA4" w14:textId="77777777" w:rsidR="00704632" w:rsidRPr="00096CD0" w:rsidRDefault="00704632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2C078E63" w14:textId="7FE3BD91" w:rsidR="00DB7D8C" w:rsidRPr="00096CD0" w:rsidRDefault="00DB7D8C" w:rsidP="3056BC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61114" w14:textId="03E997DD" w:rsidR="3056BCE8" w:rsidRPr="00096CD0" w:rsidRDefault="00225B1C" w:rsidP="001452D9">
      <w:pPr>
        <w:pStyle w:val="Heading1"/>
        <w:rPr>
          <w:rFonts w:eastAsia="Times New Roman" w:cs="Times New Roman"/>
        </w:rPr>
      </w:pPr>
      <w:bookmarkStart w:id="6" w:name="_Toc64729580"/>
      <w:r w:rsidRPr="00096CD0">
        <w:rPr>
          <w:rFonts w:eastAsia="Times New Roman" w:cs="Times New Roman"/>
          <w:lang w:val="sr-Cyrl-RS"/>
        </w:rPr>
        <w:lastRenderedPageBreak/>
        <w:t>План пројекта</w:t>
      </w:r>
      <w:bookmarkEnd w:id="6"/>
    </w:p>
    <w:p w14:paraId="305ABDA1" w14:textId="7AB6728C" w:rsidR="00225B1C" w:rsidRPr="00096CD0" w:rsidRDefault="0030669A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 од задатака</w:t>
      </w:r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овог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је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плана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прикупљање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материјала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литературе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теми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овим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задацима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учествују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чланови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изјави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раду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покривени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циљеви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овог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а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документацији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изложени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материјали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коришћени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wеб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2994A5" w14:textId="77777777" w:rsidR="00225B1C" w:rsidRPr="00096CD0" w:rsidRDefault="00225B1C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F2C0B" w14:textId="6A383888" w:rsidR="00225B1C" w:rsidRPr="00096CD0" w:rsidRDefault="00225B1C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кординације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неке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активности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прилком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подељене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чланове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али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спречава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ког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помаже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другом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ефикасности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55F5E" w14:textId="77777777" w:rsidR="0030669A" w:rsidRPr="00096CD0" w:rsidRDefault="0030669A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87264" w14:textId="2F366B66" w:rsidR="0030669A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самог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континуално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неколико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стране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чланова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документовање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активности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извршене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301AB" w14:textId="77777777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3E041" w14:textId="223D445C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Затим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направити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фајл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садржи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подешавања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везана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стил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позиционирања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тагова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ЈС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фајлу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потребо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имплементирати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функиционалности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везане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анимације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дога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ђ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аји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дела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биће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корићена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омогућити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бржу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квалитетнију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450D2" w14:textId="77777777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D4222" w14:textId="75DB4FA3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Што се тиче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SEO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оптимизације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потребно је описати на који начин су искоришћене 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</w:rPr>
        <w:t>SEO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методе, такође их треба навести у документацији везаној за сами пројекат.</w:t>
      </w:r>
    </w:p>
    <w:p w14:paraId="3F7B3CE1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98B207D" w14:textId="320CBA38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План тестирања извршити након израде веб странице. Проверити све функционалности сајта као и прилагодљивост сајта на различите величине екрана.</w:t>
      </w:r>
    </w:p>
    <w:p w14:paraId="0E641F2D" w14:textId="0F8915AC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Такође резултате тих тестирања је потребно навести у пројектној документацији.</w:t>
      </w:r>
    </w:p>
    <w:p w14:paraId="19112A53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2916687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F17219B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5712BFA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1B0C22E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5162691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DD269EF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C36C6D3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C764DB1" w14:textId="6DCF0D94" w:rsidR="003E6D7E" w:rsidRDefault="006D5F04" w:rsidP="001452D9">
      <w:pPr>
        <w:pStyle w:val="Heading1"/>
        <w:rPr>
          <w:rFonts w:eastAsia="Times New Roman" w:cs="Times New Roman"/>
          <w:lang w:val="sr-Cyrl-RS"/>
        </w:rPr>
      </w:pPr>
      <w:bookmarkStart w:id="7" w:name="_Toc64729581"/>
      <w:r w:rsidRPr="00096CD0">
        <w:rPr>
          <w:rFonts w:eastAsia="Times New Roman" w:cs="Times New Roman"/>
          <w:lang w:val="sr-Cyrl-RS"/>
        </w:rPr>
        <w:lastRenderedPageBreak/>
        <w:t>Управљање пројектом</w:t>
      </w:r>
      <w:bookmarkEnd w:id="7"/>
    </w:p>
    <w:p w14:paraId="3B48EB3D" w14:textId="77777777" w:rsidR="00D44E36" w:rsidRPr="00D44E36" w:rsidRDefault="00D44E36" w:rsidP="00D44E36">
      <w:pPr>
        <w:rPr>
          <w:lang w:val="sr-Cyrl-RS"/>
        </w:rPr>
      </w:pPr>
    </w:p>
    <w:p w14:paraId="233BF15A" w14:textId="6B28881A" w:rsidR="00207C35" w:rsidRPr="00207C35" w:rsidRDefault="00207C35" w:rsidP="00207C35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bookmarkStart w:id="8" w:name="_Toc64731831"/>
      <w:proofErr w:type="spellStart"/>
      <w:r w:rsidRPr="00207C35">
        <w:rPr>
          <w:rFonts w:ascii="Times New Roman" w:hAnsi="Times New Roman" w:cs="Times New Roman"/>
          <w:b/>
          <w:bCs/>
          <w:sz w:val="22"/>
          <w:szCs w:val="22"/>
        </w:rPr>
        <w:t>Табела</w:t>
      </w:r>
      <w:proofErr w:type="spellEnd"/>
      <w:r w:rsidRPr="00207C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instrText xml:space="preserve"> SEQ Табела \* ARABIC </w:instrTex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207C35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="000255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2247F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207C35">
        <w:rPr>
          <w:rFonts w:ascii="Times New Roman" w:hAnsi="Times New Roman" w:cs="Times New Roman"/>
          <w:b/>
          <w:bCs/>
          <w:sz w:val="22"/>
          <w:szCs w:val="22"/>
          <w:lang w:val="sr-Cyrl-RS"/>
        </w:rPr>
        <w:t xml:space="preserve"> </w:t>
      </w:r>
      <w:r w:rsidRPr="00207C35">
        <w:rPr>
          <w:rFonts w:ascii="Times New Roman" w:hAnsi="Times New Roman" w:cs="Times New Roman"/>
          <w:i w:val="0"/>
          <w:iCs w:val="0"/>
          <w:sz w:val="22"/>
          <w:szCs w:val="22"/>
          <w:lang w:val="sr-Cyrl-RS"/>
        </w:rPr>
        <w:t>Приказ задатака</w:t>
      </w:r>
      <w:bookmarkEnd w:id="8"/>
    </w:p>
    <w:p w14:paraId="6E18512F" w14:textId="1A0E2841" w:rsidR="006D5F04" w:rsidRPr="000B43F0" w:rsidRDefault="00D44E36" w:rsidP="000B43F0">
      <w:pPr>
        <w:rPr>
          <w:rFonts w:ascii="Times New Roman" w:hAnsi="Times New Roman" w:cs="Times New Roman"/>
          <w:lang w:val="sr-Cyrl-RS"/>
        </w:rPr>
      </w:pPr>
      <w:r w:rsidRPr="00D44E36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984D8FB" wp14:editId="3BB6C5CD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339A" w14:textId="243F075A" w:rsidR="006D5F04" w:rsidRPr="00096CD0" w:rsidRDefault="006D5F04" w:rsidP="001452D9">
      <w:pPr>
        <w:pStyle w:val="Heading1"/>
        <w:rPr>
          <w:rFonts w:eastAsia="Times New Roman" w:cs="Times New Roman"/>
          <w:lang w:val="sr-Cyrl-RS"/>
        </w:rPr>
      </w:pPr>
      <w:bookmarkStart w:id="9" w:name="_Toc64729582"/>
      <w:r w:rsidRPr="00096CD0">
        <w:rPr>
          <w:rFonts w:eastAsia="Times New Roman" w:cs="Times New Roman"/>
          <w:lang w:val="sr-Cyrl-RS"/>
        </w:rPr>
        <w:t>Мапа сајта</w:t>
      </w:r>
      <w:bookmarkEnd w:id="9"/>
    </w:p>
    <w:p w14:paraId="2109CAFC" w14:textId="0FBCDD5F" w:rsidR="007C2B14" w:rsidRPr="00096CD0" w:rsidRDefault="007C2B14" w:rsidP="007C2B14">
      <w:pPr>
        <w:rPr>
          <w:rFonts w:ascii="Times New Roman" w:hAnsi="Times New Roman" w:cs="Times New Roman"/>
          <w:lang w:val="sr-Cyrl-RS"/>
        </w:rPr>
      </w:pPr>
    </w:p>
    <w:p w14:paraId="5B854559" w14:textId="1AE984DA" w:rsidR="007C2B14" w:rsidRPr="00096CD0" w:rsidRDefault="007C2B14" w:rsidP="007C2B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t>Почетна ст</w:t>
      </w:r>
      <w:r w:rsidR="008B65A2" w:rsidRPr="00096CD0">
        <w:rPr>
          <w:rFonts w:ascii="Times New Roman" w:hAnsi="Times New Roman" w:cs="Times New Roman"/>
          <w:sz w:val="24"/>
          <w:szCs w:val="24"/>
          <w:lang w:val="sr-Cyrl-RS"/>
        </w:rPr>
        <w:t>раница</w:t>
      </w:r>
    </w:p>
    <w:p w14:paraId="6A5DC67C" w14:textId="77777777" w:rsidR="001A7BD2" w:rsidRDefault="007C2B14" w:rsidP="001A7BD2">
      <w:pPr>
        <w:keepNext/>
        <w:ind w:left="360"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4D0F69FD" wp14:editId="111C9E15">
            <wp:extent cx="594360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BC4" w14:textId="52721761" w:rsidR="00FF0D86" w:rsidRPr="001A7BD2" w:rsidRDefault="001A7BD2" w:rsidP="001A7BD2">
      <w:pPr>
        <w:pStyle w:val="Caption"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sr-Cyrl-RS"/>
        </w:rPr>
      </w:pPr>
      <w:bookmarkStart w:id="10" w:name="_Toc64828061"/>
      <w:proofErr w:type="spellStart"/>
      <w:r w:rsidRPr="001A7BD2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1A7BD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1A7BD2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Мапа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сајта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почетна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станица</w:t>
      </w:r>
      <w:bookmarkEnd w:id="10"/>
      <w:proofErr w:type="spellEnd"/>
    </w:p>
    <w:p w14:paraId="2118E699" w14:textId="49FAC16C" w:rsidR="007C2B14" w:rsidRPr="00096CD0" w:rsidRDefault="008B65A2" w:rsidP="008B65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Секција преглед</w:t>
      </w:r>
    </w:p>
    <w:p w14:paraId="61864A62" w14:textId="77777777" w:rsidR="00BB5324" w:rsidRDefault="008B65A2" w:rsidP="00BB5324">
      <w:pPr>
        <w:keepNext/>
        <w:ind w:left="360"/>
      </w:pPr>
      <w:r w:rsidRPr="00096CD0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4A4CEFBB" wp14:editId="21B11BC2">
            <wp:extent cx="5943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57A" w14:textId="3AC5E5C0" w:rsidR="008B65A2" w:rsidRPr="00BB5324" w:rsidRDefault="00BB5324" w:rsidP="00BB5324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11" w:name="_Toc64828062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2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BB5324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станице</w:t>
      </w:r>
      <w:bookmarkEnd w:id="11"/>
      <w:proofErr w:type="spellEnd"/>
    </w:p>
    <w:p w14:paraId="63F46087" w14:textId="77777777" w:rsidR="00BB2E0D" w:rsidRPr="00BB2E0D" w:rsidRDefault="00BB2E0D" w:rsidP="00BB2E0D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2317DA85" w14:textId="55B031E6" w:rsidR="008B65A2" w:rsidRPr="00BB2E0D" w:rsidRDefault="008B65A2" w:rsidP="00BB2E0D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сервиси</w:t>
      </w:r>
    </w:p>
    <w:p w14:paraId="52137976" w14:textId="77777777" w:rsidR="00BB5324" w:rsidRDefault="008B65A2" w:rsidP="00BB5324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802E43C" wp14:editId="1465C5D3">
            <wp:extent cx="5942793" cy="2570205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261" cy="25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956" w14:textId="0F27C358" w:rsidR="008B65A2" w:rsidRPr="00BB5324" w:rsidRDefault="00BB5324" w:rsidP="00BB5324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2" w:name="_Toc64828063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3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i w:val="0"/>
          <w:iCs w:val="0"/>
          <w:sz w:val="22"/>
          <w:szCs w:val="22"/>
        </w:rPr>
        <w:t>-</w:t>
      </w:r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сервиси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секција</w:t>
      </w:r>
      <w:bookmarkEnd w:id="12"/>
      <w:proofErr w:type="spellEnd"/>
    </w:p>
    <w:p w14:paraId="683A4D9F" w14:textId="5D579D4F" w:rsidR="00BB2E0D" w:rsidRPr="00BB5324" w:rsidRDefault="00BB2E0D" w:rsidP="00BB532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  </w:t>
      </w:r>
    </w:p>
    <w:p w14:paraId="699B4756" w14:textId="27E9210D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решења</w:t>
      </w:r>
    </w:p>
    <w:p w14:paraId="5C40C762" w14:textId="77777777" w:rsidR="00BB5324" w:rsidRDefault="008B65A2" w:rsidP="00BB5324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3B81655" wp14:editId="3394C8AC">
            <wp:extent cx="59436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8099" cy="27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E13" w14:textId="1678CDE0" w:rsidR="008B65A2" w:rsidRPr="00BB5324" w:rsidRDefault="00BB5324" w:rsidP="00BB5324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sr-Cyrl-RS"/>
        </w:rPr>
      </w:pPr>
      <w:bookmarkStart w:id="13" w:name="_Toc64828064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4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-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производи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решења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3"/>
      <w:proofErr w:type="spellEnd"/>
    </w:p>
    <w:p w14:paraId="7D9E8581" w14:textId="6CBB8712" w:rsidR="00BB2E0D" w:rsidRPr="00655ABE" w:rsidRDefault="00BB2E0D" w:rsidP="00655ABE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  <w:r w:rsidRPr="00BB2E0D">
        <w:rPr>
          <w:rFonts w:ascii="Times New Roman" w:hAnsi="Times New Roman" w:cs="Times New Roman"/>
          <w:i/>
          <w:iCs/>
          <w:lang w:val="sr-Cyrl-RS"/>
        </w:rPr>
        <w:t xml:space="preserve"> </w:t>
      </w:r>
    </w:p>
    <w:p w14:paraId="72CFB68E" w14:textId="03B36DF1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дизајн</w:t>
      </w:r>
    </w:p>
    <w:p w14:paraId="30A6DDDC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7F9A9B7" wp14:editId="14671C4B">
            <wp:extent cx="5943430" cy="3459891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673" cy="34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E7E" w14:textId="2386593B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sr-Cyrl-RS"/>
        </w:rPr>
      </w:pPr>
      <w:bookmarkStart w:id="14" w:name="_Toc64828065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5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дизајн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4"/>
      <w:proofErr w:type="spellEnd"/>
    </w:p>
    <w:p w14:paraId="4AD5A5F3" w14:textId="77777777" w:rsidR="00655ABE" w:rsidRDefault="00655ABE" w:rsidP="000739B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454E4ABD" w14:textId="77777777" w:rsidR="000739B4" w:rsidRPr="000739B4" w:rsidRDefault="000739B4" w:rsidP="000739B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3EDB6BE2" w14:textId="079F1262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историја</w:t>
      </w:r>
    </w:p>
    <w:p w14:paraId="5B02D036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2A37540F" wp14:editId="67FFBD60">
            <wp:extent cx="5943600" cy="374409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768" cy="37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F671" w14:textId="10902F10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5" w:name="_Toc64828066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6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историја</w:t>
      </w:r>
      <w:proofErr w:type="spellEnd"/>
      <w:proofErr w:type="gram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5"/>
      <w:proofErr w:type="spellEnd"/>
    </w:p>
    <w:p w14:paraId="1526F0B1" w14:textId="77777777" w:rsidR="0002315A" w:rsidRPr="00096CD0" w:rsidRDefault="0002315A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1642558" w14:textId="15CE29A9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приватност</w:t>
      </w:r>
    </w:p>
    <w:p w14:paraId="2120EB20" w14:textId="77777777" w:rsidR="008B65A2" w:rsidRPr="00096CD0" w:rsidRDefault="008B65A2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9C1C480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3A1D9C6" wp14:editId="2690B7D0">
            <wp:extent cx="5939160" cy="235267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464" cy="23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5D20" w14:textId="4A217FB8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sr-Cyrl-RS"/>
        </w:rPr>
      </w:pPr>
      <w:bookmarkStart w:id="16" w:name="_Toc64828067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7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приватност</w:t>
      </w:r>
      <w:proofErr w:type="spellEnd"/>
      <w:proofErr w:type="gram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6"/>
      <w:proofErr w:type="spellEnd"/>
    </w:p>
    <w:p w14:paraId="79B4087F" w14:textId="77777777" w:rsidR="00753306" w:rsidRPr="00096CD0" w:rsidRDefault="00753306" w:rsidP="00310E11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24E2306" w14:textId="702A0FEE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сертификат</w:t>
      </w:r>
    </w:p>
    <w:p w14:paraId="18B1FF18" w14:textId="77777777" w:rsidR="008B65A2" w:rsidRPr="00096CD0" w:rsidRDefault="008B65A2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566133E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620DD27" wp14:editId="645547D7">
            <wp:extent cx="5942965" cy="2962275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703" cy="29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75F" w14:textId="2D184A6C" w:rsidR="00310E11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7" w:name="_Toc64828068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8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сертификати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7"/>
      <w:proofErr w:type="spellEnd"/>
    </w:p>
    <w:p w14:paraId="393B7830" w14:textId="082DD9DA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аутори</w:t>
      </w:r>
    </w:p>
    <w:p w14:paraId="620B40A2" w14:textId="77777777" w:rsidR="008B65A2" w:rsidRPr="00096CD0" w:rsidRDefault="008B65A2" w:rsidP="008B65A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CE428C4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59339EE" wp14:editId="0647FB63">
            <wp:extent cx="5941695" cy="3000375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6275" cy="30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A2F" w14:textId="4BFD9B94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8" w:name="_Toc64828069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9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аутори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футер</w:t>
      </w:r>
      <w:bookmarkEnd w:id="18"/>
      <w:proofErr w:type="spellEnd"/>
    </w:p>
    <w:p w14:paraId="2BEF77D7" w14:textId="60F77CF9" w:rsidR="0073628A" w:rsidRPr="00BB2E0D" w:rsidRDefault="0073628A" w:rsidP="0073628A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7F0183E7" w14:textId="500A79BE" w:rsidR="007357F3" w:rsidRPr="00096CD0" w:rsidRDefault="000A59A9" w:rsidP="0085457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На следећем линку можете видети целокупну мапу сајта израђену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7360C9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софтверу.</w:t>
      </w:r>
    </w:p>
    <w:p w14:paraId="3CED5952" w14:textId="7DFCDEDE" w:rsidR="000A59A9" w:rsidRPr="00096CD0" w:rsidRDefault="00745479" w:rsidP="0075330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hyperlink r:id="rId24" w:history="1">
        <w:r w:rsidR="000A59A9" w:rsidRPr="00096C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sr-Cyrl-RS"/>
          </w:rPr>
          <w:t>https://www.figma.com/proto/5GnZGIaUDvlumqRkaaYv48/PROJEKAT---MICROSOFT-AZURE?node-id=15%3A95&amp;scaling=scale-down</w:t>
        </w:r>
      </w:hyperlink>
    </w:p>
    <w:p w14:paraId="7B64782C" w14:textId="68FEDD23" w:rsidR="006D5F04" w:rsidRPr="00096CD0" w:rsidRDefault="006D5F04" w:rsidP="001452D9">
      <w:pPr>
        <w:pStyle w:val="Heading1"/>
        <w:rPr>
          <w:rFonts w:cs="Times New Roman"/>
        </w:rPr>
      </w:pPr>
      <w:bookmarkStart w:id="19" w:name="_Toc64729583"/>
      <w:r w:rsidRPr="00096CD0">
        <w:rPr>
          <w:rFonts w:eastAsia="Times New Roman" w:cs="Times New Roman"/>
          <w:lang w:val="sr-Cyrl-RS"/>
        </w:rPr>
        <w:t xml:space="preserve">Дизајн структуре страница </w:t>
      </w:r>
      <w:r w:rsidRPr="00096CD0">
        <w:rPr>
          <w:rFonts w:cs="Times New Roman"/>
        </w:rPr>
        <w:t>(wireframing)</w:t>
      </w:r>
      <w:bookmarkEnd w:id="19"/>
    </w:p>
    <w:p w14:paraId="14767689" w14:textId="77777777" w:rsidR="000A59A9" w:rsidRPr="00096CD0" w:rsidRDefault="000A59A9" w:rsidP="000A59A9">
      <w:pPr>
        <w:rPr>
          <w:rFonts w:ascii="Times New Roman" w:hAnsi="Times New Roman" w:cs="Times New Roman"/>
        </w:rPr>
      </w:pPr>
    </w:p>
    <w:p w14:paraId="71FB66E7" w14:textId="56004DD6" w:rsidR="005C61A4" w:rsidRPr="00096CD0" w:rsidRDefault="005C61A4" w:rsidP="005C61A4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Креирање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е-а је један од  кључних корака у wе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дизајну, он нам  омогућава приказ распореда елемената на страници. Иако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не садржи превише детаља он приказије јасну слику wеб сајта са битним елементима.</w:t>
      </w:r>
    </w:p>
    <w:p w14:paraId="59625E07" w14:textId="69C216CA" w:rsidR="006D5F04" w:rsidRPr="00096CD0" w:rsidRDefault="005C61A4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За израду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е-а сајта употребљена је апликација </w:t>
      </w:r>
      <w:proofErr w:type="spellStart"/>
      <w:r w:rsidRPr="00096CD0">
        <w:rPr>
          <w:rFonts w:ascii="Times New Roman" w:hAnsi="Times New Roman" w:cs="Times New Roman"/>
          <w:b/>
          <w:sz w:val="24"/>
          <w:szCs w:val="24"/>
        </w:rPr>
        <w:t>Wirify</w:t>
      </w:r>
      <w:proofErr w:type="spellEnd"/>
      <w:r w:rsidRPr="00096CD0">
        <w:rPr>
          <w:rFonts w:ascii="Times New Roman" w:hAnsi="Times New Roman" w:cs="Times New Roman"/>
          <w:b/>
          <w:sz w:val="24"/>
          <w:szCs w:val="24"/>
        </w:rPr>
        <w:t>.</w:t>
      </w:r>
    </w:p>
    <w:p w14:paraId="7308CC98" w14:textId="7B35F727" w:rsidR="00595905" w:rsidRPr="00096CD0" w:rsidRDefault="009458ED" w:rsidP="005C61A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Ипод ће бити приказан </w:t>
      </w:r>
      <w:r w:rsidRPr="00096CD0">
        <w:rPr>
          <w:rFonts w:ascii="Times New Roman" w:hAnsi="Times New Roman" w:cs="Times New Roman"/>
          <w:sz w:val="24"/>
          <w:szCs w:val="24"/>
        </w:rPr>
        <w:t>wireframe</w:t>
      </w:r>
      <w:r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модел следећих странице: Преглед, </w:t>
      </w:r>
      <w:r w:rsidR="00DE556E" w:rsidRPr="00096CD0">
        <w:rPr>
          <w:rFonts w:ascii="Times New Roman" w:hAnsi="Times New Roman" w:cs="Times New Roman"/>
          <w:sz w:val="24"/>
          <w:szCs w:val="24"/>
          <w:lang w:val="sr-Cyrl-RS"/>
        </w:rPr>
        <w:t>Производи и Решења</w:t>
      </w:r>
      <w:r w:rsidR="00FE7E8F" w:rsidRPr="00096CD0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DE556E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Сервиси, Дизајн, Историја, Приватност, Сертификат, Аутори.</w:t>
      </w:r>
    </w:p>
    <w:p w14:paraId="00EE133C" w14:textId="77777777" w:rsidR="00655ABE" w:rsidRDefault="00DE556E" w:rsidP="00655ABE">
      <w:pPr>
        <w:keepNext/>
        <w:jc w:val="both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3633D232" wp14:editId="7D138E72">
            <wp:extent cx="5658640" cy="442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724" w14:textId="138459BD" w:rsidR="00DE556E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0" w:name="_Toc64828070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10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Преглед</w:t>
      </w:r>
      <w:bookmarkEnd w:id="20"/>
      <w:proofErr w:type="spellEnd"/>
    </w:p>
    <w:p w14:paraId="724C93C9" w14:textId="4E5F3B3B" w:rsidR="00DE556E" w:rsidRPr="0050754E" w:rsidRDefault="00DE556E" w:rsidP="00DE556E">
      <w:pPr>
        <w:jc w:val="center"/>
        <w:rPr>
          <w:rFonts w:ascii="Times New Roman" w:hAnsi="Times New Roman" w:cs="Times New Roman"/>
          <w:b/>
          <w:bCs/>
          <w:lang w:val="sr-Cyrl-RS"/>
        </w:rPr>
      </w:pPr>
    </w:p>
    <w:p w14:paraId="1B3F4D37" w14:textId="77777777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0CD4" w14:textId="77777777" w:rsidR="00DE556E" w:rsidRPr="00096CD0" w:rsidRDefault="00DE556E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BFA81" w14:textId="77777777" w:rsidR="00655ABE" w:rsidRDefault="00DE556E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4077E20C" wp14:editId="5227C79E">
            <wp:extent cx="5544324" cy="3029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2A8" w14:textId="5423BA0C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1" w:name="_Toc64828071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11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Сервиси</w:t>
      </w:r>
      <w:bookmarkEnd w:id="21"/>
      <w:proofErr w:type="spellEnd"/>
    </w:p>
    <w:p w14:paraId="5B21C965" w14:textId="77777777" w:rsidR="00DE556E" w:rsidRPr="00096CD0" w:rsidRDefault="00DE556E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84F45E" w14:textId="77777777" w:rsidR="00DE556E" w:rsidRPr="00096CD0" w:rsidRDefault="00DE556E" w:rsidP="00DE556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B5DD2F8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697805DA" wp14:editId="333FE34A">
            <wp:extent cx="5943600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622" w14:textId="5FD4E9AF" w:rsidR="00DE556E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2" w:name="_Toc64828072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12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Производи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Решења</w:t>
      </w:r>
      <w:bookmarkEnd w:id="22"/>
      <w:proofErr w:type="spellEnd"/>
    </w:p>
    <w:p w14:paraId="4A8A8E3B" w14:textId="4D424738" w:rsidR="00FE7E8F" w:rsidRPr="0050754E" w:rsidRDefault="00FE7E8F" w:rsidP="00FE7E8F">
      <w:pPr>
        <w:jc w:val="center"/>
        <w:rPr>
          <w:rFonts w:ascii="Times New Roman" w:hAnsi="Times New Roman" w:cs="Times New Roman"/>
          <w:lang w:val="sr-Cyrl-RS"/>
        </w:rPr>
      </w:pPr>
    </w:p>
    <w:p w14:paraId="34FF5D62" w14:textId="77777777" w:rsidR="00FE7E8F" w:rsidRPr="00096CD0" w:rsidRDefault="00FE7E8F" w:rsidP="00DE556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CD268" w14:textId="77777777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374F30" w14:textId="77777777" w:rsidR="00655ABE" w:rsidRDefault="00FE7E8F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05C264CC" wp14:editId="19F9E4ED">
            <wp:extent cx="5791200" cy="214633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560" cy="21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20A" w14:textId="40636B59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3" w:name="_Toc64828073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13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–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Дизајн</w:t>
      </w:r>
      <w:bookmarkEnd w:id="23"/>
      <w:proofErr w:type="spellEnd"/>
    </w:p>
    <w:p w14:paraId="4509B17A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A136BE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58E32E4F" wp14:editId="70863EBB">
            <wp:extent cx="5212239" cy="48196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7333" cy="48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CF41" w14:textId="7257EDF2" w:rsidR="00FE7E8F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4" w:name="_Toc64828074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14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–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Историја</w:t>
      </w:r>
      <w:bookmarkEnd w:id="24"/>
      <w:proofErr w:type="spellEnd"/>
    </w:p>
    <w:p w14:paraId="182F27A4" w14:textId="3A356A1E" w:rsidR="00FE7E8F" w:rsidRPr="0050754E" w:rsidRDefault="00FE7E8F" w:rsidP="00FE7E8F">
      <w:pPr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67283CA8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1C5608AE" wp14:editId="58FB5535">
            <wp:extent cx="4943475" cy="258620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1708" cy="25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A98" w14:textId="2DFE0772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25" w:name="_Toc64828075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15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Приватност</w:t>
      </w:r>
      <w:bookmarkEnd w:id="25"/>
      <w:proofErr w:type="spellEnd"/>
    </w:p>
    <w:p w14:paraId="7D3DE176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71663A4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4896DA5C" wp14:editId="3B6AD612">
            <wp:extent cx="5943600" cy="2980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FF9" w14:textId="61CB7304" w:rsidR="00FE7E8F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6" w:name="_Toc64828076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16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Сертификати</w:t>
      </w:r>
      <w:bookmarkEnd w:id="26"/>
      <w:proofErr w:type="spellEnd"/>
    </w:p>
    <w:p w14:paraId="3D00C8DE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4F983" w14:textId="77777777" w:rsidR="00655ABE" w:rsidRDefault="00FE7E8F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0E1A0B9A" wp14:editId="183BBCAF">
            <wp:extent cx="5668166" cy="278168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591" w14:textId="7C86BE66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27" w:name="_Toc64828077"/>
      <w:proofErr w:type="spellStart"/>
      <w:r w:rsidRPr="00655ABE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noProof/>
          <w:sz w:val="22"/>
          <w:szCs w:val="22"/>
        </w:rPr>
        <w:t>17</w: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>Аутори</w:t>
      </w:r>
      <w:bookmarkEnd w:id="27"/>
      <w:proofErr w:type="spellEnd"/>
    </w:p>
    <w:p w14:paraId="02B5B6ED" w14:textId="0AEC46DF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B1119" w14:textId="4F5E4FB6" w:rsidR="000C0BE3" w:rsidRPr="00096CD0" w:rsidRDefault="000C0BE3" w:rsidP="001452D9">
      <w:pPr>
        <w:pStyle w:val="Heading1"/>
        <w:rPr>
          <w:rFonts w:eastAsia="Times New Roman" w:cs="Times New Roman"/>
          <w:lang w:val="sr-Cyrl-RS"/>
        </w:rPr>
      </w:pPr>
      <w:bookmarkStart w:id="28" w:name="_Toc64729584"/>
      <w:r w:rsidRPr="00096CD0">
        <w:rPr>
          <w:rFonts w:eastAsia="Times New Roman" w:cs="Times New Roman"/>
          <w:lang w:val="sr-Cyrl-RS"/>
        </w:rPr>
        <w:t>Садржај на одабрану тему по</w:t>
      </w:r>
      <w:r w:rsidR="00484BB7">
        <w:rPr>
          <w:rFonts w:eastAsia="Times New Roman" w:cs="Times New Roman"/>
          <w:lang w:val="sr-Cyrl-RS"/>
        </w:rPr>
        <w:t xml:space="preserve"> секцијама</w:t>
      </w:r>
      <w:r w:rsidRPr="00096CD0">
        <w:rPr>
          <w:rFonts w:eastAsia="Times New Roman" w:cs="Times New Roman"/>
          <w:lang w:val="sr-Cyrl-RS"/>
        </w:rPr>
        <w:t xml:space="preserve"> унутар </w:t>
      </w:r>
      <w:r w:rsidR="000A59A9" w:rsidRPr="00096CD0">
        <w:rPr>
          <w:rFonts w:eastAsia="Times New Roman" w:cs="Times New Roman"/>
          <w:lang w:val="sr-Cyrl-RS"/>
        </w:rPr>
        <w:t>Навигационог бара</w:t>
      </w:r>
      <w:bookmarkEnd w:id="28"/>
    </w:p>
    <w:p w14:paraId="3B81E2B2" w14:textId="77777777" w:rsidR="001452D9" w:rsidRPr="00096CD0" w:rsidRDefault="001452D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AE88CE6" w14:textId="6A437B88" w:rsidR="004F09B6" w:rsidRPr="00096CD0" w:rsidRDefault="00AA761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="004F09B6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Увод</w:t>
      </w:r>
    </w:p>
    <w:p w14:paraId="44143689" w14:textId="6DD78282" w:rsidR="004F09B6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Microsoft Azure (раније познат као Windows Azure) сервис је за рачунарство у облаку који је створио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за прављење, тестирање, распоређивање и управљање апликацијама и сервисима кроз центре података којима управља М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 Пружа софтвер као сервис (SaaS), платформу као сервис (PaaS) и инфраструктуру као сервис (IaaS), а подржава многе различите програмске језике, алате и програмске оквире.</w:t>
      </w:r>
    </w:p>
    <w:p w14:paraId="567D01DB" w14:textId="77777777" w:rsidR="004F09B6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3356A07" w14:textId="03672BF5" w:rsidR="000C0BE3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је најављен у октобру 2008. године, започет је са кодним именом „Project Red Dog”, а објављен је 1. фебруара 2010. године као „Windows Azure” пре него што је преименован у „Microsoft Azur</w:t>
      </w:r>
      <w:r w:rsidR="00AA761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e” 25. марта 2014. године.</w:t>
      </w:r>
    </w:p>
    <w:p w14:paraId="2BFC26BF" w14:textId="77777777" w:rsidR="00AA7619" w:rsidRPr="00096CD0" w:rsidRDefault="00AA761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CDB90BB" w14:textId="79BE4811" w:rsidR="00AA7619" w:rsidRPr="00096CD0" w:rsidRDefault="00AA7619" w:rsidP="00AA7619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Сервиси</w:t>
      </w:r>
    </w:p>
    <w:p w14:paraId="350934D2" w14:textId="56A4C735" w:rsidR="00AA7619" w:rsidRPr="00096CD0" w:rsidRDefault="00AA7619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користи виртуелизацију великих размера у М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центрима података широм света и нуди више од 600 услуга.</w:t>
      </w:r>
    </w:p>
    <w:p w14:paraId="5AE94F4D" w14:textId="4394140A" w:rsidR="00FB1920" w:rsidRPr="00096CD0" w:rsidRDefault="00FB1920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2D1A006" w14:textId="77777777" w:rsidR="00FB1920" w:rsidRPr="00096CD0" w:rsidRDefault="00FB1920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C36A6C5" w14:textId="1C1B93F9" w:rsidR="00AA7619" w:rsidRPr="00096CD0" w:rsidRDefault="00AA7619" w:rsidP="00AA761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lastRenderedPageBreak/>
        <w:t>Рачунарски сервиси</w:t>
      </w:r>
    </w:p>
    <w:p w14:paraId="6908751F" w14:textId="668DA7D2" w:rsidR="00AA7619" w:rsidRPr="00096CD0" w:rsidRDefault="00AA7619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Виртуелне машине, инфраструктура као услуга (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IaaS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) која омогућава корисницима</w:t>
      </w:r>
      <w:r w:rsidR="00555007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покретање виртуелних машина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 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опште намене, као и унапред конфигурисане слике машина за популарне софтверске пакете.</w:t>
      </w:r>
    </w:p>
    <w:p w14:paraId="56101B98" w14:textId="07A0196B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Већина корисника користи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на 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неке од многих понуђених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Linux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дистрибуција, укључујући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сопствену 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Sphere засновану на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4C404BEB" w14:textId="4824F679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Услуге апликација, окружење платформе као услуге (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аа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) омогућава програмерима лако објављивање и управљање веб локацијама.</w:t>
      </w:r>
    </w:p>
    <w:p w14:paraId="36C64DB0" w14:textId="6ED66379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Веб локације, 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веб локације омогућавају програмерима да граде веб локације користећи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ASP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PHP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Node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js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или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Python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могу се применити помоћу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FTP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Git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Merkurial,Tim Foundacijski Server,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 xml:space="preserve">или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отпремити путем корисничког портала. Ова функција је најављена у облику прегледа у јуну 2012. године на састанку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Meet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М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Купци могу да креирају веб локације 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PHP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ASP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Node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js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 или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Python-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у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или да изаберу неколико апликација отвореног кода из галерије за примену. Ово укључује један аспект понуде платформе као услуге (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аа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) за платформу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М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 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Преименован је у Веб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 априлу 2015.</w:t>
      </w:r>
    </w:p>
    <w:p w14:paraId="26B45019" w14:textId="5F3E477D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Веб Послови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апликације које се могу применити у окружење услуге апликација за примену позадинске обраде која се може позивати по распореду, на захтев или се непрекидно покретати. Услуге The Blob, Table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Queue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могу се користити за комуникацију између Веб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Апликација и Веб 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Послова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за пружање стања.</w:t>
      </w:r>
    </w:p>
    <w:p w14:paraId="7819CC54" w14:textId="1F0FE490" w:rsidR="00F94E23" w:rsidRPr="00096CD0" w:rsidRDefault="00F94E23" w:rsidP="00F94E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Идентитет</w:t>
      </w:r>
    </w:p>
    <w:p w14:paraId="05118C02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FC0205C" w14:textId="5735FA68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Active Directory се користи за синхронизацију локалних директорија и омогућавање појединачне пријаве.</w:t>
      </w:r>
    </w:p>
    <w:p w14:paraId="4CD43C13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D34D9CF" w14:textId="7DCB7F56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Active Directory B2C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омогућава употребу идентитета потрошача и управљање приступом у облаку.</w:t>
      </w:r>
    </w:p>
    <w:p w14:paraId="02E109E5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454F37" w14:textId="54A67E7E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Azure Active Directory Domain Services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се користи за придруживање Азуре виртуелних машина домену без контролера домена.</w:t>
      </w:r>
    </w:p>
    <w:p w14:paraId="124F85BD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FCA4E99" w14:textId="551E15CD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заштита података може се користити за заштиту осетљивих информација.</w:t>
      </w:r>
    </w:p>
    <w:p w14:paraId="2C442EB5" w14:textId="77777777" w:rsidR="00F94E23" w:rsidRPr="00096CD0" w:rsidRDefault="00F94E23" w:rsidP="00F94E23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4DB24F5" w14:textId="4FF107D7" w:rsidR="00F94E23" w:rsidRPr="00096CD0" w:rsidRDefault="00F94E23" w:rsidP="00F94E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Мобилни сервиси</w:t>
      </w:r>
    </w:p>
    <w:p w14:paraId="72916C34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CC6B42B" w14:textId="62C60F26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Mobile Engagement collects прикупља аналитику у стварном времену која истиче понашање корисника. Такође пружа пусх обавештења за мобилне уређаје.</w:t>
      </w:r>
    </w:p>
    <w:p w14:paraId="63401964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D1B0EE9" w14:textId="427424F2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HockeyApp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се може користити за развој, дистрибуцију и бета тестирање мобилних апликација.</w:t>
      </w:r>
    </w:p>
    <w:p w14:paraId="7CBA32A6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36093D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80DFCD2" w14:textId="148610E2" w:rsidR="00AA7619" w:rsidRPr="00096CD0" w:rsidRDefault="00B7531E" w:rsidP="00B753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Меморијски сервиси</w:t>
      </w:r>
    </w:p>
    <w:p w14:paraId="24D82EBF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6426A1E" w14:textId="58AF4E3E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Услуге складиштења пружају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SDK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-је за чување и приступ подацима у облаку.</w:t>
      </w:r>
    </w:p>
    <w:p w14:paraId="662FEB46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761BC30" w14:textId="3D194553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Услуга табела омогућава програмима да складиште структурирани текст у партиционираним колекцијама ентитета којима се приступа партицијским кључем и примарним кључем. А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Табела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услуга је NoSql нерелациона база података.</w:t>
      </w:r>
    </w:p>
    <w:p w14:paraId="27F26AFD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9FF2AED" w14:textId="28C85DC3" w:rsidR="00B7531E" w:rsidRPr="00096CD0" w:rsidRDefault="002F5720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Blob 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услуга омогућава програмима да складиште неструктурирани текст и бинарне податке као блобове којима се може приступити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HTTP 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(С) путањом.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Blob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услуга такође пружа сигурносне механизме за контролу приступа подацима.</w:t>
      </w:r>
    </w:p>
    <w:p w14:paraId="602FD7F2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67C3CF3" w14:textId="287CE97B" w:rsidR="00B7531E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Услуга чекања омогућава програмима да асинхроно комуницирају поруком користећи редове.</w:t>
      </w:r>
    </w:p>
    <w:p w14:paraId="5B15D385" w14:textId="77777777" w:rsidR="000553E4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F608C3A" w14:textId="0415FD44" w:rsidR="000553E4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Услуга датотека омогућава складиштење и приступ подацима у облаку помоћу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-ја или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SMB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протокола.</w:t>
      </w:r>
    </w:p>
    <w:p w14:paraId="47008C39" w14:textId="77777777" w:rsidR="000553E4" w:rsidRPr="00096CD0" w:rsidRDefault="000553E4" w:rsidP="000553E4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B10342E" w14:textId="65BCEA79" w:rsidR="000553E4" w:rsidRPr="00096CD0" w:rsidRDefault="000553E4" w:rsidP="000553E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Управљање подацима</w:t>
      </w:r>
    </w:p>
    <w:p w14:paraId="6FAD4855" w14:textId="77777777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B7C1F11" w14:textId="6E067EF0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Data Explorer пружа аналитику великих података и могућности истраживања података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1D9EBEB2" w14:textId="77777777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A40B9F2" w14:textId="12495AC3" w:rsidR="000553E4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Search пружа претрагу текста и подскуп структурираних филтера О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Data’s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помоћу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-ја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или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SDK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4895BA43" w14:textId="77777777" w:rsidR="00DB5CF2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1765D8" w14:textId="31E191F0" w:rsidR="00DB5CF2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Azure SQL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база података ради на стварању, скалирању и проширивању апликација у облак помоћу технологије М</w:t>
      </w:r>
      <w:r w:rsidR="003F1E5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Сервер. Такође се интегрише са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ctive Directory и Microsoft System Center и Hadoop. </w:t>
      </w:r>
    </w:p>
    <w:p w14:paraId="07803160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79B0B1A" w14:textId="26F79271" w:rsidR="00DB5CF2" w:rsidRPr="00096CD0" w:rsidRDefault="00DB5CF2" w:rsidP="00DB5CF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Размена порука</w:t>
      </w:r>
    </w:p>
    <w:p w14:paraId="4E943665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2B9B30D" w14:textId="7815138E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Service Bus омогућава апликацијама покренутим у Азуреовим просторијама или на другим уређајима да комуницирају са Азуреом. Ово помаже у изградњи скалабилних и поузданих апликација у услужно оријентисаној архитектури (</w:t>
      </w:r>
      <w:r w:rsidR="006E1725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SOA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>Азуре сервисна магистрала подржава четири различите врсте комуникационих механизама:</w:t>
      </w:r>
    </w:p>
    <w:p w14:paraId="0DD72B69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20E0ED1" w14:textId="727D13A5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Event Hubs</w:t>
      </w:r>
    </w:p>
    <w:p w14:paraId="7F22BB6C" w14:textId="3C12805A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Queues</w:t>
      </w:r>
    </w:p>
    <w:p w14:paraId="77817280" w14:textId="02DDD901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Topics</w:t>
      </w:r>
    </w:p>
    <w:p w14:paraId="2E18A77B" w14:textId="3AAEDC71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Relays</w:t>
      </w:r>
    </w:p>
    <w:p w14:paraId="447E41CB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FD530CC" w14:textId="3C6B3B65" w:rsidR="00DB5CF2" w:rsidRPr="00096CD0" w:rsidRDefault="00DB5CF2" w:rsidP="00DB5CF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Медијски сервиси</w:t>
      </w:r>
    </w:p>
    <w:p w14:paraId="78FA5CB7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7C3E0C7" w14:textId="678E3D75" w:rsidR="00DB5CF2" w:rsidRPr="00096CD0" w:rsidRDefault="0064435C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PaaS</w:t>
      </w:r>
      <w:r w:rsidR="00DB5CF2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понуда која се може користити за кодирање, заштиту садржаја, стримовање или аналитику.</w:t>
      </w:r>
    </w:p>
    <w:p w14:paraId="2A6CBF1E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8ECA6AF" w14:textId="412160DF" w:rsidR="00DB5CF2" w:rsidRPr="00096CD0" w:rsidRDefault="009B12FF" w:rsidP="00DB5CF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CDN</w:t>
      </w:r>
    </w:p>
    <w:p w14:paraId="0F7B8551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2FF2432" w14:textId="70BF99C5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Глобална мрежа за испоруку садржаја (</w:t>
      </w:r>
      <w:r w:rsidR="0085768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CDN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 за аудио, видео, апликације, слике и друге статичке датотеке. Може се користити за кеширање статичке имовине веб локација географски ближе корисницима ради повећања перформанси. Мрежом може да управља </w:t>
      </w:r>
      <w:r w:rsidR="00860C3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HTTP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860C3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заснован на </w:t>
      </w:r>
      <w:r w:rsidR="008C43C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-у.</w:t>
      </w:r>
    </w:p>
    <w:p w14:paraId="711C779D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99DFE24" w14:textId="701880CC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Азур има 94 локације присутности широм света (познате и као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Edge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локације) од априла 2020.</w:t>
      </w:r>
    </w:p>
    <w:p w14:paraId="1FB9DDB0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31009E8" w14:textId="1187BB92" w:rsidR="00DB5CF2" w:rsidRPr="00096CD0" w:rsidRDefault="00A615A5" w:rsidP="00A615A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Azure Blockchain Workbench</w:t>
      </w:r>
    </w:p>
    <w:p w14:paraId="19BB1966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9CA1FC4" w14:textId="37E7A745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Кроз Azure Blockchain Workbench, </w:t>
      </w:r>
      <w:r w:rsidR="00B575A9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обезбеђује потребну инфраструктуру за успостављање мреже конзорцијума у више топологија користећи различите механизме консензуса. </w:t>
      </w:r>
      <w:r w:rsidR="00AF4FCD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Microsoft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обезбеђује интеграцију са ових блокчеин платформи на друге </w:t>
      </w:r>
      <w:r w:rsidR="00AF4FCD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7C713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услуге како би поједноставио развој дистрибуираних апликација. М</w:t>
      </w:r>
      <w:r w:rsidR="009E3B3C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icrosoft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подржава многе верификационе блокове опште намене, укључујући </w:t>
      </w:r>
      <w:r w:rsidR="00310A4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Eterium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  <w:r w:rsidR="00310A4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Hiperledger Fabric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наменске блок-вериџ попут К</w:t>
      </w:r>
      <w:r w:rsidR="001E0E73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orde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61D59450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9A7BDF5" w14:textId="159B6746" w:rsidR="00A615A5" w:rsidRPr="00096CD0" w:rsidRDefault="00A615A5" w:rsidP="00A615A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Функције</w:t>
      </w:r>
    </w:p>
    <w:p w14:paraId="18126AE4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5D5B5FC" w14:textId="37D37738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zure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функције користе се у рачунарским архитектурама без сервера где претплатници могу извршавати код као функцију као услугу (</w:t>
      </w:r>
      <w:r w:rsidR="002F43A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FaaS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) вођену догађајима без управљања основним ресурсима сервера.</w:t>
      </w:r>
    </w:p>
    <w:p w14:paraId="1772D477" w14:textId="77777777" w:rsidR="00753306" w:rsidRPr="00096CD0" w:rsidRDefault="00753306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74EF4DB" w14:textId="0590A6EE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960B142" w14:textId="77777777" w:rsidR="00205402" w:rsidRPr="00096CD0" w:rsidRDefault="00205402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57091F8" w14:textId="12831E56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Дизајн</w:t>
      </w:r>
    </w:p>
    <w:p w14:paraId="290AF54F" w14:textId="07A7D849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користи специјализовани оперативни систем, назван Microsoft Azure, за покре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тање свог „слоја“.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Кластер хостован у М</w:t>
      </w:r>
      <w:r w:rsidR="004A1B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центрима података који управљају рачунарством и ресурсима за складиштење рачунара и обезбеђује ресурсе (или њихов подскуп) апликацијама покренутим на врху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-а.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Microsoft Azure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описан као „облачни слој“ поврх бројних система </w:t>
      </w:r>
      <w:r w:rsidR="004A1B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1347C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Server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који користе</w:t>
      </w:r>
      <w:r w:rsidR="00EE4DE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EE4DE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Server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прилагођену верзију </w:t>
      </w:r>
      <w:r w:rsidR="001347C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Hiper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-В, познату као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Microsoft Azure Hypervisor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за пру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жање виртуелизације услуга.</w:t>
      </w:r>
    </w:p>
    <w:p w14:paraId="2471A600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6FA20B9" w14:textId="6D7B1465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Скалирањем и поузданошћу контролише 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Fabric Controller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-a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који осигурава да услуге и окружење не пропадну ако један или више сервера откаже у </w:t>
      </w:r>
      <w:r w:rsidR="00FA2BA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Microsoft-</w:t>
      </w:r>
      <w:r w:rsidR="00FA2BA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овим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центру података, а који такође омогућава управљање корисниковом веб апликацијом, као што је додељивање меморије и балансирање оптерећења. </w:t>
      </w:r>
    </w:p>
    <w:p w14:paraId="34C62110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FEF4412" w14:textId="0077C851" w:rsidR="00A615A5" w:rsidRPr="00096CD0" w:rsidRDefault="00AE617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пружа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изграђен на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-у,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HTTP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 и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 који програмеру омогућава интеракцију са услугама које пружа </w:t>
      </w:r>
      <w:r w:rsidR="000235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 Azure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  <w:r w:rsidR="000235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такође нуди клијентску библиотеку класа којом се обједињују функције интеракције са услугама. Такође се интегрише са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Microsoft Visual Studio, Git, and Eclipse.</w:t>
      </w:r>
    </w:p>
    <w:p w14:paraId="0913378A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51ECADB" w14:textId="546A6F96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Поред интеракције са услугама путем 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-ја, к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орисници могу да управљају А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усл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угама и помоћу веб портала А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који је општу доступност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достигао у децембру 2015.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Портал омогућава корисницима да претражују активне ресурсе, мењају поставке, покрећу нове ресурсе и прегледају основне податке о надгледању са активних виртуелних машина и услуга.</w:t>
      </w:r>
    </w:p>
    <w:p w14:paraId="5A063D51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B24736D" w14:textId="45A01280" w:rsidR="005042DB" w:rsidRPr="00096CD0" w:rsidRDefault="005042DB" w:rsidP="005042D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Историја</w:t>
      </w:r>
    </w:p>
    <w:p w14:paraId="7A877852" w14:textId="207CF2F1" w:rsidR="005042DB" w:rsidRPr="00096CD0" w:rsidRDefault="00475518" w:rsidP="005042DB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B10DF8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7D76D9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2005. године </w:t>
      </w:r>
      <w:r w:rsidR="00B10DF8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преузео Groove Networks, а Бил Гејтс основао је Гроовес Раи Оззиеја једним од својих 5 директних извештаја као један од 3 главна технолошка директора. Оззие се састао са Амитабх Сриваставом, што је омогућило Сривастави да промени курс. Убедили су Давеа Цутлера да одложи одлазак у пензију и њихови тимови су развили оперативни систем у облаку.</w:t>
      </w:r>
    </w:p>
    <w:p w14:paraId="7FAFFCE0" w14:textId="4717D37B" w:rsidR="00D439CA" w:rsidRPr="00096CD0" w:rsidRDefault="00D439CA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Oktobar 2008 (PDC LA)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Najavljena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the Windows Azure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</w:p>
    <w:p w14:paraId="6751756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Mar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2009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Najavljena SQL Azure Relaciona baza</w:t>
      </w:r>
    </w:p>
    <w:p w14:paraId="715C63C3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Novemb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2009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Ažuriran Windows Azure CTP, omogućeno puno poverenje, PHP, Java, CDN CTP i još mnogo toga</w:t>
      </w:r>
    </w:p>
    <w:p w14:paraId="70870FA7" w14:textId="423B050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Februar 1, 2010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Platforma postaje komercialno dostupna</w:t>
      </w:r>
    </w:p>
    <w:p w14:paraId="3EE1434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Jun 2010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ažuriran, .NET Framework 4, OS Versioning, CDN, SQL Azure ažuriran</w:t>
      </w:r>
    </w:p>
    <w:p w14:paraId="74F5911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Octob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2010 (PDC)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Poboljšanja platforme, Windows Azure Connect, improved Dev / IT Pro iskustvo.</w:t>
      </w:r>
    </w:p>
    <w:p w14:paraId="355ADA38" w14:textId="04802E9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Decemb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2011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Traffic menadžer, SQL Azure izveštavanje, HPC planera</w:t>
      </w:r>
    </w:p>
    <w:p w14:paraId="79726923" w14:textId="16319C6A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Jun 2012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Websajt, Virtualna mašina za Windows i Linux, Python SDK, novi portal, lokalno suvišno skladište</w:t>
      </w:r>
    </w:p>
    <w:p w14:paraId="01996FDA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April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preimenovan u Microsoft Azure, ARM Portal predstavljen u Build-u 2014.</w:t>
      </w:r>
    </w:p>
    <w:p w14:paraId="4DB7730E" w14:textId="6A7CEC0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Jul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Machine Learning javni pregled</w:t>
      </w:r>
    </w:p>
    <w:p w14:paraId="11C5B176" w14:textId="1A8393A0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Novemb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Ispad koji utiče na glavne veb lokacije, uključujući MSN.com</w:t>
      </w:r>
    </w:p>
    <w:p w14:paraId="7015C34F" w14:textId="3084138E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Decemb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r, 2015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ARM Portal (kodno ime "Ibiza") realizovano.</w:t>
      </w:r>
    </w:p>
    <w:p w14:paraId="2FB06391" w14:textId="7C985551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Septemb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2017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dobija novi logotip i Manifest</w:t>
      </w:r>
    </w:p>
    <w:p w14:paraId="20698CBE" w14:textId="28973DD2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tob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10, 2018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se pridružuje Linuks-orijentisanoj grupi Open Invention Netvork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0C4912B1" w14:textId="40186E36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April 17, 2019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Front Door Servis je sada dostupan.</w:t>
      </w:r>
    </w:p>
    <w:p w14:paraId="63455D03" w14:textId="77777777" w:rsidR="00BD164F" w:rsidRPr="00096CD0" w:rsidRDefault="00BD164F" w:rsidP="00BD164F">
      <w:pPr>
        <w:pStyle w:val="ListParagraph"/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</w:p>
    <w:p w14:paraId="06B7A176" w14:textId="07CB8A83" w:rsidR="00BD164F" w:rsidRPr="00096CD0" w:rsidRDefault="00BD164F" w:rsidP="00BD164F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а Приватност</w:t>
      </w:r>
    </w:p>
    <w:p w14:paraId="12EB469F" w14:textId="77777777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рософт је изјавио д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 би, према америчком Патриот Ак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т-у, америчка влада могла да има приступ подацима чак и ако хостована компанија није америчка, а подаци се налазе изван САД-а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</w:p>
    <w:p w14:paraId="3BBCEBD8" w14:textId="77777777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Да би упра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вљала приватношћу и сигурношћу у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вези са забринутостима,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рософт је створио 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Trust Center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а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ајкрософт Азур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има неколико својих услуга усклађених са неколико програма усклађености, укључујући ИСО 27001: 2005 и ХИПАА. </w:t>
      </w:r>
    </w:p>
    <w:p w14:paraId="59C9DCCA" w14:textId="0448E24A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Потпуни и актуелни списак можете пронаћи на страници усклађености 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Trust Center-ом.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Посебно треба напоменути да је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ајкрософт Азур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од владе САД добио привремено овлашћење за рад ЈАБ (П-АТО) у складу са смерницама наведеним у Федералном програму управљања ризицима и ауторизацијама (ФедРАМП), програму владе САД који пружа стандардизовани приступ на процену безбедности, ауторизацију и континуирано надгледање услуга у обл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аку које користи савезна влада.</w:t>
      </w:r>
    </w:p>
    <w:p w14:paraId="7B1DEE19" w14:textId="46441E48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E4A8AE5" w14:textId="4CBF4BC2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1CA1FC6" w14:textId="2231E804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F9EA94F" w14:textId="34D21CF5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BADB426" w14:textId="77777777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76D897B" w14:textId="16F74F3E" w:rsidR="00C07076" w:rsidRPr="00096CD0" w:rsidRDefault="00C07076" w:rsidP="00C0707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Сертификати</w:t>
      </w:r>
    </w:p>
    <w:p w14:paraId="0B23BCCE" w14:textId="6D194F92" w:rsidR="00C07076" w:rsidRPr="00096CD0" w:rsidRDefault="00C07076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Може се постићи велика разноликост Азур сертификата, од којих сваки захтева један или више успешно завршених прегледа.</w:t>
      </w:r>
    </w:p>
    <w:p w14:paraId="2A5FF307" w14:textId="271610FD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Нивои сертификата се крећу од почетника, средњег нивоа до стручњака.</w:t>
      </w:r>
    </w:p>
    <w:p w14:paraId="7F0E97E9" w14:textId="3DFB266A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Примери уобичајених сертификата укључују:</w:t>
      </w:r>
    </w:p>
    <w:p w14:paraId="672C18D0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Fundamentals</w:t>
      </w:r>
    </w:p>
    <w:p w14:paraId="21C0DF93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Developer Associate</w:t>
      </w:r>
    </w:p>
    <w:p w14:paraId="7F4DC61E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Administrator Associate</w:t>
      </w:r>
    </w:p>
    <w:p w14:paraId="65B6642F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Data Engineers Associate</w:t>
      </w:r>
    </w:p>
    <w:p w14:paraId="212E3F82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Solutions Architect Expert</w:t>
      </w:r>
    </w:p>
    <w:p w14:paraId="14968BA9" w14:textId="06472F4E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DevOps Engineer Expert</w:t>
      </w:r>
    </w:p>
    <w:p w14:paraId="439E79C8" w14:textId="77777777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52C5920" w14:textId="3BEA05E7" w:rsidR="00C07076" w:rsidRPr="00096CD0" w:rsidRDefault="00C07076" w:rsidP="00C0707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Аутори</w:t>
      </w:r>
    </w:p>
    <w:p w14:paraId="3E907EEA" w14:textId="6842822C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Стефан Ћирковић 27/2018</w:t>
      </w:r>
    </w:p>
    <w:p w14:paraId="08BAE033" w14:textId="1F32CC14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Жарко Обрадовић 190/2018</w:t>
      </w:r>
    </w:p>
    <w:p w14:paraId="3D85EB6D" w14:textId="77777777" w:rsidR="002B2079" w:rsidRPr="00096CD0" w:rsidRDefault="002B2079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9F3C084" w14:textId="7DF1A6EC" w:rsidR="00C07076" w:rsidRPr="00096CD0" w:rsidRDefault="001452D9" w:rsidP="001452D9">
      <w:pPr>
        <w:pStyle w:val="Heading1"/>
        <w:rPr>
          <w:rFonts w:eastAsia="Times New Roman" w:cs="Times New Roman"/>
          <w:lang w:val="sr-Cyrl-RS"/>
        </w:rPr>
      </w:pPr>
      <w:bookmarkStart w:id="29" w:name="_Toc64729585"/>
      <w:r w:rsidRPr="00096CD0">
        <w:rPr>
          <w:rFonts w:eastAsia="Times New Roman" w:cs="Times New Roman"/>
          <w:lang w:val="sr-Cyrl-RS"/>
        </w:rPr>
        <w:t>Оптимизација за веб претраживаче (</w:t>
      </w:r>
      <w:r w:rsidR="00FF0D86">
        <w:rPr>
          <w:rFonts w:eastAsia="Times New Roman" w:cs="Times New Roman"/>
          <w:lang w:val="sr-Latn-RS"/>
        </w:rPr>
        <w:t>SEO</w:t>
      </w:r>
      <w:r w:rsidR="00172A00">
        <w:rPr>
          <w:rFonts w:eastAsia="Times New Roman" w:cs="Times New Roman"/>
          <w:lang w:val="sr-Latn-RS"/>
        </w:rPr>
        <w:t>-</w:t>
      </w:r>
      <w:r w:rsidRPr="00096CD0">
        <w:rPr>
          <w:rFonts w:eastAsia="Times New Roman" w:cs="Times New Roman"/>
          <w:lang w:val="sr-Cyrl-RS"/>
        </w:rPr>
        <w:t xml:space="preserve"> оптимизација)</w:t>
      </w:r>
      <w:bookmarkEnd w:id="29"/>
    </w:p>
    <w:p w14:paraId="79334745" w14:textId="77777777" w:rsidR="001452D9" w:rsidRPr="00096CD0" w:rsidRDefault="001452D9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984375C" w14:textId="33951D9A" w:rsidR="00835BA5" w:rsidRPr="00096CD0" w:rsidRDefault="00A20D51" w:rsidP="005673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Latn-RS"/>
        </w:rPr>
        <w:t xml:space="preserve">SEO 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>оптимизација представља технике дизајнирања  сајта које се врше по одређеним правилима у циљу бољег рангирања сајта</w:t>
      </w:r>
      <w:r w:rsidR="002B2079" w:rsidRPr="00096CD0">
        <w:rPr>
          <w:rFonts w:ascii="Times New Roman" w:hAnsi="Times New Roman" w:cs="Times New Roman"/>
          <w:sz w:val="24"/>
          <w:szCs w:val="24"/>
        </w:rPr>
        <w:t xml:space="preserve"> 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на интернету. Ове технике омогућавају већи проток на сајту и боље рангирање од неоптимизованих сајтова.  Када се претраже кључне речи сајта, требало би  да сајт буде међу првим по рангу уколико је </w:t>
      </w:r>
      <w:r w:rsidR="009D5865" w:rsidRPr="00096CD0">
        <w:rPr>
          <w:rFonts w:ascii="Times New Roman" w:hAnsi="Times New Roman" w:cs="Times New Roman"/>
          <w:sz w:val="24"/>
          <w:szCs w:val="24"/>
          <w:lang w:val="sr-Latn-RS"/>
        </w:rPr>
        <w:t>SEO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оптимизација урађена на прави начин.</w:t>
      </w:r>
    </w:p>
    <w:p w14:paraId="725E512D" w14:textId="1C931943" w:rsidR="00835BA5" w:rsidRPr="008D3096" w:rsidRDefault="005673CA" w:rsidP="00835BA5">
      <w:pPr>
        <w:rPr>
          <w:rFonts w:ascii="Consolas" w:hAnsi="Consolas" w:cs="Times New Roman"/>
          <w:b/>
          <w:bCs/>
          <w:sz w:val="24"/>
          <w:szCs w:val="24"/>
          <w:lang w:val="sr-Cyrl-RS"/>
        </w:rPr>
      </w:pPr>
      <w:r w:rsidRPr="008D3096">
        <w:rPr>
          <w:rFonts w:ascii="Consolas" w:hAnsi="Consolas" w:cs="Times New Roman"/>
          <w:b/>
          <w:bCs/>
          <w:sz w:val="24"/>
          <w:szCs w:val="24"/>
          <w:lang w:val="sr-Cyrl-RS"/>
        </w:rPr>
        <w:t>&lt;title&gt;WBT2020-Microsoft-Azure&lt;/title&gt;</w:t>
      </w:r>
    </w:p>
    <w:p w14:paraId="55A58944" w14:textId="1A268461" w:rsidR="002B2079" w:rsidRPr="00AC17D8" w:rsidRDefault="00FF5463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C17D8">
        <w:rPr>
          <w:rFonts w:ascii="Times New Roman" w:hAnsi="Times New Roman" w:cs="Times New Roman"/>
          <w:sz w:val="24"/>
          <w:szCs w:val="24"/>
          <w:lang w:val="sr-Cyrl-RS"/>
        </w:rPr>
        <w:t>У коду изнад видимо да се кључна реч</w:t>
      </w:r>
      <w:r w:rsidR="008D3096"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D3096" w:rsidRPr="00AC17D8">
        <w:rPr>
          <w:rFonts w:ascii="Times New Roman" w:hAnsi="Times New Roman" w:cs="Times New Roman"/>
          <w:sz w:val="24"/>
          <w:szCs w:val="24"/>
          <w:lang w:val="sr-Latn-RS"/>
        </w:rPr>
        <w:t>Microsoft Azure</w:t>
      </w:r>
      <w:r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 налази </w:t>
      </w:r>
      <w:r w:rsidR="008D3096" w:rsidRPr="00AC17D8">
        <w:rPr>
          <w:rFonts w:ascii="Times New Roman" w:hAnsi="Times New Roman" w:cs="Times New Roman"/>
          <w:sz w:val="24"/>
          <w:szCs w:val="24"/>
        </w:rPr>
        <w:t xml:space="preserve">title </w:t>
      </w:r>
      <w:r w:rsidR="008D3096"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тагу, ово је један од битнијих делова у </w:t>
      </w:r>
      <w:r w:rsidR="008D3096" w:rsidRPr="00AC17D8">
        <w:rPr>
          <w:rFonts w:ascii="Times New Roman" w:hAnsi="Times New Roman" w:cs="Times New Roman"/>
          <w:sz w:val="24"/>
          <w:szCs w:val="24"/>
          <w:lang w:val="sr-Latn-RS"/>
        </w:rPr>
        <w:t>SEO</w:t>
      </w:r>
      <w:r w:rsidR="008D3096"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 оптиммизацији сајтова значајан због бољег позиционирања сајта.</w:t>
      </w:r>
    </w:p>
    <w:p w14:paraId="3DBFE14E" w14:textId="05334395" w:rsidR="008D3096" w:rsidRDefault="008D3096" w:rsidP="001452D9">
      <w:pPr>
        <w:rPr>
          <w:rFonts w:ascii="Times New Roman" w:hAnsi="Times New Roman" w:cs="Times New Roman"/>
          <w:lang w:val="sr-Cyrl-RS"/>
        </w:rPr>
      </w:pPr>
    </w:p>
    <w:p w14:paraId="0444E151" w14:textId="21C97963" w:rsidR="005673CA" w:rsidRPr="00AC17D8" w:rsidRDefault="00AC17D8" w:rsidP="001452D9">
      <w:pPr>
        <w:rPr>
          <w:rFonts w:ascii="Consolas" w:hAnsi="Consolas" w:cs="Times New Roman"/>
          <w:b/>
          <w:bCs/>
          <w:lang w:val="sr-Latn-RS"/>
        </w:rPr>
      </w:pPr>
      <w:r w:rsidRPr="00AC17D8">
        <w:rPr>
          <w:rFonts w:ascii="Consolas" w:hAnsi="Consolas" w:cs="Times New Roman"/>
          <w:b/>
          <w:bCs/>
          <w:sz w:val="24"/>
          <w:szCs w:val="24"/>
          <w:lang w:val="sr-Latn-RS"/>
        </w:rPr>
        <w:t>&lt;meta name="description" content="</w:t>
      </w:r>
      <w:r w:rsidRPr="00AC17D8">
        <w:rPr>
          <w:rFonts w:ascii="Consolas" w:hAnsi="Consolas" w:cs="Times New Roman"/>
          <w:lang w:val="sr-Latn-RS"/>
        </w:rPr>
        <w:t>Microsoft Azure (ranije poznat kao Windows Azure) servis je za računarstvo u oblaku koji je stvorio Majkrosoft za pravljenje, testiranje, raspoređivanje i upravljanje aplikacijama i servisima kroz centre podataka kojima upravlja Majkrosoft.</w:t>
      </w:r>
      <w:r w:rsidRPr="00AC17D8">
        <w:rPr>
          <w:rFonts w:ascii="Consolas" w:hAnsi="Consolas" w:cs="Times New Roman"/>
          <w:b/>
          <w:bCs/>
          <w:sz w:val="24"/>
          <w:szCs w:val="24"/>
          <w:lang w:val="sr-Latn-RS"/>
        </w:rPr>
        <w:t>"&gt;</w:t>
      </w:r>
    </w:p>
    <w:p w14:paraId="494284BC" w14:textId="718D2D65" w:rsidR="00AC17D8" w:rsidRDefault="00AC17D8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Унутар мета тага везаног за дескрипцију покушавамо да описом </w:t>
      </w:r>
      <w:r w:rsidR="00587C2B">
        <w:rPr>
          <w:rFonts w:ascii="Times New Roman" w:hAnsi="Times New Roman" w:cs="Times New Roman"/>
          <w:sz w:val="24"/>
          <w:szCs w:val="24"/>
          <w:lang w:val="sr-Cyrl-RS"/>
        </w:rPr>
        <w:t>што боље и сажетије опишемо приказ на датом сајту.</w:t>
      </w:r>
    </w:p>
    <w:p w14:paraId="501377FF" w14:textId="1C24CFC1" w:rsidR="00587C2B" w:rsidRPr="00587C2B" w:rsidRDefault="00587C2B" w:rsidP="001452D9">
      <w:pPr>
        <w:rPr>
          <w:rFonts w:ascii="Consolas" w:hAnsi="Consolas" w:cs="Times New Roman"/>
          <w:sz w:val="24"/>
          <w:szCs w:val="24"/>
          <w:lang w:val="sr-Latn-RS"/>
        </w:rPr>
      </w:pPr>
      <w:r w:rsidRPr="00863528">
        <w:rPr>
          <w:rFonts w:ascii="Consolas" w:hAnsi="Consolas" w:cs="Times New Roman"/>
          <w:b/>
          <w:bCs/>
          <w:sz w:val="24"/>
          <w:szCs w:val="24"/>
          <w:lang w:val="sr-Latn-RS"/>
        </w:rPr>
        <w:lastRenderedPageBreak/>
        <w:t>&lt;meta name="keywords" content="</w:t>
      </w:r>
      <w:r w:rsidRPr="00587C2B">
        <w:rPr>
          <w:rFonts w:ascii="Consolas" w:hAnsi="Consolas" w:cs="Times New Roman"/>
          <w:sz w:val="24"/>
          <w:szCs w:val="24"/>
          <w:lang w:val="sr-Latn-RS"/>
        </w:rPr>
        <w:t>Windows Azure, Microsoft Azure, windows azure storage, windows azure tutorial for beginners, ...</w:t>
      </w:r>
      <w:r w:rsidRPr="00863528">
        <w:rPr>
          <w:rFonts w:ascii="Consolas" w:hAnsi="Consolas" w:cs="Times New Roman"/>
          <w:b/>
          <w:bCs/>
          <w:sz w:val="24"/>
          <w:szCs w:val="24"/>
          <w:lang w:val="sr-Latn-RS"/>
        </w:rPr>
        <w:t>"&gt;</w:t>
      </w:r>
    </w:p>
    <w:p w14:paraId="22F54E59" w14:textId="268DE59F" w:rsidR="00AC17D8" w:rsidRDefault="00863528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Унутар тага везаног за кључне речи уносимо управо њих кључне речи по којима ће веб страница бити лакше пронађена</w:t>
      </w:r>
      <w:r w:rsidR="00AF1E04">
        <w:rPr>
          <w:rFonts w:ascii="Times New Roman" w:hAnsi="Times New Roman" w:cs="Times New Roman"/>
          <w:sz w:val="24"/>
          <w:szCs w:val="24"/>
          <w:lang w:val="sr-Cyrl-RS"/>
        </w:rPr>
        <w:t xml:space="preserve"> и рангирана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интернету.</w:t>
      </w:r>
    </w:p>
    <w:p w14:paraId="2CAECBCC" w14:textId="46E8EE54" w:rsidR="00AF1E04" w:rsidRPr="000C32B9" w:rsidRDefault="00BF4C30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0C32B9">
        <w:rPr>
          <w:rFonts w:ascii="Times New Roman" w:hAnsi="Times New Roman" w:cs="Times New Roman"/>
          <w:sz w:val="24"/>
          <w:szCs w:val="24"/>
          <w:lang w:val="sr-Cyrl-RS"/>
        </w:rPr>
        <w:t xml:space="preserve">репоручује се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0C32B9">
        <w:rPr>
          <w:rFonts w:ascii="Times New Roman" w:hAnsi="Times New Roman" w:cs="Times New Roman"/>
          <w:sz w:val="24"/>
          <w:szCs w:val="24"/>
          <w:lang w:val="sr-Cyrl-RS"/>
        </w:rPr>
        <w:t>да се страница учитава испод 3 секунде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F7B24BD" w14:textId="4F3739E1" w:rsidR="00863528" w:rsidRDefault="00863528" w:rsidP="001452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22FA277" w14:textId="77777777" w:rsidR="00AC17D8" w:rsidRPr="00AC17D8" w:rsidRDefault="00AC17D8" w:rsidP="001452D9">
      <w:pPr>
        <w:rPr>
          <w:rFonts w:ascii="Consolas" w:hAnsi="Consolas" w:cs="Times New Roman"/>
          <w:lang w:val="sr-Latn-RS"/>
        </w:rPr>
      </w:pPr>
    </w:p>
    <w:p w14:paraId="0FAF915C" w14:textId="04985F2A" w:rsidR="002C17BF" w:rsidRPr="00096CD0" w:rsidRDefault="002C17BF" w:rsidP="002C17BF">
      <w:pPr>
        <w:pStyle w:val="Heading1"/>
        <w:rPr>
          <w:rFonts w:cs="Times New Roman"/>
          <w:lang w:val="sr-Cyrl-RS"/>
        </w:rPr>
      </w:pPr>
      <w:bookmarkStart w:id="30" w:name="_Toc64729586"/>
      <w:r w:rsidRPr="00096CD0">
        <w:rPr>
          <w:rFonts w:cs="Times New Roman"/>
          <w:lang w:val="sr-Cyrl-RS"/>
        </w:rPr>
        <w:t>Завршно тестирање</w:t>
      </w:r>
      <w:bookmarkEnd w:id="30"/>
    </w:p>
    <w:p w14:paraId="64877A77" w14:textId="22C67F7E" w:rsidR="002C17BF" w:rsidRDefault="002C17BF" w:rsidP="002C17BF">
      <w:pPr>
        <w:rPr>
          <w:rFonts w:ascii="Times New Roman" w:hAnsi="Times New Roman" w:cs="Times New Roman"/>
          <w:lang w:val="sr-Cyrl-RS"/>
        </w:rPr>
      </w:pPr>
    </w:p>
    <w:p w14:paraId="0712CF83" w14:textId="4EE37C3D" w:rsidR="00746F7B" w:rsidRDefault="00D01B7E" w:rsidP="00D01B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D01B7E">
        <w:rPr>
          <w:rFonts w:ascii="Times New Roman" w:hAnsi="Times New Roman" w:cs="Times New Roman"/>
          <w:sz w:val="24"/>
          <w:szCs w:val="24"/>
          <w:lang w:val="sr-Cyrl-RS"/>
        </w:rPr>
        <w:t>Тестирањем слика је утвђено да неке слике немају алтернативни садржај</w:t>
      </w:r>
    </w:p>
    <w:p w14:paraId="08221D2F" w14:textId="77777777" w:rsidR="00D01B7E" w:rsidRPr="00D01B7E" w:rsidRDefault="00D01B7E" w:rsidP="00D01B7E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70DFE59" w14:textId="3D835F30" w:rsidR="00D01B7E" w:rsidRDefault="00D01B7E" w:rsidP="00D01B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7EBE">
        <w:rPr>
          <w:rFonts w:ascii="Times New Roman" w:hAnsi="Times New Roman" w:cs="Times New Roman"/>
          <w:sz w:val="24"/>
          <w:szCs w:val="24"/>
          <w:lang w:val="sr-Cyrl-RS"/>
        </w:rPr>
        <w:t>Код екстерног учитавања јѕ</w:t>
      </w:r>
      <w:r w:rsidR="00AB291E">
        <w:rPr>
          <w:rFonts w:ascii="Times New Roman" w:hAnsi="Times New Roman" w:cs="Times New Roman"/>
          <w:sz w:val="24"/>
          <w:szCs w:val="24"/>
          <w:lang w:val="sr-Cyrl-RS"/>
        </w:rPr>
        <w:t xml:space="preserve"> датотеке</w:t>
      </w:r>
      <w:r w:rsidRPr="00727EBE">
        <w:rPr>
          <w:rFonts w:ascii="Times New Roman" w:hAnsi="Times New Roman" w:cs="Times New Roman"/>
          <w:sz w:val="24"/>
          <w:szCs w:val="24"/>
          <w:lang w:val="sr-Cyrl-RS"/>
        </w:rPr>
        <w:t xml:space="preserve"> није постављен атрибут </w:t>
      </w:r>
      <w:r w:rsidRPr="00727EBE">
        <w:rPr>
          <w:rFonts w:ascii="Times New Roman" w:hAnsi="Times New Roman" w:cs="Times New Roman"/>
          <w:sz w:val="24"/>
          <w:szCs w:val="24"/>
          <w:lang w:val="sr-Latn-RS"/>
        </w:rPr>
        <w:t>type</w:t>
      </w:r>
      <w:r w:rsidRPr="00727EBE">
        <w:rPr>
          <w:rFonts w:ascii="Times New Roman" w:hAnsi="Times New Roman" w:cs="Times New Roman"/>
          <w:sz w:val="24"/>
          <w:szCs w:val="24"/>
          <w:lang w:val="en-GB"/>
        </w:rPr>
        <w:t>=</w:t>
      </w:r>
      <w:r w:rsidRPr="00727EBE">
        <w:rPr>
          <w:rFonts w:ascii="Times New Roman" w:hAnsi="Times New Roman" w:cs="Times New Roman"/>
          <w:sz w:val="24"/>
          <w:szCs w:val="24"/>
          <w:lang w:val="en-150"/>
        </w:rPr>
        <w:t>”text/</w:t>
      </w:r>
      <w:proofErr w:type="spellStart"/>
      <w:r w:rsidRPr="00727EBE">
        <w:rPr>
          <w:rFonts w:ascii="Times New Roman" w:hAnsi="Times New Roman" w:cs="Times New Roman"/>
          <w:sz w:val="24"/>
          <w:szCs w:val="24"/>
          <w:lang w:val="en-150"/>
        </w:rPr>
        <w:t>javascript</w:t>
      </w:r>
      <w:proofErr w:type="spellEnd"/>
      <w:r w:rsidRPr="00727EBE">
        <w:rPr>
          <w:rFonts w:ascii="Times New Roman" w:hAnsi="Times New Roman" w:cs="Times New Roman"/>
          <w:sz w:val="24"/>
          <w:szCs w:val="24"/>
          <w:lang w:val="en-150"/>
        </w:rPr>
        <w:t xml:space="preserve">” </w:t>
      </w:r>
      <w:r w:rsidRPr="00727EBE">
        <w:rPr>
          <w:rFonts w:ascii="Times New Roman" w:hAnsi="Times New Roman" w:cs="Times New Roman"/>
          <w:sz w:val="24"/>
          <w:szCs w:val="24"/>
          <w:lang w:val="sr-Cyrl-RS"/>
        </w:rPr>
        <w:t xml:space="preserve"> унутар </w:t>
      </w:r>
      <w:r w:rsidRPr="00727EBE">
        <w:rPr>
          <w:rFonts w:ascii="Times New Roman" w:hAnsi="Times New Roman" w:cs="Times New Roman"/>
          <w:sz w:val="24"/>
          <w:szCs w:val="24"/>
          <w:lang w:val="en-GB"/>
        </w:rPr>
        <w:t xml:space="preserve">script </w:t>
      </w:r>
      <w:r w:rsidRPr="00727EBE">
        <w:rPr>
          <w:rFonts w:ascii="Times New Roman" w:hAnsi="Times New Roman" w:cs="Times New Roman"/>
          <w:sz w:val="24"/>
          <w:szCs w:val="24"/>
          <w:lang w:val="sr-Cyrl-RS"/>
        </w:rPr>
        <w:t xml:space="preserve">тага </w:t>
      </w:r>
    </w:p>
    <w:p w14:paraId="2ACA00CE" w14:textId="77777777" w:rsidR="00727EBE" w:rsidRPr="00727EBE" w:rsidRDefault="00727EBE" w:rsidP="00727EBE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2BAFEB4" w14:textId="24305592" w:rsidR="00727EBE" w:rsidRDefault="00727EBE" w:rsidP="00D01B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Перформансе</w:t>
      </w:r>
    </w:p>
    <w:p w14:paraId="21A03DF9" w14:textId="77777777" w:rsidR="00727EBE" w:rsidRPr="00727EBE" w:rsidRDefault="00727EBE" w:rsidP="00727EBE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D4F98A7" w14:textId="12E937D1" w:rsidR="00727EBE" w:rsidRDefault="00727EBE" w:rsidP="00727EB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Провера доступности</w:t>
      </w:r>
    </w:p>
    <w:p w14:paraId="180F0B7E" w14:textId="1438ADF4" w:rsidR="00727EBE" w:rsidRDefault="00727EBE" w:rsidP="00727EB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94924ED" w14:textId="77777777" w:rsidR="00745479" w:rsidRDefault="00727EBE" w:rsidP="00745479">
      <w:pPr>
        <w:pStyle w:val="ListParagraph"/>
        <w:keepNext/>
        <w:ind w:left="1440"/>
      </w:pPr>
      <w:r w:rsidRPr="00B82ECE">
        <w:rPr>
          <w:noProof/>
          <w:lang w:val="en-GB"/>
        </w:rPr>
        <w:drawing>
          <wp:inline distT="0" distB="0" distL="0" distR="0" wp14:anchorId="63CAF668" wp14:editId="1201F844">
            <wp:extent cx="498094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3539" cy="15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7CBF" w14:textId="56418F88" w:rsidR="00745479" w:rsidRPr="00745479" w:rsidRDefault="00745479" w:rsidP="00745479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31" w:name="_Toc64828078"/>
      <w:proofErr w:type="spellStart"/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18</w: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745479">
        <w:rPr>
          <w:rFonts w:ascii="Times New Roman" w:hAnsi="Times New Roman" w:cs="Times New Roman"/>
          <w:sz w:val="22"/>
          <w:szCs w:val="22"/>
        </w:rPr>
        <w:t xml:space="preserve"> </w:t>
      </w:r>
      <w:r w:rsidRPr="00745479">
        <w:rPr>
          <w:rFonts w:ascii="Times New Roman" w:hAnsi="Times New Roman" w:cs="Times New Roman"/>
          <w:sz w:val="22"/>
          <w:szCs w:val="22"/>
          <w:lang w:val="sr-Cyrl-RS"/>
        </w:rPr>
        <w:t>Провера доступности сајта</w:t>
      </w:r>
      <w:bookmarkEnd w:id="31"/>
    </w:p>
    <w:p w14:paraId="44870C39" w14:textId="49ABBDEB" w:rsidR="00745479" w:rsidRDefault="00745479" w:rsidP="00745479">
      <w:pPr>
        <w:pStyle w:val="Caption"/>
      </w:pPr>
    </w:p>
    <w:p w14:paraId="5CA1BFD4" w14:textId="44491D0E" w:rsidR="00745479" w:rsidRDefault="00745479" w:rsidP="00745479"/>
    <w:p w14:paraId="43EC7149" w14:textId="60C2D722" w:rsidR="00745479" w:rsidRDefault="00745479" w:rsidP="00745479"/>
    <w:p w14:paraId="2DC4167C" w14:textId="569F526F" w:rsidR="00745479" w:rsidRDefault="00745479" w:rsidP="00745479"/>
    <w:p w14:paraId="392A5FCA" w14:textId="29A99EB4" w:rsidR="00745479" w:rsidRDefault="00745479" w:rsidP="00745479"/>
    <w:p w14:paraId="6B3A1C74" w14:textId="2F628FC5" w:rsidR="00745479" w:rsidRDefault="00745479" w:rsidP="00745479"/>
    <w:p w14:paraId="73323555" w14:textId="77777777" w:rsidR="00745479" w:rsidRPr="00745479" w:rsidRDefault="00745479" w:rsidP="00745479"/>
    <w:p w14:paraId="6317D948" w14:textId="78E9E001" w:rsidR="00746F7B" w:rsidRPr="00A92382" w:rsidRDefault="00727EBE" w:rsidP="00727E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92382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Брзина учитавања странице урађена помоћу софтвера (</w:t>
      </w:r>
      <w:r w:rsidRPr="00A92382">
        <w:rPr>
          <w:rFonts w:ascii="Times New Roman" w:hAnsi="Times New Roman" w:cs="Times New Roman"/>
          <w:sz w:val="24"/>
          <w:szCs w:val="24"/>
        </w:rPr>
        <w:fldChar w:fldCharType="begin"/>
      </w:r>
      <w:r w:rsidRPr="00A92382">
        <w:rPr>
          <w:rFonts w:ascii="Times New Roman" w:hAnsi="Times New Roman" w:cs="Times New Roman"/>
          <w:sz w:val="24"/>
          <w:szCs w:val="24"/>
        </w:rPr>
        <w:instrText xml:space="preserve"> HYPERLINK "https://developers.google.com/" </w:instrText>
      </w:r>
      <w:r w:rsidRPr="00A92382">
        <w:rPr>
          <w:rFonts w:ascii="Times New Roman" w:hAnsi="Times New Roman" w:cs="Times New Roman"/>
          <w:sz w:val="24"/>
          <w:szCs w:val="24"/>
        </w:rPr>
        <w:fldChar w:fldCharType="separate"/>
      </w:r>
      <w:r w:rsidRPr="00A92382">
        <w:rPr>
          <w:rStyle w:val="Hyperlink"/>
          <w:rFonts w:ascii="Times New Roman" w:hAnsi="Times New Roman" w:cs="Times New Roman"/>
          <w:sz w:val="24"/>
          <w:szCs w:val="24"/>
          <w:lang w:val="en-GB"/>
        </w:rPr>
        <w:t>https://developers.google.com/</w:t>
      </w:r>
      <w:r w:rsidRPr="00A92382">
        <w:rPr>
          <w:rStyle w:val="Hyperlink"/>
          <w:rFonts w:ascii="Times New Roman" w:hAnsi="Times New Roman" w:cs="Times New Roman"/>
          <w:sz w:val="24"/>
          <w:szCs w:val="24"/>
          <w:lang w:val="en-GB"/>
        </w:rPr>
        <w:fldChar w:fldCharType="end"/>
      </w:r>
      <w:r w:rsidRPr="00A92382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47734315" w14:textId="2BE14B61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D57D636" w14:textId="77777777" w:rsidR="00745479" w:rsidRDefault="00727EBE" w:rsidP="00745479">
      <w:pPr>
        <w:keepNext/>
      </w:pPr>
      <w:r w:rsidRPr="00BA76D5">
        <w:rPr>
          <w:noProof/>
          <w:lang w:val="en-GB"/>
        </w:rPr>
        <w:drawing>
          <wp:inline distT="0" distB="0" distL="0" distR="0" wp14:anchorId="71B38367" wp14:editId="4534036B">
            <wp:extent cx="5943600" cy="464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9E67" w14:textId="2AC95119" w:rsidR="00746F7B" w:rsidRPr="00745479" w:rsidRDefault="00745479" w:rsidP="00745479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32" w:name="_Toc64828079"/>
      <w:proofErr w:type="spellStart"/>
      <w:r w:rsidRPr="00745479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74547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45479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745479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745479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noProof/>
          <w:sz w:val="22"/>
          <w:szCs w:val="22"/>
        </w:rPr>
        <w:t>19</w:t>
      </w:r>
      <w:r w:rsidRPr="00745479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745479">
        <w:rPr>
          <w:rFonts w:ascii="Times New Roman" w:hAnsi="Times New Roman" w:cs="Times New Roman"/>
          <w:sz w:val="22"/>
          <w:szCs w:val="22"/>
          <w:lang w:val="sr-Cyrl-ME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GB"/>
        </w:rPr>
        <w:t>-</w:t>
      </w:r>
      <w:r w:rsidRPr="00745479">
        <w:rPr>
          <w:rFonts w:ascii="Times New Roman" w:hAnsi="Times New Roman" w:cs="Times New Roman"/>
          <w:sz w:val="22"/>
          <w:szCs w:val="22"/>
          <w:lang w:val="sr-Cyrl-ME"/>
        </w:rPr>
        <w:t>Тест брзина учитавња сајта</w:t>
      </w:r>
      <w:bookmarkEnd w:id="32"/>
    </w:p>
    <w:p w14:paraId="39EB4E03" w14:textId="131C8BE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4930DDD6" w14:textId="72BB334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12AC2C01" w14:textId="7FF84353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23BC853" w14:textId="7A811E0C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466AA2FA" w14:textId="03FB2AF7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55ABE68C" w14:textId="3EB87821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45E559B6" w14:textId="0AAF7F26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09AD9B17" w14:textId="6423835E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417387F6" w14:textId="0833C7E8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4588B319" w14:textId="77777777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6FAA36EE" w14:textId="1D16AB63" w:rsidR="00746F7B" w:rsidRPr="00AB291E" w:rsidRDefault="00AB291E" w:rsidP="00AB29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B291E">
        <w:rPr>
          <w:rFonts w:ascii="Times New Roman" w:hAnsi="Times New Roman" w:cs="Times New Roman"/>
          <w:sz w:val="24"/>
          <w:szCs w:val="24"/>
          <w:lang w:val="sr-Cyrl-RS"/>
        </w:rPr>
        <w:t>Приказ приступачности сајта на различитим уређајима</w:t>
      </w:r>
    </w:p>
    <w:p w14:paraId="09B9A380" w14:textId="77777777" w:rsidR="00AB291E" w:rsidRDefault="00AB291E" w:rsidP="002C17BF">
      <w:pPr>
        <w:rPr>
          <w:rFonts w:ascii="Times New Roman" w:hAnsi="Times New Roman" w:cs="Times New Roman"/>
          <w:lang w:val="sr-Cyrl-RS"/>
        </w:rPr>
      </w:pPr>
    </w:p>
    <w:p w14:paraId="20A5EED7" w14:textId="77777777" w:rsidR="00745479" w:rsidRDefault="00AB291E" w:rsidP="00745479">
      <w:pPr>
        <w:keepNext/>
      </w:pPr>
      <w:r w:rsidRPr="00BA76D5">
        <w:rPr>
          <w:noProof/>
          <w:lang w:val="en-GB"/>
        </w:rPr>
        <w:drawing>
          <wp:inline distT="0" distB="0" distL="0" distR="0" wp14:anchorId="3F180910" wp14:editId="4F36AF84">
            <wp:extent cx="5943600" cy="3390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DD0" w14:textId="3F64FD44" w:rsidR="00746F7B" w:rsidRDefault="00745479" w:rsidP="00745479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33" w:name="_Toc64828080"/>
      <w:proofErr w:type="spellStart"/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20</w: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745479">
        <w:rPr>
          <w:rFonts w:ascii="Times New Roman" w:hAnsi="Times New Roman" w:cs="Times New Roman"/>
        </w:rPr>
        <w:t xml:space="preserve"> </w:t>
      </w:r>
      <w:r w:rsidRPr="00745479">
        <w:rPr>
          <w:rFonts w:ascii="Times New Roman" w:hAnsi="Times New Roman" w:cs="Times New Roman"/>
          <w:sz w:val="22"/>
          <w:szCs w:val="22"/>
          <w:lang w:val="sr-Cyrl-RS"/>
        </w:rPr>
        <w:t>-Провера доступности на различитим уређајмима</w:t>
      </w:r>
      <w:bookmarkEnd w:id="33"/>
    </w:p>
    <w:p w14:paraId="2D4AB9D8" w14:textId="26C861EC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0615507" w14:textId="18D96B2D" w:rsidR="00746F7B" w:rsidRPr="00AB291E" w:rsidRDefault="00AB291E" w:rsidP="00AB29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B291E">
        <w:rPr>
          <w:rFonts w:ascii="Times New Roman" w:hAnsi="Times New Roman" w:cs="Times New Roman"/>
          <w:sz w:val="24"/>
          <w:szCs w:val="24"/>
          <w:lang w:val="sr-Cyrl-RS"/>
        </w:rPr>
        <w:t>Тест да ли је могуће користити сајт на мобилним уређајима</w:t>
      </w:r>
    </w:p>
    <w:p w14:paraId="044A7767" w14:textId="37D354FA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5F687775" w14:textId="77777777" w:rsidR="00745479" w:rsidRDefault="00AB291E" w:rsidP="00745479">
      <w:pPr>
        <w:keepNext/>
      </w:pPr>
      <w:r w:rsidRPr="006E2B3D">
        <w:rPr>
          <w:noProof/>
          <w:lang w:val="en-GB"/>
        </w:rPr>
        <w:drawing>
          <wp:inline distT="0" distB="0" distL="0" distR="0" wp14:anchorId="05C9FC3B" wp14:editId="319E7B61">
            <wp:extent cx="5943600" cy="20516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DB41" w14:textId="3EAB004D" w:rsidR="00746F7B" w:rsidRPr="00745479" w:rsidRDefault="00745479" w:rsidP="00745479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34" w:name="_Toc64828081"/>
      <w:proofErr w:type="spellStart"/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21</w:t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745479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745479">
        <w:rPr>
          <w:rFonts w:ascii="Times New Roman" w:hAnsi="Times New Roman" w:cs="Times New Roman"/>
          <w:sz w:val="22"/>
          <w:szCs w:val="22"/>
          <w:lang w:val="sr-Cyrl-RS"/>
        </w:rPr>
        <w:t xml:space="preserve"> Тест да ли је сајт за мобилне уређаје</w:t>
      </w:r>
      <w:bookmarkEnd w:id="34"/>
    </w:p>
    <w:p w14:paraId="0838905E" w14:textId="77777777" w:rsidR="002C17BF" w:rsidRPr="00096CD0" w:rsidRDefault="002C17BF" w:rsidP="002C17BF">
      <w:pPr>
        <w:rPr>
          <w:rFonts w:ascii="Times New Roman" w:hAnsi="Times New Roman" w:cs="Times New Roman"/>
          <w:lang w:val="sr-Cyrl-RS"/>
        </w:rPr>
      </w:pPr>
    </w:p>
    <w:p w14:paraId="3C720784" w14:textId="7273E80A" w:rsidR="002C17BF" w:rsidRPr="00096CD0" w:rsidRDefault="002C17BF" w:rsidP="00BB5324">
      <w:pPr>
        <w:pStyle w:val="Heading1"/>
        <w:numPr>
          <w:ilvl w:val="0"/>
          <w:numId w:val="0"/>
        </w:numPr>
        <w:rPr>
          <w:rFonts w:cs="Times New Roman"/>
        </w:rPr>
      </w:pPr>
    </w:p>
    <w:p w14:paraId="0FA53CFE" w14:textId="7532E324" w:rsidR="005729FD" w:rsidRPr="00AB291E" w:rsidRDefault="00AB291E" w:rsidP="00AB29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291E">
        <w:rPr>
          <w:rFonts w:ascii="Times New Roman" w:hAnsi="Times New Roman" w:cs="Times New Roman"/>
          <w:sz w:val="24"/>
          <w:szCs w:val="24"/>
          <w:lang w:val="sr-Cyrl-RS"/>
        </w:rPr>
        <w:t xml:space="preserve">Приказ искоришћености </w:t>
      </w:r>
      <w:proofErr w:type="spellStart"/>
      <w:r w:rsidRPr="00AB291E"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 w:rsidRPr="00AB29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52BE5">
        <w:rPr>
          <w:rFonts w:ascii="Times New Roman" w:hAnsi="Times New Roman" w:cs="Times New Roman"/>
          <w:sz w:val="24"/>
          <w:szCs w:val="24"/>
          <w:lang w:val="sr-Cyrl-RS"/>
        </w:rPr>
        <w:t>датотека</w:t>
      </w:r>
    </w:p>
    <w:p w14:paraId="5B0F47F2" w14:textId="77777777" w:rsidR="00252BE5" w:rsidRDefault="00AB291E" w:rsidP="00252BE5">
      <w:pPr>
        <w:keepNext/>
      </w:pPr>
      <w:r w:rsidRPr="00866A08">
        <w:rPr>
          <w:noProof/>
        </w:rPr>
        <w:drawing>
          <wp:inline distT="0" distB="0" distL="0" distR="0" wp14:anchorId="31A4469C" wp14:editId="0635A0F2">
            <wp:extent cx="5868219" cy="57157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003" w14:textId="48D2A42D" w:rsidR="00AB291E" w:rsidRPr="00252BE5" w:rsidRDefault="00252BE5" w:rsidP="00252BE5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bookmarkStart w:id="35" w:name="_Toc64828082"/>
      <w:proofErr w:type="spellStart"/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Pr="00252BE5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22</w:t>
      </w:r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252BE5"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sr-Cyrl-RS"/>
        </w:rPr>
        <w:t>-</w:t>
      </w:r>
      <w:r w:rsidRPr="00252BE5">
        <w:rPr>
          <w:rFonts w:ascii="Times New Roman" w:hAnsi="Times New Roman" w:cs="Times New Roman"/>
          <w:sz w:val="22"/>
          <w:szCs w:val="22"/>
          <w:lang w:val="sr-Cyrl-RS"/>
        </w:rPr>
        <w:t xml:space="preserve"> Приказ искоришћености </w:t>
      </w:r>
      <w:proofErr w:type="spellStart"/>
      <w:r w:rsidRPr="00252BE5">
        <w:rPr>
          <w:rFonts w:ascii="Times New Roman" w:hAnsi="Times New Roman" w:cs="Times New Roman"/>
          <w:sz w:val="22"/>
          <w:szCs w:val="22"/>
          <w:lang w:val="en-GB"/>
        </w:rPr>
        <w:t>css</w:t>
      </w:r>
      <w:proofErr w:type="spellEnd"/>
      <w:r w:rsidRPr="00252BE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252BE5">
        <w:rPr>
          <w:rFonts w:ascii="Times New Roman" w:hAnsi="Times New Roman" w:cs="Times New Roman"/>
          <w:sz w:val="22"/>
          <w:szCs w:val="22"/>
          <w:lang w:val="sr-Cyrl-RS"/>
        </w:rPr>
        <w:t>датотеке</w:t>
      </w:r>
      <w:bookmarkEnd w:id="35"/>
    </w:p>
    <w:p w14:paraId="0853C664" w14:textId="10EE99E9" w:rsidR="00A92382" w:rsidRDefault="00A92382" w:rsidP="002C17BF">
      <w:pPr>
        <w:rPr>
          <w:rFonts w:ascii="Times New Roman" w:hAnsi="Times New Roman" w:cs="Times New Roman"/>
          <w:lang w:val="en-GB"/>
        </w:rPr>
      </w:pPr>
    </w:p>
    <w:p w14:paraId="2C93403C" w14:textId="0CB546B1" w:rsidR="00A92382" w:rsidRDefault="00A92382" w:rsidP="002C17BF">
      <w:pPr>
        <w:rPr>
          <w:rFonts w:ascii="Times New Roman" w:hAnsi="Times New Roman" w:cs="Times New Roman"/>
          <w:lang w:val="en-GB"/>
        </w:rPr>
      </w:pPr>
    </w:p>
    <w:p w14:paraId="2165BD95" w14:textId="4501257E" w:rsidR="00A92382" w:rsidRDefault="00A92382" w:rsidP="002C17BF">
      <w:pPr>
        <w:rPr>
          <w:rFonts w:ascii="Times New Roman" w:hAnsi="Times New Roman" w:cs="Times New Roman"/>
          <w:lang w:val="en-GB"/>
        </w:rPr>
      </w:pPr>
    </w:p>
    <w:p w14:paraId="5808298A" w14:textId="0B5EEA5B" w:rsidR="00A92382" w:rsidRDefault="00A92382" w:rsidP="002C17BF">
      <w:pPr>
        <w:rPr>
          <w:rFonts w:ascii="Times New Roman" w:hAnsi="Times New Roman" w:cs="Times New Roman"/>
          <w:lang w:val="en-GB"/>
        </w:rPr>
      </w:pPr>
    </w:p>
    <w:p w14:paraId="535167BE" w14:textId="065D9771" w:rsidR="00A92382" w:rsidRDefault="00A92382" w:rsidP="002C17BF">
      <w:pPr>
        <w:rPr>
          <w:rFonts w:ascii="Times New Roman" w:hAnsi="Times New Roman" w:cs="Times New Roman"/>
          <w:lang w:val="en-GB"/>
        </w:rPr>
      </w:pPr>
    </w:p>
    <w:p w14:paraId="4F877D87" w14:textId="77777777" w:rsidR="00A92382" w:rsidRPr="00AB291E" w:rsidRDefault="00A92382" w:rsidP="002C17BF">
      <w:pPr>
        <w:rPr>
          <w:rFonts w:ascii="Times New Roman" w:hAnsi="Times New Roman" w:cs="Times New Roman"/>
          <w:lang w:val="en-GB"/>
        </w:rPr>
      </w:pPr>
    </w:p>
    <w:p w14:paraId="7E345207" w14:textId="53F89FE6" w:rsidR="002C17BF" w:rsidRPr="00096CD0" w:rsidRDefault="002C17BF" w:rsidP="00BB5324">
      <w:pPr>
        <w:pStyle w:val="Heading1"/>
        <w:numPr>
          <w:ilvl w:val="0"/>
          <w:numId w:val="0"/>
        </w:numPr>
        <w:ind w:left="720" w:hanging="360"/>
        <w:rPr>
          <w:rFonts w:cs="Times New Roman"/>
        </w:rPr>
      </w:pPr>
      <w:bookmarkStart w:id="36" w:name="_Toc64729587"/>
      <w:proofErr w:type="spellStart"/>
      <w:r w:rsidRPr="00096CD0">
        <w:rPr>
          <w:rFonts w:cs="Times New Roman"/>
        </w:rPr>
        <w:lastRenderedPageBreak/>
        <w:t>Литература</w:t>
      </w:r>
      <w:bookmarkEnd w:id="36"/>
      <w:proofErr w:type="spellEnd"/>
    </w:p>
    <w:p w14:paraId="60687C09" w14:textId="77777777" w:rsidR="00FB7456" w:rsidRPr="00096CD0" w:rsidRDefault="00FB7456" w:rsidP="00FB7456">
      <w:pPr>
        <w:rPr>
          <w:rFonts w:ascii="Times New Roman" w:hAnsi="Times New Roman" w:cs="Times New Roman"/>
        </w:rPr>
      </w:pPr>
    </w:p>
    <w:p w14:paraId="3539FDAD" w14:textId="526C78A7" w:rsidR="00FB7456" w:rsidRPr="00096CD0" w:rsidRDefault="00FB7456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[1]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Latn-RS"/>
        </w:rPr>
        <w:t xml:space="preserve">Microsoft Azure, </w:t>
      </w:r>
      <w:hyperlink r:id="rId38" w:history="1">
        <w:r w:rsidRPr="00096CD0">
          <w:rPr>
            <w:rStyle w:val="Hyperlink"/>
            <w:rFonts w:ascii="Times New Roman" w:hAnsi="Times New Roman" w:cs="Times New Roman"/>
          </w:rPr>
          <w:t>Microsoft Azure - Wikipedia</w:t>
        </w:r>
      </w:hyperlink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0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9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.02.202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1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0CC443C4" w14:textId="67EB8C26" w:rsidR="00FB7456" w:rsidRDefault="00FB7456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Wirify</w:t>
      </w:r>
      <w:proofErr w:type="spellEnd"/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39">
        <w:r w:rsidRPr="00096CD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https://www.wirify.com/</w:t>
        </w:r>
      </w:hyperlink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0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9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.02.202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1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3F719D4" w14:textId="513EC584" w:rsidR="00F4688D" w:rsidRPr="00096CD0" w:rsidRDefault="00D62A9F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[3] Microsoft </w:t>
      </w:r>
      <w:r w:rsidR="00F46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Azure, </w:t>
      </w:r>
      <w:hyperlink r:id="rId40" w:history="1">
        <w:r w:rsidR="00F4688D" w:rsidRPr="00F46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https://azure.microsoft.com/en-us/</w:t>
        </w:r>
      </w:hyperlink>
      <w:r w:rsidR="00F46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,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F46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9.02.2021.</w:t>
      </w:r>
    </w:p>
    <w:p w14:paraId="317C3742" w14:textId="7AE64050" w:rsidR="005729FD" w:rsidRDefault="00D62A9F" w:rsidP="002C17BF">
      <w:pPr>
        <w:rPr>
          <w:rFonts w:ascii="Times New Roman" w:hAnsi="Times New Roman" w:cs="Times New Roman"/>
          <w:lang w:val="sr-Latn-R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[4]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Seo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optimizacija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41" w:history="1">
        <w:r>
          <w:rPr>
            <w:rStyle w:val="Hyperlink"/>
          </w:rPr>
          <w:t xml:space="preserve">SEO </w:t>
        </w:r>
        <w:proofErr w:type="spellStart"/>
        <w:r>
          <w:rPr>
            <w:rStyle w:val="Hyperlink"/>
          </w:rPr>
          <w:t>optimalizacija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veb-sajta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Википедија</w:t>
        </w:r>
        <w:proofErr w:type="spellEnd"/>
        <w:r>
          <w:rPr>
            <w:rStyle w:val="Hyperlink"/>
          </w:rPr>
          <w:t xml:space="preserve"> (wikipedia.org)</w:t>
        </w:r>
      </w:hyperlink>
      <w:proofErr w:type="gramStart"/>
      <w:r>
        <w:t xml:space="preserve">, </w:t>
      </w:r>
      <w:r>
        <w:rPr>
          <w:rFonts w:ascii="Times New Roman" w:hAnsi="Times New Roman" w:cs="Times New Roman"/>
          <w:lang w:val="sr-Latn-RS"/>
        </w:rPr>
        <w:t xml:space="preserve"> 20.02.2021.</w:t>
      </w:r>
      <w:proofErr w:type="gramEnd"/>
    </w:p>
    <w:p w14:paraId="6E3E44AE" w14:textId="77777777" w:rsidR="00D62A9F" w:rsidRPr="00D62A9F" w:rsidRDefault="00D62A9F" w:rsidP="002C17BF">
      <w:pPr>
        <w:rPr>
          <w:rFonts w:ascii="Times New Roman" w:hAnsi="Times New Roman" w:cs="Times New Roman"/>
          <w:lang w:val="sr-Latn-RS"/>
        </w:rPr>
      </w:pPr>
    </w:p>
    <w:p w14:paraId="69404B60" w14:textId="60A0A54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0DF2A7E9" w14:textId="5F32D48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3C1038BA" w14:textId="29E56E31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1C1191A" w14:textId="02425A78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6957201" w14:textId="3195773A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E0BA9F6" w14:textId="4BE04585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5D7D448" w14:textId="4AA63C2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65E4B21" w14:textId="5CB487F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4D0C0C9" w14:textId="24FF7AC9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81632F4" w14:textId="0057811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37FFFB7D" w14:textId="00E3E523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1DA2A4F" w14:textId="45DE54B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D64932B" w14:textId="166EDCA6" w:rsidR="004720ED" w:rsidRDefault="004720ED" w:rsidP="002C17BF">
      <w:pPr>
        <w:rPr>
          <w:rFonts w:ascii="Times New Roman" w:hAnsi="Times New Roman" w:cs="Times New Roman"/>
          <w:lang w:val="sr-Cyrl-RS"/>
        </w:rPr>
      </w:pPr>
    </w:p>
    <w:p w14:paraId="361381E1" w14:textId="256A69B5" w:rsidR="004720ED" w:rsidRDefault="004720ED" w:rsidP="002C17BF">
      <w:pPr>
        <w:rPr>
          <w:rFonts w:ascii="Times New Roman" w:hAnsi="Times New Roman" w:cs="Times New Roman"/>
          <w:lang w:val="sr-Cyrl-RS"/>
        </w:rPr>
      </w:pPr>
    </w:p>
    <w:p w14:paraId="7E661DD7" w14:textId="7B3B1DAF" w:rsidR="004720ED" w:rsidRDefault="004720ED" w:rsidP="002C17BF">
      <w:pPr>
        <w:rPr>
          <w:rFonts w:ascii="Times New Roman" w:hAnsi="Times New Roman" w:cs="Times New Roman"/>
          <w:lang w:val="sr-Cyrl-RS"/>
        </w:rPr>
      </w:pPr>
    </w:p>
    <w:p w14:paraId="25EEB0F2" w14:textId="5106FCD2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141DD404" w14:textId="575B5B1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66C37A8B" w14:textId="74410ED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EE45BD2" w14:textId="19A38D30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326C34B1" w14:textId="77777777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1BF8F608" w14:textId="232057C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8FD5BAA" w14:textId="7777777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C2CDEBB" w14:textId="7E5A2D71" w:rsidR="00BB5324" w:rsidRPr="00BB5324" w:rsidRDefault="00BB5324" w:rsidP="00BB5324">
      <w:pPr>
        <w:pStyle w:val="Heading3"/>
      </w:pPr>
      <w:bookmarkStart w:id="37" w:name="_Toc64729588"/>
      <w:r w:rsidRPr="00BB5324">
        <w:lastRenderedPageBreak/>
        <w:t>Прилози</w:t>
      </w:r>
      <w:bookmarkEnd w:id="37"/>
    </w:p>
    <w:p w14:paraId="27834DE9" w14:textId="062540A1" w:rsidR="002C17BF" w:rsidRDefault="00BB5324" w:rsidP="00BB5324">
      <w:pPr>
        <w:pStyle w:val="Heading4"/>
      </w:pPr>
      <w:r w:rsidRPr="00BB5324">
        <w:t>Прилог 1. Индекс слика</w:t>
      </w:r>
    </w:p>
    <w:p w14:paraId="078C7957" w14:textId="3D592713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64828061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</w:t>
        </w:r>
        <w:r w:rsidRPr="00EE6C36">
          <w:rPr>
            <w:rStyle w:val="Hyperlink"/>
            <w:rFonts w:ascii="Times New Roman" w:hAnsi="Times New Roman" w:cs="Times New Roman"/>
            <w:noProof/>
          </w:rPr>
          <w:t>- Мапа сајта почетна станица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7C138" w14:textId="6BEF52E9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2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2</w:t>
        </w:r>
        <w:r w:rsidRPr="00EE6C36">
          <w:rPr>
            <w:rStyle w:val="Hyperlink"/>
            <w:rFonts w:ascii="Times New Roman" w:hAnsi="Times New Roman" w:cs="Times New Roman"/>
            <w:noProof/>
            <w:lang w:val="sr-Cyrl-RS"/>
          </w:rPr>
          <w:t xml:space="preserve"> </w:t>
        </w:r>
        <w:r w:rsidRPr="00EE6C36">
          <w:rPr>
            <w:rStyle w:val="Hyperlink"/>
            <w:rFonts w:ascii="Times New Roman" w:hAnsi="Times New Roman" w:cs="Times New Roman"/>
            <w:noProof/>
          </w:rPr>
          <w:t>- Мапа сајта преглед станице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5C472E" w14:textId="7F59CA69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3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3</w:t>
        </w:r>
        <w:r w:rsidRPr="00EE6C36">
          <w:rPr>
            <w:rStyle w:val="Hyperlink"/>
            <w:rFonts w:ascii="Times New Roman" w:hAnsi="Times New Roman" w:cs="Times New Roman"/>
            <w:noProof/>
          </w:rPr>
          <w:t>- Мапа сајта сервиси секција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36E47" w14:textId="461E9646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4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4- </w:t>
        </w:r>
        <w:r w:rsidRPr="00EE6C36">
          <w:rPr>
            <w:rStyle w:val="Hyperlink"/>
            <w:rFonts w:ascii="Times New Roman" w:hAnsi="Times New Roman" w:cs="Times New Roman"/>
            <w:noProof/>
          </w:rPr>
          <w:t>Мапа сајта производи и решења секција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4A66F8" w14:textId="5EB61A9F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5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5</w:t>
        </w:r>
        <w:r w:rsidRPr="00EE6C36">
          <w:rPr>
            <w:rStyle w:val="Hyperlink"/>
            <w:rFonts w:ascii="Times New Roman" w:hAnsi="Times New Roman" w:cs="Times New Roman"/>
            <w:noProof/>
          </w:rPr>
          <w:t>- Мапа сајта дизајн секција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5D1561" w14:textId="2E15455E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6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6-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Мапа сајта  историја секција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0A098D" w14:textId="1DE7871B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7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7-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Мапа сајта  приватност секција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D1B7F" w14:textId="7DE7E37F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8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8-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Мапа сајта сертификати секција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4B698" w14:textId="29006058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69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9-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Мапа сајта аутори секција и футер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CDCECB" w14:textId="62141BDF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0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10–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wireframe странице Преглед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831909" w14:textId="4BE3EE21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1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11</w:t>
        </w:r>
        <w:r w:rsidRPr="00EE6C36">
          <w:rPr>
            <w:rStyle w:val="Hyperlink"/>
            <w:rFonts w:ascii="Times New Roman" w:hAnsi="Times New Roman" w:cs="Times New Roman"/>
            <w:noProof/>
          </w:rPr>
          <w:t>– wireframe странице Сервиси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645F8F" w14:textId="5573416E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2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12– </w:t>
        </w:r>
        <w:r w:rsidRPr="00EE6C36">
          <w:rPr>
            <w:rStyle w:val="Hyperlink"/>
            <w:rFonts w:ascii="Times New Roman" w:hAnsi="Times New Roman" w:cs="Times New Roman"/>
            <w:noProof/>
          </w:rPr>
          <w:t>wireframe странице Производи и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B2E35E" w14:textId="7366410B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3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13</w:t>
        </w:r>
        <w:r w:rsidRPr="00EE6C36">
          <w:rPr>
            <w:rStyle w:val="Hyperlink"/>
            <w:rFonts w:ascii="Times New Roman" w:hAnsi="Times New Roman" w:cs="Times New Roman"/>
            <w:noProof/>
          </w:rPr>
          <w:t>– wireframe странице Дизајн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94EB5" w14:textId="42546D7A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4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14</w:t>
        </w:r>
        <w:r w:rsidRPr="00EE6C36">
          <w:rPr>
            <w:rStyle w:val="Hyperlink"/>
            <w:rFonts w:ascii="Times New Roman" w:hAnsi="Times New Roman" w:cs="Times New Roman"/>
            <w:noProof/>
          </w:rPr>
          <w:t>– wireframe странице Историја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DD737B" w14:textId="15652C3F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5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15– </w:t>
        </w:r>
        <w:r w:rsidRPr="00EE6C36">
          <w:rPr>
            <w:rStyle w:val="Hyperlink"/>
            <w:rFonts w:ascii="Times New Roman" w:hAnsi="Times New Roman" w:cs="Times New Roman"/>
            <w:noProof/>
          </w:rPr>
          <w:t>wireframe странице Приватност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A42E19" w14:textId="1FD7EE07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6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16–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wireframe странице Сертификати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892496" w14:textId="1D04025E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7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17–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wireframe странице Аутори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4D6E7B" w14:textId="3575AC28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8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18-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EE6C36">
          <w:rPr>
            <w:rStyle w:val="Hyperlink"/>
            <w:rFonts w:ascii="Times New Roman" w:hAnsi="Times New Roman" w:cs="Times New Roman"/>
            <w:noProof/>
            <w:lang w:val="sr-Cyrl-RS"/>
          </w:rPr>
          <w:t>Провера доступности сајта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940BF2" w14:textId="57D486A5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79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19</w:t>
        </w:r>
        <w:r w:rsidRPr="00EE6C36">
          <w:rPr>
            <w:rStyle w:val="Hyperlink"/>
            <w:rFonts w:ascii="Times New Roman" w:hAnsi="Times New Roman" w:cs="Times New Roman"/>
            <w:noProof/>
            <w:lang w:val="sr-Cyrl-ME"/>
          </w:rPr>
          <w:t xml:space="preserve"> </w:t>
        </w:r>
        <w:r w:rsidRPr="00EE6C36">
          <w:rPr>
            <w:rStyle w:val="Hyperlink"/>
            <w:rFonts w:ascii="Times New Roman" w:hAnsi="Times New Roman" w:cs="Times New Roman"/>
            <w:noProof/>
            <w:lang w:val="en-GB"/>
          </w:rPr>
          <w:t>-</w:t>
        </w:r>
        <w:r w:rsidRPr="00EE6C36">
          <w:rPr>
            <w:rStyle w:val="Hyperlink"/>
            <w:rFonts w:ascii="Times New Roman" w:hAnsi="Times New Roman" w:cs="Times New Roman"/>
            <w:noProof/>
            <w:lang w:val="sr-Cyrl-ME"/>
          </w:rPr>
          <w:t>Тест брзина учитавња сајта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9B23A6" w14:textId="770EA799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80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20</w:t>
        </w:r>
        <w:r w:rsidRPr="00EE6C36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EE6C36">
          <w:rPr>
            <w:rStyle w:val="Hyperlink"/>
            <w:rFonts w:ascii="Times New Roman" w:hAnsi="Times New Roman" w:cs="Times New Roman"/>
            <w:noProof/>
            <w:lang w:val="sr-Cyrl-RS"/>
          </w:rPr>
          <w:t>-Провера доступности на различитим уређајмима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B35DE4" w14:textId="0197DA3C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81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21-</w:t>
        </w:r>
        <w:r w:rsidRPr="00EE6C36">
          <w:rPr>
            <w:rStyle w:val="Hyperlink"/>
            <w:rFonts w:ascii="Times New Roman" w:hAnsi="Times New Roman" w:cs="Times New Roman"/>
            <w:noProof/>
            <w:lang w:val="sr-Cyrl-RS"/>
          </w:rPr>
          <w:t xml:space="preserve"> Тест да ли је сајт за мобилне уређаје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25AB59" w14:textId="2A6628FC" w:rsidR="00252BE5" w:rsidRDefault="00252BE5">
      <w:pPr>
        <w:pStyle w:val="TableofFigures"/>
        <w:tabs>
          <w:tab w:val="right" w:leader="dot" w:pos="9350"/>
        </w:tabs>
        <w:rPr>
          <w:rFonts w:eastAsiaTheme="minorEastAsia"/>
          <w:noProof/>
          <w:lang w:val="en-150" w:eastAsia="en-150"/>
        </w:rPr>
      </w:pPr>
      <w:hyperlink w:anchor="_Toc64828082" w:history="1">
        <w:r w:rsidRPr="00EE6C36">
          <w:rPr>
            <w:rStyle w:val="Hyperlink"/>
            <w:rFonts w:ascii="Times New Roman" w:hAnsi="Times New Roman" w:cs="Times New Roman"/>
            <w:b/>
            <w:bCs/>
            <w:noProof/>
          </w:rPr>
          <w:t>Слика 22</w:t>
        </w:r>
        <w:r w:rsidRPr="00EE6C36">
          <w:rPr>
            <w:rStyle w:val="Hyperlink"/>
            <w:rFonts w:ascii="Times New Roman" w:hAnsi="Times New Roman" w:cs="Times New Roman"/>
            <w:b/>
            <w:bCs/>
            <w:noProof/>
            <w:lang w:val="sr-Cyrl-RS"/>
          </w:rPr>
          <w:t>-</w:t>
        </w:r>
        <w:r w:rsidRPr="00EE6C36">
          <w:rPr>
            <w:rStyle w:val="Hyperlink"/>
            <w:rFonts w:ascii="Times New Roman" w:hAnsi="Times New Roman" w:cs="Times New Roman"/>
            <w:noProof/>
            <w:lang w:val="sr-Cyrl-RS"/>
          </w:rPr>
          <w:t xml:space="preserve"> Приказ искоришћености </w:t>
        </w:r>
        <w:r w:rsidRPr="00EE6C36">
          <w:rPr>
            <w:rStyle w:val="Hyperlink"/>
            <w:rFonts w:ascii="Times New Roman" w:hAnsi="Times New Roman" w:cs="Times New Roman"/>
            <w:noProof/>
            <w:lang w:val="en-GB"/>
          </w:rPr>
          <w:t xml:space="preserve">css </w:t>
        </w:r>
        <w:r w:rsidRPr="00EE6C36">
          <w:rPr>
            <w:rStyle w:val="Hyperlink"/>
            <w:rFonts w:ascii="Times New Roman" w:hAnsi="Times New Roman" w:cs="Times New Roman"/>
            <w:noProof/>
            <w:lang w:val="sr-Cyrl-RS"/>
          </w:rPr>
          <w:t>датотеке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2D0C2C" w14:textId="5C2B6606" w:rsidR="00BB5324" w:rsidRPr="00BB5324" w:rsidRDefault="00252BE5" w:rsidP="00BB5324">
      <w:pPr>
        <w:rPr>
          <w:lang w:val="sr-Cyrl-RS"/>
        </w:rPr>
      </w:pPr>
      <w:r>
        <w:rPr>
          <w:lang w:val="sr-Cyrl-RS"/>
        </w:rPr>
        <w:fldChar w:fldCharType="end"/>
      </w:r>
    </w:p>
    <w:p w14:paraId="6EECB2AA" w14:textId="07C716B3" w:rsidR="00BB5324" w:rsidRDefault="00BB5324" w:rsidP="00BB5324">
      <w:pPr>
        <w:pStyle w:val="Heading4"/>
      </w:pPr>
      <w:r>
        <w:t xml:space="preserve">Прилог 2. Индекс </w:t>
      </w:r>
      <w:r w:rsidR="00207C35">
        <w:t>табеле</w:t>
      </w:r>
    </w:p>
    <w:p w14:paraId="36B7CAA1" w14:textId="6A55644A" w:rsidR="004B119E" w:rsidRDefault="004B119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"Табела" </w:instrText>
      </w:r>
      <w:r>
        <w:rPr>
          <w:lang w:val="sr-Cyrl-RS"/>
        </w:rPr>
        <w:fldChar w:fldCharType="separate"/>
      </w:r>
      <w:hyperlink w:anchor="_Toc64731831" w:history="1">
        <w:r w:rsidRPr="00A522BB">
          <w:rPr>
            <w:rStyle w:val="Hyperlink"/>
            <w:rFonts w:ascii="Times New Roman" w:hAnsi="Times New Roman" w:cs="Times New Roman"/>
            <w:b/>
            <w:bCs/>
            <w:noProof/>
          </w:rPr>
          <w:t>Табела 1 -</w:t>
        </w:r>
        <w:r w:rsidRPr="00A522BB">
          <w:rPr>
            <w:rStyle w:val="Hyperlink"/>
            <w:rFonts w:ascii="Times New Roman" w:hAnsi="Times New Roman" w:cs="Times New Roman"/>
            <w:b/>
            <w:bCs/>
            <w:noProof/>
            <w:lang w:val="sr-Cyrl-RS"/>
          </w:rPr>
          <w:t xml:space="preserve"> </w:t>
        </w:r>
        <w:r w:rsidRPr="00A522BB">
          <w:rPr>
            <w:rStyle w:val="Hyperlink"/>
            <w:rFonts w:ascii="Times New Roman" w:hAnsi="Times New Roman" w:cs="Times New Roman"/>
            <w:noProof/>
            <w:lang w:val="sr-Cyrl-RS"/>
          </w:rPr>
          <w:t>Приказ задатака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E7703" w14:textId="43E564B8" w:rsidR="004B119E" w:rsidRPr="004B119E" w:rsidRDefault="004B119E" w:rsidP="004B119E">
      <w:pPr>
        <w:rPr>
          <w:lang w:val="sr-Cyrl-RS"/>
        </w:rPr>
      </w:pPr>
      <w:r>
        <w:rPr>
          <w:lang w:val="sr-Cyrl-RS"/>
        </w:rPr>
        <w:fldChar w:fldCharType="end"/>
      </w:r>
    </w:p>
    <w:p w14:paraId="06269615" w14:textId="65A215F8" w:rsidR="00BB5324" w:rsidRDefault="00BB5324" w:rsidP="00BB5324">
      <w:pPr>
        <w:pStyle w:val="Heading4"/>
      </w:pPr>
      <w:r w:rsidRPr="00BB5324">
        <w:t>Прилог 3. Резиме и кључне речи</w:t>
      </w:r>
    </w:p>
    <w:p w14:paraId="1631B1AC" w14:textId="308E655B" w:rsid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57A3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Резиме</w:t>
      </w:r>
      <w:r w:rsidRPr="00057A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 овом семинарском раду је приказан опис презентациског веб сајта о М</w:t>
      </w:r>
      <w:proofErr w:type="spellStart"/>
      <w:r>
        <w:rPr>
          <w:rFonts w:ascii="Times New Roman" w:hAnsi="Times New Roman" w:cs="Times New Roman"/>
          <w:sz w:val="24"/>
          <w:szCs w:val="24"/>
        </w:rPr>
        <w:t>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Azure </w:t>
      </w:r>
      <w:r>
        <w:rPr>
          <w:rFonts w:ascii="Times New Roman" w:hAnsi="Times New Roman" w:cs="Times New Roman"/>
          <w:sz w:val="24"/>
          <w:szCs w:val="24"/>
          <w:lang w:val="sr-Cyrl-RS"/>
        </w:rPr>
        <w:t>технологији .</w:t>
      </w:r>
    </w:p>
    <w:p w14:paraId="61D31279" w14:textId="12A09769" w:rsidR="00057A3C" w:rsidRPr="00D44E36" w:rsidRDefault="00057A3C" w:rsidP="00057A3C">
      <w:pPr>
        <w:rPr>
          <w:rFonts w:ascii="Times New Roman" w:hAnsi="Times New Roman" w:cs="Times New Roman"/>
          <w:sz w:val="24"/>
          <w:szCs w:val="24"/>
        </w:rPr>
      </w:pPr>
      <w:r w:rsidRPr="00057A3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Кључне речи</w:t>
      </w:r>
      <w:r w:rsidRPr="00057A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B0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E36">
        <w:rPr>
          <w:rFonts w:ascii="Times New Roman" w:hAnsi="Times New Roman" w:cs="Times New Roman"/>
          <w:sz w:val="24"/>
          <w:szCs w:val="24"/>
        </w:rPr>
        <w:t xml:space="preserve">Windows Azure, API,  </w:t>
      </w:r>
    </w:p>
    <w:p w14:paraId="0469246B" w14:textId="77777777" w:rsid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725327F" w14:textId="77777777" w:rsidR="00057A3C" w:rsidRP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7F165D" w14:textId="77777777" w:rsidR="00BB5324" w:rsidRPr="00096CD0" w:rsidRDefault="00BB5324" w:rsidP="002C17BF">
      <w:pPr>
        <w:rPr>
          <w:rFonts w:ascii="Times New Roman" w:hAnsi="Times New Roman" w:cs="Times New Roman"/>
          <w:lang w:val="sr-Cyrl-RS"/>
        </w:rPr>
      </w:pPr>
    </w:p>
    <w:sectPr w:rsidR="00BB5324" w:rsidRPr="00096CD0" w:rsidSect="00530197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F5C4F" w14:textId="77777777" w:rsidR="00B416E5" w:rsidRDefault="00B416E5">
      <w:pPr>
        <w:spacing w:after="0" w:line="240" w:lineRule="auto"/>
      </w:pPr>
      <w:r>
        <w:separator/>
      </w:r>
    </w:p>
  </w:endnote>
  <w:endnote w:type="continuationSeparator" w:id="0">
    <w:p w14:paraId="230ECCDC" w14:textId="77777777" w:rsidR="00B416E5" w:rsidRDefault="00B4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0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1B2E5" w14:textId="2A08EF94" w:rsidR="00745479" w:rsidRDefault="00745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0C5B03" w14:textId="6A48FC5E" w:rsidR="00745479" w:rsidRDefault="00745479" w:rsidP="3056B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0590" w14:textId="77777777" w:rsidR="00B416E5" w:rsidRDefault="00B416E5">
      <w:pPr>
        <w:spacing w:after="0" w:line="240" w:lineRule="auto"/>
      </w:pPr>
      <w:r>
        <w:separator/>
      </w:r>
    </w:p>
  </w:footnote>
  <w:footnote w:type="continuationSeparator" w:id="0">
    <w:p w14:paraId="3C7812BD" w14:textId="77777777" w:rsidR="00B416E5" w:rsidRDefault="00B41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815FB" w14:textId="07976978" w:rsidR="00745479" w:rsidRPr="00704632" w:rsidRDefault="00745479">
    <w:pPr>
      <w:pStyle w:val="Header"/>
      <w:rPr>
        <w:i/>
      </w:rPr>
    </w:pPr>
    <w:r>
      <w:rPr>
        <w:i/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5D8B7" wp14:editId="6A74759B">
              <wp:simplePos x="0" y="0"/>
              <wp:positionH relativeFrom="column">
                <wp:posOffset>-333376</wp:posOffset>
              </wp:positionH>
              <wp:positionV relativeFrom="paragraph">
                <wp:posOffset>219075</wp:posOffset>
              </wp:positionV>
              <wp:extent cx="6696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4DF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7.25pt" to="50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704632">
      <w:rPr>
        <w:i/>
        <w:lang w:val="sr-Cyrl-RS"/>
      </w:rPr>
      <w:t>Пројекат</w:t>
    </w:r>
    <w:r>
      <w:rPr>
        <w:i/>
        <w:lang w:val="sr-Cyrl-RS"/>
      </w:rPr>
      <w:t xml:space="preserve">                                                                                                                                  Тема</w:t>
    </w:r>
    <w:r>
      <w:rPr>
        <w:i/>
      </w:rPr>
      <w:t>: Windows Azure</w:t>
    </w:r>
  </w:p>
  <w:p w14:paraId="4512901C" w14:textId="6DCFE029" w:rsidR="00745479" w:rsidRDefault="00745479" w:rsidP="3056B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23FE"/>
    <w:multiLevelType w:val="multilevel"/>
    <w:tmpl w:val="6F14BAD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1" w15:restartNumberingAfterBreak="0">
    <w:nsid w:val="0A162FD8"/>
    <w:multiLevelType w:val="hybridMultilevel"/>
    <w:tmpl w:val="4AF2735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963E5"/>
    <w:multiLevelType w:val="hybridMultilevel"/>
    <w:tmpl w:val="7E40B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2524D"/>
    <w:multiLevelType w:val="hybridMultilevel"/>
    <w:tmpl w:val="A6B4C89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A6F3D"/>
    <w:multiLevelType w:val="hybridMultilevel"/>
    <w:tmpl w:val="B0565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C051F"/>
    <w:multiLevelType w:val="hybridMultilevel"/>
    <w:tmpl w:val="640A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2045C"/>
    <w:multiLevelType w:val="hybridMultilevel"/>
    <w:tmpl w:val="5248E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130D5"/>
    <w:multiLevelType w:val="hybridMultilevel"/>
    <w:tmpl w:val="7B12C9DC"/>
    <w:lvl w:ilvl="0" w:tplc="746A8F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852F0"/>
    <w:multiLevelType w:val="hybridMultilevel"/>
    <w:tmpl w:val="EB0CCE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79D3"/>
    <w:multiLevelType w:val="multilevel"/>
    <w:tmpl w:val="A47CC70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3C7DD7"/>
    <w:multiLevelType w:val="hybridMultilevel"/>
    <w:tmpl w:val="CD8AA2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00DCA"/>
    <w:multiLevelType w:val="hybridMultilevel"/>
    <w:tmpl w:val="7652C4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8D559F"/>
    <w:multiLevelType w:val="hybridMultilevel"/>
    <w:tmpl w:val="109E0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BC0DC"/>
    <w:rsid w:val="0002315A"/>
    <w:rsid w:val="000235B6"/>
    <w:rsid w:val="00025526"/>
    <w:rsid w:val="0005237C"/>
    <w:rsid w:val="000553E4"/>
    <w:rsid w:val="00057A3C"/>
    <w:rsid w:val="00072D3E"/>
    <w:rsid w:val="000739B4"/>
    <w:rsid w:val="00096CD0"/>
    <w:rsid w:val="000A59A9"/>
    <w:rsid w:val="000B43F0"/>
    <w:rsid w:val="000C0BE3"/>
    <w:rsid w:val="000C32B9"/>
    <w:rsid w:val="001105E5"/>
    <w:rsid w:val="001347C9"/>
    <w:rsid w:val="001452D9"/>
    <w:rsid w:val="00172A00"/>
    <w:rsid w:val="001A2D88"/>
    <w:rsid w:val="001A7BD2"/>
    <w:rsid w:val="001C0737"/>
    <w:rsid w:val="001C0911"/>
    <w:rsid w:val="001D354B"/>
    <w:rsid w:val="001D4442"/>
    <w:rsid w:val="001E0E73"/>
    <w:rsid w:val="00205402"/>
    <w:rsid w:val="00207C35"/>
    <w:rsid w:val="00215628"/>
    <w:rsid w:val="00225B1C"/>
    <w:rsid w:val="00252BE5"/>
    <w:rsid w:val="002B2079"/>
    <w:rsid w:val="002B5FFB"/>
    <w:rsid w:val="002C17BF"/>
    <w:rsid w:val="002C1EFB"/>
    <w:rsid w:val="002F10B3"/>
    <w:rsid w:val="002F43A4"/>
    <w:rsid w:val="002F5720"/>
    <w:rsid w:val="0030669A"/>
    <w:rsid w:val="00310A4A"/>
    <w:rsid w:val="00310E11"/>
    <w:rsid w:val="0032247F"/>
    <w:rsid w:val="00336A31"/>
    <w:rsid w:val="003E6D7E"/>
    <w:rsid w:val="003F1E59"/>
    <w:rsid w:val="00467F4E"/>
    <w:rsid w:val="004720ED"/>
    <w:rsid w:val="00475518"/>
    <w:rsid w:val="00484BB7"/>
    <w:rsid w:val="004A1BB6"/>
    <w:rsid w:val="004A3678"/>
    <w:rsid w:val="004B119E"/>
    <w:rsid w:val="004B402D"/>
    <w:rsid w:val="004D7229"/>
    <w:rsid w:val="004F09B6"/>
    <w:rsid w:val="005042DB"/>
    <w:rsid w:val="0050754E"/>
    <w:rsid w:val="0051358F"/>
    <w:rsid w:val="00530197"/>
    <w:rsid w:val="00555007"/>
    <w:rsid w:val="005673CA"/>
    <w:rsid w:val="005729FD"/>
    <w:rsid w:val="00580011"/>
    <w:rsid w:val="00586995"/>
    <w:rsid w:val="00587C2B"/>
    <w:rsid w:val="00595905"/>
    <w:rsid w:val="005C61A4"/>
    <w:rsid w:val="005E64C8"/>
    <w:rsid w:val="006019AB"/>
    <w:rsid w:val="0064435C"/>
    <w:rsid w:val="00655ABE"/>
    <w:rsid w:val="006667FE"/>
    <w:rsid w:val="00672254"/>
    <w:rsid w:val="006D5F04"/>
    <w:rsid w:val="006E1725"/>
    <w:rsid w:val="00704632"/>
    <w:rsid w:val="00723DB9"/>
    <w:rsid w:val="00727EBE"/>
    <w:rsid w:val="007357F3"/>
    <w:rsid w:val="007360C9"/>
    <w:rsid w:val="0073628A"/>
    <w:rsid w:val="00745479"/>
    <w:rsid w:val="00746F7B"/>
    <w:rsid w:val="00753306"/>
    <w:rsid w:val="007C2B14"/>
    <w:rsid w:val="007C713E"/>
    <w:rsid w:val="007D76D9"/>
    <w:rsid w:val="007E5A91"/>
    <w:rsid w:val="00835BA5"/>
    <w:rsid w:val="00851C0E"/>
    <w:rsid w:val="00854575"/>
    <w:rsid w:val="00857681"/>
    <w:rsid w:val="00860C31"/>
    <w:rsid w:val="008629F2"/>
    <w:rsid w:val="00863528"/>
    <w:rsid w:val="008B65A2"/>
    <w:rsid w:val="008C3A76"/>
    <w:rsid w:val="008C43C2"/>
    <w:rsid w:val="008D3096"/>
    <w:rsid w:val="00940DEE"/>
    <w:rsid w:val="00941DDE"/>
    <w:rsid w:val="009458ED"/>
    <w:rsid w:val="0097560F"/>
    <w:rsid w:val="009B12FF"/>
    <w:rsid w:val="009B29E1"/>
    <w:rsid w:val="009D5865"/>
    <w:rsid w:val="009E3B3C"/>
    <w:rsid w:val="00A14400"/>
    <w:rsid w:val="00A20D51"/>
    <w:rsid w:val="00A23FC2"/>
    <w:rsid w:val="00A47BDB"/>
    <w:rsid w:val="00A615A5"/>
    <w:rsid w:val="00A72771"/>
    <w:rsid w:val="00A92382"/>
    <w:rsid w:val="00AA7619"/>
    <w:rsid w:val="00AB291E"/>
    <w:rsid w:val="00AC17D8"/>
    <w:rsid w:val="00AE6175"/>
    <w:rsid w:val="00AF1E04"/>
    <w:rsid w:val="00AF4FCD"/>
    <w:rsid w:val="00B06D2E"/>
    <w:rsid w:val="00B10DF8"/>
    <w:rsid w:val="00B416E5"/>
    <w:rsid w:val="00B569D1"/>
    <w:rsid w:val="00B575A9"/>
    <w:rsid w:val="00B60041"/>
    <w:rsid w:val="00B7531E"/>
    <w:rsid w:val="00B80BF1"/>
    <w:rsid w:val="00BB2E0D"/>
    <w:rsid w:val="00BB5324"/>
    <w:rsid w:val="00BD164F"/>
    <w:rsid w:val="00BF4C30"/>
    <w:rsid w:val="00C07076"/>
    <w:rsid w:val="00C14382"/>
    <w:rsid w:val="00C96738"/>
    <w:rsid w:val="00D01B7E"/>
    <w:rsid w:val="00D439CA"/>
    <w:rsid w:val="00D44E36"/>
    <w:rsid w:val="00D62A9F"/>
    <w:rsid w:val="00D668AF"/>
    <w:rsid w:val="00D6725D"/>
    <w:rsid w:val="00D704E6"/>
    <w:rsid w:val="00DB0CAE"/>
    <w:rsid w:val="00DB5CF2"/>
    <w:rsid w:val="00DB7D8C"/>
    <w:rsid w:val="00DE556E"/>
    <w:rsid w:val="00E405ED"/>
    <w:rsid w:val="00E75368"/>
    <w:rsid w:val="00E87C57"/>
    <w:rsid w:val="00E91EFE"/>
    <w:rsid w:val="00EE4DE4"/>
    <w:rsid w:val="00F4688D"/>
    <w:rsid w:val="00F53BB3"/>
    <w:rsid w:val="00F65522"/>
    <w:rsid w:val="00F94E23"/>
    <w:rsid w:val="00FA2BAA"/>
    <w:rsid w:val="00FB1920"/>
    <w:rsid w:val="00FB7456"/>
    <w:rsid w:val="00FE7E8F"/>
    <w:rsid w:val="00FF0D86"/>
    <w:rsid w:val="00FF5463"/>
    <w:rsid w:val="00FF7682"/>
    <w:rsid w:val="09434B12"/>
    <w:rsid w:val="108EED94"/>
    <w:rsid w:val="114E5CF7"/>
    <w:rsid w:val="26296D94"/>
    <w:rsid w:val="26FE0503"/>
    <w:rsid w:val="278610F1"/>
    <w:rsid w:val="2E949C8B"/>
    <w:rsid w:val="2EE29E80"/>
    <w:rsid w:val="3056BCE8"/>
    <w:rsid w:val="33512170"/>
    <w:rsid w:val="379BCF6C"/>
    <w:rsid w:val="3D11EABF"/>
    <w:rsid w:val="3D440887"/>
    <w:rsid w:val="42ACEF63"/>
    <w:rsid w:val="4441DFD0"/>
    <w:rsid w:val="462BC0DC"/>
    <w:rsid w:val="4E44B653"/>
    <w:rsid w:val="50674C69"/>
    <w:rsid w:val="5553E5E9"/>
    <w:rsid w:val="564FC838"/>
    <w:rsid w:val="58725E4E"/>
    <w:rsid w:val="6610B267"/>
    <w:rsid w:val="6980BC4C"/>
    <w:rsid w:val="6CF0C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2BC0DC"/>
  <w15:chartTrackingRefBased/>
  <w15:docId w15:val="{1CA9892E-D2DF-470B-B5DF-BC3D192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AF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324"/>
    <w:pPr>
      <w:outlineLvl w:val="2"/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324"/>
    <w:pPr>
      <w:jc w:val="both"/>
      <w:outlineLvl w:val="3"/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632"/>
    <w:pPr>
      <w:ind w:left="720"/>
      <w:contextualSpacing/>
    </w:pPr>
  </w:style>
  <w:style w:type="paragraph" w:customStyle="1" w:styleId="paragraph">
    <w:name w:val="paragraph"/>
    <w:basedOn w:val="Normal"/>
    <w:rsid w:val="0070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704632"/>
  </w:style>
  <w:style w:type="character" w:customStyle="1" w:styleId="eop">
    <w:name w:val="eop"/>
    <w:basedOn w:val="DefaultParagraphFont"/>
    <w:rsid w:val="00704632"/>
  </w:style>
  <w:style w:type="character" w:customStyle="1" w:styleId="Heading1Char">
    <w:name w:val="Heading 1 Char"/>
    <w:basedOn w:val="DefaultParagraphFont"/>
    <w:link w:val="Heading1"/>
    <w:uiPriority w:val="9"/>
    <w:rsid w:val="00D668A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2D9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FB745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C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A59A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6CD0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96CD0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096CD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A7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5324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BB5324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3">
    <w:name w:val="toc 3"/>
    <w:basedOn w:val="Normal"/>
    <w:next w:val="Normal"/>
    <w:autoRedefine/>
    <w:uiPriority w:val="39"/>
    <w:unhideWhenUsed/>
    <w:rsid w:val="00BB5324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BB53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www.wirify.com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hyperlink" Target="https://sr.wikipedia.org/sr/SEO_optimalizacija_veb-sajt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igma.com/proto/5GnZGIaUDvlumqRkaaYv48/PROJEKAT---MICROSOFT-AZURE?node-id=15%3A95&amp;scaling=scale-down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azure.microsoft.com/en-u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en.wikipedia.org/wiki/Microsoft_Az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EDDA583768804B9CF56BC353262EC3" ma:contentTypeVersion="2" ma:contentTypeDescription="Kreiraj novi dokument." ma:contentTypeScope="" ma:versionID="27da6cea166758eb375af97efd60ac70">
  <xsd:schema xmlns:xsd="http://www.w3.org/2001/XMLSchema" xmlns:xs="http://www.w3.org/2001/XMLSchema" xmlns:p="http://schemas.microsoft.com/office/2006/metadata/properties" xmlns:ns2="189e5f54-1fe1-4510-af5c-e066acc149b1" targetNamespace="http://schemas.microsoft.com/office/2006/metadata/properties" ma:root="true" ma:fieldsID="316d5c13726b443684d32af17809b295" ns2:_="">
    <xsd:import namespace="189e5f54-1fe1-4510-af5c-e066acc149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e5f54-1fe1-4510-af5c-e066acc14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7E71C6-0D3E-48F1-9EC7-492EBF9A66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F430F1-8E13-4273-A109-18CC965FD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26D601-9A6A-445A-AB20-CC8712AA1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e5f54-1fe1-4510-af5c-e066acc14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ABCF10-7AF4-4315-BF96-F18C46358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26</Pages>
  <Words>3379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Žarko Obradović</dc:creator>
  <cp:keywords/>
  <dc:description/>
  <cp:lastModifiedBy>Stefan</cp:lastModifiedBy>
  <cp:revision>107</cp:revision>
  <dcterms:created xsi:type="dcterms:W3CDTF">2021-02-09T10:29:00Z</dcterms:created>
  <dcterms:modified xsi:type="dcterms:W3CDTF">2021-02-21T18:28:00Z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0x0101007EEDDA583768804B9CF56BC353262EC3</vt:lpwstr>
  </property>
</Properties>
</file>