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A93DF0" w14:textId="3E77E796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  <w:t>УНИВЕРЗИТЕТ У КРАГУЈЕВЦУ</w:t>
      </w:r>
    </w:p>
    <w:p w14:paraId="32233A66" w14:textId="3E3B90DC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8"/>
          <w:szCs w:val="38"/>
          <w:lang w:val="sr-Cyrl-RS"/>
        </w:rPr>
        <w:t>ФАКУЛТЕТ ТЕХНИЧКИХ НАУКА У ЧАЧКУ</w:t>
      </w:r>
    </w:p>
    <w:p w14:paraId="71756B4C" w14:textId="77777777" w:rsidR="00467F4E" w:rsidRPr="00096CD0" w:rsidRDefault="00467F4E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  <w:lang w:val="sr-Cyrl-RS"/>
        </w:rPr>
      </w:pPr>
    </w:p>
    <w:p w14:paraId="021B212A" w14:textId="1734EEA5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  <w:t xml:space="preserve"> </w:t>
      </w:r>
      <w:r w:rsidR="3D440887" w:rsidRPr="00096CD0">
        <w:rPr>
          <w:rFonts w:ascii="Times New Roman" w:hAnsi="Times New Roman" w:cs="Times New Roman"/>
          <w:noProof/>
          <w:lang w:val="sr-Latn-RS" w:eastAsia="sr-Latn-RS"/>
        </w:rPr>
        <w:drawing>
          <wp:inline distT="0" distB="0" distL="0" distR="0" wp14:anchorId="3B18C2A1" wp14:editId="6D47FD08">
            <wp:extent cx="1479941" cy="1479941"/>
            <wp:effectExtent l="0" t="0" r="0" b="0"/>
            <wp:docPr id="1192260364" name="Picture 1192260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9941" cy="147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33FA" w14:textId="77777777" w:rsidR="00467F4E" w:rsidRPr="00096CD0" w:rsidRDefault="00467F4E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</w:pPr>
    </w:p>
    <w:p w14:paraId="55F01F86" w14:textId="005CE86E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60"/>
          <w:szCs w:val="60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60"/>
          <w:szCs w:val="60"/>
          <w:lang w:val="sr-Cyrl-RS"/>
        </w:rPr>
        <w:t>СЕМИНАРСКИ РАД</w:t>
      </w:r>
    </w:p>
    <w:p w14:paraId="7DBED19D" w14:textId="1A474D1E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  <w:t>из предмета</w:t>
      </w:r>
    </w:p>
    <w:p w14:paraId="46849FF6" w14:textId="55432AC0" w:rsidR="00DB7D8C" w:rsidRPr="00096CD0" w:rsidRDefault="6980BC4C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4"/>
          <w:szCs w:val="34"/>
          <w:lang w:val="sr-Cyrl-RS"/>
        </w:rPr>
        <w:t>Веб технологије</w:t>
      </w:r>
    </w:p>
    <w:p w14:paraId="1D3AD3E7" w14:textId="4B4D6D47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  <w:t xml:space="preserve"> </w:t>
      </w:r>
    </w:p>
    <w:p w14:paraId="4B071EB4" w14:textId="0D531A1D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6"/>
          <w:szCs w:val="36"/>
          <w:lang w:val="sr-Cyrl-RS"/>
        </w:rPr>
        <w:t xml:space="preserve">Тема: </w:t>
      </w:r>
      <w:r w:rsidR="42ACEF63" w:rsidRPr="00096CD0">
        <w:rPr>
          <w:rFonts w:ascii="Times New Roman" w:eastAsia="Times New Roman" w:hAnsi="Times New Roman" w:cs="Times New Roman"/>
          <w:b/>
          <w:bCs/>
          <w:sz w:val="36"/>
          <w:szCs w:val="36"/>
          <w:lang w:val="sr-Cyrl-RS"/>
        </w:rPr>
        <w:t>Windows Azure</w:t>
      </w:r>
    </w:p>
    <w:p w14:paraId="25E0B6D9" w14:textId="793E8EA9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  <w:t xml:space="preserve">(Тема </w:t>
      </w:r>
      <w:r w:rsidR="2E949C8B" w:rsidRPr="00096CD0"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  <w:t>4</w:t>
      </w:r>
      <w:r w:rsidRPr="00096CD0">
        <w:rPr>
          <w:rFonts w:ascii="Times New Roman" w:eastAsia="Times New Roman" w:hAnsi="Times New Roman" w:cs="Times New Roman"/>
          <w:b/>
          <w:bCs/>
          <w:sz w:val="32"/>
          <w:szCs w:val="32"/>
          <w:lang w:val="sr-Cyrl-RS"/>
        </w:rPr>
        <w:t>)</w:t>
      </w:r>
    </w:p>
    <w:p w14:paraId="7107F158" w14:textId="7731AF81" w:rsidR="00DB7D8C" w:rsidRPr="00096CD0" w:rsidRDefault="50674C69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 xml:space="preserve"> </w:t>
      </w:r>
    </w:p>
    <w:p w14:paraId="29B0D0EB" w14:textId="77777777" w:rsidR="00467F4E" w:rsidRPr="00096CD0" w:rsidRDefault="00467F4E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</w:p>
    <w:p w14:paraId="747394CF" w14:textId="44AD6C08" w:rsidR="00DB7D8C" w:rsidRPr="00096CD0" w:rsidRDefault="50674C69" w:rsidP="3056BCE8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30"/>
          <w:szCs w:val="30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30"/>
          <w:szCs w:val="30"/>
          <w:u w:val="single"/>
          <w:lang w:val="sr-Cyrl-RS"/>
        </w:rPr>
        <w:t>Професор:</w:t>
      </w:r>
      <w:r w:rsidRPr="00096CD0">
        <w:rPr>
          <w:rFonts w:ascii="Times New Roman" w:eastAsia="Times New Roman" w:hAnsi="Times New Roman" w:cs="Times New Roman"/>
          <w:b/>
          <w:bCs/>
          <w:sz w:val="30"/>
          <w:szCs w:val="30"/>
          <w:lang w:val="sr-Cyrl-RS"/>
        </w:rPr>
        <w:t xml:space="preserve">                                                          </w:t>
      </w:r>
      <w:r w:rsidR="6610B267" w:rsidRPr="00096CD0">
        <w:rPr>
          <w:rFonts w:ascii="Times New Roman" w:eastAsia="Times New Roman" w:hAnsi="Times New Roman" w:cs="Times New Roman"/>
          <w:b/>
          <w:bCs/>
          <w:sz w:val="30"/>
          <w:szCs w:val="30"/>
          <w:u w:val="single"/>
          <w:lang w:val="sr-Cyrl-RS"/>
        </w:rPr>
        <w:t>Тим</w:t>
      </w:r>
      <w:r w:rsidRPr="00096CD0">
        <w:rPr>
          <w:rFonts w:ascii="Times New Roman" w:eastAsia="Times New Roman" w:hAnsi="Times New Roman" w:cs="Times New Roman"/>
          <w:b/>
          <w:bCs/>
          <w:sz w:val="30"/>
          <w:szCs w:val="30"/>
          <w:u w:val="single"/>
          <w:lang w:val="sr-Cyrl-RS"/>
        </w:rPr>
        <w:t>:</w:t>
      </w:r>
    </w:p>
    <w:p w14:paraId="2E5BA676" w14:textId="7AD928AB" w:rsidR="00DB7D8C" w:rsidRPr="00096CD0" w:rsidRDefault="50674C69" w:rsidP="3056BCE8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 xml:space="preserve">Проф. др Ненад Стефановић                              </w:t>
      </w:r>
      <w:r w:rsidR="6CF0C631"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 xml:space="preserve"> </w:t>
      </w:r>
      <w:r w:rsidR="26296D94"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>Стефан Ћирковић 27</w:t>
      </w: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>/2018</w:t>
      </w:r>
    </w:p>
    <w:p w14:paraId="60EE9BBB" w14:textId="1F816A5A" w:rsidR="00DB7D8C" w:rsidRPr="00096CD0" w:rsidRDefault="00336A31" w:rsidP="3056BCE8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 xml:space="preserve">Асистент </w:t>
      </w:r>
      <w:r w:rsidR="2EE29E80"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>Мр Младен Јањић</w:t>
      </w:r>
      <w:r w:rsidR="50674C69"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 xml:space="preserve">        </w:t>
      </w: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 xml:space="preserve">                      </w:t>
      </w:r>
      <w:r w:rsidR="26FE0503"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>Жарко Обрадовић 190/2018</w:t>
      </w:r>
    </w:p>
    <w:p w14:paraId="32531E17" w14:textId="4AC5E084" w:rsidR="00DB7D8C" w:rsidRPr="00096CD0" w:rsidRDefault="50674C69" w:rsidP="3056BCE8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 xml:space="preserve"> </w:t>
      </w:r>
    </w:p>
    <w:p w14:paraId="33CE5023" w14:textId="02F2024D" w:rsidR="00530197" w:rsidRPr="00096CD0" w:rsidRDefault="50674C69" w:rsidP="00467F4E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>Чачак, 20</w:t>
      </w: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="278610F1" w:rsidRPr="00096CD0">
        <w:rPr>
          <w:rFonts w:ascii="Times New Roman" w:eastAsia="Times New Roman" w:hAnsi="Times New Roman" w:cs="Times New Roman"/>
          <w:b/>
          <w:bCs/>
          <w:sz w:val="28"/>
          <w:szCs w:val="28"/>
        </w:rPr>
        <w:t>1</w:t>
      </w: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t>.</w:t>
      </w:r>
    </w:p>
    <w:p w14:paraId="034E1119" w14:textId="77777777" w:rsidR="00530197" w:rsidRPr="00096CD0" w:rsidRDefault="00530197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sectPr w:rsidR="00530197" w:rsidRPr="00096CD0" w:rsidSect="00704632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="Times New Roman" w:hAnsi="Times New Roman" w:cs="Times New Roman"/>
        </w:rPr>
        <w:id w:val="-17795673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E9646A" w14:textId="3BF7D533" w:rsidR="00096CD0" w:rsidRPr="00096CD0" w:rsidRDefault="00096CD0" w:rsidP="00096CD0">
          <w:pPr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</w:pPr>
          <w:r w:rsidRPr="00096CD0">
            <w:rPr>
              <w:rFonts w:ascii="Times New Roman" w:eastAsia="Times New Roman" w:hAnsi="Times New Roman" w:cs="Times New Roman"/>
              <w:b/>
              <w:bCs/>
              <w:sz w:val="28"/>
              <w:szCs w:val="28"/>
              <w:lang w:val="sr-Cyrl-RS"/>
            </w:rPr>
            <w:t>САДРЖАЈ</w:t>
          </w:r>
        </w:p>
        <w:p w14:paraId="473167A3" w14:textId="4E35DF79" w:rsidR="00BB5324" w:rsidRPr="007E5A91" w:rsidRDefault="00096CD0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r w:rsidRPr="007E5A9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7E5A9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7E5A9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64729574" w:history="1"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1.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Изјава о раду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_Toc64729574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1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4D61A398" w14:textId="1D642C5F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75" w:history="1"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2.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Спецификација захтева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_Toc64729575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1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35CDCDB8" w14:textId="50615187" w:rsidR="00BB5324" w:rsidRPr="007E5A91" w:rsidRDefault="00941DDE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150" w:eastAsia="en-150"/>
            </w:rPr>
          </w:pPr>
          <w:hyperlink w:anchor="_Toc64729576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2.1.</w:t>
            </w:r>
            <w:r w:rsidR="00BB5324" w:rsidRPr="007E5A91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Пословни  захтеви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_Toc64729576 \h </w:instrTex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59DAF8" w14:textId="46126DBC" w:rsidR="00BB5324" w:rsidRPr="007E5A91" w:rsidRDefault="00941DDE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150" w:eastAsia="en-150"/>
            </w:rPr>
          </w:pPr>
          <w:hyperlink w:anchor="_Toc64729577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2.2.</w:t>
            </w:r>
            <w:r w:rsidR="00BB5324" w:rsidRPr="007E5A91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Дизајнерски захтеви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_Toc64729577 \h </w:instrTex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322EBE" w14:textId="02FE85AF" w:rsidR="00BB5324" w:rsidRPr="007E5A91" w:rsidRDefault="00941DDE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150" w:eastAsia="en-150"/>
            </w:rPr>
          </w:pPr>
          <w:hyperlink w:anchor="_Toc64729578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  <w:lang w:val="sr-Cyrl-RS"/>
              </w:rPr>
              <w:t>2.3.</w:t>
            </w:r>
            <w:r w:rsidR="00BB5324" w:rsidRPr="007E5A91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  <w:lang w:val="sr-Cyrl-RS"/>
              </w:rPr>
              <w:t>Кориснички захтеви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_Toc64729578 \h </w:instrTex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37EFEA" w14:textId="3A1DE4C8" w:rsidR="00BB5324" w:rsidRPr="007E5A91" w:rsidRDefault="00941DDE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150" w:eastAsia="en-150"/>
            </w:rPr>
          </w:pPr>
          <w:hyperlink w:anchor="_Toc64729579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  <w:lang w:val="sr-Cyrl-RS"/>
              </w:rPr>
              <w:t>2.4.</w:t>
            </w:r>
            <w:r w:rsidR="00BB5324" w:rsidRPr="007E5A91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  <w:lang w:val="sr-Cyrl-RS"/>
              </w:rPr>
              <w:t>Технички захтеви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_Toc64729579 \h </w:instrTex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FBA306" w14:textId="20CC08A9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0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План пројекта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_Toc64729580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2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79A9EDCD" w14:textId="788F2093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1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4.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Управљање пројектом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_Toc64729581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3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0714BC66" w14:textId="5C9CFA6B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2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5.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Мапа сајта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_Toc64729582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3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418C5053" w14:textId="5FCDDE3F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3" w:history="1"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6.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 xml:space="preserve">Дизајн структуре страница </w:t>
            </w:r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(wireframing)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_Toc64729583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8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3EF24DA1" w14:textId="18F1FF4E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4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7.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Садржај на одабрану тему по секцијама унутар Навигационог бара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_Toc64729584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12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7098EC48" w14:textId="142BD226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5" w:history="1"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8.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>Оптимизација за веб претраживаче (</w:t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Latn-RS"/>
              </w:rPr>
              <w:t>SEO-</w:t>
            </w:r>
            <w:r w:rsidR="00BB5324" w:rsidRPr="007E5A91">
              <w:rPr>
                <w:rStyle w:val="Hyperlink"/>
                <w:rFonts w:ascii="Times New Roman" w:eastAsia="Times New Roman" w:hAnsi="Times New Roman" w:cs="Times New Roman"/>
                <w:sz w:val="24"/>
                <w:szCs w:val="24"/>
                <w:lang w:val="sr-Cyrl-RS"/>
              </w:rPr>
              <w:t xml:space="preserve"> оптимизација)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_Toc64729585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18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35AD7B58" w14:textId="0B10A501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6" w:history="1"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  <w:lang w:val="sr-Cyrl-RS"/>
              </w:rPr>
              <w:t>9.</w:t>
            </w:r>
            <w:r w:rsidR="00BB5324" w:rsidRPr="007E5A91">
              <w:rPr>
                <w:rFonts w:ascii="Times New Roman" w:eastAsiaTheme="minorEastAsia" w:hAnsi="Times New Roman" w:cs="Times New Roman"/>
                <w:b w:val="0"/>
                <w:bCs w:val="0"/>
                <w:sz w:val="24"/>
                <w:szCs w:val="24"/>
                <w:lang w:val="en-150" w:eastAsia="en-150"/>
              </w:rPr>
              <w:tab/>
            </w:r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  <w:lang w:val="sr-Cyrl-RS"/>
              </w:rPr>
              <w:t>Завршно тестирање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_Toc64729586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18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5B61BC1A" w14:textId="6AF37728" w:rsidR="00BB5324" w:rsidRPr="007E5A91" w:rsidRDefault="00941DDE">
          <w:pPr>
            <w:pStyle w:val="TOC1"/>
            <w:rPr>
              <w:rFonts w:ascii="Times New Roman" w:eastAsiaTheme="minorEastAsia" w:hAnsi="Times New Roman" w:cs="Times New Roman"/>
              <w:b w:val="0"/>
              <w:bCs w:val="0"/>
              <w:sz w:val="24"/>
              <w:szCs w:val="24"/>
              <w:lang w:val="en-150" w:eastAsia="en-150"/>
            </w:rPr>
          </w:pPr>
          <w:hyperlink w:anchor="_Toc64729587" w:history="1">
            <w:r w:rsidR="00BB5324" w:rsidRPr="007E5A91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Литература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_Toc64729587 \h </w:instrTex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t>19</w:t>
            </w:r>
            <w:r w:rsidR="00BB5324" w:rsidRPr="007E5A91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4F7A292E" w14:textId="40909808" w:rsidR="00BB5324" w:rsidRPr="007E5A91" w:rsidRDefault="00941DDE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150" w:eastAsia="en-150"/>
            </w:rPr>
          </w:pPr>
          <w:hyperlink w:anchor="_Toc64729588" w:history="1">
            <w:r w:rsidR="00BB5324" w:rsidRPr="007E5A9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Прилози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_Toc64729588 \h </w:instrTex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="00BB5324" w:rsidRPr="007E5A9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BDF96B" w14:textId="1C8AAD98" w:rsidR="00096CD0" w:rsidRPr="00096CD0" w:rsidRDefault="00096CD0">
          <w:pPr>
            <w:rPr>
              <w:rFonts w:ascii="Times New Roman" w:hAnsi="Times New Roman" w:cs="Times New Roman"/>
            </w:rPr>
          </w:pPr>
          <w:r w:rsidRPr="007E5A91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3323E417" w14:textId="2B4DA6C8" w:rsidR="00704632" w:rsidRPr="00096CD0" w:rsidRDefault="00530197" w:rsidP="00753306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  <w:br w:type="page"/>
      </w:r>
    </w:p>
    <w:p w14:paraId="2559113A" w14:textId="694DD661" w:rsidR="00704632" w:rsidRPr="00096CD0" w:rsidRDefault="00E405ED" w:rsidP="00D668AF">
      <w:pPr>
        <w:pStyle w:val="Heading1"/>
        <w:rPr>
          <w:rStyle w:val="normaltextrun"/>
          <w:rFonts w:cs="Times New Roman"/>
        </w:rPr>
      </w:pPr>
      <w:bookmarkStart w:id="0" w:name="_Toc64729574"/>
      <w:proofErr w:type="spellStart"/>
      <w:r w:rsidRPr="00096CD0">
        <w:rPr>
          <w:rStyle w:val="normaltextrun"/>
          <w:rFonts w:cs="Times New Roman"/>
        </w:rPr>
        <w:lastRenderedPageBreak/>
        <w:t>Изјава</w:t>
      </w:r>
      <w:proofErr w:type="spellEnd"/>
      <w:r w:rsidRPr="00096CD0">
        <w:rPr>
          <w:rStyle w:val="normaltextrun"/>
          <w:rFonts w:cs="Times New Roman"/>
        </w:rPr>
        <w:t xml:space="preserve"> о </w:t>
      </w:r>
      <w:proofErr w:type="spellStart"/>
      <w:r w:rsidRPr="00096CD0">
        <w:rPr>
          <w:rStyle w:val="normaltextrun"/>
          <w:rFonts w:cs="Times New Roman"/>
        </w:rPr>
        <w:t>раду</w:t>
      </w:r>
      <w:bookmarkEnd w:id="0"/>
      <w:proofErr w:type="spellEnd"/>
    </w:p>
    <w:p w14:paraId="23F9EB08" w14:textId="77777777" w:rsidR="00467F4E" w:rsidRPr="00096CD0" w:rsidRDefault="00467F4E" w:rsidP="00467F4E">
      <w:pPr>
        <w:pStyle w:val="paragraph"/>
        <w:spacing w:before="0" w:beforeAutospacing="0" w:after="0" w:afterAutospacing="0"/>
        <w:ind w:left="720"/>
        <w:textAlignment w:val="baseline"/>
        <w:rPr>
          <w:sz w:val="18"/>
          <w:szCs w:val="18"/>
        </w:rPr>
      </w:pPr>
    </w:p>
    <w:p w14:paraId="64F6AF11" w14:textId="0A06C0DE" w:rsidR="00704632" w:rsidRPr="00096CD0" w:rsidRDefault="00704632" w:rsidP="00467F4E">
      <w:pPr>
        <w:pStyle w:val="paragraph"/>
        <w:spacing w:before="0" w:beforeAutospacing="0" w:after="0" w:afterAutospacing="0"/>
        <w:textAlignment w:val="baseline"/>
        <w:rPr>
          <w:rStyle w:val="eop"/>
        </w:rPr>
      </w:pPr>
      <w:r w:rsidRPr="00096CD0">
        <w:rPr>
          <w:rStyle w:val="normaltextrun"/>
          <w:lang w:val="en-US"/>
        </w:rPr>
        <w:t>Пројектни задатак започињемо са циљем стицања нових знања из области веб технологијакоје ће нам касније помоћи у професионалној каријери, такође један од циљева нам је и тајда што успешније положимо предмет који похађамо.</w:t>
      </w:r>
      <w:r w:rsidRPr="00096CD0">
        <w:rPr>
          <w:rStyle w:val="eop"/>
        </w:rPr>
        <w:t> </w:t>
      </w:r>
    </w:p>
    <w:p w14:paraId="3E75363C" w14:textId="77777777" w:rsidR="00704632" w:rsidRPr="00096CD0" w:rsidRDefault="00704632" w:rsidP="00467F4E">
      <w:pPr>
        <w:pStyle w:val="paragraph"/>
        <w:spacing w:before="0" w:beforeAutospacing="0" w:after="0" w:afterAutospacing="0"/>
        <w:textAlignment w:val="baseline"/>
      </w:pPr>
    </w:p>
    <w:p w14:paraId="79F4356F" w14:textId="77777777" w:rsidR="0051358F" w:rsidRPr="00096CD0" w:rsidRDefault="00704632" w:rsidP="00467F4E">
      <w:pPr>
        <w:pStyle w:val="paragraph"/>
        <w:spacing w:before="0" w:beforeAutospacing="0" w:after="0" w:afterAutospacing="0"/>
        <w:textAlignment w:val="baseline"/>
        <w:rPr>
          <w:rStyle w:val="normaltextrun"/>
          <w:lang w:val="en-US"/>
        </w:rPr>
      </w:pPr>
      <w:r w:rsidRPr="00096CD0">
        <w:rPr>
          <w:rStyle w:val="normaltextrun"/>
          <w:lang w:val="en-US"/>
        </w:rPr>
        <w:t>Користи од израде пројектног задатка су вишеструке. Израдом пројектног задатка ми стичемо знања везана за израду веб сајтова као и пратеће документације. </w:t>
      </w:r>
    </w:p>
    <w:p w14:paraId="722E5F72" w14:textId="77777777" w:rsidR="0051358F" w:rsidRPr="00096CD0" w:rsidRDefault="0051358F" w:rsidP="00467F4E">
      <w:pPr>
        <w:pStyle w:val="paragraph"/>
        <w:spacing w:before="0" w:beforeAutospacing="0" w:after="0" w:afterAutospacing="0"/>
        <w:textAlignment w:val="baseline"/>
        <w:rPr>
          <w:rStyle w:val="normaltextrun"/>
          <w:lang w:val="en-US"/>
        </w:rPr>
      </w:pPr>
    </w:p>
    <w:p w14:paraId="66A70693" w14:textId="43AB08A4" w:rsidR="00704632" w:rsidRPr="00096CD0" w:rsidRDefault="00704632" w:rsidP="00467F4E">
      <w:pPr>
        <w:pStyle w:val="paragraph"/>
        <w:spacing w:before="0" w:beforeAutospacing="0" w:after="0" w:afterAutospacing="0"/>
        <w:textAlignment w:val="baseline"/>
        <w:rPr>
          <w:lang w:val="en-US"/>
        </w:rPr>
      </w:pPr>
      <w:r w:rsidRPr="00096CD0">
        <w:rPr>
          <w:rStyle w:val="normaltextrun"/>
          <w:lang w:val="en-US"/>
        </w:rPr>
        <w:t>Знања која је могуће стећи на овом предмету су веома корисна и могуће их је касније проширивати јер предметдаје добру основу за даље</w:t>
      </w:r>
      <w:r w:rsidR="00467F4E" w:rsidRPr="00096CD0">
        <w:rPr>
          <w:rStyle w:val="normaltextrun"/>
          <w:lang w:val="en-US"/>
        </w:rPr>
        <w:t> усавршавање за </w:t>
      </w:r>
      <w:proofErr w:type="spellStart"/>
      <w:r w:rsidR="00467F4E" w:rsidRPr="00096CD0">
        <w:rPr>
          <w:rStyle w:val="normaltextrun"/>
          <w:lang w:val="en-US"/>
        </w:rPr>
        <w:t>рад</w:t>
      </w:r>
      <w:proofErr w:type="spellEnd"/>
      <w:r w:rsidR="00467F4E" w:rsidRPr="00096CD0">
        <w:rPr>
          <w:rStyle w:val="normaltextrun"/>
          <w:lang w:val="en-US"/>
        </w:rPr>
        <w:t> </w:t>
      </w:r>
      <w:proofErr w:type="spellStart"/>
      <w:r w:rsidR="00467F4E" w:rsidRPr="00096CD0">
        <w:rPr>
          <w:rStyle w:val="normaltextrun"/>
          <w:lang w:val="en-US"/>
        </w:rPr>
        <w:t>са</w:t>
      </w:r>
      <w:proofErr w:type="spellEnd"/>
      <w:r w:rsidR="00467F4E" w:rsidRPr="00096CD0">
        <w:rPr>
          <w:rStyle w:val="normaltextrun"/>
          <w:lang w:val="en-US"/>
        </w:rPr>
        <w:t> HTML-</w:t>
      </w:r>
      <w:proofErr w:type="spellStart"/>
      <w:r w:rsidR="00467F4E" w:rsidRPr="00096CD0">
        <w:rPr>
          <w:rStyle w:val="normaltextrun"/>
          <w:lang w:val="en-US"/>
        </w:rPr>
        <w:t>ом</w:t>
      </w:r>
      <w:proofErr w:type="spellEnd"/>
      <w:r w:rsidR="00467F4E" w:rsidRPr="00096CD0">
        <w:rPr>
          <w:rStyle w:val="normaltextrun"/>
          <w:lang w:val="en-US"/>
        </w:rPr>
        <w:t xml:space="preserve">, </w:t>
      </w:r>
      <w:r w:rsidRPr="00096CD0">
        <w:rPr>
          <w:rStyle w:val="normaltextrun"/>
          <w:lang w:val="en-US"/>
        </w:rPr>
        <w:t>CSS-</w:t>
      </w:r>
      <w:proofErr w:type="spellStart"/>
      <w:r w:rsidRPr="00096CD0">
        <w:rPr>
          <w:rStyle w:val="normaltextrun"/>
          <w:lang w:val="en-US"/>
        </w:rPr>
        <w:t>ом</w:t>
      </w:r>
      <w:proofErr w:type="spellEnd"/>
      <w:r w:rsidRPr="00096CD0">
        <w:rPr>
          <w:rStyle w:val="normaltextrun"/>
          <w:lang w:val="en-US"/>
        </w:rPr>
        <w:t>, </w:t>
      </w:r>
      <w:proofErr w:type="spellStart"/>
      <w:r w:rsidRPr="00096CD0">
        <w:rPr>
          <w:rStyle w:val="normaltextrun"/>
          <w:lang w:val="en-US"/>
        </w:rPr>
        <w:t>Boostrap</w:t>
      </w:r>
      <w:proofErr w:type="spellEnd"/>
      <w:r w:rsidRPr="00096CD0">
        <w:rPr>
          <w:rStyle w:val="normaltextrun"/>
          <w:lang w:val="en-US"/>
        </w:rPr>
        <w:t> </w:t>
      </w:r>
      <w:proofErr w:type="spellStart"/>
      <w:r w:rsidRPr="00096CD0">
        <w:rPr>
          <w:rStyle w:val="normaltextrun"/>
          <w:lang w:val="en-US"/>
        </w:rPr>
        <w:t>фрејмворком</w:t>
      </w:r>
      <w:proofErr w:type="spellEnd"/>
      <w:r w:rsidRPr="00096CD0">
        <w:rPr>
          <w:rStyle w:val="normaltextrun"/>
          <w:lang w:val="en-US"/>
        </w:rPr>
        <w:t> </w:t>
      </w:r>
      <w:r w:rsidR="002C1EFB" w:rsidRPr="00096CD0">
        <w:rPr>
          <w:rStyle w:val="normaltextrun"/>
          <w:lang w:val="sr-Cyrl-RS"/>
        </w:rPr>
        <w:t xml:space="preserve">и </w:t>
      </w:r>
      <w:r w:rsidRPr="00096CD0">
        <w:rPr>
          <w:rStyle w:val="normaltextrun"/>
          <w:lang w:val="en-US"/>
        </w:rPr>
        <w:t>Java Script-</w:t>
      </w:r>
      <w:proofErr w:type="spellStart"/>
      <w:r w:rsidRPr="00096CD0">
        <w:rPr>
          <w:rStyle w:val="normaltextrun"/>
          <w:lang w:val="en-US"/>
        </w:rPr>
        <w:t>ом</w:t>
      </w:r>
      <w:proofErr w:type="spellEnd"/>
      <w:r w:rsidRPr="00096CD0">
        <w:rPr>
          <w:rStyle w:val="normaltextrun"/>
          <w:lang w:val="en-US"/>
        </w:rPr>
        <w:t>.</w:t>
      </w:r>
      <w:r w:rsidRPr="00096CD0">
        <w:rPr>
          <w:rStyle w:val="eop"/>
          <w:lang w:val="en-US"/>
        </w:rPr>
        <w:t> </w:t>
      </w:r>
    </w:p>
    <w:p w14:paraId="30B428B8" w14:textId="77777777" w:rsidR="00704632" w:rsidRPr="00096CD0" w:rsidRDefault="00704632" w:rsidP="00704632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  <w:lang w:val="en-US"/>
        </w:rPr>
      </w:pPr>
      <w:r w:rsidRPr="00096CD0">
        <w:rPr>
          <w:rStyle w:val="eop"/>
          <w:sz w:val="22"/>
          <w:szCs w:val="22"/>
          <w:lang w:val="en-US"/>
        </w:rPr>
        <w:t> </w:t>
      </w:r>
    </w:p>
    <w:p w14:paraId="43207FB9" w14:textId="77777777" w:rsidR="00704632" w:rsidRPr="00096CD0" w:rsidRDefault="00704632" w:rsidP="00580011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F1DDB4E" w14:textId="0883FF9F" w:rsidR="00580011" w:rsidRPr="00096CD0" w:rsidRDefault="00580011" w:rsidP="001452D9">
      <w:pPr>
        <w:pStyle w:val="Heading1"/>
        <w:rPr>
          <w:rFonts w:cs="Times New Roman"/>
        </w:rPr>
      </w:pPr>
      <w:bookmarkStart w:id="1" w:name="_Toc64729575"/>
      <w:proofErr w:type="spellStart"/>
      <w:r w:rsidRPr="00096CD0">
        <w:rPr>
          <w:rFonts w:cs="Times New Roman"/>
        </w:rPr>
        <w:t>Спецификација</w:t>
      </w:r>
      <w:proofErr w:type="spellEnd"/>
      <w:r w:rsidRPr="00096CD0">
        <w:rPr>
          <w:rFonts w:cs="Times New Roman"/>
        </w:rPr>
        <w:t xml:space="preserve"> </w:t>
      </w:r>
      <w:proofErr w:type="spellStart"/>
      <w:r w:rsidRPr="00096CD0">
        <w:rPr>
          <w:rFonts w:cs="Times New Roman"/>
        </w:rPr>
        <w:t>захтева</w:t>
      </w:r>
      <w:bookmarkEnd w:id="1"/>
      <w:proofErr w:type="spellEnd"/>
    </w:p>
    <w:p w14:paraId="582A717B" w14:textId="77777777" w:rsidR="00580011" w:rsidRPr="00096CD0" w:rsidRDefault="00580011" w:rsidP="00580011">
      <w:pPr>
        <w:pStyle w:val="ListParagraph"/>
        <w:spacing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</w:p>
    <w:p w14:paraId="64410AFC" w14:textId="7C9D3F19" w:rsidR="00580011" w:rsidRPr="00096CD0" w:rsidRDefault="00580011" w:rsidP="0050754E">
      <w:pPr>
        <w:pStyle w:val="Heading2"/>
        <w:numPr>
          <w:ilvl w:val="1"/>
          <w:numId w:val="7"/>
        </w:numPr>
        <w:spacing w:before="50"/>
        <w:ind w:left="1077"/>
        <w:rPr>
          <w:rFonts w:cs="Times New Roman"/>
        </w:rPr>
      </w:pPr>
      <w:r w:rsidRPr="00096CD0">
        <w:rPr>
          <w:rFonts w:eastAsia="Times New Roman" w:cs="Times New Roman"/>
          <w:lang w:val="sr-Cyrl-RS"/>
        </w:rPr>
        <w:t xml:space="preserve"> </w:t>
      </w:r>
      <w:bookmarkStart w:id="2" w:name="_Toc64729576"/>
      <w:proofErr w:type="spellStart"/>
      <w:proofErr w:type="gramStart"/>
      <w:r w:rsidRPr="00096CD0">
        <w:rPr>
          <w:rFonts w:cs="Times New Roman"/>
        </w:rPr>
        <w:t>Пословни</w:t>
      </w:r>
      <w:proofErr w:type="spellEnd"/>
      <w:r w:rsidRPr="00096CD0">
        <w:rPr>
          <w:rFonts w:cs="Times New Roman"/>
        </w:rPr>
        <w:t xml:space="preserve">  </w:t>
      </w:r>
      <w:proofErr w:type="spellStart"/>
      <w:r w:rsidRPr="00096CD0">
        <w:rPr>
          <w:rFonts w:cs="Times New Roman"/>
        </w:rPr>
        <w:t>захтеви</w:t>
      </w:r>
      <w:bookmarkEnd w:id="2"/>
      <w:proofErr w:type="spellEnd"/>
      <w:proofErr w:type="gramEnd"/>
    </w:p>
    <w:p w14:paraId="2E4F5D6F" w14:textId="3785FBEA" w:rsidR="00580011" w:rsidRPr="00096CD0" w:rsidRDefault="00580011" w:rsidP="00580011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Циљ сајта  је да приближи</w:t>
      </w:r>
      <w:r w:rsidR="00FF7682" w:rsidRPr="00096CD0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FF7682"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тему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 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Latn-RS"/>
        </w:rPr>
        <w:t>Windows Azure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 корисницима  који нису имали искуства</w:t>
      </w:r>
      <w:r w:rsidR="00FF7682"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 у раду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 са њим. Сајт би трабало да опише начин  функционисања  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Latn-RS"/>
        </w:rPr>
        <w:t>Windows Azure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 и да представи његову  флексибил</w:t>
      </w:r>
      <w:r w:rsidR="00E87C57"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ност у  изради пројеката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.</w:t>
      </w:r>
    </w:p>
    <w:p w14:paraId="35C036C7" w14:textId="52229578" w:rsidR="00580011" w:rsidRPr="00096CD0" w:rsidRDefault="00580011" w:rsidP="00096CD0">
      <w:pPr>
        <w:pStyle w:val="Heading2"/>
        <w:numPr>
          <w:ilvl w:val="1"/>
          <w:numId w:val="7"/>
        </w:numPr>
        <w:rPr>
          <w:rFonts w:cs="Times New Roman"/>
        </w:rPr>
      </w:pPr>
      <w:bookmarkStart w:id="3" w:name="_Toc64729577"/>
      <w:proofErr w:type="spellStart"/>
      <w:r w:rsidRPr="00096CD0">
        <w:rPr>
          <w:rFonts w:cs="Times New Roman"/>
        </w:rPr>
        <w:t>Дизајнерски</w:t>
      </w:r>
      <w:proofErr w:type="spellEnd"/>
      <w:r w:rsidRPr="00096CD0">
        <w:rPr>
          <w:rFonts w:cs="Times New Roman"/>
        </w:rPr>
        <w:t xml:space="preserve"> </w:t>
      </w:r>
      <w:proofErr w:type="spellStart"/>
      <w:r w:rsidRPr="00096CD0">
        <w:rPr>
          <w:rFonts w:cs="Times New Roman"/>
        </w:rPr>
        <w:t>захтеви</w:t>
      </w:r>
      <w:bookmarkEnd w:id="3"/>
      <w:proofErr w:type="spellEnd"/>
    </w:p>
    <w:p w14:paraId="2A0246C3" w14:textId="5F2E4849" w:rsidR="00580011" w:rsidRPr="00096CD0" w:rsidRDefault="00580011" w:rsidP="007357F3">
      <w:pPr>
        <w:spacing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Дизај</w:t>
      </w:r>
      <w:r w:rsidR="00FF7682"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н би трабало да створи 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окружење за корисника које би требало да заинтересује корисника за тему сајта. Дизајн не треба да буде превише компликован и самим тим одбојан за корисника. Дизајнери би требало да обрате посебу пажњу на одабир боја на сајту пошто је то једна од кључних ствари у изради дизајна сајта.</w:t>
      </w:r>
    </w:p>
    <w:p w14:paraId="346171D8" w14:textId="769BE5E6" w:rsidR="00580011" w:rsidRPr="00096CD0" w:rsidRDefault="00580011" w:rsidP="00096CD0">
      <w:pPr>
        <w:pStyle w:val="Heading2"/>
        <w:numPr>
          <w:ilvl w:val="1"/>
          <w:numId w:val="7"/>
        </w:numPr>
        <w:rPr>
          <w:rFonts w:eastAsia="Times New Roman" w:cs="Times New Roman"/>
          <w:lang w:val="sr-Cyrl-RS"/>
        </w:rPr>
      </w:pPr>
      <w:bookmarkStart w:id="4" w:name="_Toc64729578"/>
      <w:r w:rsidRPr="00096CD0">
        <w:rPr>
          <w:rFonts w:eastAsia="Times New Roman" w:cs="Times New Roman"/>
          <w:lang w:val="sr-Cyrl-RS"/>
        </w:rPr>
        <w:t>Кориснички захтеви</w:t>
      </w:r>
      <w:bookmarkEnd w:id="4"/>
    </w:p>
    <w:p w14:paraId="19593E7E" w14:textId="2113001E" w:rsidR="00580011" w:rsidRPr="00096CD0" w:rsidRDefault="00580011" w:rsidP="007357F3">
      <w:pPr>
        <w:spacing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 </w:t>
      </w:r>
      <w:r w:rsidR="007357F3"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С</w:t>
      </w: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 xml:space="preserve">ајт треба да буде лак за кориснике тј. треба омогућити лако приступање жељеним деловима сајта. Корисник увек треба да буде вођен од стране сајта. Садржај сајта треба да буде разумљив и не превише обиман за корисника пошто је сајт намењен корсиницима  који немају искуства са овом тематиком. </w:t>
      </w:r>
    </w:p>
    <w:p w14:paraId="0FBF2525" w14:textId="0A346E6C" w:rsidR="00580011" w:rsidRPr="00096CD0" w:rsidRDefault="00580011" w:rsidP="00096CD0">
      <w:pPr>
        <w:pStyle w:val="Heading2"/>
        <w:numPr>
          <w:ilvl w:val="1"/>
          <w:numId w:val="7"/>
        </w:numPr>
        <w:rPr>
          <w:rFonts w:eastAsia="Times New Roman" w:cs="Times New Roman"/>
          <w:lang w:val="sr-Cyrl-RS"/>
        </w:rPr>
      </w:pPr>
      <w:bookmarkStart w:id="5" w:name="_Toc64729579"/>
      <w:r w:rsidRPr="00096CD0">
        <w:rPr>
          <w:rFonts w:eastAsia="Times New Roman" w:cs="Times New Roman"/>
          <w:lang w:val="sr-Cyrl-RS"/>
        </w:rPr>
        <w:t>Технички захтеви</w:t>
      </w:r>
      <w:bookmarkEnd w:id="5"/>
    </w:p>
    <w:p w14:paraId="25033E91" w14:textId="3300A6DA" w:rsidR="00580011" w:rsidRPr="00096CD0" w:rsidRDefault="00580011" w:rsidP="007357F3">
      <w:pPr>
        <w:spacing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Cs/>
          <w:sz w:val="24"/>
          <w:szCs w:val="24"/>
          <w:lang w:val="sr-Cyrl-RS"/>
        </w:rPr>
        <w:t>Сајт би трабало да буде прилагодљив за  све величине екрана(десктоп, таблет, телефон). Не би требало користити превише сложене елементе и функционалности које би успорили учитавање и функционисање сајта. Сајт би требало да има алтернативан садржај за све врсте претразивача.</w:t>
      </w:r>
    </w:p>
    <w:p w14:paraId="4C073BA4" w14:textId="77777777" w:rsidR="00704632" w:rsidRPr="00096CD0" w:rsidRDefault="00704632" w:rsidP="3056BCE8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sr-Cyrl-RS"/>
        </w:rPr>
      </w:pPr>
    </w:p>
    <w:p w14:paraId="2C078E63" w14:textId="7FE3BD91" w:rsidR="00DB7D8C" w:rsidRPr="00096CD0" w:rsidRDefault="00DB7D8C" w:rsidP="3056BC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061114" w14:textId="03E997DD" w:rsidR="3056BCE8" w:rsidRPr="00096CD0" w:rsidRDefault="00225B1C" w:rsidP="001452D9">
      <w:pPr>
        <w:pStyle w:val="Heading1"/>
        <w:rPr>
          <w:rFonts w:eastAsia="Times New Roman" w:cs="Times New Roman"/>
        </w:rPr>
      </w:pPr>
      <w:bookmarkStart w:id="6" w:name="_Toc64729580"/>
      <w:r w:rsidRPr="00096CD0">
        <w:rPr>
          <w:rFonts w:eastAsia="Times New Roman" w:cs="Times New Roman"/>
          <w:lang w:val="sr-Cyrl-RS"/>
        </w:rPr>
        <w:lastRenderedPageBreak/>
        <w:t>План пројекта</w:t>
      </w:r>
      <w:bookmarkEnd w:id="6"/>
    </w:p>
    <w:p w14:paraId="305ABDA1" w14:textId="7AB6728C" w:rsidR="00225B1C" w:rsidRPr="00096CD0" w:rsidRDefault="0030669A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Један од задатака</w:t>
      </w:r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овог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пројекта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је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израда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плана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пројекта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прикупљање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материјала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литературе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о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теми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пројекта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. У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овим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задацима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учествују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сви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чланови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пројекта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. У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изјави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о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раду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су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покривени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циљеви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овог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пројекта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а у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документацији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ће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бити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изложени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материјали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који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су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коришћени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израду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wеб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>сајта</w:t>
      </w:r>
      <w:proofErr w:type="spellEnd"/>
      <w:r w:rsidR="00225B1C" w:rsidRPr="00096CD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42994A5" w14:textId="77777777" w:rsidR="00225B1C" w:rsidRPr="00096CD0" w:rsidRDefault="00225B1C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1F2C0B" w14:textId="6A383888" w:rsidR="00225B1C" w:rsidRPr="00096CD0" w:rsidRDefault="00225B1C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Ради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боље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кординације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неке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активности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прилком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израде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пројекта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подељене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чланове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тима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али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спречава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било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ког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члана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тима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да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помаже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другом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члану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тима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ради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боље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ефикасности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рада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555F5E" w14:textId="77777777" w:rsidR="0030669A" w:rsidRPr="00096CD0" w:rsidRDefault="0030669A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387264" w14:textId="2F366B66" w:rsidR="0030669A" w:rsidRPr="00096CD0" w:rsidRDefault="001C0737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Израда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самог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сајта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ради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континуално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неколико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дана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од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стране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свих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чланова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тима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уз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документовање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активности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које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извршене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C301AB" w14:textId="77777777" w:rsidR="001C0737" w:rsidRPr="00096CD0" w:rsidRDefault="001C0737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23E041" w14:textId="223D445C" w:rsidR="001C0737" w:rsidRPr="00096CD0" w:rsidRDefault="001C0737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Затим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потребно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је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направити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CSS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фајл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који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садржи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подешавања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везана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стил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позиционирања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тагова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. У ЈС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фајлу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је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потребо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имплементирати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функиционалности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везане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сајт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као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сто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анимације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дога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ђ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аји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. У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изради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фронтенд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дела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сајта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биће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корићена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Bootstrap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библиотека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која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ће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омогућити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бржу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квалитетнију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израду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сајта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7450D2" w14:textId="77777777" w:rsidR="001C0737" w:rsidRPr="00096CD0" w:rsidRDefault="001C0737" w:rsidP="00225B1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4D4222" w14:textId="75DB4FA3" w:rsidR="001C0737" w:rsidRPr="00096CD0" w:rsidRDefault="001C0737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Што се тиче 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SEO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оптимизације</w:t>
      </w:r>
      <w:r w:rsidR="003E6D7E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,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потребно је описати на који начин су искоришћене </w:t>
      </w:r>
      <w:r w:rsidR="003E6D7E" w:rsidRPr="00096CD0">
        <w:rPr>
          <w:rFonts w:ascii="Times New Roman" w:eastAsia="Times New Roman" w:hAnsi="Times New Roman" w:cs="Times New Roman"/>
          <w:sz w:val="24"/>
          <w:szCs w:val="24"/>
        </w:rPr>
        <w:t>SEO</w:t>
      </w:r>
      <w:r w:rsidR="003E6D7E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методе, такође их треба навести у документацији везаној за сами пројекат.</w:t>
      </w:r>
    </w:p>
    <w:p w14:paraId="3F7B3CE1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798B207D" w14:textId="320CBA38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План тестирања извршити након израде веб странице. Проверити све функционалности сајта као и прилагодљивост сајта на различите величине екрана.</w:t>
      </w:r>
    </w:p>
    <w:p w14:paraId="0E641F2D" w14:textId="0F8915AC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Такође резултате тих тестирања је потребно навести у пројектној документацији.</w:t>
      </w:r>
    </w:p>
    <w:p w14:paraId="19112A53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42916687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5F17219B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5712BFA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31B0C22E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5162691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DD269EF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2C36C6D3" w14:textId="77777777" w:rsidR="003E6D7E" w:rsidRPr="00096CD0" w:rsidRDefault="003E6D7E" w:rsidP="00225B1C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4C764DB1" w14:textId="6DCF0D94" w:rsidR="003E6D7E" w:rsidRDefault="006D5F04" w:rsidP="001452D9">
      <w:pPr>
        <w:pStyle w:val="Heading1"/>
        <w:rPr>
          <w:rFonts w:eastAsia="Times New Roman" w:cs="Times New Roman"/>
          <w:lang w:val="sr-Cyrl-RS"/>
        </w:rPr>
      </w:pPr>
      <w:bookmarkStart w:id="7" w:name="_Toc64729581"/>
      <w:r w:rsidRPr="00096CD0">
        <w:rPr>
          <w:rFonts w:eastAsia="Times New Roman" w:cs="Times New Roman"/>
          <w:lang w:val="sr-Cyrl-RS"/>
        </w:rPr>
        <w:lastRenderedPageBreak/>
        <w:t>Управљање пројектом</w:t>
      </w:r>
      <w:bookmarkEnd w:id="7"/>
    </w:p>
    <w:p w14:paraId="3B48EB3D" w14:textId="77777777" w:rsidR="00D44E36" w:rsidRPr="00D44E36" w:rsidRDefault="00D44E36" w:rsidP="00D44E36">
      <w:pPr>
        <w:rPr>
          <w:lang w:val="sr-Cyrl-RS"/>
        </w:rPr>
      </w:pPr>
    </w:p>
    <w:p w14:paraId="233BF15A" w14:textId="6B28881A" w:rsidR="00207C35" w:rsidRPr="00207C35" w:rsidRDefault="00207C35" w:rsidP="00207C35">
      <w:pPr>
        <w:pStyle w:val="Caption"/>
        <w:keepNext/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</w:pPr>
      <w:bookmarkStart w:id="8" w:name="_Toc64731831"/>
      <w:proofErr w:type="spellStart"/>
      <w:r w:rsidRPr="00207C35">
        <w:rPr>
          <w:rFonts w:ascii="Times New Roman" w:hAnsi="Times New Roman" w:cs="Times New Roman"/>
          <w:b/>
          <w:bCs/>
          <w:sz w:val="22"/>
          <w:szCs w:val="22"/>
        </w:rPr>
        <w:t>Табела</w:t>
      </w:r>
      <w:proofErr w:type="spellEnd"/>
      <w:r w:rsidRPr="00207C35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207C35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207C35">
        <w:rPr>
          <w:rFonts w:ascii="Times New Roman" w:hAnsi="Times New Roman" w:cs="Times New Roman"/>
          <w:b/>
          <w:bCs/>
          <w:sz w:val="22"/>
          <w:szCs w:val="22"/>
        </w:rPr>
        <w:instrText xml:space="preserve"> SEQ Табела \* ARABIC </w:instrText>
      </w:r>
      <w:r w:rsidRPr="00207C35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Pr="00207C35">
        <w:rPr>
          <w:rFonts w:ascii="Times New Roman" w:hAnsi="Times New Roman" w:cs="Times New Roman"/>
          <w:b/>
          <w:bCs/>
          <w:noProof/>
          <w:sz w:val="22"/>
          <w:szCs w:val="22"/>
        </w:rPr>
        <w:t>1</w:t>
      </w:r>
      <w:r w:rsidRPr="00207C35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="0002552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2247F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Pr="00207C35">
        <w:rPr>
          <w:rFonts w:ascii="Times New Roman" w:hAnsi="Times New Roman" w:cs="Times New Roman"/>
          <w:b/>
          <w:bCs/>
          <w:sz w:val="22"/>
          <w:szCs w:val="22"/>
          <w:lang w:val="sr-Cyrl-RS"/>
        </w:rPr>
        <w:t xml:space="preserve"> </w:t>
      </w:r>
      <w:r w:rsidRPr="00207C35">
        <w:rPr>
          <w:rFonts w:ascii="Times New Roman" w:hAnsi="Times New Roman" w:cs="Times New Roman"/>
          <w:i w:val="0"/>
          <w:iCs w:val="0"/>
          <w:sz w:val="22"/>
          <w:szCs w:val="22"/>
          <w:lang w:val="sr-Cyrl-RS"/>
        </w:rPr>
        <w:t>Приказ задатака</w:t>
      </w:r>
      <w:bookmarkEnd w:id="8"/>
    </w:p>
    <w:p w14:paraId="6E18512F" w14:textId="1A0E2841" w:rsidR="006D5F04" w:rsidRPr="000B43F0" w:rsidRDefault="00D44E36" w:rsidP="000B43F0">
      <w:pPr>
        <w:rPr>
          <w:rFonts w:ascii="Times New Roman" w:hAnsi="Times New Roman" w:cs="Times New Roman"/>
          <w:lang w:val="sr-Cyrl-RS"/>
        </w:rPr>
      </w:pPr>
      <w:r w:rsidRPr="00D44E36">
        <w:rPr>
          <w:rFonts w:ascii="Times New Roman" w:hAnsi="Times New Roman" w:cs="Times New Roman"/>
          <w:lang w:val="sr-Cyrl-RS"/>
        </w:rPr>
        <w:drawing>
          <wp:inline distT="0" distB="0" distL="0" distR="0" wp14:anchorId="5984D8FB" wp14:editId="3BB6C5CD">
            <wp:extent cx="5943600" cy="33102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339A" w14:textId="243F075A" w:rsidR="006D5F04" w:rsidRPr="00096CD0" w:rsidRDefault="006D5F04" w:rsidP="001452D9">
      <w:pPr>
        <w:pStyle w:val="Heading1"/>
        <w:rPr>
          <w:rFonts w:eastAsia="Times New Roman" w:cs="Times New Roman"/>
          <w:lang w:val="sr-Cyrl-RS"/>
        </w:rPr>
      </w:pPr>
      <w:bookmarkStart w:id="9" w:name="_Toc64729582"/>
      <w:r w:rsidRPr="00096CD0">
        <w:rPr>
          <w:rFonts w:eastAsia="Times New Roman" w:cs="Times New Roman"/>
          <w:lang w:val="sr-Cyrl-RS"/>
        </w:rPr>
        <w:t>Мапа сајта</w:t>
      </w:r>
      <w:bookmarkEnd w:id="9"/>
    </w:p>
    <w:p w14:paraId="2109CAFC" w14:textId="0FBCDD5F" w:rsidR="007C2B14" w:rsidRPr="00096CD0" w:rsidRDefault="007C2B14" w:rsidP="007C2B14">
      <w:pPr>
        <w:rPr>
          <w:rFonts w:ascii="Times New Roman" w:hAnsi="Times New Roman" w:cs="Times New Roman"/>
          <w:lang w:val="sr-Cyrl-RS"/>
        </w:rPr>
      </w:pPr>
    </w:p>
    <w:p w14:paraId="5B854559" w14:textId="1AE984DA" w:rsidR="007C2B14" w:rsidRPr="00096CD0" w:rsidRDefault="007C2B14" w:rsidP="007C2B1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hAnsi="Times New Roman" w:cs="Times New Roman"/>
          <w:sz w:val="24"/>
          <w:szCs w:val="24"/>
          <w:lang w:val="sr-Cyrl-RS"/>
        </w:rPr>
        <w:t>Почетна ст</w:t>
      </w:r>
      <w:r w:rsidR="008B65A2" w:rsidRPr="00096CD0">
        <w:rPr>
          <w:rFonts w:ascii="Times New Roman" w:hAnsi="Times New Roman" w:cs="Times New Roman"/>
          <w:sz w:val="24"/>
          <w:szCs w:val="24"/>
          <w:lang w:val="sr-Cyrl-RS"/>
        </w:rPr>
        <w:t>раница</w:t>
      </w:r>
    </w:p>
    <w:p w14:paraId="6A5DC67C" w14:textId="77777777" w:rsidR="001A7BD2" w:rsidRDefault="007C2B14" w:rsidP="001A7BD2">
      <w:pPr>
        <w:keepNext/>
        <w:ind w:left="360"/>
        <w:jc w:val="center"/>
      </w:pPr>
      <w:r w:rsidRPr="00096CD0">
        <w:rPr>
          <w:rFonts w:ascii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4D0F69FD" wp14:editId="111C9E15">
            <wp:extent cx="5943600" cy="26733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6BC4" w14:textId="078EB151" w:rsidR="00FF0D86" w:rsidRPr="001A7BD2" w:rsidRDefault="001A7BD2" w:rsidP="001A7BD2">
      <w:pPr>
        <w:pStyle w:val="Caption"/>
        <w:jc w:val="center"/>
        <w:rPr>
          <w:rFonts w:ascii="Times New Roman" w:hAnsi="Times New Roman" w:cs="Times New Roman"/>
          <w:i w:val="0"/>
          <w:iCs w:val="0"/>
          <w:sz w:val="22"/>
          <w:szCs w:val="22"/>
          <w:lang w:val="sr-Cyrl-RS"/>
        </w:rPr>
      </w:pPr>
      <w:bookmarkStart w:id="10" w:name="_Toc64730519"/>
      <w:proofErr w:type="spellStart"/>
      <w:r w:rsidRPr="001A7BD2">
        <w:rPr>
          <w:rFonts w:ascii="Times New Roman" w:hAnsi="Times New Roman" w:cs="Times New Roman"/>
          <w:b/>
          <w:bCs/>
          <w:sz w:val="22"/>
          <w:szCs w:val="22"/>
        </w:rPr>
        <w:t>Слика</w:t>
      </w:r>
      <w:proofErr w:type="spellEnd"/>
      <w:r w:rsidRPr="001A7BD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1A7BD2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1A7BD2">
        <w:rPr>
          <w:rFonts w:ascii="Times New Roman" w:hAnsi="Times New Roman" w:cs="Times New Roman"/>
          <w:b/>
          <w:bCs/>
          <w:sz w:val="22"/>
          <w:szCs w:val="22"/>
        </w:rPr>
        <w:instrText xml:space="preserve"> SEQ Слика \* ARABIC </w:instrText>
      </w:r>
      <w:r w:rsidRPr="001A7BD2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="00655ABE">
        <w:rPr>
          <w:rFonts w:ascii="Times New Roman" w:hAnsi="Times New Roman" w:cs="Times New Roman"/>
          <w:b/>
          <w:bCs/>
          <w:noProof/>
          <w:sz w:val="22"/>
          <w:szCs w:val="22"/>
        </w:rPr>
        <w:t>1</w:t>
      </w:r>
      <w:r w:rsidRPr="001A7BD2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1A7BD2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1A7BD2">
        <w:rPr>
          <w:rFonts w:ascii="Times New Roman" w:hAnsi="Times New Roman" w:cs="Times New Roman"/>
          <w:i w:val="0"/>
          <w:iCs w:val="0"/>
          <w:sz w:val="22"/>
          <w:szCs w:val="22"/>
        </w:rPr>
        <w:t>Мапа</w:t>
      </w:r>
      <w:proofErr w:type="spellEnd"/>
      <w:r w:rsidRPr="001A7BD2">
        <w:rPr>
          <w:rFonts w:ascii="Times New Roman" w:hAnsi="Times New Roman" w:cs="Times New Roman"/>
          <w:i w:val="0"/>
          <w:iCs w:val="0"/>
          <w:sz w:val="22"/>
          <w:szCs w:val="22"/>
        </w:rPr>
        <w:t xml:space="preserve"> </w:t>
      </w:r>
      <w:proofErr w:type="spellStart"/>
      <w:r w:rsidRPr="001A7BD2">
        <w:rPr>
          <w:rFonts w:ascii="Times New Roman" w:hAnsi="Times New Roman" w:cs="Times New Roman"/>
          <w:i w:val="0"/>
          <w:iCs w:val="0"/>
          <w:sz w:val="22"/>
          <w:szCs w:val="22"/>
        </w:rPr>
        <w:t>сајта</w:t>
      </w:r>
      <w:proofErr w:type="spellEnd"/>
      <w:r w:rsidRPr="001A7BD2">
        <w:rPr>
          <w:rFonts w:ascii="Times New Roman" w:hAnsi="Times New Roman" w:cs="Times New Roman"/>
          <w:i w:val="0"/>
          <w:iCs w:val="0"/>
          <w:sz w:val="22"/>
          <w:szCs w:val="22"/>
        </w:rPr>
        <w:t xml:space="preserve"> </w:t>
      </w:r>
      <w:proofErr w:type="spellStart"/>
      <w:r w:rsidRPr="001A7BD2">
        <w:rPr>
          <w:rFonts w:ascii="Times New Roman" w:hAnsi="Times New Roman" w:cs="Times New Roman"/>
          <w:i w:val="0"/>
          <w:iCs w:val="0"/>
          <w:sz w:val="22"/>
          <w:szCs w:val="22"/>
        </w:rPr>
        <w:t>почетна</w:t>
      </w:r>
      <w:proofErr w:type="spellEnd"/>
      <w:r w:rsidRPr="001A7BD2">
        <w:rPr>
          <w:rFonts w:ascii="Times New Roman" w:hAnsi="Times New Roman" w:cs="Times New Roman"/>
          <w:i w:val="0"/>
          <w:iCs w:val="0"/>
          <w:sz w:val="22"/>
          <w:szCs w:val="22"/>
        </w:rPr>
        <w:t xml:space="preserve"> </w:t>
      </w:r>
      <w:proofErr w:type="spellStart"/>
      <w:r w:rsidRPr="001A7BD2">
        <w:rPr>
          <w:rFonts w:ascii="Times New Roman" w:hAnsi="Times New Roman" w:cs="Times New Roman"/>
          <w:i w:val="0"/>
          <w:iCs w:val="0"/>
          <w:sz w:val="22"/>
          <w:szCs w:val="22"/>
        </w:rPr>
        <w:t>станица</w:t>
      </w:r>
      <w:bookmarkEnd w:id="10"/>
      <w:proofErr w:type="spellEnd"/>
    </w:p>
    <w:p w14:paraId="2118E699" w14:textId="49FAC16C" w:rsidR="007C2B14" w:rsidRPr="00096CD0" w:rsidRDefault="008B65A2" w:rsidP="008B65A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Секција преглед</w:t>
      </w:r>
    </w:p>
    <w:p w14:paraId="61864A62" w14:textId="77777777" w:rsidR="00BB5324" w:rsidRDefault="008B65A2" w:rsidP="00BB5324">
      <w:pPr>
        <w:keepNext/>
        <w:ind w:left="360"/>
      </w:pPr>
      <w:r w:rsidRPr="00096CD0">
        <w:rPr>
          <w:rFonts w:ascii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4A4CEFBB" wp14:editId="21B11BC2">
            <wp:extent cx="5943600" cy="41719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257A" w14:textId="4FB9259F" w:rsidR="008B65A2" w:rsidRPr="00BB5324" w:rsidRDefault="00BB5324" w:rsidP="00BB5324">
      <w:pPr>
        <w:pStyle w:val="Caption"/>
        <w:jc w:val="center"/>
        <w:rPr>
          <w:rFonts w:ascii="Times New Roman" w:hAnsi="Times New Roman" w:cs="Times New Roman"/>
          <w:sz w:val="22"/>
          <w:szCs w:val="22"/>
          <w:lang w:val="sr-Cyrl-RS"/>
        </w:rPr>
      </w:pPr>
      <w:bookmarkStart w:id="11" w:name="_Toc64730520"/>
      <w:proofErr w:type="spellStart"/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 w:rsidR="00655ABE"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2</w: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BB5324">
        <w:rPr>
          <w:rFonts w:ascii="Times New Roman" w:hAnsi="Times New Roman" w:cs="Times New Roman"/>
          <w:sz w:val="22"/>
          <w:szCs w:val="22"/>
          <w:lang w:val="sr-Cyrl-RS"/>
        </w:rPr>
        <w:t xml:space="preserve"> </w:t>
      </w:r>
      <w:r w:rsidRPr="00BB5324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BB53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BB53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преглед</w:t>
      </w:r>
      <w:proofErr w:type="spellEnd"/>
      <w:r w:rsidRPr="00BB53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станице</w:t>
      </w:r>
      <w:bookmarkEnd w:id="11"/>
      <w:proofErr w:type="spellEnd"/>
    </w:p>
    <w:p w14:paraId="63F46087" w14:textId="77777777" w:rsidR="00BB2E0D" w:rsidRPr="00BB2E0D" w:rsidRDefault="00BB2E0D" w:rsidP="00BB2E0D">
      <w:pPr>
        <w:pStyle w:val="ListParagraph"/>
        <w:jc w:val="center"/>
        <w:rPr>
          <w:rFonts w:ascii="Times New Roman" w:hAnsi="Times New Roman" w:cs="Times New Roman"/>
          <w:i/>
          <w:iCs/>
          <w:lang w:val="sr-Cyrl-RS"/>
        </w:rPr>
      </w:pPr>
    </w:p>
    <w:p w14:paraId="2317DA85" w14:textId="55B031E6" w:rsidR="008B65A2" w:rsidRPr="00BB2E0D" w:rsidRDefault="008B65A2" w:rsidP="00BB2E0D">
      <w:pPr>
        <w:pStyle w:val="ListParagraph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Секција сервиси</w:t>
      </w:r>
    </w:p>
    <w:p w14:paraId="52137976" w14:textId="77777777" w:rsidR="00BB5324" w:rsidRDefault="008B65A2" w:rsidP="00BB5324">
      <w:pPr>
        <w:keepNext/>
        <w:ind w:left="360"/>
        <w:jc w:val="both"/>
      </w:pPr>
      <w:r w:rsidRPr="00096CD0">
        <w:rPr>
          <w:rFonts w:ascii="Times New Roman" w:eastAsia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7802E43C" wp14:editId="1465C5D3">
            <wp:extent cx="5942793" cy="2570205"/>
            <wp:effectExtent l="0" t="0" r="127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8261" cy="2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8E956" w14:textId="69CE52C8" w:rsidR="008B65A2" w:rsidRPr="00BB5324" w:rsidRDefault="00BB5324" w:rsidP="00BB5324">
      <w:pPr>
        <w:pStyle w:val="Caption"/>
        <w:jc w:val="center"/>
        <w:rPr>
          <w:rFonts w:ascii="Times New Roman" w:eastAsia="Times New Roman" w:hAnsi="Times New Roman" w:cs="Times New Roman"/>
          <w:sz w:val="22"/>
          <w:szCs w:val="22"/>
          <w:lang w:val="sr-Cyrl-RS"/>
        </w:rPr>
      </w:pPr>
      <w:bookmarkStart w:id="12" w:name="_Toc64730521"/>
      <w:proofErr w:type="spellStart"/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 w:rsidR="00655ABE"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3</w: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BB5324">
        <w:rPr>
          <w:rFonts w:ascii="Times New Roman" w:hAnsi="Times New Roman" w:cs="Times New Roman"/>
          <w:i w:val="0"/>
          <w:iCs w:val="0"/>
          <w:sz w:val="22"/>
          <w:szCs w:val="22"/>
        </w:rPr>
        <w:t>-</w:t>
      </w:r>
      <w:r w:rsidRPr="00BB53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BB53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BB53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сервиси</w:t>
      </w:r>
      <w:proofErr w:type="spellEnd"/>
      <w:r w:rsidRPr="00BB532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B5324">
        <w:rPr>
          <w:rFonts w:ascii="Times New Roman" w:hAnsi="Times New Roman" w:cs="Times New Roman"/>
          <w:sz w:val="22"/>
          <w:szCs w:val="22"/>
        </w:rPr>
        <w:t>секција</w:t>
      </w:r>
      <w:bookmarkEnd w:id="12"/>
      <w:proofErr w:type="spellEnd"/>
    </w:p>
    <w:p w14:paraId="683A4D9F" w14:textId="5D579D4F" w:rsidR="00BB2E0D" w:rsidRPr="00BB5324" w:rsidRDefault="00BB2E0D" w:rsidP="00BB5324">
      <w:pPr>
        <w:pStyle w:val="ListParagraph"/>
        <w:jc w:val="center"/>
        <w:rPr>
          <w:rFonts w:ascii="Times New Roman" w:hAnsi="Times New Roman" w:cs="Times New Roman"/>
          <w:i/>
          <w:iCs/>
          <w:lang w:val="sr-Cyrl-RS"/>
        </w:rPr>
      </w:pPr>
      <w:r>
        <w:rPr>
          <w:rFonts w:ascii="Times New Roman" w:eastAsia="Times New Roman" w:hAnsi="Times New Roman" w:cs="Times New Roman"/>
          <w:sz w:val="24"/>
          <w:szCs w:val="24"/>
          <w:lang w:val="sr-Cyrl-RS"/>
        </w:rPr>
        <w:lastRenderedPageBreak/>
        <w:t xml:space="preserve">  </w:t>
      </w:r>
    </w:p>
    <w:p w14:paraId="699B4756" w14:textId="27E9210D" w:rsidR="008B65A2" w:rsidRPr="00096CD0" w:rsidRDefault="008B65A2" w:rsidP="008B65A2">
      <w:pPr>
        <w:pStyle w:val="ListParagraph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Секција решења</w:t>
      </w:r>
    </w:p>
    <w:p w14:paraId="5C40C762" w14:textId="77777777" w:rsidR="00BB5324" w:rsidRDefault="008B65A2" w:rsidP="00BB5324">
      <w:pPr>
        <w:keepNext/>
        <w:ind w:left="360"/>
        <w:jc w:val="both"/>
      </w:pPr>
      <w:r w:rsidRPr="00096CD0">
        <w:rPr>
          <w:rFonts w:ascii="Times New Roman" w:eastAsia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63B81655" wp14:editId="3394C8AC">
            <wp:extent cx="5943600" cy="2743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8099" cy="27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B3E13" w14:textId="70A021BA" w:rsidR="008B65A2" w:rsidRPr="00BB5324" w:rsidRDefault="00BB5324" w:rsidP="00BB5324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  <w:lang w:val="sr-Cyrl-RS"/>
        </w:rPr>
      </w:pPr>
      <w:bookmarkStart w:id="13" w:name="_Toc64730522"/>
      <w:proofErr w:type="spellStart"/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 w:rsidR="00655ABE"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4</w:t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BB5324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-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производи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и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решења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секција</w:t>
      </w:r>
      <w:bookmarkEnd w:id="13"/>
      <w:proofErr w:type="spellEnd"/>
    </w:p>
    <w:p w14:paraId="7D9E8581" w14:textId="6CBB8712" w:rsidR="00BB2E0D" w:rsidRPr="00655ABE" w:rsidRDefault="00BB2E0D" w:rsidP="00655ABE">
      <w:pPr>
        <w:pStyle w:val="ListParagraph"/>
        <w:jc w:val="center"/>
        <w:rPr>
          <w:rFonts w:ascii="Times New Roman" w:hAnsi="Times New Roman" w:cs="Times New Roman"/>
          <w:i/>
          <w:iCs/>
          <w:lang w:val="sr-Cyrl-RS"/>
        </w:rPr>
      </w:pPr>
      <w:r w:rsidRPr="00BB2E0D">
        <w:rPr>
          <w:rFonts w:ascii="Times New Roman" w:hAnsi="Times New Roman" w:cs="Times New Roman"/>
          <w:i/>
          <w:iCs/>
          <w:lang w:val="sr-Cyrl-RS"/>
        </w:rPr>
        <w:t xml:space="preserve"> </w:t>
      </w:r>
    </w:p>
    <w:p w14:paraId="72CFB68E" w14:textId="03B36DF1" w:rsidR="008B65A2" w:rsidRPr="00096CD0" w:rsidRDefault="008B65A2" w:rsidP="008B65A2">
      <w:pPr>
        <w:pStyle w:val="ListParagraph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Секција дизајн</w:t>
      </w:r>
    </w:p>
    <w:p w14:paraId="30A6DDDC" w14:textId="77777777" w:rsidR="00655ABE" w:rsidRDefault="008B65A2" w:rsidP="00655ABE">
      <w:pPr>
        <w:keepNext/>
        <w:ind w:left="360"/>
        <w:jc w:val="both"/>
      </w:pPr>
      <w:r w:rsidRPr="00096CD0">
        <w:rPr>
          <w:rFonts w:ascii="Times New Roman" w:eastAsia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77F9A9B7" wp14:editId="14671C4B">
            <wp:extent cx="5943430" cy="3459891"/>
            <wp:effectExtent l="0" t="0" r="635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8673" cy="346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5E7E" w14:textId="47CAC589" w:rsidR="008B65A2" w:rsidRPr="00655ABE" w:rsidRDefault="00655ABE" w:rsidP="00655ABE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  <w:lang w:val="sr-Cyrl-RS"/>
        </w:rPr>
      </w:pPr>
      <w:bookmarkStart w:id="14" w:name="_Toc64730523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5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дизајн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секција</w:t>
      </w:r>
      <w:bookmarkEnd w:id="14"/>
      <w:proofErr w:type="spellEnd"/>
    </w:p>
    <w:p w14:paraId="4AD5A5F3" w14:textId="77777777" w:rsidR="00655ABE" w:rsidRDefault="00655ABE" w:rsidP="000739B4">
      <w:pPr>
        <w:pStyle w:val="ListParagraph"/>
        <w:jc w:val="center"/>
        <w:rPr>
          <w:rFonts w:ascii="Times New Roman" w:hAnsi="Times New Roman" w:cs="Times New Roman"/>
          <w:i/>
          <w:iCs/>
          <w:lang w:val="sr-Cyrl-RS"/>
        </w:rPr>
      </w:pPr>
    </w:p>
    <w:p w14:paraId="454E4ABD" w14:textId="77777777" w:rsidR="000739B4" w:rsidRPr="000739B4" w:rsidRDefault="000739B4" w:rsidP="000739B4">
      <w:pPr>
        <w:pStyle w:val="ListParagraph"/>
        <w:jc w:val="center"/>
        <w:rPr>
          <w:rFonts w:ascii="Times New Roman" w:hAnsi="Times New Roman" w:cs="Times New Roman"/>
          <w:i/>
          <w:iCs/>
          <w:lang w:val="sr-Cyrl-RS"/>
        </w:rPr>
      </w:pPr>
    </w:p>
    <w:p w14:paraId="3EDB6BE2" w14:textId="079F1262" w:rsidR="008B65A2" w:rsidRPr="00096CD0" w:rsidRDefault="008B65A2" w:rsidP="008B65A2">
      <w:pPr>
        <w:pStyle w:val="ListParagraph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Секција историја</w:t>
      </w:r>
    </w:p>
    <w:p w14:paraId="5B02D036" w14:textId="77777777" w:rsidR="00655ABE" w:rsidRDefault="008B65A2" w:rsidP="00655ABE">
      <w:pPr>
        <w:keepNext/>
        <w:ind w:left="360"/>
        <w:jc w:val="both"/>
      </w:pPr>
      <w:r w:rsidRPr="00096CD0">
        <w:rPr>
          <w:rFonts w:ascii="Times New Roman" w:eastAsia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2A37540F" wp14:editId="67FFBD60">
            <wp:extent cx="5943600" cy="3744097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4768" cy="374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F671" w14:textId="7F65D114" w:rsidR="008B65A2" w:rsidRPr="00655ABE" w:rsidRDefault="00655ABE" w:rsidP="00655ABE">
      <w:pPr>
        <w:pStyle w:val="Caption"/>
        <w:jc w:val="center"/>
        <w:rPr>
          <w:rFonts w:ascii="Times New Roman" w:eastAsia="Times New Roman" w:hAnsi="Times New Roman" w:cs="Times New Roman"/>
          <w:sz w:val="22"/>
          <w:szCs w:val="22"/>
          <w:lang w:val="sr-Cyrl-RS"/>
        </w:rPr>
      </w:pPr>
      <w:bookmarkStart w:id="15" w:name="_Toc64730524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6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-</w:t>
      </w:r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655ABE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историја</w:t>
      </w:r>
      <w:proofErr w:type="spellEnd"/>
      <w:proofErr w:type="gram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секција</w:t>
      </w:r>
      <w:bookmarkEnd w:id="15"/>
      <w:proofErr w:type="spellEnd"/>
    </w:p>
    <w:p w14:paraId="1526F0B1" w14:textId="77777777" w:rsidR="0002315A" w:rsidRPr="00096CD0" w:rsidRDefault="0002315A" w:rsidP="008B65A2">
      <w:pPr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31642558" w14:textId="15CE29A9" w:rsidR="008B65A2" w:rsidRPr="00096CD0" w:rsidRDefault="008B65A2" w:rsidP="008B65A2">
      <w:pPr>
        <w:pStyle w:val="ListParagraph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Секција приватност</w:t>
      </w:r>
    </w:p>
    <w:p w14:paraId="2120EB20" w14:textId="77777777" w:rsidR="008B65A2" w:rsidRPr="00096CD0" w:rsidRDefault="008B65A2" w:rsidP="008B65A2">
      <w:pPr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79C1C480" w14:textId="77777777" w:rsidR="00655ABE" w:rsidRDefault="008B65A2" w:rsidP="00655ABE">
      <w:pPr>
        <w:keepNext/>
        <w:ind w:left="360"/>
        <w:jc w:val="both"/>
      </w:pPr>
      <w:r w:rsidRPr="00096CD0">
        <w:rPr>
          <w:rFonts w:ascii="Times New Roman" w:eastAsia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53A1D9C6" wp14:editId="2690B7D0">
            <wp:extent cx="5939160" cy="2352675"/>
            <wp:effectExtent l="0" t="0" r="444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464" cy="2365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5D20" w14:textId="7DFDAD63" w:rsidR="008B65A2" w:rsidRPr="00655ABE" w:rsidRDefault="00655ABE" w:rsidP="00655ABE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sz w:val="22"/>
          <w:szCs w:val="22"/>
          <w:lang w:val="sr-Cyrl-RS"/>
        </w:rPr>
      </w:pPr>
      <w:bookmarkStart w:id="16" w:name="_Toc64730525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7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655ABE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приватност</w:t>
      </w:r>
      <w:proofErr w:type="spellEnd"/>
      <w:proofErr w:type="gram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секција</w:t>
      </w:r>
      <w:bookmarkEnd w:id="16"/>
      <w:proofErr w:type="spellEnd"/>
    </w:p>
    <w:p w14:paraId="79B4087F" w14:textId="77777777" w:rsidR="00753306" w:rsidRPr="00096CD0" w:rsidRDefault="00753306" w:rsidP="00310E11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024E2306" w14:textId="702A0FEE" w:rsidR="008B65A2" w:rsidRPr="00096CD0" w:rsidRDefault="008B65A2" w:rsidP="008B65A2">
      <w:pPr>
        <w:pStyle w:val="ListParagraph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Секција сертификат</w:t>
      </w:r>
    </w:p>
    <w:p w14:paraId="18B1FF18" w14:textId="77777777" w:rsidR="008B65A2" w:rsidRPr="00096CD0" w:rsidRDefault="008B65A2" w:rsidP="008B65A2">
      <w:pPr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7566133E" w14:textId="77777777" w:rsidR="00655ABE" w:rsidRDefault="008B65A2" w:rsidP="00655ABE">
      <w:pPr>
        <w:keepNext/>
        <w:ind w:left="360"/>
        <w:jc w:val="both"/>
      </w:pPr>
      <w:r w:rsidRPr="00096CD0">
        <w:rPr>
          <w:rFonts w:ascii="Times New Roman" w:eastAsia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7620DD27" wp14:editId="645547D7">
            <wp:extent cx="5942965" cy="2962275"/>
            <wp:effectExtent l="0" t="0" r="63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4703" cy="296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A75F" w14:textId="75F1F410" w:rsidR="00310E11" w:rsidRPr="00655ABE" w:rsidRDefault="00655ABE" w:rsidP="00655ABE">
      <w:pPr>
        <w:pStyle w:val="Caption"/>
        <w:jc w:val="center"/>
        <w:rPr>
          <w:rFonts w:ascii="Times New Roman" w:eastAsia="Times New Roman" w:hAnsi="Times New Roman" w:cs="Times New Roman"/>
          <w:sz w:val="22"/>
          <w:szCs w:val="22"/>
          <w:lang w:val="sr-Cyrl-RS"/>
        </w:rPr>
      </w:pPr>
      <w:bookmarkStart w:id="17" w:name="_Toc64730526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8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сертификати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секција</w:t>
      </w:r>
      <w:bookmarkEnd w:id="17"/>
      <w:proofErr w:type="spellEnd"/>
    </w:p>
    <w:p w14:paraId="393B7830" w14:textId="082DD9DA" w:rsidR="008B65A2" w:rsidRPr="00096CD0" w:rsidRDefault="008B65A2" w:rsidP="008B65A2">
      <w:pPr>
        <w:pStyle w:val="ListParagraph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Секција аутори</w:t>
      </w:r>
    </w:p>
    <w:p w14:paraId="620B40A2" w14:textId="77777777" w:rsidR="008B65A2" w:rsidRPr="00096CD0" w:rsidRDefault="008B65A2" w:rsidP="008B65A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0CE428C4" w14:textId="77777777" w:rsidR="00655ABE" w:rsidRDefault="008B65A2" w:rsidP="00655ABE">
      <w:pPr>
        <w:keepNext/>
        <w:ind w:left="360"/>
        <w:jc w:val="both"/>
      </w:pPr>
      <w:r w:rsidRPr="00096CD0">
        <w:rPr>
          <w:rFonts w:ascii="Times New Roman" w:eastAsia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759339EE" wp14:editId="0647FB63">
            <wp:extent cx="5941695" cy="3000375"/>
            <wp:effectExtent l="0" t="0" r="190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56275" cy="300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1AA2F" w14:textId="790DA050" w:rsidR="008B65A2" w:rsidRPr="00655ABE" w:rsidRDefault="00655ABE" w:rsidP="00655ABE">
      <w:pPr>
        <w:pStyle w:val="Caption"/>
        <w:jc w:val="center"/>
        <w:rPr>
          <w:rFonts w:ascii="Times New Roman" w:eastAsia="Times New Roman" w:hAnsi="Times New Roman" w:cs="Times New Roman"/>
          <w:sz w:val="22"/>
          <w:szCs w:val="22"/>
          <w:lang w:val="sr-Cyrl-RS"/>
        </w:rPr>
      </w:pPr>
      <w:bookmarkStart w:id="18" w:name="_Toc64730527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9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-</w:t>
      </w:r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Мапа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сајта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аутори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секција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и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футер</w:t>
      </w:r>
      <w:bookmarkEnd w:id="18"/>
      <w:proofErr w:type="spellEnd"/>
    </w:p>
    <w:p w14:paraId="2BEF77D7" w14:textId="60F77CF9" w:rsidR="0073628A" w:rsidRPr="00BB2E0D" w:rsidRDefault="0073628A" w:rsidP="0073628A">
      <w:pPr>
        <w:pStyle w:val="ListParagraph"/>
        <w:jc w:val="center"/>
        <w:rPr>
          <w:rFonts w:ascii="Times New Roman" w:hAnsi="Times New Roman" w:cs="Times New Roman"/>
          <w:i/>
          <w:iCs/>
          <w:lang w:val="sr-Cyrl-RS"/>
        </w:rPr>
      </w:pPr>
    </w:p>
    <w:p w14:paraId="7F0183E7" w14:textId="500A79BE" w:rsidR="007357F3" w:rsidRPr="00096CD0" w:rsidRDefault="000A59A9" w:rsidP="0085457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На следећем линку можете видети целокупну мапу сајта израђену 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y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софтверу.</w:t>
      </w:r>
    </w:p>
    <w:p w14:paraId="3CED5952" w14:textId="7DFCDEDE" w:rsidR="000A59A9" w:rsidRPr="00096CD0" w:rsidRDefault="00941DDE" w:rsidP="00753306">
      <w:pPr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hyperlink r:id="rId24" w:history="1">
        <w:r w:rsidR="000A59A9" w:rsidRPr="00096CD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sr-Cyrl-RS"/>
          </w:rPr>
          <w:t>https://www.figma.com/proto/5GnZGIaUDvlumqRkaaYv48/PROJEKAT---MICROSOFT-AZURE?node-id=15%3A95&amp;scaling=scale-down</w:t>
        </w:r>
      </w:hyperlink>
    </w:p>
    <w:p w14:paraId="7B64782C" w14:textId="68FEDD23" w:rsidR="006D5F04" w:rsidRPr="00096CD0" w:rsidRDefault="006D5F04" w:rsidP="001452D9">
      <w:pPr>
        <w:pStyle w:val="Heading1"/>
        <w:rPr>
          <w:rFonts w:cs="Times New Roman"/>
        </w:rPr>
      </w:pPr>
      <w:bookmarkStart w:id="19" w:name="_Toc64729583"/>
      <w:r w:rsidRPr="00096CD0">
        <w:rPr>
          <w:rFonts w:eastAsia="Times New Roman" w:cs="Times New Roman"/>
          <w:lang w:val="sr-Cyrl-RS"/>
        </w:rPr>
        <w:t xml:space="preserve">Дизајн структуре страница </w:t>
      </w:r>
      <w:r w:rsidRPr="00096CD0">
        <w:rPr>
          <w:rFonts w:cs="Times New Roman"/>
        </w:rPr>
        <w:t>(wireframing)</w:t>
      </w:r>
      <w:bookmarkEnd w:id="19"/>
    </w:p>
    <w:p w14:paraId="14767689" w14:textId="77777777" w:rsidR="000A59A9" w:rsidRPr="00096CD0" w:rsidRDefault="000A59A9" w:rsidP="000A59A9">
      <w:pPr>
        <w:rPr>
          <w:rFonts w:ascii="Times New Roman" w:hAnsi="Times New Roman" w:cs="Times New Roman"/>
        </w:rPr>
      </w:pPr>
    </w:p>
    <w:p w14:paraId="71FB66E7" w14:textId="56004DD6" w:rsidR="005C61A4" w:rsidRPr="00096CD0" w:rsidRDefault="005C61A4" w:rsidP="005C61A4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Креирање </w:t>
      </w:r>
      <w:proofErr w:type="spellStart"/>
      <w:r w:rsidRPr="00096CD0">
        <w:rPr>
          <w:rFonts w:ascii="Times New Roman" w:hAnsi="Times New Roman" w:cs="Times New Roman"/>
          <w:sz w:val="24"/>
          <w:szCs w:val="24"/>
        </w:rPr>
        <w:t>wirefram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е-а је један од  кључних корака у wе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дизајну, он нам  омогућава приказ распореда елемената на страници. Иако </w:t>
      </w:r>
      <w:proofErr w:type="spellStart"/>
      <w:r w:rsidRPr="00096CD0">
        <w:rPr>
          <w:rFonts w:ascii="Times New Roman" w:hAnsi="Times New Roman" w:cs="Times New Roman"/>
          <w:sz w:val="24"/>
          <w:szCs w:val="24"/>
        </w:rPr>
        <w:t>wirefram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не садржи превише детаља он приказије јасну слику wеб сајта са битним елементима.</w:t>
      </w:r>
    </w:p>
    <w:p w14:paraId="59625E07" w14:textId="69C216CA" w:rsidR="006D5F04" w:rsidRPr="00096CD0" w:rsidRDefault="005C61A4" w:rsidP="005C61A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За израду </w:t>
      </w:r>
      <w:proofErr w:type="spellStart"/>
      <w:r w:rsidRPr="00096CD0">
        <w:rPr>
          <w:rFonts w:ascii="Times New Roman" w:hAnsi="Times New Roman" w:cs="Times New Roman"/>
          <w:sz w:val="24"/>
          <w:szCs w:val="24"/>
        </w:rPr>
        <w:t>wirefram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е-а сајта употребљена је апликација </w:t>
      </w:r>
      <w:proofErr w:type="spellStart"/>
      <w:r w:rsidRPr="00096CD0">
        <w:rPr>
          <w:rFonts w:ascii="Times New Roman" w:hAnsi="Times New Roman" w:cs="Times New Roman"/>
          <w:b/>
          <w:sz w:val="24"/>
          <w:szCs w:val="24"/>
        </w:rPr>
        <w:t>Wirify</w:t>
      </w:r>
      <w:proofErr w:type="spellEnd"/>
      <w:r w:rsidRPr="00096CD0">
        <w:rPr>
          <w:rFonts w:ascii="Times New Roman" w:hAnsi="Times New Roman" w:cs="Times New Roman"/>
          <w:b/>
          <w:sz w:val="24"/>
          <w:szCs w:val="24"/>
        </w:rPr>
        <w:t>.</w:t>
      </w:r>
    </w:p>
    <w:p w14:paraId="7308CC98" w14:textId="7B35F727" w:rsidR="00595905" w:rsidRPr="00096CD0" w:rsidRDefault="009458ED" w:rsidP="005C61A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hAnsi="Times New Roman" w:cs="Times New Roman"/>
          <w:sz w:val="24"/>
          <w:szCs w:val="24"/>
          <w:lang w:val="sr-Cyrl-RS"/>
        </w:rPr>
        <w:t xml:space="preserve">Ипод ће бити приказан </w:t>
      </w:r>
      <w:r w:rsidRPr="00096CD0">
        <w:rPr>
          <w:rFonts w:ascii="Times New Roman" w:hAnsi="Times New Roman" w:cs="Times New Roman"/>
          <w:sz w:val="24"/>
          <w:szCs w:val="24"/>
        </w:rPr>
        <w:t>wireframe</w:t>
      </w:r>
      <w:r w:rsidRPr="00096CD0">
        <w:rPr>
          <w:rFonts w:ascii="Times New Roman" w:hAnsi="Times New Roman" w:cs="Times New Roman"/>
          <w:sz w:val="24"/>
          <w:szCs w:val="24"/>
          <w:lang w:val="sr-Cyrl-RS"/>
        </w:rPr>
        <w:t xml:space="preserve"> модел следећих странице: Преглед, </w:t>
      </w:r>
      <w:r w:rsidR="00DE556E" w:rsidRPr="00096CD0">
        <w:rPr>
          <w:rFonts w:ascii="Times New Roman" w:hAnsi="Times New Roman" w:cs="Times New Roman"/>
          <w:sz w:val="24"/>
          <w:szCs w:val="24"/>
          <w:lang w:val="sr-Cyrl-RS"/>
        </w:rPr>
        <w:t>Производи и Решења</w:t>
      </w:r>
      <w:r w:rsidR="00FE7E8F" w:rsidRPr="00096CD0">
        <w:rPr>
          <w:rFonts w:ascii="Times New Roman" w:hAnsi="Times New Roman" w:cs="Times New Roman"/>
          <w:sz w:val="24"/>
          <w:szCs w:val="24"/>
          <w:lang w:val="sr-Cyrl-RS"/>
        </w:rPr>
        <w:t>,</w:t>
      </w:r>
      <w:r w:rsidR="00DE556E" w:rsidRPr="00096CD0">
        <w:rPr>
          <w:rFonts w:ascii="Times New Roman" w:hAnsi="Times New Roman" w:cs="Times New Roman"/>
          <w:sz w:val="24"/>
          <w:szCs w:val="24"/>
          <w:lang w:val="sr-Cyrl-RS"/>
        </w:rPr>
        <w:t xml:space="preserve"> Сервиси, Дизајн, Историја, Приватност, Сертификат, Аутори.</w:t>
      </w:r>
    </w:p>
    <w:p w14:paraId="00EE133C" w14:textId="77777777" w:rsidR="00655ABE" w:rsidRDefault="00DE556E" w:rsidP="00655ABE">
      <w:pPr>
        <w:keepNext/>
        <w:jc w:val="both"/>
      </w:pPr>
      <w:r w:rsidRPr="00096CD0">
        <w:rPr>
          <w:rFonts w:ascii="Times New Roman" w:hAnsi="Times New Roman" w:cs="Times New Roman"/>
          <w:noProof/>
          <w:sz w:val="24"/>
          <w:szCs w:val="24"/>
          <w:lang w:val="sr-Latn-RS" w:eastAsia="sr-Latn-RS"/>
        </w:rPr>
        <w:drawing>
          <wp:inline distT="0" distB="0" distL="0" distR="0" wp14:anchorId="3633D232" wp14:editId="7D138E72">
            <wp:extent cx="5658640" cy="442021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65724" w14:textId="60EA4FCD" w:rsidR="00DE556E" w:rsidRPr="00655ABE" w:rsidRDefault="00655ABE" w:rsidP="00655ABE">
      <w:pPr>
        <w:pStyle w:val="Caption"/>
        <w:jc w:val="center"/>
        <w:rPr>
          <w:rFonts w:ascii="Times New Roman" w:hAnsi="Times New Roman" w:cs="Times New Roman"/>
          <w:sz w:val="22"/>
          <w:szCs w:val="22"/>
          <w:lang w:val="sr-Cyrl-RS"/>
        </w:rPr>
      </w:pPr>
      <w:bookmarkStart w:id="20" w:name="_Toc64730528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10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–</w:t>
      </w:r>
      <w:r w:rsidRPr="00655ABE">
        <w:rPr>
          <w:rFonts w:ascii="Times New Roman" w:hAnsi="Times New Roman" w:cs="Times New Roman"/>
          <w:sz w:val="22"/>
          <w:szCs w:val="22"/>
        </w:rPr>
        <w:t xml:space="preserve"> wireframe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Преглед</w:t>
      </w:r>
      <w:bookmarkEnd w:id="20"/>
      <w:proofErr w:type="spellEnd"/>
    </w:p>
    <w:p w14:paraId="724C93C9" w14:textId="4E5F3B3B" w:rsidR="00DE556E" w:rsidRPr="0050754E" w:rsidRDefault="00DE556E" w:rsidP="00DE556E">
      <w:pPr>
        <w:jc w:val="center"/>
        <w:rPr>
          <w:rFonts w:ascii="Times New Roman" w:hAnsi="Times New Roman" w:cs="Times New Roman"/>
          <w:b/>
          <w:bCs/>
          <w:lang w:val="sr-Cyrl-RS"/>
        </w:rPr>
      </w:pPr>
    </w:p>
    <w:p w14:paraId="1B3F4D37" w14:textId="77777777" w:rsidR="000C0BE3" w:rsidRPr="00096CD0" w:rsidRDefault="000C0BE3" w:rsidP="005C61A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BA50CD4" w14:textId="77777777" w:rsidR="00DE556E" w:rsidRPr="00096CD0" w:rsidRDefault="00DE556E" w:rsidP="005C61A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D5BFA81" w14:textId="77777777" w:rsidR="00655ABE" w:rsidRDefault="00DE556E" w:rsidP="00655ABE">
      <w:pPr>
        <w:keepNext/>
        <w:jc w:val="both"/>
      </w:pPr>
      <w:r w:rsidRPr="00096CD0">
        <w:rPr>
          <w:rFonts w:ascii="Times New Roman" w:hAnsi="Times New Roman" w:cs="Times New Roman"/>
          <w:b/>
          <w:noProof/>
          <w:sz w:val="24"/>
          <w:szCs w:val="24"/>
          <w:lang w:val="sr-Latn-RS" w:eastAsia="sr-Latn-RS"/>
        </w:rPr>
        <w:drawing>
          <wp:inline distT="0" distB="0" distL="0" distR="0" wp14:anchorId="4077E20C" wp14:editId="5227C79E">
            <wp:extent cx="5544324" cy="302937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02A8" w14:textId="689442F9" w:rsidR="000C0BE3" w:rsidRPr="00655ABE" w:rsidRDefault="00655ABE" w:rsidP="00655ABE">
      <w:pPr>
        <w:pStyle w:val="Caption"/>
        <w:jc w:val="center"/>
        <w:rPr>
          <w:rFonts w:ascii="Times New Roman" w:hAnsi="Times New Roman" w:cs="Times New Roman"/>
          <w:b/>
          <w:sz w:val="22"/>
          <w:szCs w:val="22"/>
        </w:rPr>
      </w:pPr>
      <w:bookmarkStart w:id="21" w:name="_Toc64730529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11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i w:val="0"/>
          <w:iCs w:val="0"/>
          <w:sz w:val="22"/>
          <w:szCs w:val="22"/>
        </w:rPr>
        <w:t xml:space="preserve">– </w:t>
      </w:r>
      <w:r w:rsidRPr="00655ABE">
        <w:rPr>
          <w:rFonts w:ascii="Times New Roman" w:hAnsi="Times New Roman" w:cs="Times New Roman"/>
          <w:sz w:val="22"/>
          <w:szCs w:val="22"/>
        </w:rPr>
        <w:t xml:space="preserve">wireframe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Сервиси</w:t>
      </w:r>
      <w:bookmarkEnd w:id="21"/>
      <w:proofErr w:type="spellEnd"/>
    </w:p>
    <w:p w14:paraId="5B21C965" w14:textId="77777777" w:rsidR="00DE556E" w:rsidRPr="00096CD0" w:rsidRDefault="00DE556E" w:rsidP="005C61A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684F45E" w14:textId="77777777" w:rsidR="00DE556E" w:rsidRPr="00096CD0" w:rsidRDefault="00DE556E" w:rsidP="00DE556E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2B5DD2F8" w14:textId="77777777" w:rsidR="00655ABE" w:rsidRDefault="00FE7E8F" w:rsidP="00655ABE">
      <w:pPr>
        <w:keepNext/>
        <w:jc w:val="center"/>
      </w:pPr>
      <w:r w:rsidRPr="00096CD0">
        <w:rPr>
          <w:rFonts w:ascii="Times New Roman" w:hAnsi="Times New Roman" w:cs="Times New Roman"/>
          <w:noProof/>
          <w:sz w:val="24"/>
          <w:szCs w:val="24"/>
          <w:lang w:val="sr-Latn-RS" w:eastAsia="sr-Latn-RS"/>
        </w:rPr>
        <w:drawing>
          <wp:inline distT="0" distB="0" distL="0" distR="0" wp14:anchorId="697805DA" wp14:editId="333FE34A">
            <wp:extent cx="5943600" cy="14706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F6622" w14:textId="2B373DC5" w:rsidR="00DE556E" w:rsidRPr="00655ABE" w:rsidRDefault="00655ABE" w:rsidP="00655ABE">
      <w:pPr>
        <w:pStyle w:val="Caption"/>
        <w:jc w:val="center"/>
        <w:rPr>
          <w:rFonts w:ascii="Times New Roman" w:hAnsi="Times New Roman" w:cs="Times New Roman"/>
          <w:sz w:val="22"/>
          <w:szCs w:val="22"/>
          <w:lang w:val="sr-Cyrl-RS"/>
        </w:rPr>
      </w:pPr>
      <w:bookmarkStart w:id="22" w:name="_Toc64730530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12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– </w:t>
      </w:r>
      <w:r w:rsidRPr="00655ABE">
        <w:rPr>
          <w:rFonts w:ascii="Times New Roman" w:hAnsi="Times New Roman" w:cs="Times New Roman"/>
          <w:sz w:val="22"/>
          <w:szCs w:val="22"/>
        </w:rPr>
        <w:t xml:space="preserve">wireframe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Производи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и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Решења</w:t>
      </w:r>
      <w:bookmarkEnd w:id="22"/>
      <w:proofErr w:type="spellEnd"/>
    </w:p>
    <w:p w14:paraId="4A8A8E3B" w14:textId="4D424738" w:rsidR="00FE7E8F" w:rsidRPr="0050754E" w:rsidRDefault="00FE7E8F" w:rsidP="00FE7E8F">
      <w:pPr>
        <w:jc w:val="center"/>
        <w:rPr>
          <w:rFonts w:ascii="Times New Roman" w:hAnsi="Times New Roman" w:cs="Times New Roman"/>
          <w:lang w:val="sr-Cyrl-RS"/>
        </w:rPr>
      </w:pPr>
    </w:p>
    <w:p w14:paraId="34FF5D62" w14:textId="77777777" w:rsidR="00FE7E8F" w:rsidRPr="00096CD0" w:rsidRDefault="00FE7E8F" w:rsidP="00DE556E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24ACD268" w14:textId="77777777" w:rsidR="000C0BE3" w:rsidRPr="00096CD0" w:rsidRDefault="000C0BE3" w:rsidP="005C61A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0374F30" w14:textId="77777777" w:rsidR="00655ABE" w:rsidRDefault="00FE7E8F" w:rsidP="00655ABE">
      <w:pPr>
        <w:keepNext/>
        <w:jc w:val="both"/>
      </w:pPr>
      <w:r w:rsidRPr="00096CD0">
        <w:rPr>
          <w:rFonts w:ascii="Times New Roman" w:hAnsi="Times New Roman" w:cs="Times New Roman"/>
          <w:b/>
          <w:noProof/>
          <w:sz w:val="24"/>
          <w:szCs w:val="24"/>
          <w:lang w:val="sr-Latn-RS" w:eastAsia="sr-Latn-RS"/>
        </w:rPr>
        <w:lastRenderedPageBreak/>
        <w:drawing>
          <wp:inline distT="0" distB="0" distL="0" distR="0" wp14:anchorId="05C264CC" wp14:editId="19F9E4ED">
            <wp:extent cx="5791200" cy="2146333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10560" cy="215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C920A" w14:textId="59DAB609" w:rsidR="000C0BE3" w:rsidRPr="00655ABE" w:rsidRDefault="00655ABE" w:rsidP="00655ABE">
      <w:pPr>
        <w:pStyle w:val="Caption"/>
        <w:jc w:val="center"/>
        <w:rPr>
          <w:rFonts w:ascii="Times New Roman" w:hAnsi="Times New Roman" w:cs="Times New Roman"/>
          <w:b/>
          <w:sz w:val="22"/>
          <w:szCs w:val="22"/>
        </w:rPr>
      </w:pPr>
      <w:bookmarkStart w:id="23" w:name="_Toc64730531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13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sz w:val="22"/>
          <w:szCs w:val="22"/>
        </w:rPr>
        <w:t xml:space="preserve">– wireframe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Дизајн</w:t>
      </w:r>
      <w:bookmarkEnd w:id="23"/>
      <w:proofErr w:type="spellEnd"/>
    </w:p>
    <w:p w14:paraId="4509B17A" w14:textId="77777777" w:rsidR="00FE7E8F" w:rsidRPr="00096CD0" w:rsidRDefault="00FE7E8F" w:rsidP="00FE7E8F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4CA136BE" w14:textId="77777777" w:rsidR="00655ABE" w:rsidRDefault="00FE7E8F" w:rsidP="00655ABE">
      <w:pPr>
        <w:keepNext/>
        <w:jc w:val="center"/>
      </w:pPr>
      <w:r w:rsidRPr="00096CD0">
        <w:rPr>
          <w:rFonts w:ascii="Times New Roman" w:hAnsi="Times New Roman" w:cs="Times New Roman"/>
          <w:noProof/>
          <w:sz w:val="24"/>
          <w:szCs w:val="24"/>
          <w:lang w:val="sr-Latn-RS" w:eastAsia="sr-Latn-RS"/>
        </w:rPr>
        <w:drawing>
          <wp:inline distT="0" distB="0" distL="0" distR="0" wp14:anchorId="58E32E4F" wp14:editId="70863EBB">
            <wp:extent cx="5212239" cy="481965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7333" cy="482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8CF41" w14:textId="67919E95" w:rsidR="00FE7E8F" w:rsidRPr="00655ABE" w:rsidRDefault="00655ABE" w:rsidP="00655ABE">
      <w:pPr>
        <w:pStyle w:val="Caption"/>
        <w:jc w:val="center"/>
        <w:rPr>
          <w:rFonts w:ascii="Times New Roman" w:hAnsi="Times New Roman" w:cs="Times New Roman"/>
          <w:sz w:val="22"/>
          <w:szCs w:val="22"/>
          <w:lang w:val="sr-Cyrl-RS"/>
        </w:rPr>
      </w:pPr>
      <w:bookmarkStart w:id="24" w:name="_Toc64730532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14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sz w:val="22"/>
          <w:szCs w:val="22"/>
        </w:rPr>
        <w:t xml:space="preserve">– wireframe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Историја</w:t>
      </w:r>
      <w:bookmarkEnd w:id="24"/>
      <w:proofErr w:type="spellEnd"/>
    </w:p>
    <w:p w14:paraId="182F27A4" w14:textId="3A356A1E" w:rsidR="00FE7E8F" w:rsidRPr="0050754E" w:rsidRDefault="00FE7E8F" w:rsidP="00FE7E8F">
      <w:pPr>
        <w:jc w:val="center"/>
        <w:rPr>
          <w:rFonts w:ascii="Times New Roman" w:hAnsi="Times New Roman" w:cs="Times New Roman"/>
          <w:i/>
          <w:iCs/>
          <w:lang w:val="sr-Cyrl-RS"/>
        </w:rPr>
      </w:pPr>
    </w:p>
    <w:p w14:paraId="67283CA8" w14:textId="77777777" w:rsidR="00655ABE" w:rsidRDefault="00FE7E8F" w:rsidP="00655ABE">
      <w:pPr>
        <w:keepNext/>
        <w:jc w:val="center"/>
      </w:pPr>
      <w:r w:rsidRPr="00096CD0">
        <w:rPr>
          <w:rFonts w:ascii="Times New Roman" w:hAnsi="Times New Roman" w:cs="Times New Roman"/>
          <w:b/>
          <w:noProof/>
          <w:sz w:val="24"/>
          <w:szCs w:val="24"/>
          <w:lang w:val="sr-Latn-RS" w:eastAsia="sr-Latn-RS"/>
        </w:rPr>
        <w:drawing>
          <wp:inline distT="0" distB="0" distL="0" distR="0" wp14:anchorId="1C5608AE" wp14:editId="58FB5535">
            <wp:extent cx="4943475" cy="2586209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1708" cy="259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4A98" w14:textId="278A2468" w:rsidR="000C0BE3" w:rsidRPr="00655ABE" w:rsidRDefault="00655ABE" w:rsidP="00655ABE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bookmarkStart w:id="25" w:name="_Toc64730533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15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Pr="00655ABE">
        <w:rPr>
          <w:rFonts w:ascii="Times New Roman" w:hAnsi="Times New Roman" w:cs="Times New Roman"/>
          <w:sz w:val="22"/>
          <w:szCs w:val="22"/>
        </w:rPr>
        <w:t xml:space="preserve">wireframe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Приватност</w:t>
      </w:r>
      <w:bookmarkEnd w:id="25"/>
      <w:proofErr w:type="spellEnd"/>
    </w:p>
    <w:p w14:paraId="7D3DE176" w14:textId="77777777" w:rsidR="00FE7E8F" w:rsidRPr="00096CD0" w:rsidRDefault="00FE7E8F" w:rsidP="00FE7E8F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71663A4" w14:textId="77777777" w:rsidR="00655ABE" w:rsidRDefault="00FE7E8F" w:rsidP="00655ABE">
      <w:pPr>
        <w:keepNext/>
        <w:jc w:val="center"/>
      </w:pPr>
      <w:r w:rsidRPr="00096CD0">
        <w:rPr>
          <w:rFonts w:ascii="Times New Roman" w:hAnsi="Times New Roman" w:cs="Times New Roman"/>
          <w:noProof/>
          <w:sz w:val="24"/>
          <w:szCs w:val="24"/>
          <w:lang w:val="sr-Latn-RS" w:eastAsia="sr-Latn-RS"/>
        </w:rPr>
        <w:drawing>
          <wp:inline distT="0" distB="0" distL="0" distR="0" wp14:anchorId="4896DA5C" wp14:editId="3B6AD612">
            <wp:extent cx="5943600" cy="29806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A5FF9" w14:textId="6B91BF66" w:rsidR="00FE7E8F" w:rsidRPr="00655ABE" w:rsidRDefault="00655ABE" w:rsidP="00655ABE">
      <w:pPr>
        <w:pStyle w:val="Caption"/>
        <w:jc w:val="center"/>
        <w:rPr>
          <w:rFonts w:ascii="Times New Roman" w:hAnsi="Times New Roman" w:cs="Times New Roman"/>
          <w:sz w:val="22"/>
          <w:szCs w:val="22"/>
          <w:lang w:val="sr-Cyrl-RS"/>
        </w:rPr>
      </w:pPr>
      <w:bookmarkStart w:id="26" w:name="_Toc64730534"/>
      <w:proofErr w:type="spellStart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sz w:val="22"/>
          <w:szCs w:val="22"/>
        </w:rPr>
        <w:t>16</w:t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–</w:t>
      </w:r>
      <w:r w:rsidRPr="00655ABE">
        <w:rPr>
          <w:rFonts w:ascii="Times New Roman" w:hAnsi="Times New Roman" w:cs="Times New Roman"/>
          <w:sz w:val="22"/>
          <w:szCs w:val="22"/>
        </w:rPr>
        <w:t xml:space="preserve"> wireframe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sz w:val="22"/>
          <w:szCs w:val="22"/>
        </w:rPr>
        <w:t>Сертификати</w:t>
      </w:r>
      <w:bookmarkEnd w:id="26"/>
      <w:proofErr w:type="spellEnd"/>
    </w:p>
    <w:p w14:paraId="3D00C8DE" w14:textId="77777777" w:rsidR="00FE7E8F" w:rsidRPr="00096CD0" w:rsidRDefault="00FE7E8F" w:rsidP="00FE7E8F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274F983" w14:textId="77777777" w:rsidR="00655ABE" w:rsidRDefault="00FE7E8F" w:rsidP="00655ABE">
      <w:pPr>
        <w:keepNext/>
        <w:jc w:val="both"/>
      </w:pPr>
      <w:r w:rsidRPr="00096CD0">
        <w:rPr>
          <w:rFonts w:ascii="Times New Roman" w:hAnsi="Times New Roman" w:cs="Times New Roman"/>
          <w:b/>
          <w:noProof/>
          <w:sz w:val="24"/>
          <w:szCs w:val="24"/>
          <w:lang w:val="sr-Latn-RS" w:eastAsia="sr-Latn-RS"/>
        </w:rPr>
        <w:lastRenderedPageBreak/>
        <w:drawing>
          <wp:inline distT="0" distB="0" distL="0" distR="0" wp14:anchorId="0E1A0B9A" wp14:editId="183BBCAF">
            <wp:extent cx="5668166" cy="2781688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9591" w14:textId="2A1EA2EE" w:rsidR="000C0BE3" w:rsidRPr="00655ABE" w:rsidRDefault="00655ABE" w:rsidP="00655ABE">
      <w:pPr>
        <w:pStyle w:val="Caption"/>
        <w:jc w:val="center"/>
        <w:rPr>
          <w:rFonts w:ascii="Times New Roman" w:hAnsi="Times New Roman" w:cs="Times New Roman"/>
          <w:i w:val="0"/>
          <w:iCs w:val="0"/>
          <w:sz w:val="22"/>
          <w:szCs w:val="22"/>
        </w:rPr>
      </w:pPr>
      <w:bookmarkStart w:id="27" w:name="_Toc64730535"/>
      <w:proofErr w:type="spellStart"/>
      <w:r w:rsidRPr="00655ABE">
        <w:rPr>
          <w:rFonts w:ascii="Times New Roman" w:hAnsi="Times New Roman" w:cs="Times New Roman"/>
          <w:b/>
          <w:bCs/>
          <w:sz w:val="22"/>
          <w:szCs w:val="22"/>
        </w:rPr>
        <w:t>Слика</w:t>
      </w:r>
      <w:proofErr w:type="spellEnd"/>
      <w:r w:rsidRPr="00655ABE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55ABE">
        <w:rPr>
          <w:rFonts w:ascii="Times New Roman" w:hAnsi="Times New Roman" w:cs="Times New Roman"/>
          <w:b/>
          <w:bCs/>
          <w:sz w:val="22"/>
          <w:szCs w:val="22"/>
        </w:rPr>
        <w:fldChar w:fldCharType="begin"/>
      </w:r>
      <w:r w:rsidRPr="00655ABE">
        <w:rPr>
          <w:rFonts w:ascii="Times New Roman" w:hAnsi="Times New Roman" w:cs="Times New Roman"/>
          <w:b/>
          <w:bCs/>
          <w:sz w:val="22"/>
          <w:szCs w:val="22"/>
        </w:rPr>
        <w:instrText xml:space="preserve"> SEQ Слика \* ARABIC </w:instrText>
      </w:r>
      <w:r w:rsidRPr="00655ABE">
        <w:rPr>
          <w:rFonts w:ascii="Times New Roman" w:hAnsi="Times New Roman" w:cs="Times New Roman"/>
          <w:b/>
          <w:bCs/>
          <w:sz w:val="22"/>
          <w:szCs w:val="22"/>
        </w:rPr>
        <w:fldChar w:fldCharType="separate"/>
      </w:r>
      <w:r w:rsidRPr="00655ABE">
        <w:rPr>
          <w:rFonts w:ascii="Times New Roman" w:hAnsi="Times New Roman" w:cs="Times New Roman"/>
          <w:b/>
          <w:bCs/>
          <w:noProof/>
          <w:sz w:val="22"/>
          <w:szCs w:val="22"/>
        </w:rPr>
        <w:t>17</w:t>
      </w:r>
      <w:r w:rsidRPr="00655ABE">
        <w:rPr>
          <w:rFonts w:ascii="Times New Roman" w:hAnsi="Times New Roman" w:cs="Times New Roman"/>
          <w:b/>
          <w:bCs/>
          <w:sz w:val="22"/>
          <w:szCs w:val="22"/>
        </w:rPr>
        <w:fldChar w:fldCharType="end"/>
      </w:r>
      <w:r w:rsidRPr="00655ABE">
        <w:rPr>
          <w:rFonts w:ascii="Times New Roman" w:hAnsi="Times New Roman" w:cs="Times New Roman"/>
          <w:b/>
          <w:bCs/>
          <w:i w:val="0"/>
          <w:iCs w:val="0"/>
          <w:sz w:val="22"/>
          <w:szCs w:val="22"/>
        </w:rPr>
        <w:t>–</w:t>
      </w:r>
      <w:r w:rsidRPr="00655ABE">
        <w:rPr>
          <w:rFonts w:ascii="Times New Roman" w:hAnsi="Times New Roman" w:cs="Times New Roman"/>
          <w:i w:val="0"/>
          <w:iCs w:val="0"/>
          <w:sz w:val="22"/>
          <w:szCs w:val="22"/>
        </w:rPr>
        <w:t xml:space="preserve"> wireframe </w:t>
      </w:r>
      <w:proofErr w:type="spellStart"/>
      <w:r w:rsidRPr="00655ABE">
        <w:rPr>
          <w:rFonts w:ascii="Times New Roman" w:hAnsi="Times New Roman" w:cs="Times New Roman"/>
          <w:i w:val="0"/>
          <w:iCs w:val="0"/>
          <w:sz w:val="22"/>
          <w:szCs w:val="22"/>
        </w:rPr>
        <w:t>странице</w:t>
      </w:r>
      <w:proofErr w:type="spellEnd"/>
      <w:r w:rsidRPr="00655ABE">
        <w:rPr>
          <w:rFonts w:ascii="Times New Roman" w:hAnsi="Times New Roman" w:cs="Times New Roman"/>
          <w:i w:val="0"/>
          <w:iCs w:val="0"/>
          <w:sz w:val="22"/>
          <w:szCs w:val="22"/>
        </w:rPr>
        <w:t xml:space="preserve"> </w:t>
      </w:r>
      <w:proofErr w:type="spellStart"/>
      <w:r w:rsidRPr="00655ABE">
        <w:rPr>
          <w:rFonts w:ascii="Times New Roman" w:hAnsi="Times New Roman" w:cs="Times New Roman"/>
          <w:i w:val="0"/>
          <w:iCs w:val="0"/>
          <w:sz w:val="22"/>
          <w:szCs w:val="22"/>
        </w:rPr>
        <w:t>Аутори</w:t>
      </w:r>
      <w:bookmarkEnd w:id="27"/>
      <w:proofErr w:type="spellEnd"/>
    </w:p>
    <w:p w14:paraId="02B5B6ED" w14:textId="0AEC46DF" w:rsidR="000C0BE3" w:rsidRPr="00096CD0" w:rsidRDefault="000C0BE3" w:rsidP="005C61A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DB1119" w14:textId="4F5E4FB6" w:rsidR="000C0BE3" w:rsidRPr="00096CD0" w:rsidRDefault="000C0BE3" w:rsidP="001452D9">
      <w:pPr>
        <w:pStyle w:val="Heading1"/>
        <w:rPr>
          <w:rFonts w:eastAsia="Times New Roman" w:cs="Times New Roman"/>
          <w:lang w:val="sr-Cyrl-RS"/>
        </w:rPr>
      </w:pPr>
      <w:bookmarkStart w:id="28" w:name="_Toc64729584"/>
      <w:r w:rsidRPr="00096CD0">
        <w:rPr>
          <w:rFonts w:eastAsia="Times New Roman" w:cs="Times New Roman"/>
          <w:lang w:val="sr-Cyrl-RS"/>
        </w:rPr>
        <w:t>Садржај на одабрану тему по</w:t>
      </w:r>
      <w:r w:rsidR="00484BB7">
        <w:rPr>
          <w:rFonts w:eastAsia="Times New Roman" w:cs="Times New Roman"/>
          <w:lang w:val="sr-Cyrl-RS"/>
        </w:rPr>
        <w:t xml:space="preserve"> секцијама</w:t>
      </w:r>
      <w:r w:rsidRPr="00096CD0">
        <w:rPr>
          <w:rFonts w:eastAsia="Times New Roman" w:cs="Times New Roman"/>
          <w:lang w:val="sr-Cyrl-RS"/>
        </w:rPr>
        <w:t xml:space="preserve"> унутар </w:t>
      </w:r>
      <w:r w:rsidR="000A59A9" w:rsidRPr="00096CD0">
        <w:rPr>
          <w:rFonts w:eastAsia="Times New Roman" w:cs="Times New Roman"/>
          <w:lang w:val="sr-Cyrl-RS"/>
        </w:rPr>
        <w:t>Навигационог бара</w:t>
      </w:r>
      <w:bookmarkEnd w:id="28"/>
    </w:p>
    <w:p w14:paraId="3B81E2B2" w14:textId="77777777" w:rsidR="001452D9" w:rsidRPr="00096CD0" w:rsidRDefault="001452D9" w:rsidP="004F09B6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AE88CE6" w14:textId="6A437B88" w:rsidR="004F09B6" w:rsidRPr="00096CD0" w:rsidRDefault="00AA7619" w:rsidP="004F09B6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► </w:t>
      </w:r>
      <w:r w:rsidR="001A2D88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Секција</w:t>
      </w:r>
      <w:r w:rsidR="004F09B6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 xml:space="preserve"> Увод</w:t>
      </w:r>
    </w:p>
    <w:p w14:paraId="44143689" w14:textId="6DD78282" w:rsidR="004F09B6" w:rsidRPr="00096CD0" w:rsidRDefault="004F09B6" w:rsidP="004F09B6">
      <w:pPr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Microsoft Azure (раније познат као Windows Azure) сервис је за рачунарство у облаку који је створио 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за прављење, тестирање, распоређивање и управљање апликацијама и сервисима кроз центре података којима управља М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. Пружа софтвер као сервис (SaaS), платформу као сервис (PaaS) и инфраструктуру као сервис (IaaS), а подржава многе различите програмске језике, алате и програмске оквире.</w:t>
      </w:r>
    </w:p>
    <w:p w14:paraId="567D01DB" w14:textId="77777777" w:rsidR="004F09B6" w:rsidRPr="00096CD0" w:rsidRDefault="004F09B6" w:rsidP="004F09B6">
      <w:pPr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23356A07" w14:textId="03672BF5" w:rsidR="000C0BE3" w:rsidRPr="00096CD0" w:rsidRDefault="004F09B6" w:rsidP="004F09B6">
      <w:pPr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Azure је најављен у октобру 2008. године, започет је са кодним именом „Project Red Dog”, а објављен је 1. фебруара 2010. године као „Windows Azure” пре него што је преименован у „Microsoft Azur</w:t>
      </w:r>
      <w:r w:rsidR="00AA761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e” 25. марта 2014. године.</w:t>
      </w:r>
    </w:p>
    <w:p w14:paraId="2BFC26BF" w14:textId="77777777" w:rsidR="00AA7619" w:rsidRPr="00096CD0" w:rsidRDefault="00AA7619" w:rsidP="004F09B6">
      <w:pPr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7CDB90BB" w14:textId="79BE4811" w:rsidR="00AA7619" w:rsidRPr="00096CD0" w:rsidRDefault="00AA7619" w:rsidP="00AA7619">
      <w:pPr>
        <w:jc w:val="both"/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► </w:t>
      </w:r>
      <w:r w:rsidR="001A2D88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Секција</w:t>
      </w:r>
      <w:r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 xml:space="preserve"> Сервиси</w:t>
      </w:r>
    </w:p>
    <w:p w14:paraId="350934D2" w14:textId="56A4C735" w:rsidR="00AA7619" w:rsidRPr="00096CD0" w:rsidRDefault="00AA7619" w:rsidP="00AA7619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користи виртуелизацију великих размера у М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центрима података широм света и нуди више од 600 услуга.</w:t>
      </w:r>
    </w:p>
    <w:p w14:paraId="5AE94F4D" w14:textId="4394140A" w:rsidR="00FB1920" w:rsidRPr="00096CD0" w:rsidRDefault="00FB1920" w:rsidP="00AA7619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22D1A006" w14:textId="77777777" w:rsidR="00FB1920" w:rsidRPr="00096CD0" w:rsidRDefault="00FB1920" w:rsidP="00AA7619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0C36A6C5" w14:textId="1C1B93F9" w:rsidR="00AA7619" w:rsidRPr="00096CD0" w:rsidRDefault="00AA7619" w:rsidP="00AA7619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lastRenderedPageBreak/>
        <w:t>Рачунарски сервиси</w:t>
      </w:r>
    </w:p>
    <w:p w14:paraId="6908751F" w14:textId="668DA7D2" w:rsidR="00AA7619" w:rsidRPr="00096CD0" w:rsidRDefault="00AA7619" w:rsidP="00AA761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Виртуелне машине, инфраструктура као услуга (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IaaS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) која омогућава корисницима</w:t>
      </w:r>
      <w:r w:rsidR="00555007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покретање виртуелних машина 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 Windows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и 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Linux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опште намене, као и унапред конфигурисане слике машина за популарне софтверске пакете.</w:t>
      </w:r>
    </w:p>
    <w:p w14:paraId="56101B98" w14:textId="07A0196B" w:rsidR="00586995" w:rsidRPr="00096CD0" w:rsidRDefault="00586995" w:rsidP="00AA761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Већина корисника користи 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Linux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на А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, неке од многих понуђених 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Linux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дистрибуција, укључујући 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сопствену А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Sphere засновану на </w:t>
      </w:r>
      <w:r w:rsidR="000A59A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Linux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.</w:t>
      </w:r>
    </w:p>
    <w:p w14:paraId="4C404BEB" w14:textId="4824F679" w:rsidR="00586995" w:rsidRPr="00096CD0" w:rsidRDefault="00586995" w:rsidP="00AA761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Услуге апликација, окружење платформе као услуге (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аа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) омогућава програмерима лако објављивање и управљање веб локацијама.</w:t>
      </w:r>
    </w:p>
    <w:p w14:paraId="36C64DB0" w14:textId="6ED66379" w:rsidR="00586995" w:rsidRPr="00096CD0" w:rsidRDefault="00586995" w:rsidP="00AA761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Веб локације, А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веб локације омогућавају програмерима да граде веб локације користећи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ASP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.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NET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,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PHP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,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Node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.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js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или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Python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и могу се применити помоћу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FTP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,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Git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,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Merkurial,Tim Foundacijski Server,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Cyrl-ME"/>
        </w:rPr>
        <w:t xml:space="preserve">или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отпремити путем корисничког портала. Ова функција је најављена у облику прегледа у јуну 2012. године на састанку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Meet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М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А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. Купци могу да креирају веб локације у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PHP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-у,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ASP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.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NET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-у,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Node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.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js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-у или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Python-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Cyrl-ME"/>
        </w:rPr>
        <w:t>у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или да изаберу неколико апликација отвореног кода из галерије за примену. Ово укључује један аспект понуде платформе као услуге (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аа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) за платформу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Cyrl-ME"/>
        </w:rPr>
        <w:t>М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icrosoft Azure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. Преименован је у Веб </w:t>
      </w:r>
      <w:r w:rsidR="001D354B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API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у априлу 2015.</w:t>
      </w:r>
    </w:p>
    <w:p w14:paraId="26B45019" w14:textId="5F3E477D" w:rsidR="00586995" w:rsidRPr="00096CD0" w:rsidRDefault="00586995" w:rsidP="00AA761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Веб Послови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, апликације које се могу применити у окружење услуге апликација за примену позадинске обраде која се може позивати по распореду, на захтев или се непрекидно покретати. Услуге The Blob, Table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и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Queue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могу се користити за комуникацију између Веб</w:t>
      </w:r>
      <w:r w:rsidR="00F94E23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="00F94E23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Апликација и Веб </w:t>
      </w:r>
      <w:r w:rsidR="00F94E23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Послова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и за пружање стања.</w:t>
      </w:r>
    </w:p>
    <w:p w14:paraId="7819CC54" w14:textId="1F0FE490" w:rsidR="00F94E23" w:rsidRPr="00096CD0" w:rsidRDefault="00F94E23" w:rsidP="00F94E23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Идентитет</w:t>
      </w:r>
    </w:p>
    <w:p w14:paraId="05118C02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3FC0205C" w14:textId="5735FA68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Azure Active Directory се користи за синхронизацију локалних директорија и омогућавање појединачне пријаве.</w:t>
      </w:r>
    </w:p>
    <w:p w14:paraId="4CD43C13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0D34D9CF" w14:textId="7DCB7F56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Azure Active Directory B2C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омогућава употребу идентитета потрошача и управљање приступом у облаку.</w:t>
      </w:r>
    </w:p>
    <w:p w14:paraId="02E109E5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0E454F37" w14:textId="54A67E7E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Azure Active Directory Domain Services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се користи за придруживање Азуре виртуелних машина домену без контролера домена.</w:t>
      </w:r>
    </w:p>
    <w:p w14:paraId="124F85BD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0FCA4E99" w14:textId="551E15CD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заштита података може се користити за заштиту осетљивих информација.</w:t>
      </w:r>
    </w:p>
    <w:p w14:paraId="2C442EB5" w14:textId="77777777" w:rsidR="00F94E23" w:rsidRPr="00096CD0" w:rsidRDefault="00F94E23" w:rsidP="00F94E23">
      <w:pPr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54DB24F5" w14:textId="4FF107D7" w:rsidR="00F94E23" w:rsidRPr="00096CD0" w:rsidRDefault="00F94E23" w:rsidP="00F94E23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Мобилни сервиси</w:t>
      </w:r>
    </w:p>
    <w:p w14:paraId="72916C34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CC6B42B" w14:textId="62C60F26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Mobile Engagement collects прикупља аналитику у стварном времену која истиче понашање корисника. Такође пружа пусх обавештења за мобилне уређаје.</w:t>
      </w:r>
    </w:p>
    <w:p w14:paraId="63401964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2D1B0EE9" w14:textId="427424F2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lastRenderedPageBreak/>
        <w:t xml:space="preserve">HockeyApp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се може користити за развој, дистрибуцију и бета тестирање мобилних апликација.</w:t>
      </w:r>
    </w:p>
    <w:p w14:paraId="7CBA32A6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0E36093D" w14:textId="77777777" w:rsidR="00F94E23" w:rsidRPr="00096CD0" w:rsidRDefault="00F94E23" w:rsidP="00F94E23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280DFCD2" w14:textId="148610E2" w:rsidR="00AA7619" w:rsidRPr="00096CD0" w:rsidRDefault="00B7531E" w:rsidP="00B7531E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Меморијски сервиси</w:t>
      </w:r>
    </w:p>
    <w:p w14:paraId="24D82EBF" w14:textId="77777777" w:rsidR="00B7531E" w:rsidRPr="00096CD0" w:rsidRDefault="00B7531E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76426A1E" w14:textId="58AF4E3E" w:rsidR="00B7531E" w:rsidRPr="00096CD0" w:rsidRDefault="00B7531E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Услуге складиштења пружају </w:t>
      </w:r>
      <w:r w:rsidR="00A14400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REST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и </w:t>
      </w:r>
      <w:r w:rsidR="00A14400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SDK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</w:t>
      </w:r>
      <w:r w:rsidR="00A14400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API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-је за чување и приступ подацима у облаку.</w:t>
      </w:r>
    </w:p>
    <w:p w14:paraId="662FEB46" w14:textId="77777777" w:rsidR="00B7531E" w:rsidRPr="00096CD0" w:rsidRDefault="00B7531E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5761BC30" w14:textId="3D194553" w:rsidR="00B7531E" w:rsidRPr="00096CD0" w:rsidRDefault="00B7531E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Услуга табела омогућава програмима да складиште структурирани текст у партиционираним колекцијама ентитета којима се приступа партицијским кључем и примарним кључем. А</w:t>
      </w:r>
      <w:r w:rsidR="002F5720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</w:t>
      </w:r>
      <w:r w:rsidR="002F5720" w:rsidRPr="00096CD0">
        <w:rPr>
          <w:rFonts w:ascii="Times New Roman" w:eastAsia="Times New Roman" w:hAnsi="Times New Roman" w:cs="Times New Roman"/>
          <w:sz w:val="24"/>
          <w:szCs w:val="24"/>
          <w:lang w:val="sr-Cyrl-ME"/>
        </w:rPr>
        <w:t>Табела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услуга је NoSql нерелациона база података.</w:t>
      </w:r>
    </w:p>
    <w:p w14:paraId="27F26AFD" w14:textId="77777777" w:rsidR="00B7531E" w:rsidRPr="00096CD0" w:rsidRDefault="00B7531E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19FF2AED" w14:textId="28C85DC3" w:rsidR="00B7531E" w:rsidRPr="00096CD0" w:rsidRDefault="002F5720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Blob </w:t>
      </w:r>
      <w:r w:rsidR="00B7531E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услуга омогућава програмима да складиште неструктурирани текст и бинарне податке као блобове којима се може приступити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HTTP </w:t>
      </w:r>
      <w:r w:rsidR="00B7531E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(С) путањом.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Blob</w:t>
      </w:r>
      <w:r w:rsidR="00B7531E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услуга такође пружа сигурносне механизме за контролу приступа подацима.</w:t>
      </w:r>
    </w:p>
    <w:p w14:paraId="602FD7F2" w14:textId="77777777" w:rsidR="00B7531E" w:rsidRPr="00096CD0" w:rsidRDefault="00B7531E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267C3CF3" w14:textId="287CE97B" w:rsidR="00B7531E" w:rsidRPr="00096CD0" w:rsidRDefault="000553E4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Услуга чекања омогућава програмима да асинхроно комуницирају поруком користећи редове.</w:t>
      </w:r>
    </w:p>
    <w:p w14:paraId="5B15D385" w14:textId="77777777" w:rsidR="000553E4" w:rsidRPr="00096CD0" w:rsidRDefault="000553E4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6F608C3A" w14:textId="0415FD44" w:rsidR="000553E4" w:rsidRPr="00096CD0" w:rsidRDefault="000553E4" w:rsidP="00B7531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Услуга датотека омогућава складиштење и приступ подацима у облаку помоћу </w:t>
      </w:r>
      <w:r w:rsidR="002F5720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REST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</w:t>
      </w:r>
      <w:r w:rsidR="002F5720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API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-ја или </w:t>
      </w:r>
      <w:r w:rsidR="002F5720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SMB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протокола.</w:t>
      </w:r>
    </w:p>
    <w:p w14:paraId="47008C39" w14:textId="77777777" w:rsidR="000553E4" w:rsidRPr="00096CD0" w:rsidRDefault="000553E4" w:rsidP="000553E4">
      <w:pPr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7B10342E" w14:textId="65BCEA79" w:rsidR="000553E4" w:rsidRPr="00096CD0" w:rsidRDefault="000553E4" w:rsidP="000553E4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Latn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Управљање подацима</w:t>
      </w:r>
    </w:p>
    <w:p w14:paraId="6FAD4855" w14:textId="77777777" w:rsidR="000553E4" w:rsidRPr="00096CD0" w:rsidRDefault="000553E4" w:rsidP="000553E4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B7C1F11" w14:textId="6E067EF0" w:rsidR="000553E4" w:rsidRPr="00096CD0" w:rsidRDefault="000553E4" w:rsidP="000553E4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Azure Data Explorer пружа аналитику великих података и могућности истраживања података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14:paraId="1D9EBEB2" w14:textId="77777777" w:rsidR="000553E4" w:rsidRPr="00096CD0" w:rsidRDefault="000553E4" w:rsidP="000553E4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0A40B9F2" w14:textId="12495AC3" w:rsidR="000553E4" w:rsidRPr="00096CD0" w:rsidRDefault="00DB5CF2" w:rsidP="000553E4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Search пружа претрагу текста и подскуп структурираних филтера О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>Data’s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помоћу </w:t>
      </w:r>
      <w:r w:rsidR="00E91EFE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API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-ја </w:t>
      </w:r>
      <w:r w:rsidR="00E91EFE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REST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или </w:t>
      </w:r>
      <w:r w:rsidR="00E91EFE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SDK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14:paraId="4895BA43" w14:textId="77777777" w:rsidR="00DB5CF2" w:rsidRPr="00096CD0" w:rsidRDefault="00DB5CF2" w:rsidP="000553E4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331765D8" w14:textId="31E191F0" w:rsidR="00DB5CF2" w:rsidRPr="00096CD0" w:rsidRDefault="00DB5CF2" w:rsidP="000553E4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</w:rPr>
        <w:t>Azure SQL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база података ради на стварању, скалирању и проширивању апликација у облак помоћу технологије М</w:t>
      </w:r>
      <w:r w:rsidR="003F1E5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>SQL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Сервер. Такође се интегрише са 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ctive Directory и Microsoft System Center и Hadoop. </w:t>
      </w:r>
    </w:p>
    <w:p w14:paraId="07803160" w14:textId="77777777" w:rsidR="00DB5CF2" w:rsidRPr="00096CD0" w:rsidRDefault="00DB5CF2" w:rsidP="00DB5CF2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79B0B1A" w14:textId="26F79271" w:rsidR="00DB5CF2" w:rsidRPr="00096CD0" w:rsidRDefault="00DB5CF2" w:rsidP="00DB5CF2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Размена порука</w:t>
      </w:r>
    </w:p>
    <w:p w14:paraId="4E943665" w14:textId="77777777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02B9B30D" w14:textId="7815138E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Service Bus омогућава апликацијама покренутим у Азуреовим просторијама или на другим уређајима да комуницирају са Азуреом. Ово помаже у изградњи скалабилних и поузданих апликација у услужно оријентисаној архитектури (</w:t>
      </w:r>
      <w:r w:rsidR="006E1725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SOA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).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lastRenderedPageBreak/>
        <w:t>Азуре сервисна магистрала подржава четири различите врсте комуникационих механизама:</w:t>
      </w:r>
    </w:p>
    <w:p w14:paraId="0DD72B69" w14:textId="77777777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220E0ED1" w14:textId="727D13A5" w:rsidR="00DB5CF2" w:rsidRPr="00096CD0" w:rsidRDefault="00DB5CF2" w:rsidP="00DB5CF2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</w:rPr>
        <w:t>Event Hubs</w:t>
      </w:r>
    </w:p>
    <w:p w14:paraId="7F22BB6C" w14:textId="3C12805A" w:rsidR="00DB5CF2" w:rsidRPr="00096CD0" w:rsidRDefault="00DB5CF2" w:rsidP="00DB5CF2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</w:rPr>
        <w:t>Queues</w:t>
      </w:r>
    </w:p>
    <w:p w14:paraId="77817280" w14:textId="02DDD901" w:rsidR="00DB5CF2" w:rsidRPr="00096CD0" w:rsidRDefault="00DB5CF2" w:rsidP="00DB5CF2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</w:rPr>
        <w:t>Topics</w:t>
      </w:r>
    </w:p>
    <w:p w14:paraId="2E18A77B" w14:textId="3AAEDC71" w:rsidR="00DB5CF2" w:rsidRPr="00096CD0" w:rsidRDefault="00DB5CF2" w:rsidP="00DB5CF2">
      <w:pPr>
        <w:pStyle w:val="ListParagraph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</w:rPr>
        <w:t>Relays</w:t>
      </w:r>
    </w:p>
    <w:p w14:paraId="447E41CB" w14:textId="77777777" w:rsidR="00DB5CF2" w:rsidRPr="00096CD0" w:rsidRDefault="00DB5CF2" w:rsidP="00DB5CF2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2FD530CC" w14:textId="3C6B3B65" w:rsidR="00DB5CF2" w:rsidRPr="00096CD0" w:rsidRDefault="00DB5CF2" w:rsidP="00DB5CF2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Медијски сервиси</w:t>
      </w:r>
    </w:p>
    <w:p w14:paraId="78FA5CB7" w14:textId="77777777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37C3E0C7" w14:textId="678E3D75" w:rsidR="00DB5CF2" w:rsidRPr="00096CD0" w:rsidRDefault="0064435C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PaaS</w:t>
      </w:r>
      <w:r w:rsidR="00DB5CF2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понуда која се може користити за кодирање, заштиту садржаја, стримовање или аналитику.</w:t>
      </w:r>
    </w:p>
    <w:p w14:paraId="2A6CBF1E" w14:textId="77777777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28ECA6AF" w14:textId="412160DF" w:rsidR="00DB5CF2" w:rsidRPr="00096CD0" w:rsidRDefault="009B12FF" w:rsidP="00DB5CF2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Latn-RS"/>
        </w:rPr>
        <w:t>CDN</w:t>
      </w:r>
    </w:p>
    <w:p w14:paraId="0F7B8551" w14:textId="77777777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2FF2432" w14:textId="70BF99C5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Глобална мрежа за испоруку садржаја (</w:t>
      </w:r>
      <w:r w:rsidR="00857681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CDN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) за аудио, видео, апликације, слике и друге статичке датотеке. Може се користити за кеширање статичке имовине веб локација географски ближе корисницима ради повећања перформанси. Мрежом може да управља </w:t>
      </w:r>
      <w:r w:rsidR="00860C31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HTTP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="00860C31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API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заснован на </w:t>
      </w:r>
      <w:r w:rsidR="008C43C2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RESET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-у.</w:t>
      </w:r>
    </w:p>
    <w:p w14:paraId="711C779D" w14:textId="77777777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399DFE24" w14:textId="701880CC" w:rsidR="00DB5CF2" w:rsidRPr="00096CD0" w:rsidRDefault="00DB5CF2" w:rsidP="00DB5CF2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Азур има 94 локације присутности широм света (познате и као 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>Edge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локације) од априла 2020.</w:t>
      </w:r>
    </w:p>
    <w:p w14:paraId="1FB9DDB0" w14:textId="77777777" w:rsidR="00DB5CF2" w:rsidRPr="00096CD0" w:rsidRDefault="00DB5CF2" w:rsidP="00DB5CF2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31009E8" w14:textId="1187BB92" w:rsidR="00DB5CF2" w:rsidRPr="00096CD0" w:rsidRDefault="00A615A5" w:rsidP="00A615A5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Azure Blockchain Workbench</w:t>
      </w:r>
    </w:p>
    <w:p w14:paraId="19BB1966" w14:textId="77777777" w:rsidR="00A615A5" w:rsidRPr="00096CD0" w:rsidRDefault="00A615A5" w:rsidP="00A615A5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39CA1FC4" w14:textId="37E7A745" w:rsidR="00A615A5" w:rsidRPr="00096CD0" w:rsidRDefault="00A615A5" w:rsidP="00A615A5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Кроз Azure Blockchain Workbench, </w:t>
      </w:r>
      <w:r w:rsidR="00B575A9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обезбеђује потребну инфраструктуру за успостављање мреже конзорцијума у више топологија користећи различите механизме консензуса. </w:t>
      </w:r>
      <w:r w:rsidR="00AF4FCD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Microsoft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обезбеђује интеграцију са ових блокчеин платформи на друге </w:t>
      </w:r>
      <w:r w:rsidR="00AF4FCD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</w:t>
      </w:r>
      <w:r w:rsidR="007C713E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услуге како би поједноставио развој дистрибуираних апликација. М</w:t>
      </w:r>
      <w:r w:rsidR="009E3B3C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icrosoft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подржава многе верификационе блокове опште намене, укључујући </w:t>
      </w:r>
      <w:r w:rsidR="00310A4A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Eterium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и </w:t>
      </w:r>
      <w:r w:rsidR="00310A4A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Hiperledger Fabric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и наменске блок-вериџ попут К</w:t>
      </w:r>
      <w:r w:rsidR="001E0E73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orde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14:paraId="61D59450" w14:textId="77777777" w:rsidR="00A615A5" w:rsidRPr="00096CD0" w:rsidRDefault="00A615A5" w:rsidP="00A615A5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59A7BDF5" w14:textId="159B6746" w:rsidR="00A615A5" w:rsidRPr="00096CD0" w:rsidRDefault="00A615A5" w:rsidP="00A615A5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b/>
          <w:sz w:val="24"/>
          <w:szCs w:val="24"/>
          <w:lang w:val="sr-Cyrl-RS"/>
        </w:rPr>
        <w:t>Функције</w:t>
      </w:r>
    </w:p>
    <w:p w14:paraId="18126AE4" w14:textId="77777777" w:rsidR="00A615A5" w:rsidRPr="00096CD0" w:rsidRDefault="00A615A5" w:rsidP="00A615A5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05D5B5FC" w14:textId="37D37738" w:rsidR="00A615A5" w:rsidRPr="00096CD0" w:rsidRDefault="00A615A5" w:rsidP="00A615A5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zure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функције користе се у рачунарским архитектурама без сервера где претплатници могу извршавати код као функцију као услугу (</w:t>
      </w:r>
      <w:r w:rsidR="002F43A4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FaaS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) вођену догађајима без управљања основним ресурсима сервера.</w:t>
      </w:r>
    </w:p>
    <w:p w14:paraId="1772D477" w14:textId="77777777" w:rsidR="00753306" w:rsidRPr="00096CD0" w:rsidRDefault="00753306" w:rsidP="00A615A5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074EF4DB" w14:textId="0590A6EE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960B142" w14:textId="77777777" w:rsidR="00205402" w:rsidRPr="00096CD0" w:rsidRDefault="00205402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557091F8" w14:textId="12831E56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lastRenderedPageBreak/>
        <w:t xml:space="preserve">► </w:t>
      </w:r>
      <w:r w:rsidR="001A2D88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Секција</w:t>
      </w:r>
      <w:r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 xml:space="preserve"> Дизајн</w:t>
      </w:r>
    </w:p>
    <w:p w14:paraId="290AF54F" w14:textId="07A7D849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Microsoft Azure користи специјализовани оперативни систем, назван Microsoft Azure, за покре</w:t>
      </w:r>
      <w:r w:rsidR="006019AB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тање свог „слоја“.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Кластер хостован у М</w:t>
      </w:r>
      <w:r w:rsidR="004A1BB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icrosoft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центрима података који управљају рачунарством и ресурсима за складиштење рачунара и обезбеђује ресурсе (или њихов подскуп) апликацијама покренутим на врху </w:t>
      </w:r>
      <w:r w:rsidR="006019AB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Microsoft Azure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-а. </w:t>
      </w:r>
      <w:r w:rsidR="006019AB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Microsoft Azure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је описан као „облачни слој“ поврх бројних система </w:t>
      </w:r>
      <w:r w:rsidR="004A1BB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Windows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="001347C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Server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, који користе</w:t>
      </w:r>
      <w:r w:rsidR="00EE4DE4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 xml:space="preserve"> Windows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="00EE4DE4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Server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и прилагођену верзију </w:t>
      </w:r>
      <w:r w:rsidR="001347C9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Hiper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-В, познату као </w:t>
      </w:r>
      <w:r w:rsidR="006019AB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Microsoft Azure Hypervisor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за пру</w:t>
      </w:r>
      <w:r w:rsidR="006019AB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жање виртуелизације услуга.</w:t>
      </w:r>
    </w:p>
    <w:p w14:paraId="2471A600" w14:textId="77777777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Latn-RS"/>
        </w:rPr>
      </w:pPr>
    </w:p>
    <w:p w14:paraId="36FA20B9" w14:textId="6D7B1465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Скалирањем и поузданошћу контролише </w:t>
      </w:r>
      <w:r w:rsidR="00AE617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Microsoft Azure Fabric Controller</w:t>
      </w:r>
      <w:r w:rsidR="00AE6175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-a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, који осигурава да услуге и окружење не пропадну ако један или више сервера откаже у </w:t>
      </w:r>
      <w:r w:rsidR="00FA2BAA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Microsoft-</w:t>
      </w:r>
      <w:r w:rsidR="00FA2BA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овим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центру података, а који такође омогућава управљање корисниковом веб апликацијом, као што је додељивање меморије и балансирање оптерећења. </w:t>
      </w:r>
    </w:p>
    <w:p w14:paraId="34C62110" w14:textId="77777777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2FEF4412" w14:textId="0077C851" w:rsidR="00A615A5" w:rsidRPr="00096CD0" w:rsidRDefault="00AE617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</w:t>
      </w:r>
      <w:r w:rsidR="008C3A7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</w:t>
      </w:r>
      <w:r w:rsidR="00A615A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пружа </w:t>
      </w:r>
      <w:r w:rsidR="008C3A7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API</w:t>
      </w:r>
      <w:r w:rsidR="00A615A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изграђен на </w:t>
      </w:r>
      <w:r w:rsidR="008C3A7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REST</w:t>
      </w:r>
      <w:r w:rsidR="00A615A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-у, </w:t>
      </w:r>
      <w:r w:rsidR="008C3A7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HTTP</w:t>
      </w:r>
      <w:r w:rsidR="00A615A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-у и 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>XML</w:t>
      </w:r>
      <w:r w:rsidR="00A615A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-у који програмеру омогућава интеракцију са услугама које пружа </w:t>
      </w:r>
      <w:r w:rsidR="000235B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 Azure</w:t>
      </w:r>
      <w:r w:rsidR="00A615A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. </w:t>
      </w:r>
      <w:r w:rsidR="000235B6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</w:t>
      </w:r>
      <w:r w:rsidR="00A615A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такође нуди клијентску библиотеку класа којом се обједињују функције интеракције са услугама. Такође се интегрише са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Microsoft Visual Studio, Git, and Eclipse.</w:t>
      </w:r>
    </w:p>
    <w:p w14:paraId="0913378A" w14:textId="77777777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51ECADB" w14:textId="546A6F96" w:rsidR="00A615A5" w:rsidRPr="00096CD0" w:rsidRDefault="00A615A5" w:rsidP="00A615A5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Поред интеракције са услугама путем </w:t>
      </w:r>
      <w:r w:rsidR="00F65522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API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-ја, к</w:t>
      </w:r>
      <w:r w:rsidR="00AE617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орисници могу да управљају А</w:t>
      </w:r>
      <w:r w:rsidR="00F65522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усл</w:t>
      </w:r>
      <w:r w:rsidR="00AE617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угама и помоћу веб портала А</w:t>
      </w:r>
      <w:r w:rsidR="00F65522"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zur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, који је општу доступност</w:t>
      </w:r>
      <w:r w:rsidR="00AE6175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достигао у децембру 2015. 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Портал омогућава корисницима да претражују активне ресурсе, мењају поставке, покрећу нове ресурсе и прегледају основне податке о надгледању са активних виртуелних машина и услуга.</w:t>
      </w:r>
    </w:p>
    <w:p w14:paraId="5A063D51" w14:textId="77777777" w:rsidR="00DB5CF2" w:rsidRPr="00096CD0" w:rsidRDefault="00DB5CF2" w:rsidP="00DB5CF2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1B24736D" w14:textId="45A01280" w:rsidR="005042DB" w:rsidRPr="00096CD0" w:rsidRDefault="005042DB" w:rsidP="005042DB">
      <w:pPr>
        <w:jc w:val="both"/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► </w:t>
      </w:r>
      <w:r w:rsidR="001A2D88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Секција</w:t>
      </w:r>
      <w:r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 xml:space="preserve"> Историја</w:t>
      </w:r>
    </w:p>
    <w:p w14:paraId="7A877852" w14:textId="207CF2F1" w:rsidR="005042DB" w:rsidRPr="00096CD0" w:rsidRDefault="00475518" w:rsidP="005042DB">
      <w:pPr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Latn-RS"/>
        </w:rPr>
        <w:t>Microsoft</w:t>
      </w:r>
      <w:r w:rsidR="00B10DF8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</w:t>
      </w:r>
      <w:r w:rsidR="007D76D9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је 2005. године </w:t>
      </w:r>
      <w:r w:rsidR="00B10DF8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преузео Groove Networks, а Бил Гејтс основао је Гроовес Раи Оззиеја једним од својих 5 директних извештаја као један од 3 главна технолошка директора. Оззие се састао са Амитабх Сриваставом, што је омогућило Сривастави да промени курс. Убедили су Давеа Цутлера да одложи одлазак у пензију и њихови тимови су развили оперативни систем у облаку.</w:t>
      </w:r>
    </w:p>
    <w:p w14:paraId="7FAFFCE0" w14:textId="4717D37B" w:rsidR="00D439CA" w:rsidRPr="00096CD0" w:rsidRDefault="00D439CA" w:rsidP="00BD164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Oktobar 2008 (PDC LA)</w:t>
      </w:r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Najavljena</w:t>
      </w:r>
      <w:proofErr w:type="spellEnd"/>
      <w:r w:rsidRPr="00096CD0">
        <w:rPr>
          <w:rFonts w:ascii="Times New Roman" w:eastAsia="Times New Roman" w:hAnsi="Times New Roman" w:cs="Times New Roman"/>
          <w:sz w:val="24"/>
          <w:szCs w:val="24"/>
        </w:rPr>
        <w:t xml:space="preserve"> the Windows Azure </w:t>
      </w:r>
      <w:proofErr w:type="spellStart"/>
      <w:r w:rsidRPr="00096CD0">
        <w:rPr>
          <w:rFonts w:ascii="Times New Roman" w:eastAsia="Times New Roman" w:hAnsi="Times New Roman" w:cs="Times New Roman"/>
          <w:sz w:val="24"/>
          <w:szCs w:val="24"/>
        </w:rPr>
        <w:t>Platforma</w:t>
      </w:r>
      <w:proofErr w:type="spellEnd"/>
    </w:p>
    <w:p w14:paraId="67517569" w14:textId="77777777" w:rsidR="00D439CA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Mar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</w:rPr>
        <w:t>t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2009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Najavljena SQL Azure Relaciona baza</w:t>
      </w:r>
    </w:p>
    <w:p w14:paraId="715C63C3" w14:textId="77777777" w:rsidR="00D439CA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Novemb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r 2009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Ažuriran Windows Azure CTP, omogućeno puno poverenje, PHP, Java, CDN CTP i još mnogo toga</w:t>
      </w:r>
    </w:p>
    <w:p w14:paraId="70870FA7" w14:textId="423B0500" w:rsidR="00B10DF8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Februar 1, 2010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Windows Azure Platforma postaje komercialno dostupna</w:t>
      </w:r>
    </w:p>
    <w:p w14:paraId="3EE14349" w14:textId="77777777" w:rsidR="00D439CA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lastRenderedPageBreak/>
        <w:t xml:space="preserve">Jun 2010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Windows Azure ažuriran, .NET Framework 4, OS Versioning, CDN, SQL Azure ažuriran</w:t>
      </w:r>
    </w:p>
    <w:p w14:paraId="74F59119" w14:textId="77777777" w:rsidR="00D439CA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Octob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r 2010 (PDC)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Poboljšanja platforme, Windows Azure Connect, improved Dev / IT Pro iskustvo.</w:t>
      </w:r>
    </w:p>
    <w:p w14:paraId="355ADA38" w14:textId="04802E90" w:rsidR="00B10DF8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Decemb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r 2011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Traffic menadžer, SQL Azure izveštavanje, HPC planera</w:t>
      </w:r>
    </w:p>
    <w:p w14:paraId="79726923" w14:textId="16319C6A" w:rsidR="00B10DF8" w:rsidRPr="00096CD0" w:rsidRDefault="00B10DF8" w:rsidP="00BD164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Jun 2012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Websajt, Virtualna mašina za Windows i Linux, Python SDK, novi portal, lokalno suvišno skladište</w:t>
      </w:r>
    </w:p>
    <w:p w14:paraId="01996FDA" w14:textId="77777777" w:rsidR="00D439CA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April 2014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Windows Azure preimenovan u Microsoft Azure, ARM Portal predstavljen u Build-u 2014.</w:t>
      </w:r>
    </w:p>
    <w:p w14:paraId="4DB7730E" w14:textId="6A7CEC00" w:rsidR="00B10DF8" w:rsidRPr="00096CD0" w:rsidRDefault="00B10DF8" w:rsidP="00096CD0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Jul 2014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Machine Learning javni pregled</w:t>
      </w:r>
    </w:p>
    <w:p w14:paraId="11C5B176" w14:textId="1A8393A0" w:rsidR="00B10DF8" w:rsidRPr="00096CD0" w:rsidRDefault="00B10DF8" w:rsidP="00BD164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Novemb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r 2014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Ispad koji utiče na glavne veb lokacije, uključujući MSN.com</w:t>
      </w:r>
    </w:p>
    <w:p w14:paraId="7015C34F" w14:textId="3084138E" w:rsidR="00B10DF8" w:rsidRPr="00096CD0" w:rsidRDefault="00B10DF8" w:rsidP="00BD164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Decemb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r, 2015 – </w:t>
      </w:r>
      <w:r w:rsidR="00D439CA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ARM Portal (kodno ime "Ibiza") realizovano.</w:t>
      </w:r>
    </w:p>
    <w:p w14:paraId="2FB06391" w14:textId="7C985551" w:rsidR="00B10DF8" w:rsidRPr="00096CD0" w:rsidRDefault="00B10DF8" w:rsidP="00BD164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Septemb</w:t>
      </w:r>
      <w:r w:rsidR="00FB1920"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r 2017 – </w:t>
      </w:r>
      <w:r w:rsidR="00FB1920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Microsoft Azure dobija novi logotip i Manifest</w:t>
      </w:r>
    </w:p>
    <w:p w14:paraId="20698CBE" w14:textId="28973DD2" w:rsidR="00B10DF8" w:rsidRPr="00096CD0" w:rsidRDefault="00B10DF8" w:rsidP="00BD164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O</w:t>
      </w:r>
      <w:r w:rsidR="00FB1920" w:rsidRPr="00096CD0">
        <w:rPr>
          <w:rFonts w:ascii="Times New Roman" w:eastAsia="Times New Roman" w:hAnsi="Times New Roman" w:cs="Times New Roman"/>
          <w:sz w:val="24"/>
          <w:szCs w:val="24"/>
        </w:rPr>
        <w:t>k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tob</w:t>
      </w:r>
      <w:r w:rsidR="00FB1920" w:rsidRPr="00096CD0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r 10, 2018 – </w:t>
      </w:r>
      <w:r w:rsidR="00FB1920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Microsoft se pridružuje Linuks-orijentisanoj grupi Open Invention Netvork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14:paraId="0C4912B1" w14:textId="40186E36" w:rsidR="00B10DF8" w:rsidRPr="00096CD0" w:rsidRDefault="00B10DF8" w:rsidP="00BD164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April 17, 2019 – </w:t>
      </w:r>
      <w:r w:rsidR="00FB1920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Front Door Servis je sada dostupan.</w:t>
      </w:r>
    </w:p>
    <w:p w14:paraId="63455D03" w14:textId="77777777" w:rsidR="00BD164F" w:rsidRPr="00096CD0" w:rsidRDefault="00BD164F" w:rsidP="00BD164F">
      <w:pPr>
        <w:pStyle w:val="ListParagraph"/>
        <w:jc w:val="both"/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</w:pPr>
    </w:p>
    <w:p w14:paraId="06B7A176" w14:textId="07CB8A83" w:rsidR="00BD164F" w:rsidRPr="00096CD0" w:rsidRDefault="00BD164F" w:rsidP="00BD164F">
      <w:pPr>
        <w:jc w:val="both"/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► </w:t>
      </w:r>
      <w:r w:rsidR="001A2D88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Секциј</w:t>
      </w:r>
      <w:r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а Приватност</w:t>
      </w:r>
    </w:p>
    <w:p w14:paraId="12EB469F" w14:textId="77777777" w:rsidR="00C07076" w:rsidRPr="00096CD0" w:rsidRDefault="0051358F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М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ајк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рософт је изјавио д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 би, према америчком Патриот Ак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т-у, америчка влада могла да има приступ подацима чак и ако хостована компанија није америчка, а подаци се налазе изван САД-а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. </w:t>
      </w:r>
    </w:p>
    <w:p w14:paraId="3BBCEBD8" w14:textId="77777777" w:rsidR="00C07076" w:rsidRPr="00096CD0" w:rsidRDefault="0051358F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Да би упра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вљала приватношћу и сигурношћу у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вези са забринутостима, М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ајк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рософт је створио 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Microsoft Azure Trust Center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, а М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ајкрософт Азур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има неколико својих услуга усклађених са неколико програма усклађености, укључујући ИСО 27001: 2005 и ХИПАА. </w:t>
      </w:r>
    </w:p>
    <w:p w14:paraId="59C9DCCA" w14:textId="0448E24A" w:rsidR="00C07076" w:rsidRPr="00096CD0" w:rsidRDefault="0051358F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Потпуни и актуелни списак можете пронаћи на страници усклађености 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Microsoft Azure Trust Center-ом.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Посебно треба напоменути да је М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ајкрософт Азур</w:t>
      </w: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од владе САД добио привремено овлашћење за рад ЈАБ (П-АТО) у складу са смерницама наведеним у Федералном програму управљања ризицима и ауторизацијама (ФедРАМП), програму владе САД који пружа стандардизовани приступ на процену безбедности, ауторизацију и континуирано надгледање услуга у обл</w:t>
      </w:r>
      <w:r w:rsidR="00C07076"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аку које користи савезна влада.</w:t>
      </w:r>
    </w:p>
    <w:p w14:paraId="7B1DEE19" w14:textId="46441E48" w:rsidR="00FB1920" w:rsidRPr="00096CD0" w:rsidRDefault="00FB1920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3E4A8AE5" w14:textId="4CBF4BC2" w:rsidR="00FB1920" w:rsidRPr="00096CD0" w:rsidRDefault="00FB1920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1CA1FC6" w14:textId="2231E804" w:rsidR="00FB1920" w:rsidRPr="00096CD0" w:rsidRDefault="00FB1920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F9EA94F" w14:textId="34D21CF5" w:rsidR="00FB1920" w:rsidRPr="00096CD0" w:rsidRDefault="00FB1920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7BADB426" w14:textId="77777777" w:rsidR="00FB1920" w:rsidRPr="00096CD0" w:rsidRDefault="00FB1920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576D897B" w14:textId="16F74F3E" w:rsidR="00C07076" w:rsidRPr="00096CD0" w:rsidRDefault="00C07076" w:rsidP="00C07076">
      <w:pPr>
        <w:jc w:val="both"/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lastRenderedPageBreak/>
        <w:t xml:space="preserve">► </w:t>
      </w:r>
      <w:r w:rsidR="001A2D88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Секција</w:t>
      </w:r>
      <w:r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 xml:space="preserve"> Сертификати</w:t>
      </w:r>
    </w:p>
    <w:p w14:paraId="0B23BCCE" w14:textId="6D194F92" w:rsidR="00C07076" w:rsidRPr="00096CD0" w:rsidRDefault="00C07076" w:rsidP="00BD164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Може се постићи велика разноликост Азур сертификата, од којих сваки захтева један или више успешно завршених прегледа.</w:t>
      </w:r>
    </w:p>
    <w:p w14:paraId="2A5FF307" w14:textId="271610FD" w:rsidR="00C07076" w:rsidRPr="00096CD0" w:rsidRDefault="00C07076" w:rsidP="00C0707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Нивои сертификата се крећу од почетника, средњег нивоа до стручњака.</w:t>
      </w:r>
    </w:p>
    <w:p w14:paraId="7F0E97E9" w14:textId="3DFB266A" w:rsidR="00C07076" w:rsidRPr="00096CD0" w:rsidRDefault="00C07076" w:rsidP="00C0707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Примери уобичајених сертификата укључују:</w:t>
      </w:r>
    </w:p>
    <w:p w14:paraId="672C18D0" w14:textId="77777777" w:rsidR="00C07076" w:rsidRPr="00096CD0" w:rsidRDefault="00C07076" w:rsidP="00C07076">
      <w:pPr>
        <w:pStyle w:val="ListParagraph"/>
        <w:numPr>
          <w:ilvl w:val="0"/>
          <w:numId w:val="6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Fundamentals</w:t>
      </w:r>
    </w:p>
    <w:p w14:paraId="21C0DF93" w14:textId="77777777" w:rsidR="00C07076" w:rsidRPr="00096CD0" w:rsidRDefault="00C07076" w:rsidP="00C07076">
      <w:pPr>
        <w:pStyle w:val="ListParagraph"/>
        <w:numPr>
          <w:ilvl w:val="0"/>
          <w:numId w:val="6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Developer Associate</w:t>
      </w:r>
    </w:p>
    <w:p w14:paraId="7F4DC61E" w14:textId="77777777" w:rsidR="00C07076" w:rsidRPr="00096CD0" w:rsidRDefault="00C07076" w:rsidP="00C07076">
      <w:pPr>
        <w:pStyle w:val="ListParagraph"/>
        <w:numPr>
          <w:ilvl w:val="0"/>
          <w:numId w:val="6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Administrator Associate</w:t>
      </w:r>
    </w:p>
    <w:p w14:paraId="65B6642F" w14:textId="77777777" w:rsidR="00C07076" w:rsidRPr="00096CD0" w:rsidRDefault="00C07076" w:rsidP="00C07076">
      <w:pPr>
        <w:pStyle w:val="ListParagraph"/>
        <w:numPr>
          <w:ilvl w:val="0"/>
          <w:numId w:val="6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Data Engineers Associate</w:t>
      </w:r>
    </w:p>
    <w:p w14:paraId="212E3F82" w14:textId="77777777" w:rsidR="00C07076" w:rsidRPr="00096CD0" w:rsidRDefault="00C07076" w:rsidP="00C07076">
      <w:pPr>
        <w:pStyle w:val="ListParagraph"/>
        <w:numPr>
          <w:ilvl w:val="0"/>
          <w:numId w:val="6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Solutions Architect Expert</w:t>
      </w:r>
    </w:p>
    <w:p w14:paraId="14968BA9" w14:textId="06472F4E" w:rsidR="00C07076" w:rsidRPr="00096CD0" w:rsidRDefault="00C07076" w:rsidP="00C07076">
      <w:pPr>
        <w:pStyle w:val="ListParagraph"/>
        <w:numPr>
          <w:ilvl w:val="0"/>
          <w:numId w:val="6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Azure DevOps Engineer Expert</w:t>
      </w:r>
    </w:p>
    <w:p w14:paraId="439E79C8" w14:textId="77777777" w:rsidR="00C07076" w:rsidRPr="00096CD0" w:rsidRDefault="00C07076" w:rsidP="00C0707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52C5920" w14:textId="3BEA05E7" w:rsidR="00C07076" w:rsidRPr="00096CD0" w:rsidRDefault="00C07076" w:rsidP="00C07076">
      <w:pPr>
        <w:jc w:val="both"/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► </w:t>
      </w:r>
      <w:r w:rsidR="001A2D88"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>Секција</w:t>
      </w:r>
      <w:r w:rsidRPr="00096CD0">
        <w:rPr>
          <w:rFonts w:ascii="Times New Roman" w:eastAsia="Times New Roman" w:hAnsi="Times New Roman" w:cs="Times New Roman"/>
          <w:b/>
          <w:sz w:val="26"/>
          <w:szCs w:val="26"/>
          <w:lang w:val="sr-Cyrl-RS"/>
        </w:rPr>
        <w:t xml:space="preserve"> Аутори</w:t>
      </w:r>
    </w:p>
    <w:p w14:paraId="3E907EEA" w14:textId="6842822C" w:rsidR="00C07076" w:rsidRPr="00096CD0" w:rsidRDefault="00C07076" w:rsidP="00C0707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Стефан Ћирковић 27/2018</w:t>
      </w:r>
    </w:p>
    <w:p w14:paraId="08BAE033" w14:textId="1F32CC14" w:rsidR="00C07076" w:rsidRPr="00096CD0" w:rsidRDefault="00C07076" w:rsidP="00C0707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eastAsia="Times New Roman" w:hAnsi="Times New Roman" w:cs="Times New Roman"/>
          <w:sz w:val="24"/>
          <w:szCs w:val="24"/>
          <w:lang w:val="sr-Cyrl-RS"/>
        </w:rPr>
        <w:t>Жарко Обрадовић 190/2018</w:t>
      </w:r>
    </w:p>
    <w:p w14:paraId="3D85EB6D" w14:textId="77777777" w:rsidR="002B2079" w:rsidRPr="00096CD0" w:rsidRDefault="002B2079" w:rsidP="00C0707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</w:p>
    <w:p w14:paraId="69F3C084" w14:textId="7DF1A6EC" w:rsidR="00C07076" w:rsidRPr="00096CD0" w:rsidRDefault="001452D9" w:rsidP="001452D9">
      <w:pPr>
        <w:pStyle w:val="Heading1"/>
        <w:rPr>
          <w:rFonts w:eastAsia="Times New Roman" w:cs="Times New Roman"/>
          <w:lang w:val="sr-Cyrl-RS"/>
        </w:rPr>
      </w:pPr>
      <w:bookmarkStart w:id="29" w:name="_Toc64729585"/>
      <w:r w:rsidRPr="00096CD0">
        <w:rPr>
          <w:rFonts w:eastAsia="Times New Roman" w:cs="Times New Roman"/>
          <w:lang w:val="sr-Cyrl-RS"/>
        </w:rPr>
        <w:t>Оптимизација за веб претраживаче (</w:t>
      </w:r>
      <w:r w:rsidR="00FF0D86">
        <w:rPr>
          <w:rFonts w:eastAsia="Times New Roman" w:cs="Times New Roman"/>
          <w:lang w:val="sr-Latn-RS"/>
        </w:rPr>
        <w:t>SEO</w:t>
      </w:r>
      <w:r w:rsidR="00172A00">
        <w:rPr>
          <w:rFonts w:eastAsia="Times New Roman" w:cs="Times New Roman"/>
          <w:lang w:val="sr-Latn-RS"/>
        </w:rPr>
        <w:t>-</w:t>
      </w:r>
      <w:r w:rsidRPr="00096CD0">
        <w:rPr>
          <w:rFonts w:eastAsia="Times New Roman" w:cs="Times New Roman"/>
          <w:lang w:val="sr-Cyrl-RS"/>
        </w:rPr>
        <w:t xml:space="preserve"> оптимизација)</w:t>
      </w:r>
      <w:bookmarkEnd w:id="29"/>
    </w:p>
    <w:p w14:paraId="79334745" w14:textId="77777777" w:rsidR="001452D9" w:rsidRPr="00096CD0" w:rsidRDefault="001452D9" w:rsidP="001452D9">
      <w:pPr>
        <w:rPr>
          <w:rFonts w:ascii="Times New Roman" w:hAnsi="Times New Roman" w:cs="Times New Roman"/>
          <w:sz w:val="24"/>
          <w:szCs w:val="24"/>
          <w:lang w:val="sr-Cyrl-RS"/>
        </w:rPr>
      </w:pPr>
    </w:p>
    <w:p w14:paraId="3F422BC9" w14:textId="08004F4A" w:rsidR="001452D9" w:rsidRPr="00096CD0" w:rsidRDefault="00A20D51" w:rsidP="001452D9">
      <w:pPr>
        <w:rPr>
          <w:rFonts w:ascii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hAnsi="Times New Roman" w:cs="Times New Roman"/>
          <w:sz w:val="24"/>
          <w:szCs w:val="24"/>
          <w:lang w:val="sr-Latn-RS"/>
        </w:rPr>
        <w:t xml:space="preserve">SEO </w:t>
      </w:r>
      <w:r w:rsidR="002B2079" w:rsidRPr="00096CD0">
        <w:rPr>
          <w:rFonts w:ascii="Times New Roman" w:hAnsi="Times New Roman" w:cs="Times New Roman"/>
          <w:sz w:val="24"/>
          <w:szCs w:val="24"/>
          <w:lang w:val="sr-Cyrl-RS"/>
        </w:rPr>
        <w:t>оптимизација представља технике дизајнирања  сајта које се врше по одређеним правилима у циљу бољег рангирања сајта</w:t>
      </w:r>
      <w:r w:rsidR="002B2079" w:rsidRPr="00096CD0">
        <w:rPr>
          <w:rFonts w:ascii="Times New Roman" w:hAnsi="Times New Roman" w:cs="Times New Roman"/>
          <w:sz w:val="24"/>
          <w:szCs w:val="24"/>
        </w:rPr>
        <w:t xml:space="preserve"> </w:t>
      </w:r>
      <w:r w:rsidR="002B2079" w:rsidRPr="00096CD0">
        <w:rPr>
          <w:rFonts w:ascii="Times New Roman" w:hAnsi="Times New Roman" w:cs="Times New Roman"/>
          <w:sz w:val="24"/>
          <w:szCs w:val="24"/>
          <w:lang w:val="sr-Cyrl-RS"/>
        </w:rPr>
        <w:t xml:space="preserve">на интернету. Ове технике омогућавају већи проток на сајту и боље рангирање од неоптимизованих сајтова.  Када се претраже кључне речи сајта, требало би  да сајт буде међу првим по рангу уколико је </w:t>
      </w:r>
      <w:r w:rsidR="009D5865" w:rsidRPr="00096CD0">
        <w:rPr>
          <w:rFonts w:ascii="Times New Roman" w:hAnsi="Times New Roman" w:cs="Times New Roman"/>
          <w:sz w:val="24"/>
          <w:szCs w:val="24"/>
          <w:lang w:val="sr-Latn-RS"/>
        </w:rPr>
        <w:t>SEO</w:t>
      </w:r>
      <w:r w:rsidR="002B2079" w:rsidRPr="00096CD0">
        <w:rPr>
          <w:rFonts w:ascii="Times New Roman" w:hAnsi="Times New Roman" w:cs="Times New Roman"/>
          <w:sz w:val="24"/>
          <w:szCs w:val="24"/>
          <w:lang w:val="sr-Cyrl-RS"/>
        </w:rPr>
        <w:t xml:space="preserve"> оптимизација урађена на прави начин.</w:t>
      </w:r>
    </w:p>
    <w:p w14:paraId="0984375C" w14:textId="4FADA610" w:rsidR="00835BA5" w:rsidRPr="00096CD0" w:rsidRDefault="00835BA5" w:rsidP="00835BA5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096CD0">
        <w:rPr>
          <w:rFonts w:ascii="Times New Roman" w:hAnsi="Times New Roman" w:cs="Times New Roman"/>
          <w:noProof/>
          <w:sz w:val="24"/>
          <w:szCs w:val="24"/>
          <w:lang w:val="sr-Cyrl-RS"/>
        </w:rPr>
        <w:drawing>
          <wp:inline distT="0" distB="0" distL="0" distR="0" wp14:anchorId="53C8875B" wp14:editId="4EFD9C34">
            <wp:extent cx="2867425" cy="238158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E512D" w14:textId="77777777" w:rsidR="00835BA5" w:rsidRPr="00096CD0" w:rsidRDefault="00835BA5" w:rsidP="00835BA5">
      <w:pPr>
        <w:rPr>
          <w:rFonts w:ascii="Times New Roman" w:hAnsi="Times New Roman" w:cs="Times New Roman"/>
          <w:sz w:val="24"/>
          <w:szCs w:val="24"/>
          <w:lang w:val="sr-Cyrl-RS"/>
        </w:rPr>
      </w:pPr>
    </w:p>
    <w:p w14:paraId="55A58944" w14:textId="77777777" w:rsidR="002B2079" w:rsidRPr="00096CD0" w:rsidRDefault="002B2079" w:rsidP="001452D9">
      <w:pPr>
        <w:rPr>
          <w:rFonts w:ascii="Times New Roman" w:hAnsi="Times New Roman" w:cs="Times New Roman"/>
          <w:lang w:val="sr-Cyrl-RS"/>
        </w:rPr>
      </w:pPr>
    </w:p>
    <w:p w14:paraId="0FAF915C" w14:textId="04985F2A" w:rsidR="002C17BF" w:rsidRPr="00096CD0" w:rsidRDefault="002C17BF" w:rsidP="002C17BF">
      <w:pPr>
        <w:pStyle w:val="Heading1"/>
        <w:rPr>
          <w:rFonts w:cs="Times New Roman"/>
          <w:lang w:val="sr-Cyrl-RS"/>
        </w:rPr>
      </w:pPr>
      <w:bookmarkStart w:id="30" w:name="_Toc64729586"/>
      <w:r w:rsidRPr="00096CD0">
        <w:rPr>
          <w:rFonts w:cs="Times New Roman"/>
          <w:lang w:val="sr-Cyrl-RS"/>
        </w:rPr>
        <w:t>Завршно тестирање</w:t>
      </w:r>
      <w:bookmarkEnd w:id="30"/>
    </w:p>
    <w:p w14:paraId="64877A77" w14:textId="77777777" w:rsidR="002C17BF" w:rsidRPr="00096CD0" w:rsidRDefault="002C17BF" w:rsidP="002C17BF">
      <w:pPr>
        <w:rPr>
          <w:rFonts w:ascii="Times New Roman" w:hAnsi="Times New Roman" w:cs="Times New Roman"/>
          <w:lang w:val="sr-Cyrl-RS"/>
        </w:rPr>
      </w:pPr>
    </w:p>
    <w:p w14:paraId="0838905E" w14:textId="77777777" w:rsidR="002C17BF" w:rsidRPr="00096CD0" w:rsidRDefault="002C17BF" w:rsidP="002C17BF">
      <w:pPr>
        <w:rPr>
          <w:rFonts w:ascii="Times New Roman" w:hAnsi="Times New Roman" w:cs="Times New Roman"/>
          <w:lang w:val="sr-Cyrl-RS"/>
        </w:rPr>
      </w:pPr>
    </w:p>
    <w:p w14:paraId="3C720784" w14:textId="7273E80A" w:rsidR="002C17BF" w:rsidRPr="00096CD0" w:rsidRDefault="002C17BF" w:rsidP="00BB5324">
      <w:pPr>
        <w:pStyle w:val="Heading1"/>
        <w:numPr>
          <w:ilvl w:val="0"/>
          <w:numId w:val="0"/>
        </w:numPr>
        <w:rPr>
          <w:rFonts w:cs="Times New Roman"/>
        </w:rPr>
      </w:pPr>
    </w:p>
    <w:p w14:paraId="0FA53CFE" w14:textId="77777777" w:rsidR="005729FD" w:rsidRPr="00096CD0" w:rsidRDefault="005729FD" w:rsidP="002C17BF">
      <w:pPr>
        <w:rPr>
          <w:rFonts w:ascii="Times New Roman" w:hAnsi="Times New Roman" w:cs="Times New Roman"/>
          <w:lang w:val="sr-Cyrl-RS"/>
        </w:rPr>
      </w:pPr>
    </w:p>
    <w:p w14:paraId="7E345207" w14:textId="53F89FE6" w:rsidR="002C17BF" w:rsidRPr="00096CD0" w:rsidRDefault="002C17BF" w:rsidP="00BB5324">
      <w:pPr>
        <w:pStyle w:val="Heading1"/>
        <w:numPr>
          <w:ilvl w:val="0"/>
          <w:numId w:val="0"/>
        </w:numPr>
        <w:ind w:left="720" w:hanging="360"/>
        <w:rPr>
          <w:rFonts w:cs="Times New Roman"/>
        </w:rPr>
      </w:pPr>
      <w:bookmarkStart w:id="31" w:name="_Toc64729587"/>
      <w:proofErr w:type="spellStart"/>
      <w:r w:rsidRPr="00096CD0">
        <w:rPr>
          <w:rFonts w:cs="Times New Roman"/>
        </w:rPr>
        <w:lastRenderedPageBreak/>
        <w:t>Литература</w:t>
      </w:r>
      <w:bookmarkEnd w:id="31"/>
      <w:proofErr w:type="spellEnd"/>
    </w:p>
    <w:p w14:paraId="60687C09" w14:textId="77777777" w:rsidR="00FB7456" w:rsidRPr="00096CD0" w:rsidRDefault="00FB7456" w:rsidP="00FB7456">
      <w:pPr>
        <w:rPr>
          <w:rFonts w:ascii="Times New Roman" w:hAnsi="Times New Roman" w:cs="Times New Roman"/>
        </w:rPr>
      </w:pPr>
    </w:p>
    <w:p w14:paraId="3539FDAD" w14:textId="526C78A7" w:rsidR="00FB7456" w:rsidRPr="00096CD0" w:rsidRDefault="00FB7456" w:rsidP="00FB7456">
      <w:pPr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[1] 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Latn-RS"/>
        </w:rPr>
        <w:t xml:space="preserve">Microsoft Azure, </w:t>
      </w:r>
      <w:hyperlink r:id="rId34" w:history="1">
        <w:r w:rsidRPr="00096CD0">
          <w:rPr>
            <w:rStyle w:val="Hyperlink"/>
            <w:rFonts w:ascii="Times New Roman" w:hAnsi="Times New Roman" w:cs="Times New Roman"/>
          </w:rPr>
          <w:t>Microsoft Azure - Wikipedia</w:t>
        </w:r>
      </w:hyperlink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Cyrl-RS"/>
        </w:rPr>
        <w:t xml:space="preserve"> </w:t>
      </w:r>
      <w:r w:rsidR="00A47BD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,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0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Cyrl-RS"/>
        </w:rPr>
        <w:t>9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.02.202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Cyrl-RS"/>
        </w:rPr>
        <w:t>1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.</w:t>
      </w:r>
    </w:p>
    <w:p w14:paraId="0CC443C4" w14:textId="67EB8C26" w:rsidR="00FB7456" w:rsidRDefault="00FB7456" w:rsidP="00FB7456">
      <w:pPr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[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Cyrl-RS"/>
        </w:rPr>
        <w:t>2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] </w:t>
      </w:r>
      <w:proofErr w:type="spellStart"/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Wirify</w:t>
      </w:r>
      <w:proofErr w:type="spellEnd"/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, </w:t>
      </w:r>
      <w:hyperlink r:id="rId35">
        <w:r w:rsidRPr="00096CD0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https://www.wirify.com/</w:t>
        </w:r>
      </w:hyperlink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Cyrl-RS"/>
        </w:rPr>
        <w:t xml:space="preserve"> </w:t>
      </w:r>
      <w:r w:rsidR="00A47BD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,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0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Cyrl-RS"/>
        </w:rPr>
        <w:t>9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.02.202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  <w:lang w:val="sr-Cyrl-RS"/>
        </w:rPr>
        <w:t>1</w:t>
      </w:r>
      <w:r w:rsidRPr="00096CD0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.</w:t>
      </w:r>
    </w:p>
    <w:p w14:paraId="13F719D4" w14:textId="4C8A1244" w:rsidR="00F4688D" w:rsidRPr="00096CD0" w:rsidRDefault="00F4688D" w:rsidP="00FB7456">
      <w:pPr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[3] Microsoft Azure, </w:t>
      </w:r>
      <w:hyperlink r:id="rId36" w:history="1">
        <w:r w:rsidRPr="00F4688D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https://azure.microsoft.com/en-us/</w:t>
        </w:r>
      </w:hyperlink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,</w:t>
      </w:r>
      <w:r w:rsidR="00A47BD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9.02.2021.</w:t>
      </w:r>
    </w:p>
    <w:p w14:paraId="177CBD9F" w14:textId="1F238A45" w:rsidR="002C17BF" w:rsidRDefault="002C17BF" w:rsidP="002C17BF">
      <w:pPr>
        <w:rPr>
          <w:rFonts w:ascii="Times New Roman" w:hAnsi="Times New Roman" w:cs="Times New Roman"/>
          <w:lang w:val="sr-Cyrl-RS"/>
        </w:rPr>
      </w:pPr>
    </w:p>
    <w:p w14:paraId="317C3742" w14:textId="0560AFAE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69404B60" w14:textId="60A0A54F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0DF2A7E9" w14:textId="5F32D487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3C1038BA" w14:textId="29E56E31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61C1191A" w14:textId="02425A78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46957201" w14:textId="3195773A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4E0BA9F6" w14:textId="4BE04585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75D7D448" w14:textId="4AA63C26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665E4B21" w14:textId="5CB487F6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14D0C0C9" w14:textId="24FF7AC9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781632F4" w14:textId="00578117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37FFFB7D" w14:textId="00E3E523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41DA2A4F" w14:textId="135AC309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1BF8F608" w14:textId="232057CF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2AD55CAB" w14:textId="75139E4F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0CAD2E38" w14:textId="5B61E669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55D123E8" w14:textId="5CC77F51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6C6C3C23" w14:textId="0075481A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2E5BCB6A" w14:textId="4EA978BF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568A0935" w14:textId="6E3D5C09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4300B091" w14:textId="16073665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2DBE7D89" w14:textId="655B41EF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78FD5BAA" w14:textId="77777777" w:rsidR="005729FD" w:rsidRDefault="005729FD" w:rsidP="002C17BF">
      <w:pPr>
        <w:rPr>
          <w:rFonts w:ascii="Times New Roman" w:hAnsi="Times New Roman" w:cs="Times New Roman"/>
          <w:lang w:val="sr-Cyrl-RS"/>
        </w:rPr>
      </w:pPr>
    </w:p>
    <w:p w14:paraId="1C2CDEBB" w14:textId="7E5A2D71" w:rsidR="00BB5324" w:rsidRPr="00BB5324" w:rsidRDefault="00BB5324" w:rsidP="00BB5324">
      <w:pPr>
        <w:pStyle w:val="Heading3"/>
      </w:pPr>
      <w:bookmarkStart w:id="32" w:name="_Toc64729588"/>
      <w:r w:rsidRPr="00BB5324">
        <w:lastRenderedPageBreak/>
        <w:t>Прилози</w:t>
      </w:r>
      <w:bookmarkEnd w:id="32"/>
    </w:p>
    <w:p w14:paraId="27834DE9" w14:textId="062540A1" w:rsidR="002C17BF" w:rsidRDefault="00BB5324" w:rsidP="00BB5324">
      <w:pPr>
        <w:pStyle w:val="Heading4"/>
      </w:pPr>
      <w:r w:rsidRPr="00BB5324">
        <w:t>Прилог 1. Индекс слика</w:t>
      </w:r>
    </w:p>
    <w:p w14:paraId="26316B44" w14:textId="104A6485" w:rsidR="00655ABE" w:rsidRDefault="00655AB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r>
        <w:rPr>
          <w:lang w:val="sr-Cyrl-RS"/>
        </w:rPr>
        <w:fldChar w:fldCharType="begin"/>
      </w:r>
      <w:r>
        <w:rPr>
          <w:lang w:val="sr-Cyrl-RS"/>
        </w:rPr>
        <w:instrText xml:space="preserve"> TOC \h \z \c "Слика" </w:instrText>
      </w:r>
      <w:r>
        <w:rPr>
          <w:lang w:val="sr-Cyrl-RS"/>
        </w:rPr>
        <w:fldChar w:fldCharType="separate"/>
      </w:r>
      <w:hyperlink w:anchor="_Toc64730519" w:history="1">
        <w:r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1</w:t>
        </w:r>
        <w:r w:rsidRPr="00642775">
          <w:rPr>
            <w:rStyle w:val="Hyperlink"/>
            <w:rFonts w:ascii="Times New Roman" w:hAnsi="Times New Roman" w:cs="Times New Roman"/>
            <w:noProof/>
          </w:rPr>
          <w:t>- Мапа сајта почетна станица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_Toc64730519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ECDB15" w14:textId="70F98AFF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0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2</w:t>
        </w:r>
        <w:r w:rsidR="00655ABE" w:rsidRPr="00642775">
          <w:rPr>
            <w:rStyle w:val="Hyperlink"/>
            <w:rFonts w:ascii="Times New Roman" w:hAnsi="Times New Roman" w:cs="Times New Roman"/>
            <w:noProof/>
            <w:lang w:val="sr-Cyrl-RS"/>
          </w:rPr>
          <w:t xml:space="preserve"> 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- Мапа сајта преглед станице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_Toc64730520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4</w:t>
        </w:r>
        <w:r w:rsidR="00655ABE">
          <w:rPr>
            <w:noProof/>
            <w:webHidden/>
          </w:rPr>
          <w:fldChar w:fldCharType="end"/>
        </w:r>
      </w:hyperlink>
    </w:p>
    <w:p w14:paraId="299D8421" w14:textId="42321022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1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3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- Мапа сајта сервиси секција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_Toc64730521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4</w:t>
        </w:r>
        <w:r w:rsidR="00655ABE">
          <w:rPr>
            <w:noProof/>
            <w:webHidden/>
          </w:rPr>
          <w:fldChar w:fldCharType="end"/>
        </w:r>
      </w:hyperlink>
    </w:p>
    <w:p w14:paraId="1AE2B51D" w14:textId="111CD847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2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 xml:space="preserve">Слика 4- 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Мапа сајта производи и решења секција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_Toc64730522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5</w:t>
        </w:r>
        <w:r w:rsidR="00655ABE">
          <w:rPr>
            <w:noProof/>
            <w:webHidden/>
          </w:rPr>
          <w:fldChar w:fldCharType="end"/>
        </w:r>
      </w:hyperlink>
    </w:p>
    <w:p w14:paraId="064AEC2F" w14:textId="448FB3B5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3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5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- Мапа сајта дизајн секција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_Toc64730523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5</w:t>
        </w:r>
        <w:r w:rsidR="00655ABE">
          <w:rPr>
            <w:noProof/>
            <w:webHidden/>
          </w:rPr>
          <w:fldChar w:fldCharType="end"/>
        </w:r>
      </w:hyperlink>
    </w:p>
    <w:p w14:paraId="035387F7" w14:textId="2DDBC600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4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6-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 xml:space="preserve"> Мапа сајта  историја секција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_Toc64730524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6</w:t>
        </w:r>
        <w:r w:rsidR="00655ABE">
          <w:rPr>
            <w:noProof/>
            <w:webHidden/>
          </w:rPr>
          <w:fldChar w:fldCharType="end"/>
        </w:r>
      </w:hyperlink>
    </w:p>
    <w:p w14:paraId="3693CDBF" w14:textId="00B1C95D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5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7-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 xml:space="preserve"> Мапа сајта  приватност секција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_Toc64730525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6</w:t>
        </w:r>
        <w:r w:rsidR="00655ABE">
          <w:rPr>
            <w:noProof/>
            <w:webHidden/>
          </w:rPr>
          <w:fldChar w:fldCharType="end"/>
        </w:r>
      </w:hyperlink>
    </w:p>
    <w:p w14:paraId="5F48E903" w14:textId="7F79817B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6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8-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 xml:space="preserve"> Мапа сајта сертификати секција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_Toc64730526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7</w:t>
        </w:r>
        <w:r w:rsidR="00655ABE">
          <w:rPr>
            <w:noProof/>
            <w:webHidden/>
          </w:rPr>
          <w:fldChar w:fldCharType="end"/>
        </w:r>
      </w:hyperlink>
    </w:p>
    <w:p w14:paraId="0B1FF3A8" w14:textId="4013B810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7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9-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 xml:space="preserve"> Мапа сајта аутори секција и футер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_Toc64730527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7</w:t>
        </w:r>
        <w:r w:rsidR="00655ABE">
          <w:rPr>
            <w:noProof/>
            <w:webHidden/>
          </w:rPr>
          <w:fldChar w:fldCharType="end"/>
        </w:r>
      </w:hyperlink>
    </w:p>
    <w:p w14:paraId="63D32628" w14:textId="0C0238FA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8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10–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 xml:space="preserve"> wireframe странице Преглед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_Toc64730528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8</w:t>
        </w:r>
        <w:r w:rsidR="00655ABE">
          <w:rPr>
            <w:noProof/>
            <w:webHidden/>
          </w:rPr>
          <w:fldChar w:fldCharType="end"/>
        </w:r>
      </w:hyperlink>
    </w:p>
    <w:p w14:paraId="366BBA3A" w14:textId="143457ED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29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11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– wireframe странице Сервиси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_Toc64730529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9</w:t>
        </w:r>
        <w:r w:rsidR="00655ABE">
          <w:rPr>
            <w:noProof/>
            <w:webHidden/>
          </w:rPr>
          <w:fldChar w:fldCharType="end"/>
        </w:r>
      </w:hyperlink>
    </w:p>
    <w:p w14:paraId="5DD419E9" w14:textId="4DF2CC60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30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 xml:space="preserve">Слика 12– 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wireframe странице Производи и Решења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_Toc64730530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9</w:t>
        </w:r>
        <w:r w:rsidR="00655ABE">
          <w:rPr>
            <w:noProof/>
            <w:webHidden/>
          </w:rPr>
          <w:fldChar w:fldCharType="end"/>
        </w:r>
      </w:hyperlink>
    </w:p>
    <w:p w14:paraId="2CF2ED7E" w14:textId="0BE985FB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31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13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– wireframe странице Дизајн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_Toc64730531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10</w:t>
        </w:r>
        <w:r w:rsidR="00655ABE">
          <w:rPr>
            <w:noProof/>
            <w:webHidden/>
          </w:rPr>
          <w:fldChar w:fldCharType="end"/>
        </w:r>
      </w:hyperlink>
    </w:p>
    <w:p w14:paraId="7E8DB92F" w14:textId="3A0F9340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32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14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– wireframe странице Историја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_Toc64730532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10</w:t>
        </w:r>
        <w:r w:rsidR="00655ABE">
          <w:rPr>
            <w:noProof/>
            <w:webHidden/>
          </w:rPr>
          <w:fldChar w:fldCharType="end"/>
        </w:r>
      </w:hyperlink>
    </w:p>
    <w:p w14:paraId="1E064C0B" w14:textId="25C26711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33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 xml:space="preserve">Слика 15– 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>wireframe странице Приватност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_Toc64730533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11</w:t>
        </w:r>
        <w:r w:rsidR="00655ABE">
          <w:rPr>
            <w:noProof/>
            <w:webHidden/>
          </w:rPr>
          <w:fldChar w:fldCharType="end"/>
        </w:r>
      </w:hyperlink>
    </w:p>
    <w:p w14:paraId="72A00128" w14:textId="064268D8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34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16–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 xml:space="preserve"> wireframe странице Сертификати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_Toc64730534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11</w:t>
        </w:r>
        <w:r w:rsidR="00655ABE">
          <w:rPr>
            <w:noProof/>
            <w:webHidden/>
          </w:rPr>
          <w:fldChar w:fldCharType="end"/>
        </w:r>
      </w:hyperlink>
    </w:p>
    <w:p w14:paraId="7F596073" w14:textId="0D834EBD" w:rsidR="00655ABE" w:rsidRDefault="00941DD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hyperlink w:anchor="_Toc64730535" w:history="1">
        <w:r w:rsidR="00655ABE" w:rsidRPr="00642775">
          <w:rPr>
            <w:rStyle w:val="Hyperlink"/>
            <w:rFonts w:ascii="Times New Roman" w:hAnsi="Times New Roman" w:cs="Times New Roman"/>
            <w:b/>
            <w:bCs/>
            <w:noProof/>
          </w:rPr>
          <w:t>Слика 17–</w:t>
        </w:r>
        <w:r w:rsidR="00655ABE" w:rsidRPr="00642775">
          <w:rPr>
            <w:rStyle w:val="Hyperlink"/>
            <w:rFonts w:ascii="Times New Roman" w:hAnsi="Times New Roman" w:cs="Times New Roman"/>
            <w:noProof/>
          </w:rPr>
          <w:t xml:space="preserve"> wireframe странице Аутори</w:t>
        </w:r>
        <w:r w:rsidR="00655ABE">
          <w:rPr>
            <w:noProof/>
            <w:webHidden/>
          </w:rPr>
          <w:tab/>
        </w:r>
        <w:r w:rsidR="00655ABE">
          <w:rPr>
            <w:noProof/>
            <w:webHidden/>
          </w:rPr>
          <w:fldChar w:fldCharType="begin"/>
        </w:r>
        <w:r w:rsidR="00655ABE">
          <w:rPr>
            <w:noProof/>
            <w:webHidden/>
          </w:rPr>
          <w:instrText xml:space="preserve"> PAGEREF _Toc64730535 \h </w:instrText>
        </w:r>
        <w:r w:rsidR="00655ABE">
          <w:rPr>
            <w:noProof/>
            <w:webHidden/>
          </w:rPr>
        </w:r>
        <w:r w:rsidR="00655ABE">
          <w:rPr>
            <w:noProof/>
            <w:webHidden/>
          </w:rPr>
          <w:fldChar w:fldCharType="separate"/>
        </w:r>
        <w:r w:rsidR="00655ABE">
          <w:rPr>
            <w:noProof/>
            <w:webHidden/>
          </w:rPr>
          <w:t>12</w:t>
        </w:r>
        <w:r w:rsidR="00655ABE">
          <w:rPr>
            <w:noProof/>
            <w:webHidden/>
          </w:rPr>
          <w:fldChar w:fldCharType="end"/>
        </w:r>
      </w:hyperlink>
    </w:p>
    <w:p w14:paraId="5E2D0C2C" w14:textId="22D624F9" w:rsidR="00BB5324" w:rsidRPr="00BB5324" w:rsidRDefault="00655ABE" w:rsidP="00BB5324">
      <w:pPr>
        <w:rPr>
          <w:lang w:val="sr-Cyrl-RS"/>
        </w:rPr>
      </w:pPr>
      <w:r>
        <w:rPr>
          <w:lang w:val="sr-Cyrl-RS"/>
        </w:rPr>
        <w:fldChar w:fldCharType="end"/>
      </w:r>
    </w:p>
    <w:p w14:paraId="6EECB2AA" w14:textId="07C716B3" w:rsidR="00BB5324" w:rsidRDefault="00BB5324" w:rsidP="00BB5324">
      <w:pPr>
        <w:pStyle w:val="Heading4"/>
      </w:pPr>
      <w:r>
        <w:t xml:space="preserve">Прилог 2. Индекс </w:t>
      </w:r>
      <w:r w:rsidR="00207C35">
        <w:t>табеле</w:t>
      </w:r>
    </w:p>
    <w:p w14:paraId="36B7CAA1" w14:textId="6A55644A" w:rsidR="004B119E" w:rsidRDefault="004B119E">
      <w:pPr>
        <w:pStyle w:val="TableofFigures"/>
        <w:tabs>
          <w:tab w:val="right" w:leader="dot" w:pos="9350"/>
        </w:tabs>
        <w:rPr>
          <w:rFonts w:eastAsiaTheme="minorEastAsia"/>
          <w:noProof/>
          <w:lang w:val="en-150" w:eastAsia="en-150"/>
        </w:rPr>
      </w:pPr>
      <w:r>
        <w:rPr>
          <w:lang w:val="sr-Cyrl-RS"/>
        </w:rPr>
        <w:fldChar w:fldCharType="begin"/>
      </w:r>
      <w:r>
        <w:rPr>
          <w:lang w:val="sr-Cyrl-RS"/>
        </w:rPr>
        <w:instrText xml:space="preserve"> TOC \h \z \c "Табела" </w:instrText>
      </w:r>
      <w:r>
        <w:rPr>
          <w:lang w:val="sr-Cyrl-RS"/>
        </w:rPr>
        <w:fldChar w:fldCharType="separate"/>
      </w:r>
      <w:hyperlink w:anchor="_Toc64731831" w:history="1">
        <w:r w:rsidRPr="00A522BB">
          <w:rPr>
            <w:rStyle w:val="Hyperlink"/>
            <w:rFonts w:ascii="Times New Roman" w:hAnsi="Times New Roman" w:cs="Times New Roman"/>
            <w:b/>
            <w:bCs/>
            <w:noProof/>
          </w:rPr>
          <w:t>Табела 1 -</w:t>
        </w:r>
        <w:r w:rsidRPr="00A522BB">
          <w:rPr>
            <w:rStyle w:val="Hyperlink"/>
            <w:rFonts w:ascii="Times New Roman" w:hAnsi="Times New Roman" w:cs="Times New Roman"/>
            <w:b/>
            <w:bCs/>
            <w:noProof/>
            <w:lang w:val="sr-Cyrl-RS"/>
          </w:rPr>
          <w:t xml:space="preserve"> </w:t>
        </w:r>
        <w:r w:rsidRPr="00A522BB">
          <w:rPr>
            <w:rStyle w:val="Hyperlink"/>
            <w:rFonts w:ascii="Times New Roman" w:hAnsi="Times New Roman" w:cs="Times New Roman"/>
            <w:noProof/>
            <w:lang w:val="sr-Cyrl-RS"/>
          </w:rPr>
          <w:t>Приказ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_Toc64731831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BE7703" w14:textId="43E564B8" w:rsidR="004B119E" w:rsidRPr="004B119E" w:rsidRDefault="004B119E" w:rsidP="004B119E">
      <w:pPr>
        <w:rPr>
          <w:lang w:val="sr-Cyrl-RS"/>
        </w:rPr>
      </w:pPr>
      <w:r>
        <w:rPr>
          <w:lang w:val="sr-Cyrl-RS"/>
        </w:rPr>
        <w:fldChar w:fldCharType="end"/>
      </w:r>
    </w:p>
    <w:p w14:paraId="06269615" w14:textId="65A215F8" w:rsidR="00BB5324" w:rsidRDefault="00BB5324" w:rsidP="00BB5324">
      <w:pPr>
        <w:pStyle w:val="Heading4"/>
      </w:pPr>
      <w:r w:rsidRPr="00BB5324">
        <w:t>Прилог 3. Резиме и кључне речи</w:t>
      </w:r>
    </w:p>
    <w:p w14:paraId="1631B1AC" w14:textId="308E655B" w:rsidR="00057A3C" w:rsidRDefault="00057A3C" w:rsidP="00057A3C">
      <w:pPr>
        <w:rPr>
          <w:rFonts w:ascii="Times New Roman" w:hAnsi="Times New Roman" w:cs="Times New Roman"/>
          <w:sz w:val="24"/>
          <w:szCs w:val="24"/>
          <w:lang w:val="sr-Cyrl-RS"/>
        </w:rPr>
      </w:pPr>
      <w:r w:rsidRPr="00057A3C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Резиме</w:t>
      </w:r>
      <w:r w:rsidRPr="00057A3C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У овом семинарском раду је приказан опис презентациског веб сајта о М</w:t>
      </w:r>
      <w:proofErr w:type="spellStart"/>
      <w:r>
        <w:rPr>
          <w:rFonts w:ascii="Times New Roman" w:hAnsi="Times New Roman" w:cs="Times New Roman"/>
          <w:sz w:val="24"/>
          <w:szCs w:val="24"/>
        </w:rPr>
        <w:t>icrosoft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Azure </w:t>
      </w:r>
      <w:r>
        <w:rPr>
          <w:rFonts w:ascii="Times New Roman" w:hAnsi="Times New Roman" w:cs="Times New Roman"/>
          <w:sz w:val="24"/>
          <w:szCs w:val="24"/>
          <w:lang w:val="sr-Cyrl-RS"/>
        </w:rPr>
        <w:t>технологији .</w:t>
      </w:r>
    </w:p>
    <w:p w14:paraId="61D31279" w14:textId="12A09769" w:rsidR="00057A3C" w:rsidRPr="00D44E36" w:rsidRDefault="00057A3C" w:rsidP="00057A3C">
      <w:pPr>
        <w:rPr>
          <w:rFonts w:ascii="Times New Roman" w:hAnsi="Times New Roman" w:cs="Times New Roman"/>
          <w:sz w:val="24"/>
          <w:szCs w:val="24"/>
        </w:rPr>
      </w:pPr>
      <w:r w:rsidRPr="00057A3C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Кључне речи</w:t>
      </w:r>
      <w:r w:rsidRPr="00057A3C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DB0CA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E36">
        <w:rPr>
          <w:rFonts w:ascii="Times New Roman" w:hAnsi="Times New Roman" w:cs="Times New Roman"/>
          <w:sz w:val="24"/>
          <w:szCs w:val="24"/>
        </w:rPr>
        <w:t xml:space="preserve">Windows Azure, API,  </w:t>
      </w:r>
    </w:p>
    <w:p w14:paraId="0469246B" w14:textId="77777777" w:rsidR="00057A3C" w:rsidRDefault="00057A3C" w:rsidP="00057A3C">
      <w:pPr>
        <w:rPr>
          <w:rFonts w:ascii="Times New Roman" w:hAnsi="Times New Roman" w:cs="Times New Roman"/>
          <w:sz w:val="24"/>
          <w:szCs w:val="24"/>
          <w:lang w:val="sr-Cyrl-RS"/>
        </w:rPr>
      </w:pPr>
    </w:p>
    <w:p w14:paraId="5725327F" w14:textId="77777777" w:rsidR="00057A3C" w:rsidRPr="00057A3C" w:rsidRDefault="00057A3C" w:rsidP="00057A3C">
      <w:pPr>
        <w:rPr>
          <w:rFonts w:ascii="Times New Roman" w:hAnsi="Times New Roman" w:cs="Times New Roman"/>
          <w:sz w:val="24"/>
          <w:szCs w:val="24"/>
          <w:lang w:val="sr-Cyrl-RS"/>
        </w:rPr>
      </w:pPr>
    </w:p>
    <w:p w14:paraId="3B7F165D" w14:textId="77777777" w:rsidR="00BB5324" w:rsidRPr="00096CD0" w:rsidRDefault="00BB5324" w:rsidP="002C17BF">
      <w:pPr>
        <w:rPr>
          <w:rFonts w:ascii="Times New Roman" w:hAnsi="Times New Roman" w:cs="Times New Roman"/>
          <w:lang w:val="sr-Cyrl-RS"/>
        </w:rPr>
      </w:pPr>
    </w:p>
    <w:sectPr w:rsidR="00BB5324" w:rsidRPr="00096CD0" w:rsidSect="00530197">
      <w:type w:val="continuous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185915" w14:textId="77777777" w:rsidR="00941DDE" w:rsidRDefault="00941DDE">
      <w:pPr>
        <w:spacing w:after="0" w:line="240" w:lineRule="auto"/>
      </w:pPr>
      <w:r>
        <w:separator/>
      </w:r>
    </w:p>
  </w:endnote>
  <w:endnote w:type="continuationSeparator" w:id="0">
    <w:p w14:paraId="5142E351" w14:textId="77777777" w:rsidR="00941DDE" w:rsidRDefault="00941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40055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1B2E5" w14:textId="2A08EF94" w:rsidR="00096CD0" w:rsidRDefault="00096CD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70C5B03" w14:textId="6A48FC5E" w:rsidR="00096CD0" w:rsidRDefault="00096CD0" w:rsidP="3056BC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73328C" w14:textId="77777777" w:rsidR="00941DDE" w:rsidRDefault="00941DDE">
      <w:pPr>
        <w:spacing w:after="0" w:line="240" w:lineRule="auto"/>
      </w:pPr>
      <w:r>
        <w:separator/>
      </w:r>
    </w:p>
  </w:footnote>
  <w:footnote w:type="continuationSeparator" w:id="0">
    <w:p w14:paraId="0313891C" w14:textId="77777777" w:rsidR="00941DDE" w:rsidRDefault="00941D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3815FB" w14:textId="07976978" w:rsidR="00096CD0" w:rsidRPr="00704632" w:rsidRDefault="00096CD0">
    <w:pPr>
      <w:pStyle w:val="Header"/>
      <w:rPr>
        <w:i/>
      </w:rPr>
    </w:pPr>
    <w:r>
      <w:rPr>
        <w:i/>
        <w:noProof/>
        <w:lang w:val="sr-Latn-RS" w:eastAsia="sr-Latn-R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6B5D8B7" wp14:editId="6A74759B">
              <wp:simplePos x="0" y="0"/>
              <wp:positionH relativeFrom="column">
                <wp:posOffset>-333376</wp:posOffset>
              </wp:positionH>
              <wp:positionV relativeFrom="paragraph">
                <wp:posOffset>219075</wp:posOffset>
              </wp:positionV>
              <wp:extent cx="6696075" cy="0"/>
              <wp:effectExtent l="0" t="0" r="28575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960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AB4DFF4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6.25pt,17.25pt" to="501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" strokecolor="black [3200]" strokeweight=".5pt">
              <v:stroke joinstyle="miter"/>
            </v:line>
          </w:pict>
        </mc:Fallback>
      </mc:AlternateContent>
    </w:r>
    <w:r w:rsidRPr="00704632">
      <w:rPr>
        <w:i/>
        <w:lang w:val="sr-Cyrl-RS"/>
      </w:rPr>
      <w:t>Пројекат</w:t>
    </w:r>
    <w:r>
      <w:rPr>
        <w:i/>
        <w:lang w:val="sr-Cyrl-RS"/>
      </w:rPr>
      <w:t xml:space="preserve">                                                                                                                                  Тема</w:t>
    </w:r>
    <w:r>
      <w:rPr>
        <w:i/>
      </w:rPr>
      <w:t>: Windows Azure</w:t>
    </w:r>
  </w:p>
  <w:p w14:paraId="4512901C" w14:textId="6DCFE029" w:rsidR="00096CD0" w:rsidRDefault="00096CD0" w:rsidP="3056BC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D623FE"/>
    <w:multiLevelType w:val="multilevel"/>
    <w:tmpl w:val="6F14BADC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eastAsia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eastAsia="Times New Roman"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eastAsia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eastAsia="Times New Roman" w:hint="default"/>
      </w:rPr>
    </w:lvl>
  </w:abstractNum>
  <w:abstractNum w:abstractNumId="1" w15:restartNumberingAfterBreak="0">
    <w:nsid w:val="1AB963E5"/>
    <w:multiLevelType w:val="hybridMultilevel"/>
    <w:tmpl w:val="4B460B6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2524D"/>
    <w:multiLevelType w:val="hybridMultilevel"/>
    <w:tmpl w:val="A6B4C890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DA6F3D"/>
    <w:multiLevelType w:val="hybridMultilevel"/>
    <w:tmpl w:val="B0565EA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AFC051F"/>
    <w:multiLevelType w:val="hybridMultilevel"/>
    <w:tmpl w:val="640A3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02045C"/>
    <w:multiLevelType w:val="hybridMultilevel"/>
    <w:tmpl w:val="5248E93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130D5"/>
    <w:multiLevelType w:val="hybridMultilevel"/>
    <w:tmpl w:val="7B12C9DC"/>
    <w:lvl w:ilvl="0" w:tplc="746A8F0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0D79D3"/>
    <w:multiLevelType w:val="multilevel"/>
    <w:tmpl w:val="A47CC708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/>
        <w:color w:val="000000"/>
        <w:sz w:val="28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728D559F"/>
    <w:multiLevelType w:val="hybridMultilevel"/>
    <w:tmpl w:val="109E02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3"/>
  </w:num>
  <w:num w:numId="5">
    <w:abstractNumId w:val="2"/>
  </w:num>
  <w:num w:numId="6">
    <w:abstractNumId w:val="8"/>
  </w:num>
  <w:num w:numId="7">
    <w:abstractNumId w:val="0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2BC0DC"/>
    <w:rsid w:val="0002315A"/>
    <w:rsid w:val="000235B6"/>
    <w:rsid w:val="00025526"/>
    <w:rsid w:val="0005237C"/>
    <w:rsid w:val="000553E4"/>
    <w:rsid w:val="00057A3C"/>
    <w:rsid w:val="00072D3E"/>
    <w:rsid w:val="000739B4"/>
    <w:rsid w:val="00096CD0"/>
    <w:rsid w:val="000A59A9"/>
    <w:rsid w:val="000B43F0"/>
    <w:rsid w:val="000C0BE3"/>
    <w:rsid w:val="001105E5"/>
    <w:rsid w:val="001347C9"/>
    <w:rsid w:val="001452D9"/>
    <w:rsid w:val="00172A00"/>
    <w:rsid w:val="001A2D88"/>
    <w:rsid w:val="001A7BD2"/>
    <w:rsid w:val="001C0737"/>
    <w:rsid w:val="001C0911"/>
    <w:rsid w:val="001D354B"/>
    <w:rsid w:val="001D4442"/>
    <w:rsid w:val="001E0E73"/>
    <w:rsid w:val="00205402"/>
    <w:rsid w:val="00207C35"/>
    <w:rsid w:val="00215628"/>
    <w:rsid w:val="00225B1C"/>
    <w:rsid w:val="002B2079"/>
    <w:rsid w:val="002B5FFB"/>
    <w:rsid w:val="002C17BF"/>
    <w:rsid w:val="002C1EFB"/>
    <w:rsid w:val="002F10B3"/>
    <w:rsid w:val="002F43A4"/>
    <w:rsid w:val="002F5720"/>
    <w:rsid w:val="0030669A"/>
    <w:rsid w:val="00310A4A"/>
    <w:rsid w:val="00310E11"/>
    <w:rsid w:val="0032247F"/>
    <w:rsid w:val="00336A31"/>
    <w:rsid w:val="003E6D7E"/>
    <w:rsid w:val="003F1E59"/>
    <w:rsid w:val="00467F4E"/>
    <w:rsid w:val="00475518"/>
    <w:rsid w:val="00484BB7"/>
    <w:rsid w:val="004A1BB6"/>
    <w:rsid w:val="004B119E"/>
    <w:rsid w:val="004B402D"/>
    <w:rsid w:val="004D7229"/>
    <w:rsid w:val="004F09B6"/>
    <w:rsid w:val="005042DB"/>
    <w:rsid w:val="0050754E"/>
    <w:rsid w:val="0051358F"/>
    <w:rsid w:val="00530197"/>
    <w:rsid w:val="00555007"/>
    <w:rsid w:val="005729FD"/>
    <w:rsid w:val="00580011"/>
    <w:rsid w:val="00586995"/>
    <w:rsid w:val="00595905"/>
    <w:rsid w:val="005C61A4"/>
    <w:rsid w:val="006019AB"/>
    <w:rsid w:val="0064435C"/>
    <w:rsid w:val="00655ABE"/>
    <w:rsid w:val="006667FE"/>
    <w:rsid w:val="00672254"/>
    <w:rsid w:val="006D5F04"/>
    <w:rsid w:val="006E1725"/>
    <w:rsid w:val="00704632"/>
    <w:rsid w:val="00723DB9"/>
    <w:rsid w:val="007357F3"/>
    <w:rsid w:val="0073628A"/>
    <w:rsid w:val="00753306"/>
    <w:rsid w:val="007C2B14"/>
    <w:rsid w:val="007C713E"/>
    <w:rsid w:val="007D76D9"/>
    <w:rsid w:val="007E5A91"/>
    <w:rsid w:val="00835BA5"/>
    <w:rsid w:val="00851C0E"/>
    <w:rsid w:val="00854575"/>
    <w:rsid w:val="00857681"/>
    <w:rsid w:val="00860C31"/>
    <w:rsid w:val="008629F2"/>
    <w:rsid w:val="008B65A2"/>
    <w:rsid w:val="008C3A76"/>
    <w:rsid w:val="008C43C2"/>
    <w:rsid w:val="00940DEE"/>
    <w:rsid w:val="00941DDE"/>
    <w:rsid w:val="009458ED"/>
    <w:rsid w:val="0097560F"/>
    <w:rsid w:val="009B12FF"/>
    <w:rsid w:val="009D5865"/>
    <w:rsid w:val="009E3B3C"/>
    <w:rsid w:val="00A14400"/>
    <w:rsid w:val="00A20D51"/>
    <w:rsid w:val="00A23FC2"/>
    <w:rsid w:val="00A47BDB"/>
    <w:rsid w:val="00A615A5"/>
    <w:rsid w:val="00A72771"/>
    <w:rsid w:val="00AA7619"/>
    <w:rsid w:val="00AE6175"/>
    <w:rsid w:val="00AF4FCD"/>
    <w:rsid w:val="00B06D2E"/>
    <w:rsid w:val="00B10DF8"/>
    <w:rsid w:val="00B569D1"/>
    <w:rsid w:val="00B575A9"/>
    <w:rsid w:val="00B60041"/>
    <w:rsid w:val="00B7531E"/>
    <w:rsid w:val="00B80BF1"/>
    <w:rsid w:val="00BB2E0D"/>
    <w:rsid w:val="00BB5324"/>
    <w:rsid w:val="00BD164F"/>
    <w:rsid w:val="00C07076"/>
    <w:rsid w:val="00C14382"/>
    <w:rsid w:val="00C96738"/>
    <w:rsid w:val="00D439CA"/>
    <w:rsid w:val="00D44E36"/>
    <w:rsid w:val="00D668AF"/>
    <w:rsid w:val="00D704E6"/>
    <w:rsid w:val="00DB0CAE"/>
    <w:rsid w:val="00DB5CF2"/>
    <w:rsid w:val="00DB7D8C"/>
    <w:rsid w:val="00DE556E"/>
    <w:rsid w:val="00E405ED"/>
    <w:rsid w:val="00E75368"/>
    <w:rsid w:val="00E87C57"/>
    <w:rsid w:val="00E91EFE"/>
    <w:rsid w:val="00EE4DE4"/>
    <w:rsid w:val="00F4688D"/>
    <w:rsid w:val="00F53BB3"/>
    <w:rsid w:val="00F65522"/>
    <w:rsid w:val="00F94E23"/>
    <w:rsid w:val="00FA2BAA"/>
    <w:rsid w:val="00FB1920"/>
    <w:rsid w:val="00FB7456"/>
    <w:rsid w:val="00FE7E8F"/>
    <w:rsid w:val="00FF0D86"/>
    <w:rsid w:val="00FF7682"/>
    <w:rsid w:val="09434B12"/>
    <w:rsid w:val="108EED94"/>
    <w:rsid w:val="114E5CF7"/>
    <w:rsid w:val="26296D94"/>
    <w:rsid w:val="26FE0503"/>
    <w:rsid w:val="278610F1"/>
    <w:rsid w:val="2E949C8B"/>
    <w:rsid w:val="2EE29E80"/>
    <w:rsid w:val="3056BCE8"/>
    <w:rsid w:val="33512170"/>
    <w:rsid w:val="379BCF6C"/>
    <w:rsid w:val="3D11EABF"/>
    <w:rsid w:val="3D440887"/>
    <w:rsid w:val="42ACEF63"/>
    <w:rsid w:val="4441DFD0"/>
    <w:rsid w:val="462BC0DC"/>
    <w:rsid w:val="4E44B653"/>
    <w:rsid w:val="50674C69"/>
    <w:rsid w:val="5553E5E9"/>
    <w:rsid w:val="564FC838"/>
    <w:rsid w:val="58725E4E"/>
    <w:rsid w:val="6610B267"/>
    <w:rsid w:val="6980BC4C"/>
    <w:rsid w:val="6CF0C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462BC0DC"/>
  <w15:chartTrackingRefBased/>
  <w15:docId w15:val="{1CA9892E-D2DF-470B-B5DF-BC3D19275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8AF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52D9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5324"/>
    <w:pPr>
      <w:outlineLvl w:val="2"/>
    </w:pPr>
    <w:rPr>
      <w:rFonts w:ascii="Times New Roman" w:hAnsi="Times New Roman" w:cs="Times New Roman"/>
      <w:b/>
      <w:bCs/>
      <w:sz w:val="32"/>
      <w:szCs w:val="32"/>
      <w:lang w:val="sr-Cyrl-R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5324"/>
    <w:pPr>
      <w:jc w:val="both"/>
      <w:outlineLvl w:val="3"/>
    </w:pPr>
    <w:rPr>
      <w:rFonts w:ascii="Times New Roman" w:hAnsi="Times New Roman" w:cs="Times New Roman"/>
      <w:b/>
      <w:bCs/>
      <w:sz w:val="28"/>
      <w:szCs w:val="28"/>
      <w:lang w:val="sr-Cyrl-R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9C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04632"/>
    <w:pPr>
      <w:ind w:left="720"/>
      <w:contextualSpacing/>
    </w:pPr>
  </w:style>
  <w:style w:type="paragraph" w:customStyle="1" w:styleId="paragraph">
    <w:name w:val="paragraph"/>
    <w:basedOn w:val="Normal"/>
    <w:rsid w:val="00704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normaltextrun">
    <w:name w:val="normaltextrun"/>
    <w:basedOn w:val="DefaultParagraphFont"/>
    <w:rsid w:val="00704632"/>
  </w:style>
  <w:style w:type="character" w:customStyle="1" w:styleId="eop">
    <w:name w:val="eop"/>
    <w:basedOn w:val="DefaultParagraphFont"/>
    <w:rsid w:val="00704632"/>
  </w:style>
  <w:style w:type="character" w:customStyle="1" w:styleId="Heading1Char">
    <w:name w:val="Heading 1 Char"/>
    <w:basedOn w:val="DefaultParagraphFont"/>
    <w:link w:val="Heading1"/>
    <w:uiPriority w:val="9"/>
    <w:rsid w:val="00D668AF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452D9"/>
    <w:rPr>
      <w:rFonts w:ascii="Times New Roman" w:eastAsiaTheme="majorEastAsia" w:hAnsi="Times New Roman" w:cstheme="majorBidi"/>
      <w:b/>
      <w:sz w:val="28"/>
      <w:szCs w:val="26"/>
    </w:rPr>
  </w:style>
  <w:style w:type="character" w:styleId="Hyperlink">
    <w:name w:val="Hyperlink"/>
    <w:basedOn w:val="DefaultParagraphFont"/>
    <w:uiPriority w:val="99"/>
    <w:unhideWhenUsed/>
    <w:rsid w:val="00FB7456"/>
    <w:rPr>
      <w:color w:val="0563C1" w:themeColor="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9CA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0A59A9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096CD0"/>
    <w:pPr>
      <w:tabs>
        <w:tab w:val="left" w:pos="440"/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096CD0"/>
    <w:pPr>
      <w:spacing w:after="100"/>
      <w:ind w:left="220"/>
    </w:pPr>
  </w:style>
  <w:style w:type="paragraph" w:styleId="TOCHeading">
    <w:name w:val="TOC Heading"/>
    <w:basedOn w:val="Heading1"/>
    <w:next w:val="Normal"/>
    <w:uiPriority w:val="39"/>
    <w:unhideWhenUsed/>
    <w:qFormat/>
    <w:rsid w:val="00096CD0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1A7BD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B5324"/>
    <w:rPr>
      <w:rFonts w:ascii="Times New Roman" w:hAnsi="Times New Roman" w:cs="Times New Roman"/>
      <w:b/>
      <w:bCs/>
      <w:sz w:val="32"/>
      <w:szCs w:val="32"/>
      <w:lang w:val="sr-Cyrl-RS"/>
    </w:rPr>
  </w:style>
  <w:style w:type="character" w:customStyle="1" w:styleId="Heading4Char">
    <w:name w:val="Heading 4 Char"/>
    <w:basedOn w:val="DefaultParagraphFont"/>
    <w:link w:val="Heading4"/>
    <w:uiPriority w:val="9"/>
    <w:rsid w:val="00BB5324"/>
    <w:rPr>
      <w:rFonts w:ascii="Times New Roman" w:hAnsi="Times New Roman" w:cs="Times New Roman"/>
      <w:b/>
      <w:bCs/>
      <w:sz w:val="28"/>
      <w:szCs w:val="28"/>
      <w:lang w:val="sr-Cyrl-RS"/>
    </w:rPr>
  </w:style>
  <w:style w:type="paragraph" w:styleId="TOC3">
    <w:name w:val="toc 3"/>
    <w:basedOn w:val="Normal"/>
    <w:next w:val="Normal"/>
    <w:autoRedefine/>
    <w:uiPriority w:val="39"/>
    <w:unhideWhenUsed/>
    <w:rsid w:val="00BB5324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BB532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42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11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8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4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34" Type="http://schemas.openxmlformats.org/officeDocument/2006/relationships/hyperlink" Target="https://en.wikipedia.org/wiki/Microsoft_Azure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figma.com/proto/5GnZGIaUDvlumqRkaaYv48/PROJEKAT---MICROSOFT-AZURE?node-id=15%3A95&amp;scaling=scale-down" TargetMode="External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hyperlink" Target="https://azure.microsoft.com/en-us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yperlink" Target="https://www.wirify.com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EEDDA583768804B9CF56BC353262EC3" ma:contentTypeVersion="2" ma:contentTypeDescription="Kreiraj novi dokument." ma:contentTypeScope="" ma:versionID="27da6cea166758eb375af97efd60ac70">
  <xsd:schema xmlns:xsd="http://www.w3.org/2001/XMLSchema" xmlns:xs="http://www.w3.org/2001/XMLSchema" xmlns:p="http://schemas.microsoft.com/office/2006/metadata/properties" xmlns:ns2="189e5f54-1fe1-4510-af5c-e066acc149b1" targetNamespace="http://schemas.microsoft.com/office/2006/metadata/properties" ma:root="true" ma:fieldsID="316d5c13726b443684d32af17809b295" ns2:_="">
    <xsd:import namespace="189e5f54-1fe1-4510-af5c-e066acc149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9e5f54-1fe1-4510-af5c-e066acc149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F430F1-8E13-4273-A109-18CC965FD1C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A26D601-9A6A-445A-AB20-CC8712AA1E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9e5f54-1fe1-4510-af5c-e066acc149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ABCF10-7AF4-4315-BF96-F18C46358CE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37E71C6-0D3E-48F1-9EC7-492EBF9A6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22</Pages>
  <Words>3001</Words>
  <Characters>17110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Žarko Obradović</dc:creator>
  <cp:keywords/>
  <dc:description/>
  <cp:lastModifiedBy>Stefan</cp:lastModifiedBy>
  <cp:revision>95</cp:revision>
  <dcterms:created xsi:type="dcterms:W3CDTF">2021-02-09T10:29:00Z</dcterms:created>
  <dcterms:modified xsi:type="dcterms:W3CDTF">2021-02-20T15:48:00Z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0x0101007EEDDA583768804B9CF56BC353262EC3</vt:lpwstr>
  </property>
</Properties>
</file>