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3E4B" w14:textId="5751ABEC" w:rsidR="00E87D4C" w:rsidRDefault="00DA2E33">
      <w:hyperlink r:id="rId4" w:history="1">
        <w:r w:rsidRPr="00274758">
          <w:rPr>
            <w:rStyle w:val="Hyperlink"/>
          </w:rPr>
          <w:t>http://dev.cs.smu.ca:28080/Assignment3betaClient/sampleMyWebServiceProxy/TestClient.jsp</w:t>
        </w:r>
      </w:hyperlink>
    </w:p>
    <w:p w14:paraId="172B892B" w14:textId="77777777" w:rsidR="00DA2E33" w:rsidRDefault="00DA2E33" w:rsidP="00DA2E33">
      <w:r>
        <w:t>Endpoint:</w:t>
      </w:r>
      <w:r w:rsidRPr="00DA2E3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http://localhost:28080/Assignment3beta/services/MyWebService</w:t>
      </w:r>
    </w:p>
    <w:p w14:paraId="733D712C" w14:textId="77777777" w:rsidR="00DA2E33" w:rsidRDefault="00DA2E33">
      <w:bookmarkStart w:id="0" w:name="_GoBack"/>
      <w:bookmarkEnd w:id="0"/>
    </w:p>
    <w:p w14:paraId="1B1956EC" w14:textId="1FD4D53E" w:rsidR="00DA2E33" w:rsidRDefault="00DA2E33"/>
    <w:sectPr w:rsidR="00DA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36"/>
    <w:rsid w:val="004F5299"/>
    <w:rsid w:val="00571E36"/>
    <w:rsid w:val="008907B4"/>
    <w:rsid w:val="00DA2E33"/>
    <w:rsid w:val="00E33879"/>
    <w:rsid w:val="00FA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090E"/>
  <w15:chartTrackingRefBased/>
  <w15:docId w15:val="{D954DC15-4A05-413C-BA9C-B77FE70A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cs.smu.ca:28080/Assignment3betaClient/sampleMyWebServiceProxy/TestClient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Qian</dc:creator>
  <cp:keywords/>
  <dc:description/>
  <cp:lastModifiedBy>Cai Qian</cp:lastModifiedBy>
  <cp:revision>3</cp:revision>
  <dcterms:created xsi:type="dcterms:W3CDTF">2018-11-20T03:24:00Z</dcterms:created>
  <dcterms:modified xsi:type="dcterms:W3CDTF">2018-11-20T03:27:00Z</dcterms:modified>
</cp:coreProperties>
</file>