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34C" w:rsidRDefault="00B1034C" w:rsidP="00B1034C">
      <w:r>
        <w:t>Improvements needed:</w:t>
      </w:r>
      <w:bookmarkStart w:id="0" w:name="_GoBack"/>
      <w:bookmarkEnd w:id="0"/>
    </w:p>
    <w:p w:rsidR="00B1034C" w:rsidRDefault="00B1034C" w:rsidP="00B1034C">
      <w:r>
        <w:t xml:space="preserve">Improve consistency in screen regarding color, button shapes and headings of screens </w:t>
      </w:r>
    </w:p>
    <w:p w:rsidR="00B1034C" w:rsidRDefault="00B1034C" w:rsidP="00B1034C">
      <w:r>
        <w:t>Implement methods to switch between screens</w:t>
      </w:r>
    </w:p>
    <w:sectPr w:rsidR="00B1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4C"/>
    <w:rsid w:val="00B1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3C47E-1A2C-4789-8197-11E67F55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fastpc</dc:creator>
  <cp:keywords/>
  <dc:description/>
  <cp:lastModifiedBy>fastpc</cp:lastModifiedBy>
  <cp:revision>1</cp:revision>
  <dcterms:created xsi:type="dcterms:W3CDTF">2019-11-14T14:35:00Z</dcterms:created>
  <dcterms:modified xsi:type="dcterms:W3CDTF">2019-11-14T14:36:00Z</dcterms:modified>
</cp:coreProperties>
</file>