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B625A" w14:textId="0E42A986" w:rsidR="00A933E6" w:rsidRDefault="00BE43B4" w:rsidP="00C62771">
      <w:pPr>
        <w:pStyle w:val="Title"/>
        <w:jc w:val="center"/>
      </w:pPr>
      <w:r>
        <w:t>Project Proposal</w:t>
      </w:r>
    </w:p>
    <w:p w14:paraId="2E6E23F1" w14:textId="2E1E813C" w:rsidR="00C62771" w:rsidRDefault="00C62771" w:rsidP="00C62771">
      <w:pPr>
        <w:pStyle w:val="Heading1"/>
      </w:pPr>
      <w:r>
        <w:t>Team Members</w:t>
      </w:r>
    </w:p>
    <w:p w14:paraId="6350AAD2" w14:textId="1FA348F9" w:rsidR="00C62771" w:rsidRDefault="00C62771" w:rsidP="00C62771">
      <w:pPr>
        <w:pStyle w:val="ListParagraph"/>
        <w:numPr>
          <w:ilvl w:val="0"/>
          <w:numId w:val="1"/>
        </w:numPr>
      </w:pPr>
      <w:r>
        <w:t>Muhammad Zaid Bin Raees – 10739</w:t>
      </w:r>
    </w:p>
    <w:p w14:paraId="3628D5A5" w14:textId="0C08B4FA" w:rsidR="00C62771" w:rsidRPr="00C62771" w:rsidRDefault="00C62771" w:rsidP="00C62771">
      <w:pPr>
        <w:pStyle w:val="ListParagraph"/>
        <w:numPr>
          <w:ilvl w:val="0"/>
          <w:numId w:val="1"/>
        </w:numPr>
      </w:pPr>
      <w:proofErr w:type="spellStart"/>
      <w:r>
        <w:t>Shahwar</w:t>
      </w:r>
      <w:proofErr w:type="spellEnd"/>
      <w:r>
        <w:t xml:space="preserve"> </w:t>
      </w:r>
      <w:proofErr w:type="spellStart"/>
      <w:r>
        <w:t>Muazzam</w:t>
      </w:r>
      <w:proofErr w:type="spellEnd"/>
    </w:p>
    <w:p w14:paraId="75D95BB0" w14:textId="16B112FC" w:rsidR="00C62771" w:rsidRDefault="00C62771" w:rsidP="00C62771">
      <w:pPr>
        <w:pStyle w:val="Heading1"/>
      </w:pPr>
      <w:r>
        <w:t>Project Description</w:t>
      </w:r>
    </w:p>
    <w:p w14:paraId="22320140" w14:textId="40F47B88" w:rsidR="000B607B" w:rsidRPr="000B607B" w:rsidRDefault="000B607B" w:rsidP="000B607B">
      <w:r>
        <w:t xml:space="preserve">The </w:t>
      </w:r>
      <w:r w:rsidR="009545CD">
        <w:t>project selected for the assignment is a dashboard that highlights important aspects of the chosen dataset. An interactive dashboard will be designed and created using flask and python libraries. This dashboard will convey useful information to the users as well as enable decision making in multiple scenarios. The dashboard will not be live or real-time because a historical dataset will be used in this. However, it will allow the users to manipulate information and use it to evaluate trends for future.</w:t>
      </w:r>
    </w:p>
    <w:p w14:paraId="401DAE51" w14:textId="7E33F35D" w:rsidR="00C62771" w:rsidRDefault="00C62771" w:rsidP="00C62771">
      <w:pPr>
        <w:pStyle w:val="Heading1"/>
      </w:pPr>
      <w:r>
        <w:t>Dataset/Web APIs</w:t>
      </w:r>
    </w:p>
    <w:p w14:paraId="2A0C3CD5" w14:textId="31F39726" w:rsidR="009545CD" w:rsidRPr="009545CD" w:rsidRDefault="009545CD" w:rsidP="009545CD">
      <w:r>
        <w:t xml:space="preserve">The dataset that will be used in the project is titanic.csv. This provides the data for </w:t>
      </w:r>
      <w:r w:rsidR="00BA34A7">
        <w:t>all</w:t>
      </w:r>
      <w:r>
        <w:t xml:space="preserve"> the 891 passengers in titanic. It </w:t>
      </w:r>
      <w:r w:rsidR="00BA34A7">
        <w:t>will be used to present the statistics and data from the titanic disaster in an interactive and easy-to-understand environment. The Web APIs for the project is the next important aspect. It is used to provide services on different gadgets and devices. The display of the website will be created using HTML and JavaScript for the design. CSS or cascading style sheets will be used for the formatting of the user interface for our web application. The main API used on the server side will be ASP for storing of data and retrieving it to perform analytical functions.</w:t>
      </w:r>
    </w:p>
    <w:p w14:paraId="60841F33" w14:textId="68FA4F90" w:rsidR="00C62771" w:rsidRDefault="00C62771" w:rsidP="00C62771">
      <w:pPr>
        <w:pStyle w:val="Heading1"/>
      </w:pPr>
      <w:r>
        <w:t>Python Libraries</w:t>
      </w:r>
    </w:p>
    <w:p w14:paraId="65CB4172" w14:textId="1D39335C" w:rsidR="00BA34A7" w:rsidRPr="00BA34A7" w:rsidRDefault="00BA34A7" w:rsidP="00BA34A7">
      <w:r>
        <w:t xml:space="preserve">The libraries used to perform the functions in the web application will be </w:t>
      </w:r>
      <w:proofErr w:type="spellStart"/>
      <w:r>
        <w:t>plotly</w:t>
      </w:r>
      <w:proofErr w:type="spellEnd"/>
      <w:r>
        <w:t xml:space="preserve">, </w:t>
      </w:r>
      <w:proofErr w:type="spellStart"/>
      <w:r>
        <w:t>numpy</w:t>
      </w:r>
      <w:proofErr w:type="spellEnd"/>
      <w:r>
        <w:t xml:space="preserve">, </w:t>
      </w:r>
      <w:proofErr w:type="spellStart"/>
      <w:r w:rsidR="009D299C">
        <w:t>NetworkX</w:t>
      </w:r>
      <w:proofErr w:type="spellEnd"/>
      <w:r w:rsidR="009D299C">
        <w:t xml:space="preserve">, and </w:t>
      </w:r>
      <w:proofErr w:type="spellStart"/>
      <w:r w:rsidR="009D299C">
        <w:t>Graphviz</w:t>
      </w:r>
      <w:proofErr w:type="spellEnd"/>
      <w:r w:rsidR="009D299C">
        <w:t xml:space="preserve">. Other libraries might also be used on the course of the project when they seem fit. The </w:t>
      </w:r>
      <w:proofErr w:type="spellStart"/>
      <w:r w:rsidR="009D299C">
        <w:t>plotly</w:t>
      </w:r>
      <w:proofErr w:type="spellEnd"/>
      <w:r w:rsidR="009D299C">
        <w:t xml:space="preserve"> library will be used in creating charts on the web application. </w:t>
      </w:r>
      <w:proofErr w:type="spellStart"/>
      <w:r w:rsidR="009D299C">
        <w:t>Graphviz</w:t>
      </w:r>
      <w:proofErr w:type="spellEnd"/>
      <w:r w:rsidR="009D299C">
        <w:t xml:space="preserve"> will allow the creation of more interactive graphs. </w:t>
      </w:r>
      <w:proofErr w:type="spellStart"/>
      <w:r w:rsidR="009D299C">
        <w:t>NetworkX</w:t>
      </w:r>
      <w:proofErr w:type="spellEnd"/>
      <w:r w:rsidR="009D299C">
        <w:t xml:space="preserve"> is useful in creating networks on the web application.</w:t>
      </w:r>
    </w:p>
    <w:p w14:paraId="23742BED" w14:textId="36740E17" w:rsidR="00C62771" w:rsidRDefault="00C62771" w:rsidP="00C62771">
      <w:pPr>
        <w:pStyle w:val="Heading1"/>
      </w:pPr>
      <w:r>
        <w:t>Features</w:t>
      </w:r>
    </w:p>
    <w:p w14:paraId="1D4D4EA4" w14:textId="12EC35F4" w:rsidR="009D299C" w:rsidRPr="009D299C" w:rsidRDefault="009D299C" w:rsidP="009D299C">
      <w:r>
        <w:t xml:space="preserve">The key feature of the web application is that it will provide a clear summary from the dataset of titanic in a dashboard format. The users can pick and choose which information they want to see in the web </w:t>
      </w:r>
      <w:r>
        <w:lastRenderedPageBreak/>
        <w:t>application. Furthermore, they can also apply conditional formatting to see a specific result in the dataset. Another critical feature of the application will be the analytical aspect. The application will allow the users to enter their own information and see if they would have survived the titanic based on the insights from the existing dataset. This will be an interesting aspect of the web application which will make it unique and relevant even today.</w:t>
      </w:r>
    </w:p>
    <w:sectPr w:rsidR="009D299C" w:rsidRPr="009D2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314F7"/>
    <w:multiLevelType w:val="hybridMultilevel"/>
    <w:tmpl w:val="171AA2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B4"/>
    <w:rsid w:val="000B607B"/>
    <w:rsid w:val="009545CD"/>
    <w:rsid w:val="009D299C"/>
    <w:rsid w:val="00A933E6"/>
    <w:rsid w:val="00BA34A7"/>
    <w:rsid w:val="00BE43B4"/>
    <w:rsid w:val="00C62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6A4B"/>
  <w15:chartTrackingRefBased/>
  <w15:docId w15:val="{400A615B-6D7D-4139-870A-45D6A20B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3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3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27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2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 BIN RAEES  - 10739</dc:creator>
  <cp:keywords/>
  <dc:description/>
  <cp:lastModifiedBy>MUHAMMAD ZAID BIN RAEES  - 10739</cp:lastModifiedBy>
  <cp:revision>3</cp:revision>
  <dcterms:created xsi:type="dcterms:W3CDTF">2021-11-14T08:03:00Z</dcterms:created>
  <dcterms:modified xsi:type="dcterms:W3CDTF">2021-11-14T08:23:00Z</dcterms:modified>
</cp:coreProperties>
</file>