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7C71D" w14:textId="0533C6FF" w:rsidR="00756E18" w:rsidRPr="00396D63" w:rsidRDefault="00F15CEB" w:rsidP="00396D63">
      <w:pPr>
        <w:jc w:val="center"/>
        <w:rPr>
          <w:b/>
          <w:sz w:val="32"/>
        </w:rPr>
      </w:pPr>
      <w:r w:rsidRPr="00396D63">
        <w:rPr>
          <w:b/>
          <w:sz w:val="32"/>
        </w:rPr>
        <w:t>Documentation de Idle Slime</w:t>
      </w:r>
    </w:p>
    <w:p w14:paraId="2E65E7EC" w14:textId="167F26EC" w:rsidR="00F15CEB" w:rsidRDefault="00F15CEB"/>
    <w:p w14:paraId="2704EB93" w14:textId="1BD5D42B" w:rsidR="00F15CEB" w:rsidRDefault="00F15CEB">
      <w:r>
        <w:t>Le but du jeu est d’amasser le plus de newbucks possible.</w:t>
      </w:r>
    </w:p>
    <w:p w14:paraId="75393921" w14:textId="309C9F40" w:rsidR="00F15CEB" w:rsidRDefault="00F15CEB">
      <w:r>
        <w:t>Pour cela, il faut vendre les plorts des slime que l’on peut ache</w:t>
      </w:r>
      <w:bookmarkStart w:id="0" w:name="_GoBack"/>
      <w:bookmarkEnd w:id="0"/>
      <w:r>
        <w:t>ter.</w:t>
      </w:r>
    </w:p>
    <w:p w14:paraId="03962542" w14:textId="172C0666" w:rsidR="00F15CEB" w:rsidRDefault="00F15CEB">
      <w:r>
        <w:t xml:space="preserve">Les plorts sont produits par les slimes quand </w:t>
      </w:r>
      <w:r w:rsidR="001F6CC3">
        <w:t>ils ont</w:t>
      </w:r>
      <w:r>
        <w:t xml:space="preserve"> à manger, il faut donc en parallèle acheter des plants de fruit, légumes et des poulets.</w:t>
      </w:r>
    </w:p>
    <w:p w14:paraId="74FB3CD6" w14:textId="5F785BAF" w:rsidR="00F15CEB" w:rsidRDefault="00F15CEB">
      <w:r>
        <w:t>Chaque slime à un régime bien particulier, ainsi qu’un aliment favori, qui fera produire 2 plorts au slime.</w:t>
      </w:r>
    </w:p>
    <w:p w14:paraId="276239CB" w14:textId="7E4FE5D4" w:rsidR="00F15CEB" w:rsidRDefault="00F15CEB"/>
    <w:p w14:paraId="5A30E1FC" w14:textId="32EA4A6E" w:rsidR="00F15CEB" w:rsidRDefault="00F15CEB">
      <w:r>
        <w:t>Tableau des régimes des slimes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5CEB" w14:paraId="79D409CE" w14:textId="77777777" w:rsidTr="00F15CEB">
        <w:tc>
          <w:tcPr>
            <w:tcW w:w="3020" w:type="dxa"/>
          </w:tcPr>
          <w:p w14:paraId="245B296F" w14:textId="7F2FD980" w:rsidR="00F15CEB" w:rsidRDefault="00F15CEB" w:rsidP="00F15CEB">
            <w:pPr>
              <w:jc w:val="center"/>
            </w:pPr>
            <w:r>
              <w:t>Slime</w:t>
            </w:r>
          </w:p>
        </w:tc>
        <w:tc>
          <w:tcPr>
            <w:tcW w:w="3021" w:type="dxa"/>
          </w:tcPr>
          <w:p w14:paraId="585147D6" w14:textId="226C92D3" w:rsidR="00F15CEB" w:rsidRDefault="00F15CEB" w:rsidP="00F15CEB">
            <w:pPr>
              <w:jc w:val="center"/>
            </w:pPr>
            <w:r>
              <w:t>Régime</w:t>
            </w:r>
          </w:p>
        </w:tc>
        <w:tc>
          <w:tcPr>
            <w:tcW w:w="3021" w:type="dxa"/>
          </w:tcPr>
          <w:p w14:paraId="413DC5A4" w14:textId="79F2E120" w:rsidR="00F15CEB" w:rsidRDefault="00F15CEB" w:rsidP="00F15CEB">
            <w:pPr>
              <w:jc w:val="center"/>
            </w:pPr>
            <w:r>
              <w:t>Aliment favori</w:t>
            </w:r>
          </w:p>
        </w:tc>
      </w:tr>
      <w:tr w:rsidR="00F15CEB" w14:paraId="38B0C4EC" w14:textId="77777777" w:rsidTr="00F15CEB">
        <w:tc>
          <w:tcPr>
            <w:tcW w:w="3020" w:type="dxa"/>
          </w:tcPr>
          <w:p w14:paraId="56890CE2" w14:textId="21727612" w:rsidR="00F15CEB" w:rsidRDefault="00F15CEB" w:rsidP="00F15C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FD644F" wp14:editId="3E1E0A00">
                  <wp:extent cx="561975" cy="504825"/>
                  <wp:effectExtent l="0" t="0" r="9525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6748A16D" w14:textId="77777777" w:rsidR="00F15CEB" w:rsidRDefault="00F15CEB" w:rsidP="00F15CEB">
            <w:pPr>
              <w:jc w:val="center"/>
            </w:pPr>
          </w:p>
          <w:p w14:paraId="62C02D6A" w14:textId="443B6AD2" w:rsidR="00F15CEB" w:rsidRDefault="00F15CEB" w:rsidP="00F15CEB">
            <w:pPr>
              <w:jc w:val="center"/>
            </w:pPr>
            <w:r>
              <w:t>Tout</w:t>
            </w:r>
          </w:p>
        </w:tc>
        <w:tc>
          <w:tcPr>
            <w:tcW w:w="3021" w:type="dxa"/>
          </w:tcPr>
          <w:p w14:paraId="32DAEC29" w14:textId="77777777" w:rsidR="00F15CEB" w:rsidRDefault="00F15CEB" w:rsidP="00F15CEB">
            <w:pPr>
              <w:jc w:val="center"/>
            </w:pPr>
          </w:p>
          <w:p w14:paraId="019B2A42" w14:textId="45C5BE43" w:rsidR="00F15CEB" w:rsidRDefault="00F15CEB" w:rsidP="00F15CEB">
            <w:pPr>
              <w:jc w:val="center"/>
            </w:pPr>
            <w:r>
              <w:t>Aucun</w:t>
            </w:r>
          </w:p>
        </w:tc>
      </w:tr>
      <w:tr w:rsidR="00F15CEB" w14:paraId="28A24892" w14:textId="77777777" w:rsidTr="00F15CEB">
        <w:tc>
          <w:tcPr>
            <w:tcW w:w="3020" w:type="dxa"/>
          </w:tcPr>
          <w:p w14:paraId="707F6C3F" w14:textId="2E5B658C" w:rsidR="00F15CEB" w:rsidRDefault="00F15CEB" w:rsidP="00F15C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9E22D1" wp14:editId="45ECF40D">
                  <wp:extent cx="695325" cy="714375"/>
                  <wp:effectExtent l="0" t="0" r="9525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122A582C" w14:textId="77777777" w:rsidR="00F15CEB" w:rsidRDefault="00F15CEB" w:rsidP="00F15CEB">
            <w:pPr>
              <w:jc w:val="center"/>
            </w:pPr>
          </w:p>
          <w:p w14:paraId="6368A25F" w14:textId="2DB84B37" w:rsidR="00F15CEB" w:rsidRDefault="00F15CEB" w:rsidP="00F15CEB">
            <w:pPr>
              <w:jc w:val="center"/>
            </w:pPr>
            <w:r>
              <w:t>Viande</w:t>
            </w:r>
          </w:p>
        </w:tc>
        <w:tc>
          <w:tcPr>
            <w:tcW w:w="3021" w:type="dxa"/>
          </w:tcPr>
          <w:p w14:paraId="402A0F85" w14:textId="686AD003" w:rsidR="00F15CEB" w:rsidRDefault="00F15CEB" w:rsidP="00F15C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95D40D" wp14:editId="1772BD45">
                  <wp:extent cx="704850" cy="70485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CEB" w14:paraId="6E0A4967" w14:textId="77777777" w:rsidTr="00F15CEB">
        <w:tc>
          <w:tcPr>
            <w:tcW w:w="3020" w:type="dxa"/>
          </w:tcPr>
          <w:p w14:paraId="74C6C80D" w14:textId="0C2FC99F" w:rsidR="00F15CEB" w:rsidRDefault="00F15CEB" w:rsidP="00F15C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E99005" wp14:editId="177C0746">
                  <wp:extent cx="628650" cy="619125"/>
                  <wp:effectExtent l="0" t="0" r="0" b="952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72F7F67F" w14:textId="77777777" w:rsidR="00F15CEB" w:rsidRDefault="00F15CEB" w:rsidP="00F15CEB">
            <w:pPr>
              <w:jc w:val="center"/>
            </w:pPr>
          </w:p>
          <w:p w14:paraId="08F591B6" w14:textId="56D6368F" w:rsidR="00F15CEB" w:rsidRDefault="00F15CEB" w:rsidP="00F15CEB">
            <w:pPr>
              <w:jc w:val="center"/>
            </w:pPr>
            <w:r>
              <w:t>Légumes</w:t>
            </w:r>
          </w:p>
        </w:tc>
        <w:tc>
          <w:tcPr>
            <w:tcW w:w="3021" w:type="dxa"/>
          </w:tcPr>
          <w:p w14:paraId="4FE3B7AD" w14:textId="5E757117" w:rsidR="00F15CEB" w:rsidRDefault="00F15CEB" w:rsidP="00F15C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560754" wp14:editId="0036E630">
                  <wp:extent cx="609600" cy="60960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CEB" w14:paraId="3E1ED048" w14:textId="77777777" w:rsidTr="00F15CEB">
        <w:tc>
          <w:tcPr>
            <w:tcW w:w="3020" w:type="dxa"/>
          </w:tcPr>
          <w:p w14:paraId="1BAEE14B" w14:textId="2BD5BAEE" w:rsidR="00F15CEB" w:rsidRDefault="00F15CEB" w:rsidP="00F15C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E103A2" wp14:editId="5157AEB2">
                  <wp:extent cx="762000" cy="6477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4CDD0A05" w14:textId="77777777" w:rsidR="00F15CEB" w:rsidRDefault="00F15CEB" w:rsidP="00F15CEB">
            <w:pPr>
              <w:jc w:val="center"/>
            </w:pPr>
          </w:p>
          <w:p w14:paraId="1F05AAE0" w14:textId="49FB684C" w:rsidR="00F15CEB" w:rsidRDefault="00F15CEB" w:rsidP="00F15CEB">
            <w:pPr>
              <w:jc w:val="center"/>
            </w:pPr>
            <w:r>
              <w:t>Fruits</w:t>
            </w:r>
          </w:p>
        </w:tc>
        <w:tc>
          <w:tcPr>
            <w:tcW w:w="3021" w:type="dxa"/>
          </w:tcPr>
          <w:p w14:paraId="377928CB" w14:textId="5752BFCF" w:rsidR="00F15CEB" w:rsidRDefault="00F15CEB" w:rsidP="00F15C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6744CE" wp14:editId="49D09A51">
                  <wp:extent cx="638175" cy="638175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2F2856" w14:textId="4E20FD23" w:rsidR="00F15CEB" w:rsidRDefault="00F15CEB"/>
    <w:p w14:paraId="629C060C" w14:textId="6C638BE5" w:rsidR="00F15CEB" w:rsidRDefault="00F15CEB">
      <w:r>
        <w:t xml:space="preserve">J’ai aussi intégré une carte. </w:t>
      </w:r>
      <w:r w:rsidR="004C2B9A">
        <w:t>Je ne sais pas</w:t>
      </w:r>
      <w:r>
        <w:t xml:space="preserve"> pourquoi, mais c’est dans le sujet.</w:t>
      </w:r>
    </w:p>
    <w:sectPr w:rsidR="00F15C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CF"/>
    <w:rsid w:val="001F6CC3"/>
    <w:rsid w:val="00396D63"/>
    <w:rsid w:val="004C2B9A"/>
    <w:rsid w:val="00650B16"/>
    <w:rsid w:val="007C448D"/>
    <w:rsid w:val="00BE6CCF"/>
    <w:rsid w:val="00DC7070"/>
    <w:rsid w:val="00F1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EC44"/>
  <w15:chartTrackingRefBased/>
  <w15:docId w15:val="{1E210DB4-0EF8-4DA4-A01A-EEAEEEFE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15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FOUCHER Romain</dc:creator>
  <cp:keywords/>
  <dc:description/>
  <cp:lastModifiedBy>FOUCHER Romain</cp:lastModifiedBy>
  <cp:revision>5</cp:revision>
  <dcterms:created xsi:type="dcterms:W3CDTF">2018-07-12T20:24:00Z</dcterms:created>
  <dcterms:modified xsi:type="dcterms:W3CDTF">2018-07-12T20:35:00Z</dcterms:modified>
</cp:coreProperties>
</file>