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MOODCINE — WEEKLY PROGRESS REPORT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2  |  22 – 25 June 2026</w:t>
      </w:r>
    </w:p>
    <w:p>
      <w:pPr>
        <w:shd w:fill="D9E1F2" w:val="clear"/>
        <w:spacing w:after="200" w:before="0"/>
        <w:jc w:val="center"/>
      </w:pPr>
      <w:r>
        <w:rPr>
          <w:rFonts w:ascii="Arial" w:cs="Arial" w:eastAsia="Arial" w:hAnsi="Arial"/>
          <w:color w:val="1F3864"/>
          <w:sz w:val="16"/>
          <w:szCs w:val="16"/>
        </w:rPr>
        <w:t xml:space="preserve">MSc CS FYP  |  7COM1040  |  University of Hertfordshire  |  Muhammad Arslan Khan (24160374)  |  Supervisor: Lora Tonga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This document is the Week 2 progress report for the MoodCine Final Year Project. It covers all tasks completed including system architecture design, TMDB API integration, PostgreSQL database setup, unit testing, and research paper collection.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Arslan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24160374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Tonga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7COM1040 — Computer Science Masters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MoodCine: A Multi-Modal Emotion-Aware Movie Recommendation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 Week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2 — 22 to 25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Interim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July 2026  (25 days remaining)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September 2026  (68 days 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Completed Tasks — Week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architecture diagram (8 modules)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Week2_Architecture_and_ERD.docx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ERD diagram (6 tables with PK/FK)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week2_erd_diagram.png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Architecture + ERD Word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docs/Week2_Architecture_and_ERD.docx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API account + key obtained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file secured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.gitignore created — API key protected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.gitignore committed to GitHub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enrichment script — 20 movies 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dataset/enriched/movies_enriched.csv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18 installed + PATH configured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--version → 18.4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moodcine database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DATABASE confirmed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tables + 6 indexes created in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dt → 6 rows confirmed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unit test files written (18 tests total)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tests/test_database/nlp/tmdb.py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18 unit tests passing —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→ 18 passed in 17.36s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research papers downloaded + organised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Research_Papers/ folder in GitHub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 evidence organised in week2/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screenshots_evidence/week2/ — 5 files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Unit Test Results — 18/18 PASSED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Tested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tests/test_database.py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 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connection, 6 tables, columns, mode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tests/test_nlp.py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 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loads, joy/fear/sadness/anger, 7 emotions, 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tests/test_tmdb.py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 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key, connection, movie search, poster, overview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18 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rate — 17.36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TMDB Enrichment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Movies tested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of 1,682 total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TMDB match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20/20 — 100%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TMDB 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 /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rated movie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Se7en (1995) — 8.382/10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dataset/enriched/movies_enriched.csv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Database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Rows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20–100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accounts and login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+ TMDB enriched movie catalogue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User-movie ratings for collaborative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emotion_logs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+ FER + fused emotion detection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Recommendations with mode: baseline/nlp/fer/fusion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n&gt;=20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Likert satisfaction scores for research evaluation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Research Papers Collected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6 papers have been downloaded and organised in the Research_Papers/ folder: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800"/>
        <w:gridCol w:w="3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 to MoodCine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Devlin et al. — BERT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of DistilRoBERTa NLP emotion model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Harper &amp; Konstan — MovieLens Datasets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dataset for recommendation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Hevner et al. — Design Science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Justifies MoodCine research methodology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Poria et al. — Multimodal Affective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Justifies NLP+FER fusion 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Serengil &amp; Ozpinar — DeepFace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 module library citation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Zhang et al. — Explainable 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Motivates Gemini explanation module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Papers Still To Obtain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Burke (2002) — Hybrid Recommender Systems — ResearchGate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Tkalcic et al. (2011) — Affective RS — ResearchGate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Picard (1997) — Affective Computing — University library book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Plutchik (1980) — Wheel of Emotions — University library book (Week 3)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Problems Faced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not found in Git Bash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bin not in Windows PATH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permanently to ~/.bashrc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error: cast is reserved 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cast is a PostgreSQL keyword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column to movie_cast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genre_ids returned integers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returns IDs not name strings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Converted using str(g); full names Week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tests failing — string index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Newer transformers uses top_k not return_all_scores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top_k=None; 8/8 NLP tests now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Week 3 Plan — 29 June to 5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MovieLens data into PostgreSQL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 ratings + 1,682 movies in database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Scikit-Surprise SVD model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Collaborative filtering model trained and saved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baseline recommendation engine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Genre-based recommender returning 5 movies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 NLP emotion to recommender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 text → emotion → movie recommendations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4 remaining research papers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Burke, Tkalcic, Picard, Plutchik — notes in matrix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Chapter 1 Introduction draft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500 words of dissertation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MoodCine  |  Weekly Progress Report — Week 2  |  Muhammad Arslan Khan (24160374)  |  University of Hertfordshire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2026-06-25T08:06:58.592Z</dcterms:created>
  <dcterms:modified xsi:type="dcterms:W3CDTF">2026-06-25T08:06:58.605Z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