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26F" w:rsidRPr="00E548FE" w:rsidRDefault="00DE326F" w:rsidP="00E548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48FE">
        <w:rPr>
          <w:rFonts w:ascii="Times New Roman" w:hAnsi="Times New Roman" w:cs="Times New Roman"/>
          <w:b/>
          <w:sz w:val="32"/>
          <w:szCs w:val="32"/>
        </w:rPr>
        <w:t>Задание 5. Построение математических моделей</w:t>
      </w:r>
    </w:p>
    <w:p w:rsidR="00DE326F" w:rsidRPr="00E548FE" w:rsidRDefault="00DE326F" w:rsidP="00E548F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DE326F" w:rsidRPr="00E548FE" w:rsidRDefault="00DE326F" w:rsidP="00E548F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E548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Задание (1)</w:t>
      </w:r>
    </w:p>
    <w:p w:rsidR="00DE326F" w:rsidRPr="00E548FE" w:rsidRDefault="00DE326F" w:rsidP="00E548F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E548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Импортируем библиотеки и запишем код для вычисления размера колонии через 6 дней</w:t>
      </w:r>
      <w:r w:rsidR="00E548FE" w:rsidRPr="00E548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при следующих начальных условиях:</w:t>
      </w:r>
    </w:p>
    <w:p w:rsidR="00DE326F" w:rsidRPr="00E548FE" w:rsidRDefault="00300251" w:rsidP="00E548F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28FC06" wp14:editId="7F02B647">
            <wp:extent cx="314325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6F" w:rsidRPr="00E548FE" w:rsidRDefault="00DE326F" w:rsidP="00E548FE">
      <w:pPr>
        <w:spacing w:after="0" w:line="360" w:lineRule="auto"/>
        <w:jc w:val="both"/>
        <w:rPr>
          <w:rFonts w:ascii="Times New Roman" w:hAnsi="Times New Roman" w:cs="Times New Roman"/>
          <w:iCs/>
          <w:color w:val="000000" w:themeColor="text1"/>
          <w:spacing w:val="3"/>
          <w:sz w:val="28"/>
          <w:szCs w:val="28"/>
        </w:rPr>
      </w:pPr>
      <w:r w:rsidRPr="00E548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Таким образом</w:t>
      </w:r>
      <w:r w:rsidR="00E548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,</w:t>
      </w:r>
      <w:r w:rsidRPr="00E548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размер колонии через 6 дней с </w:t>
      </w:r>
      <w:r w:rsidR="00E548FE" w:rsidRPr="00E548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учетом </w:t>
      </w:r>
      <w:r w:rsidR="00E548FE" w:rsidRPr="00E548FE">
        <w:rPr>
          <w:rFonts w:ascii="Times New Roman" w:hAnsi="Times New Roman" w:cs="Times New Roman"/>
          <w:iCs/>
          <w:color w:val="000000" w:themeColor="text1"/>
          <w:spacing w:val="3"/>
          <w:sz w:val="28"/>
          <w:szCs w:val="28"/>
        </w:rPr>
        <w:t>интенсивност</w:t>
      </w:r>
      <w:r w:rsidR="00E548FE">
        <w:rPr>
          <w:rFonts w:ascii="Times New Roman" w:hAnsi="Times New Roman" w:cs="Times New Roman"/>
          <w:iCs/>
          <w:color w:val="000000" w:themeColor="text1"/>
          <w:spacing w:val="3"/>
          <w:sz w:val="28"/>
          <w:szCs w:val="28"/>
        </w:rPr>
        <w:t>и</w:t>
      </w:r>
      <w:r w:rsidRPr="00E548FE">
        <w:rPr>
          <w:rFonts w:ascii="Times New Roman" w:hAnsi="Times New Roman" w:cs="Times New Roman"/>
          <w:iCs/>
          <w:color w:val="000000" w:themeColor="text1"/>
          <w:spacing w:val="3"/>
          <w:sz w:val="28"/>
          <w:szCs w:val="28"/>
        </w:rPr>
        <w:t xml:space="preserve"> роста 0,7 и изначальным количеством в 2 особ</w:t>
      </w:r>
      <w:r w:rsidR="00300251">
        <w:rPr>
          <w:rFonts w:ascii="Times New Roman" w:hAnsi="Times New Roman" w:cs="Times New Roman"/>
          <w:iCs/>
          <w:color w:val="000000" w:themeColor="text1"/>
          <w:spacing w:val="3"/>
          <w:sz w:val="28"/>
          <w:szCs w:val="28"/>
        </w:rPr>
        <w:t>и = 133.4</w:t>
      </w:r>
    </w:p>
    <w:p w:rsidR="00DE326F" w:rsidRPr="00E548FE" w:rsidRDefault="00DE326F" w:rsidP="00E548FE">
      <w:pPr>
        <w:spacing w:after="0" w:line="360" w:lineRule="auto"/>
        <w:jc w:val="both"/>
        <w:rPr>
          <w:rFonts w:ascii="Times New Roman" w:hAnsi="Times New Roman" w:cs="Times New Roman"/>
          <w:iCs/>
          <w:color w:val="000000" w:themeColor="text1"/>
          <w:spacing w:val="3"/>
          <w:sz w:val="28"/>
          <w:szCs w:val="28"/>
        </w:rPr>
      </w:pPr>
    </w:p>
    <w:p w:rsidR="00DE326F" w:rsidRPr="00E548FE" w:rsidRDefault="00DE326F" w:rsidP="00E548FE">
      <w:pPr>
        <w:spacing w:after="0" w:line="360" w:lineRule="auto"/>
        <w:jc w:val="both"/>
        <w:rPr>
          <w:rFonts w:ascii="Times New Roman" w:hAnsi="Times New Roman" w:cs="Times New Roman"/>
          <w:iCs/>
          <w:color w:val="000000" w:themeColor="text1"/>
          <w:spacing w:val="3"/>
          <w:sz w:val="28"/>
          <w:szCs w:val="28"/>
        </w:rPr>
      </w:pPr>
    </w:p>
    <w:p w:rsidR="00DE326F" w:rsidRPr="00E548FE" w:rsidRDefault="00DE326F" w:rsidP="00E548FE">
      <w:pPr>
        <w:spacing w:after="0" w:line="360" w:lineRule="auto"/>
        <w:jc w:val="both"/>
        <w:rPr>
          <w:rFonts w:ascii="Times New Roman" w:hAnsi="Times New Roman" w:cs="Times New Roman"/>
          <w:iCs/>
          <w:color w:val="000000" w:themeColor="text1"/>
          <w:spacing w:val="3"/>
          <w:sz w:val="28"/>
          <w:szCs w:val="28"/>
        </w:rPr>
      </w:pPr>
      <w:r w:rsidRPr="00E548FE">
        <w:rPr>
          <w:rFonts w:ascii="Times New Roman" w:hAnsi="Times New Roman" w:cs="Times New Roman"/>
          <w:iCs/>
          <w:color w:val="000000" w:themeColor="text1"/>
          <w:spacing w:val="3"/>
          <w:sz w:val="28"/>
          <w:szCs w:val="28"/>
        </w:rPr>
        <w:t>Задание (2)</w:t>
      </w:r>
    </w:p>
    <w:p w:rsidR="00DE326F" w:rsidRPr="00E548FE" w:rsidRDefault="00DE326F" w:rsidP="00E548FE">
      <w:pPr>
        <w:spacing w:after="0" w:line="360" w:lineRule="auto"/>
        <w:jc w:val="both"/>
        <w:rPr>
          <w:rFonts w:ascii="Times New Roman" w:hAnsi="Times New Roman" w:cs="Times New Roman"/>
          <w:iCs/>
          <w:color w:val="000000" w:themeColor="text1"/>
          <w:spacing w:val="3"/>
          <w:sz w:val="28"/>
          <w:szCs w:val="28"/>
        </w:rPr>
      </w:pPr>
      <w:r w:rsidRPr="00E548FE">
        <w:rPr>
          <w:rFonts w:ascii="Times New Roman" w:hAnsi="Times New Roman" w:cs="Times New Roman"/>
          <w:iCs/>
          <w:color w:val="000000" w:themeColor="text1"/>
          <w:spacing w:val="3"/>
          <w:sz w:val="28"/>
          <w:szCs w:val="28"/>
        </w:rPr>
        <w:t>Построение математической модели с помощью</w:t>
      </w:r>
    </w:p>
    <w:p w:rsidR="00DE326F" w:rsidRPr="00E548FE" w:rsidRDefault="00DE326F" w:rsidP="00E548F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E548FE">
        <w:rPr>
          <w:rFonts w:ascii="Times New Roman" w:hAnsi="Times New Roman" w:cs="Times New Roman"/>
          <w:iCs/>
          <w:color w:val="000000" w:themeColor="text1"/>
          <w:spacing w:val="3"/>
          <w:sz w:val="28"/>
          <w:szCs w:val="28"/>
        </w:rPr>
        <w:t xml:space="preserve"> </w:t>
      </w:r>
      <w:r w:rsidRPr="00E548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(а) </w:t>
      </w:r>
      <w:r w:rsidR="00236EAA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Разностного </w:t>
      </w:r>
      <w:r w:rsidRPr="00E548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уравнения; </w:t>
      </w:r>
    </w:p>
    <w:p w:rsidR="00DE326F" w:rsidRPr="00E548FE" w:rsidRDefault="00DE326F" w:rsidP="00E548F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E548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Запишем код для вычисления и выведем график с наглядным результатом размера популяции:</w:t>
      </w:r>
    </w:p>
    <w:p w:rsidR="00DE326F" w:rsidRPr="00E548FE" w:rsidRDefault="00DE326F" w:rsidP="00E548F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E548F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CF8DF27" wp14:editId="5295CC29">
            <wp:extent cx="3781425" cy="2305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6F" w:rsidRPr="00E548FE" w:rsidRDefault="00DE326F" w:rsidP="00E548F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E548F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7C61770" wp14:editId="657DF5A8">
            <wp:extent cx="3686175" cy="2447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FC" w:rsidRPr="00E548FE" w:rsidRDefault="005013FC" w:rsidP="00E548F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326F" w:rsidRPr="00E548FE" w:rsidRDefault="00DE326F" w:rsidP="00E548F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моделирования 4 летнего процесса численность популяции стала 5.7 </w:t>
      </w:r>
      <w:r w:rsidR="00E548FE"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>(была</w:t>
      </w:r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15кг)</w:t>
      </w:r>
    </w:p>
    <w:p w:rsidR="00DE326F" w:rsidRPr="00E548FE" w:rsidRDefault="00DE326F" w:rsidP="00E548F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326F" w:rsidRPr="00E548FE" w:rsidRDefault="00DE326F" w:rsidP="00E548F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E548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(б) разностного уравнения</w:t>
      </w:r>
      <w:r w:rsidR="00236EAA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с половинным </w:t>
      </w:r>
      <w:bookmarkStart w:id="0" w:name="_GoBack"/>
      <w:bookmarkEnd w:id="0"/>
      <w:r w:rsidR="00236EAA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шагом</w:t>
      </w:r>
      <w:r w:rsidRPr="00E548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; </w:t>
      </w:r>
    </w:p>
    <w:p w:rsidR="00E548FE" w:rsidRDefault="00DE326F" w:rsidP="00E548F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8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Рассчитаем естественный </w:t>
      </w:r>
      <w:r w:rsidR="00E548FE" w:rsidRPr="00E548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прирост для</w:t>
      </w:r>
      <w:r w:rsidRPr="00E548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</w:t>
      </w:r>
      <w:r w:rsidR="00E548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ностного уравнения с половинным </w:t>
      </w:r>
      <w:r w:rsidRPr="00E548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шагом:</w:t>
      </w:r>
      <w:r w:rsidR="00E54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E326F" w:rsidRPr="00E548FE" w:rsidRDefault="00DE326F" w:rsidP="00E548F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E548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((1+p)*S)*(1+p)=1.3*S</w:t>
      </w:r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548F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C46234C" wp14:editId="19C4D85A">
            <wp:extent cx="3124200" cy="504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6F" w:rsidRPr="00E548FE" w:rsidRDefault="00DE326F" w:rsidP="00E548F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E548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Запишем код для вычисления и выведем график с наглядным результатом размера популяции:</w:t>
      </w:r>
    </w:p>
    <w:p w:rsidR="00DE326F" w:rsidRPr="00E548FE" w:rsidRDefault="00DE326F" w:rsidP="00E548F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E548F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FACC1F3" wp14:editId="1199452C">
            <wp:extent cx="4010025" cy="2266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6F" w:rsidRPr="00E548FE" w:rsidRDefault="00DE326F" w:rsidP="00E548F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E548F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FFF5DCF" wp14:editId="42BEAA36">
            <wp:extent cx="3619500" cy="2495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6F" w:rsidRPr="00E548FE" w:rsidRDefault="00DE326F" w:rsidP="00E548F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моделирования 4 летнего процесса численность популяции стала 3.09 </w:t>
      </w:r>
      <w:r w:rsidR="00E548FE"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>(была</w:t>
      </w:r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15кг)</w:t>
      </w:r>
    </w:p>
    <w:p w:rsidR="00DE326F" w:rsidRPr="00E548FE" w:rsidRDefault="00DE326F" w:rsidP="00E548F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326F" w:rsidRPr="00E548FE" w:rsidRDefault="00DE326F" w:rsidP="00E548F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>(а) обыкновенного дифференциального уравнения;</w:t>
      </w:r>
    </w:p>
    <w:p w:rsidR="00DE326F" w:rsidRPr="00E548FE" w:rsidRDefault="00E548FE" w:rsidP="00E548F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E548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Выберем шаг и запишем код для вычисления, </w:t>
      </w:r>
      <w:r w:rsidR="00DE326F" w:rsidRPr="00E548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выведем график с наглядным результатом размера популяции:</w:t>
      </w:r>
    </w:p>
    <w:p w:rsidR="00E548FE" w:rsidRPr="00E548FE" w:rsidRDefault="00E548FE" w:rsidP="00E548F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8F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794B58E" wp14:editId="0F05DD8F">
            <wp:extent cx="5940425" cy="18599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FE" w:rsidRPr="00E548FE" w:rsidRDefault="00E548FE" w:rsidP="00E548F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48FE" w:rsidRPr="00E548FE" w:rsidRDefault="00E548FE" w:rsidP="00E548F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8F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F1169AC" wp14:editId="0A0FEA91">
            <wp:extent cx="3819525" cy="2486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FE" w:rsidRPr="00E548FE" w:rsidRDefault="00E548FE" w:rsidP="00E548FE">
      <w:pPr>
        <w:pStyle w:val="HTML"/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>После моделирования 4 летнего процесса численность популяции стремится к нулю</w:t>
      </w:r>
      <w:r w:rsidR="007319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7319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  <w:proofErr w:type="gramEnd"/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>.505063111270585e-08</w:t>
      </w:r>
    </w:p>
    <w:p w:rsidR="00E548FE" w:rsidRDefault="00E548FE" w:rsidP="0073198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суть эксперимента заключается в том, чтобы наглядно показать каким образом влияет</w:t>
      </w:r>
      <w:r w:rsidR="007319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размер популяции</w:t>
      </w:r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период поедания хищником особей. </w:t>
      </w:r>
    </w:p>
    <w:p w:rsidR="0073198B" w:rsidRPr="00E548FE" w:rsidRDefault="0073198B" w:rsidP="0073198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48FE" w:rsidRPr="00E548FE" w:rsidRDefault="00E548FE" w:rsidP="0073198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первой ситуации хищники съедали 6 </w:t>
      </w:r>
      <w:r w:rsidR="0073198B"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>кг</w:t>
      </w:r>
      <w:r w:rsidR="007319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особей </w:t>
      </w:r>
      <w:r w:rsidR="0073198B"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прироста биомассы на 30 </w:t>
      </w:r>
      <w:proofErr w:type="gramStart"/>
      <w:r w:rsidR="007319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% </w:t>
      </w:r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198B"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>следовательно,</w:t>
      </w:r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продолжительность жизни популяции была </w:t>
      </w:r>
      <w:r w:rsidR="0073198B">
        <w:rPr>
          <w:rFonts w:ascii="Times New Roman" w:hAnsi="Times New Roman" w:cs="Times New Roman"/>
          <w:color w:val="000000" w:themeColor="text1"/>
          <w:sz w:val="28"/>
          <w:szCs w:val="28"/>
        </w:rPr>
        <w:t>больше чем в других ситуациях.</w:t>
      </w:r>
    </w:p>
    <w:p w:rsidR="00E548FE" w:rsidRPr="00E548FE" w:rsidRDefault="00E548FE" w:rsidP="00E548F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48FE" w:rsidRPr="00E548FE" w:rsidRDefault="00E548FE" w:rsidP="0073198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второй ситуации шаг обновления количества особей был уменьшен на половину и соответственно количество биомассы к концу расчетного </w:t>
      </w:r>
      <w:r w:rsidR="0073198B"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>периода</w:t>
      </w:r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меньше чем в первом случае, </w:t>
      </w:r>
      <w:proofErr w:type="spellStart"/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>тк</w:t>
      </w:r>
      <w:proofErr w:type="spellEnd"/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хищники поедали своих жертв чаще.</w:t>
      </w:r>
    </w:p>
    <w:p w:rsidR="00E548FE" w:rsidRPr="00E548FE" w:rsidRDefault="00E548FE" w:rsidP="00E548F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48FE" w:rsidRPr="00E548FE" w:rsidRDefault="00E548FE" w:rsidP="0073198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>В третье</w:t>
      </w:r>
      <w:r w:rsidR="0073198B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ситуации шаг с помощью </w:t>
      </w:r>
      <w:r w:rsidR="0073198B"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>дифференциального</w:t>
      </w:r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уравнения был максимально </w:t>
      </w:r>
      <w:r w:rsidR="0073198B"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>малым,</w:t>
      </w:r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хищники на протяжении одного года поедали 30 </w:t>
      </w:r>
      <w:r w:rsidR="0073198B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своих жертв равномерно. </w:t>
      </w:r>
      <w:r w:rsidR="0073198B"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>Из-за</w:t>
      </w:r>
      <w:r w:rsidRPr="00E54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198B">
        <w:rPr>
          <w:rFonts w:ascii="Times New Roman" w:hAnsi="Times New Roman" w:cs="Times New Roman"/>
          <w:color w:val="000000" w:themeColor="text1"/>
          <w:sz w:val="28"/>
          <w:szCs w:val="28"/>
        </w:rPr>
        <w:t>этого количество популяции стремится к нулю и достигает его значительно быстрее</w:t>
      </w:r>
    </w:p>
    <w:sectPr w:rsidR="00E548FE" w:rsidRPr="00E54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C157E"/>
    <w:multiLevelType w:val="multilevel"/>
    <w:tmpl w:val="C70458E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7AD3978"/>
    <w:multiLevelType w:val="multilevel"/>
    <w:tmpl w:val="E248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86"/>
    <w:rsid w:val="00236EAA"/>
    <w:rsid w:val="00300251"/>
    <w:rsid w:val="004D6E86"/>
    <w:rsid w:val="005013FC"/>
    <w:rsid w:val="00703935"/>
    <w:rsid w:val="0073198B"/>
    <w:rsid w:val="0099537C"/>
    <w:rsid w:val="00DE326F"/>
    <w:rsid w:val="00E5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EFFA"/>
  <w15:chartTrackingRefBased/>
  <w15:docId w15:val="{BD940D99-F693-48B9-82A3-933087F2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5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99537C"/>
    <w:pPr>
      <w:keepNext/>
      <w:keepLines/>
      <w:numPr>
        <w:ilvl w:val="1"/>
        <w:numId w:val="2"/>
      </w:numPr>
      <w:spacing w:after="0" w:line="360" w:lineRule="auto"/>
      <w:contextualSpacing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paragraph" w:styleId="3">
    <w:name w:val="heading 3"/>
    <w:basedOn w:val="a"/>
    <w:link w:val="30"/>
    <w:uiPriority w:val="9"/>
    <w:unhideWhenUsed/>
    <w:qFormat/>
    <w:rsid w:val="0099537C"/>
    <w:pPr>
      <w:keepNext/>
      <w:keepLines/>
      <w:numPr>
        <w:ilvl w:val="2"/>
        <w:numId w:val="3"/>
      </w:numPr>
      <w:spacing w:after="0" w:line="360" w:lineRule="auto"/>
      <w:ind w:firstLine="709"/>
      <w:contextualSpacing/>
      <w:outlineLvl w:val="2"/>
    </w:pPr>
    <w:rPr>
      <w:rFonts w:ascii="Times New Roman" w:eastAsiaTheme="majorEastAsia" w:hAnsi="Times New Roman" w:cstheme="majorBidi"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53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uiPriority w:val="39"/>
    <w:unhideWhenUsed/>
    <w:qFormat/>
    <w:rsid w:val="0099537C"/>
    <w:pPr>
      <w:spacing w:before="0" w:line="360" w:lineRule="auto"/>
      <w:ind w:firstLine="709"/>
      <w:contextualSpacing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99537C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99537C"/>
    <w:rPr>
      <w:rFonts w:ascii="Times New Roman" w:eastAsiaTheme="majorEastAsia" w:hAnsi="Times New Roman" w:cstheme="majorBidi"/>
      <w:bCs/>
      <w:sz w:val="24"/>
      <w:szCs w:val="24"/>
      <w:lang w:eastAsia="ru-RU"/>
    </w:rPr>
  </w:style>
  <w:style w:type="paragraph" w:customStyle="1" w:styleId="a4">
    <w:name w:val="рисунки"/>
    <w:basedOn w:val="a"/>
    <w:link w:val="a5"/>
    <w:qFormat/>
    <w:rsid w:val="0099537C"/>
    <w:pPr>
      <w:spacing w:after="0" w:line="480" w:lineRule="auto"/>
      <w:contextualSpacing/>
      <w:jc w:val="center"/>
    </w:pPr>
    <w:rPr>
      <w:rFonts w:ascii="Times New Roman" w:eastAsia="Times New Roman" w:hAnsi="Times New Roman" w:cs="Times New Roman"/>
      <w:szCs w:val="24"/>
      <w:lang w:eastAsia="ru-RU" w:bidi="ru-RU"/>
    </w:rPr>
  </w:style>
  <w:style w:type="character" w:customStyle="1" w:styleId="a5">
    <w:name w:val="рисунки Знак"/>
    <w:basedOn w:val="a0"/>
    <w:link w:val="a4"/>
    <w:rsid w:val="0099537C"/>
    <w:rPr>
      <w:rFonts w:ascii="Times New Roman" w:eastAsia="Times New Roman" w:hAnsi="Times New Roman" w:cs="Times New Roman"/>
      <w:szCs w:val="24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E54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48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?????? ????????</dc:creator>
  <cp:keywords/>
  <dc:description/>
  <cp:lastModifiedBy>?????? ????????</cp:lastModifiedBy>
  <cp:revision>5</cp:revision>
  <dcterms:created xsi:type="dcterms:W3CDTF">2021-10-21T13:18:00Z</dcterms:created>
  <dcterms:modified xsi:type="dcterms:W3CDTF">2021-11-02T14:31:00Z</dcterms:modified>
</cp:coreProperties>
</file>