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B6" w:rsidRPr="00A92170" w:rsidRDefault="00D15AB6" w:rsidP="00D15AB6">
      <w:pPr>
        <w:pStyle w:val="Style1"/>
        <w:spacing w:line="276" w:lineRule="auto"/>
        <w:jc w:val="center"/>
        <w:rPr>
          <w:rStyle w:val="FontStyle24"/>
          <w:rFonts w:ascii="Times New Roman" w:hAnsi="Times New Roman" w:cs="Times New Roman"/>
        </w:rPr>
      </w:pPr>
      <w:r w:rsidRPr="00A92170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15AB6" w:rsidRPr="00A92170" w:rsidRDefault="00D15AB6" w:rsidP="00D15AB6">
      <w:pPr>
        <w:pStyle w:val="Style3"/>
        <w:spacing w:line="276" w:lineRule="auto"/>
        <w:jc w:val="center"/>
        <w:rPr>
          <w:rStyle w:val="FontStyle19"/>
          <w:rFonts w:ascii="Times New Roman" w:hAnsi="Times New Roman" w:cs="Times New Roman"/>
        </w:rPr>
      </w:pPr>
      <w:r w:rsidRPr="00A92170">
        <w:rPr>
          <w:rStyle w:val="FontStyle19"/>
          <w:rFonts w:ascii="Times New Roman" w:hAnsi="Times New Roman" w:cs="Times New Roman"/>
        </w:rPr>
        <w:t xml:space="preserve">Государственное образовательное учреждение </w:t>
      </w:r>
      <w:r w:rsidRPr="00A92170">
        <w:rPr>
          <w:rStyle w:val="FontStyle19"/>
          <w:rFonts w:ascii="Times New Roman" w:hAnsi="Times New Roman" w:cs="Times New Roman"/>
        </w:rPr>
        <w:br/>
        <w:t xml:space="preserve">среднего профессионального образования </w:t>
      </w:r>
      <w:r w:rsidRPr="00A92170">
        <w:rPr>
          <w:rStyle w:val="FontStyle19"/>
          <w:rFonts w:ascii="Times New Roman" w:hAnsi="Times New Roman" w:cs="Times New Roman"/>
        </w:rPr>
        <w:br/>
        <w:t>«Тираспольский техникум информатики и права»</w:t>
      </w: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4"/>
        <w:spacing w:line="240" w:lineRule="auto"/>
        <w:rPr>
          <w:rStyle w:val="FontStyle20"/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5"/>
        <w:jc w:val="both"/>
        <w:rPr>
          <w:rFonts w:ascii="Times New Roman" w:hAnsi="Times New Roman" w:cs="Times New Roman"/>
        </w:rPr>
      </w:pPr>
    </w:p>
    <w:p w:rsidR="00D15AB6" w:rsidRPr="00A92170" w:rsidRDefault="00D15AB6" w:rsidP="00D15AB6">
      <w:pPr>
        <w:pStyle w:val="Style5"/>
        <w:ind w:left="1152"/>
        <w:jc w:val="both"/>
        <w:rPr>
          <w:rFonts w:ascii="Times New Roman" w:hAnsi="Times New Roman" w:cs="Times New Roman"/>
        </w:rPr>
      </w:pPr>
    </w:p>
    <w:p w:rsidR="00D15AB6" w:rsidRDefault="00D15AB6" w:rsidP="00D15AB6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:rsidR="00D15AB6" w:rsidRDefault="00D15AB6" w:rsidP="00D15AB6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:rsidR="00D15AB6" w:rsidRPr="002D7FFA" w:rsidRDefault="00D15AB6" w:rsidP="002D7FFA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 w:rsidRPr="002D7FFA">
        <w:rPr>
          <w:rStyle w:val="FontStyle22"/>
          <w:rFonts w:ascii="Times New Roman" w:hAnsi="Times New Roman" w:cs="Times New Roman"/>
          <w:sz w:val="40"/>
          <w:szCs w:val="40"/>
        </w:rPr>
        <w:t>ИНДИВИДУАЛЬНЫЙ ПРОЕКТ</w:t>
      </w:r>
    </w:p>
    <w:p w:rsidR="00D15AB6" w:rsidRPr="002D7FFA" w:rsidRDefault="00E778FB" w:rsidP="002D7FFA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на тему «Космический туризм</w:t>
      </w:r>
      <w:r w:rsidR="00D15AB6" w:rsidRPr="002D7FF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:rsidR="00D15AB6" w:rsidRPr="002D7FFA" w:rsidRDefault="00D15AB6" w:rsidP="002D7FFA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по учебной дисциплине «Информатика»</w:t>
      </w:r>
    </w:p>
    <w:p w:rsidR="00D15AB6" w:rsidRPr="002D7FFA" w:rsidRDefault="00D15AB6" w:rsidP="002D7FF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>по специальности 09.02.06 «</w:t>
      </w:r>
      <w:r w:rsidR="002D7FFA">
        <w:rPr>
          <w:rFonts w:ascii="Times New Roman" w:hAnsi="Times New Roman" w:cs="Times New Roman"/>
          <w:sz w:val="28"/>
          <w:szCs w:val="28"/>
        </w:rPr>
        <w:t>Сетевое и системное а</w:t>
      </w:r>
      <w:r w:rsidRPr="002D7FFA">
        <w:rPr>
          <w:rFonts w:ascii="Times New Roman" w:hAnsi="Times New Roman" w:cs="Times New Roman"/>
          <w:sz w:val="28"/>
          <w:szCs w:val="28"/>
        </w:rPr>
        <w:t>дминистрирование»</w:t>
      </w:r>
    </w:p>
    <w:p w:rsidR="00D15AB6" w:rsidRPr="00A92170" w:rsidRDefault="00D15AB6" w:rsidP="002D7FF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5AB6" w:rsidRPr="00A92170" w:rsidRDefault="00D15AB6" w:rsidP="00D15AB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:rsidR="00D15AB6" w:rsidRDefault="00E778FB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Могилевец Владимир Владимирович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15AB6" w:rsidRPr="002B474F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 w:rsidR="002D7FF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.02.06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</w:t>
      </w:r>
      <w:r w:rsidR="002D7FF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Сетевое и системное администрирование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D7FFA" w:rsidRDefault="002D7FFA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Людмила Михаиловна Гуцул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D15AB6" w:rsidRDefault="00D15AB6" w:rsidP="00D15AB6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«__»_______2024 г.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Default="00D15AB6" w:rsidP="00D15AB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15AB6" w:rsidRPr="00A92170" w:rsidRDefault="00D15AB6" w:rsidP="00D15AB6">
      <w:pPr>
        <w:pStyle w:val="a9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F3F7D" w:rsidRPr="00D15AB6" w:rsidRDefault="00D15AB6" w:rsidP="00D15AB6">
      <w:pPr>
        <w:pStyle w:val="a9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2024</w:t>
      </w:r>
    </w:p>
    <w:sectPr w:rsidR="009F3F7D" w:rsidRPr="00D15AB6" w:rsidSect="0054612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AB6" w:rsidRDefault="00D15AB6" w:rsidP="00D15AB6">
      <w:pPr>
        <w:spacing w:after="0" w:line="240" w:lineRule="auto"/>
      </w:pPr>
      <w:r>
        <w:separator/>
      </w:r>
    </w:p>
  </w:endnote>
  <w:endnote w:type="continuationSeparator" w:id="0">
    <w:p w:rsidR="00D15AB6" w:rsidRDefault="00D15AB6" w:rsidP="00D1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AB6" w:rsidRDefault="00D15AB6" w:rsidP="00D15AB6">
      <w:pPr>
        <w:spacing w:after="0" w:line="240" w:lineRule="auto"/>
      </w:pPr>
      <w:r>
        <w:separator/>
      </w:r>
    </w:p>
  </w:footnote>
  <w:footnote w:type="continuationSeparator" w:id="0">
    <w:p w:rsidR="00D15AB6" w:rsidRDefault="00D15AB6" w:rsidP="00D15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5B"/>
    <w:rsid w:val="00066585"/>
    <w:rsid w:val="002D7FFA"/>
    <w:rsid w:val="002E4F5B"/>
    <w:rsid w:val="003F2DCC"/>
    <w:rsid w:val="0054612F"/>
    <w:rsid w:val="00741AA4"/>
    <w:rsid w:val="007578A2"/>
    <w:rsid w:val="009F3F7D"/>
    <w:rsid w:val="009F3FFF"/>
    <w:rsid w:val="00A85F8D"/>
    <w:rsid w:val="00BA0D74"/>
    <w:rsid w:val="00C37391"/>
    <w:rsid w:val="00D15AB6"/>
    <w:rsid w:val="00D5491C"/>
    <w:rsid w:val="00D85320"/>
    <w:rsid w:val="00D91D07"/>
    <w:rsid w:val="00E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784F"/>
  <w15:chartTrackingRefBased/>
  <w15:docId w15:val="{5AC4CF37-600D-41E4-AAB4-D7883EAE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46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4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D15AB6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D15AB6"/>
    <w:rPr>
      <w:rFonts w:ascii="Arial" w:hAnsi="Arial" w:cs="Arial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D15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5AB6"/>
  </w:style>
  <w:style w:type="paragraph" w:styleId="a7">
    <w:name w:val="footer"/>
    <w:basedOn w:val="a"/>
    <w:link w:val="a8"/>
    <w:uiPriority w:val="99"/>
    <w:unhideWhenUsed/>
    <w:rsid w:val="00D15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5AB6"/>
  </w:style>
  <w:style w:type="paragraph" w:customStyle="1" w:styleId="a9">
    <w:name w:val="Нет"/>
    <w:rsid w:val="00D15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4">
    <w:name w:val="Style4"/>
    <w:basedOn w:val="a"/>
    <w:rsid w:val="00D15AB6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D15A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D15AB6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D15AB6"/>
    <w:rPr>
      <w:rFonts w:ascii="Arial" w:hAnsi="Arial" w:cs="Arial"/>
      <w:b/>
      <w:bCs/>
      <w:sz w:val="70"/>
      <w:szCs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5</cp:revision>
  <dcterms:created xsi:type="dcterms:W3CDTF">2024-04-04T10:40:00Z</dcterms:created>
  <dcterms:modified xsi:type="dcterms:W3CDTF">2024-04-05T10:02:00Z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-1060795703</vt:i4>
  </property>
</Properties>
</file>