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F9" w:rsidRDefault="00C372F9">
      <w:pP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:rsidR="00C372F9" w:rsidRDefault="000D7B9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:rsidR="00C372F9" w:rsidRDefault="000D7B9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0D7B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:rsidR="00C372F9" w:rsidRDefault="0082455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 №6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0D7B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«Разработка программных модулей»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0D7B9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824550" w:rsidRPr="00824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значений и ссылочные типы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C372F9" w:rsidRDefault="00C3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C372F9" w:rsidRDefault="00C372F9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Calibri" w:hAnsi="Times New Roman" w:cs="Times New Roman"/>
          <w:sz w:val="28"/>
          <w:szCs w:val="28"/>
        </w:rPr>
        <w:t>215</w:t>
      </w: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Иванченко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Даниил Богданович</w:t>
      </w:r>
    </w:p>
    <w:p w:rsidR="00C372F9" w:rsidRDefault="00C372F9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C372F9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:rsidR="00C372F9" w:rsidRDefault="000D7B95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:rsidR="00C372F9" w:rsidRDefault="000D7B95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372F9" w:rsidRDefault="00C372F9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C372F9" w:rsidRDefault="000D7B9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Тирасполь, 2025</w:t>
      </w:r>
    </w:p>
    <w:p w:rsidR="00C372F9" w:rsidRDefault="00E17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824550" w:rsidRPr="00824550" w:rsidRDefault="000D7B95" w:rsidP="00824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824550">
        <w:rPr>
          <w:rFonts w:ascii="Times New Roman" w:hAnsi="Times New Roman" w:cs="Times New Roman"/>
          <w:sz w:val="28"/>
          <w:szCs w:val="28"/>
        </w:rPr>
        <w:t>.</w:t>
      </w:r>
      <w:r w:rsidRPr="00824550">
        <w:rPr>
          <w:rFonts w:ascii="Times New Roman" w:hAnsi="Times New Roman" w:cs="Times New Roman"/>
          <w:sz w:val="28"/>
          <w:szCs w:val="28"/>
        </w:rPr>
        <w:t xml:space="preserve"> </w:t>
      </w:r>
      <w:r w:rsidR="00824550" w:rsidRPr="00824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 и упаковка значимых типов (boxing/unboxing)</w:t>
      </w:r>
    </w:p>
    <w:p w:rsidR="00824550" w:rsidRPr="00824550" w:rsidRDefault="00824550" w:rsidP="00824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55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List&lt;object&gt;, добавьте туда int и double.</w:t>
      </w:r>
      <w:r w:rsidRPr="008245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24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</w:p>
    <w:p w:rsidR="00824550" w:rsidRPr="00824550" w:rsidRDefault="00824550" w:rsidP="00824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55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Измерьте время извлечения int из object.</w:t>
      </w:r>
    </w:p>
    <w:p w:rsidR="00824550" w:rsidRPr="00824550" w:rsidRDefault="00824550" w:rsidP="00824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Докажите, что </w:t>
      </w:r>
      <w:r w:rsidRPr="00824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boxing/unboxing</w:t>
      </w:r>
      <w:r w:rsidRPr="0082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 дополнительное время.</w:t>
      </w:r>
    </w:p>
    <w:p w:rsidR="00C372F9" w:rsidRPr="00824550" w:rsidRDefault="00C372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72F9" w:rsidRPr="00824550" w:rsidRDefault="000D7B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550">
        <w:rPr>
          <w:rFonts w:ascii="Times New Roman" w:hAnsi="Times New Roman" w:cs="Times New Roman"/>
          <w:sz w:val="28"/>
          <w:szCs w:val="28"/>
        </w:rPr>
        <w:t>В листинге 1 приведен код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72F9">
        <w:tc>
          <w:tcPr>
            <w:tcW w:w="9571" w:type="dxa"/>
          </w:tcPr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using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System;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using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System.Collections.Generic;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using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System.Diagnostics;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class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7302">
              <w:rPr>
                <w:rFonts w:ascii="Courier New" w:hAnsi="Courier New" w:cs="Courier New"/>
                <w:color w:val="2B91AF"/>
                <w:sz w:val="20"/>
                <w:szCs w:val="20"/>
                <w:lang w:val="en-US" w:eastAsia="ru-RU"/>
              </w:rPr>
              <w:t>Program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static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void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Main()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List&lt;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object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список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List&lt;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object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&gt;();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значение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 = 123;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значение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Double = 456.789;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список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.Add(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значение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Int);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список.Add(значениеDouble);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количествоПовторов = 10_000_000;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Stopwatch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таймер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new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Stopwatch();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таймер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.Start();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for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= 0; i &lt;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количествоПовторов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i++)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извлеченноеЗначение = (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)список[0]; 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таймер.Stop();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Console.WriteLine(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$"Распаковка int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{количествоПовторов}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 раз заняла: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{таймер.ElapsedMilliseconds}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 мс"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таймер.Reset();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прямоеЗначение = (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)список[0]; 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таймер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.Start();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for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val="en-US"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= 0; i &lt;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количествоПовторов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; i++)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E17302">
              <w:rPr>
                <w:rFonts w:ascii="Courier New" w:hAnsi="Courier New" w:cs="Courier New"/>
                <w:color w:val="0000FF"/>
                <w:sz w:val="20"/>
                <w:szCs w:val="20"/>
                <w:lang w:eastAsia="ru-RU"/>
              </w:rPr>
              <w:t>int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значение = прямоеЗначение; 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таймер.Stop();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Console.WriteLine(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$"Прямой доступ к int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{количествоПовторов}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 раз занял: 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{таймер.ElapsedMilliseconds}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 xml:space="preserve"> мс"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    Console.WriteLine(</w:t>
            </w:r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"\nВывод: упаковка и распаковка значений требует дополните</w:t>
            </w:r>
            <w:bookmarkStart w:id="0" w:name="_GoBack"/>
            <w:bookmarkEnd w:id="0"/>
            <w:r w:rsidRPr="00E17302">
              <w:rPr>
                <w:rFonts w:ascii="Courier New" w:hAnsi="Courier New" w:cs="Courier New"/>
                <w:color w:val="A31515"/>
                <w:sz w:val="20"/>
                <w:szCs w:val="20"/>
                <w:lang w:eastAsia="ru-RU"/>
              </w:rPr>
              <w:t>льных затрат времени."</w:t>
            </w: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    Console.Read();</w:t>
            </w:r>
          </w:p>
          <w:p w:rsidR="00E17302" w:rsidRPr="00E17302" w:rsidRDefault="00E17302" w:rsidP="00E17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C372F9" w:rsidRDefault="00E17302" w:rsidP="00E17302">
            <w:pPr>
              <w:pStyle w:val="a6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E17302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C372F9" w:rsidRDefault="000D7B95">
      <w:pPr>
        <w:pStyle w:val="a6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1 – программа определения </w:t>
      </w:r>
      <w:r>
        <w:rPr>
          <w:rFonts w:ascii="Times New Roman" w:hAnsi="Times New Roman" w:cs="Times New Roman"/>
          <w:sz w:val="24"/>
          <w:szCs w:val="24"/>
        </w:rPr>
        <w:t>алгоритмов</w:t>
      </w:r>
    </w:p>
    <w:p w:rsidR="00C372F9" w:rsidRDefault="00C372F9">
      <w:pPr>
        <w:pStyle w:val="a6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C372F9" w:rsidRDefault="00E17302">
      <w:pPr>
        <w:pStyle w:val="a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рисунках 1</w:t>
      </w:r>
      <w:r w:rsidR="000D7B95">
        <w:rPr>
          <w:rFonts w:ascii="Times New Roman" w:hAnsi="Times New Roman" w:cs="Times New Roman"/>
          <w:sz w:val="28"/>
          <w:szCs w:val="28"/>
        </w:rPr>
        <w:t xml:space="preserve"> представлены тесты программы при разных входных параметрах.</w:t>
      </w:r>
    </w:p>
    <w:p w:rsidR="00C372F9" w:rsidRDefault="00C372F9">
      <w:pPr>
        <w:pStyle w:val="a6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C372F9" w:rsidRDefault="00E17302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AU" w:eastAsia="ru-RU"/>
        </w:rPr>
      </w:pPr>
      <w:r>
        <w:rPr>
          <w:noProof/>
          <w:lang w:eastAsia="ru-RU"/>
        </w:rPr>
        <w:drawing>
          <wp:inline distT="0" distB="0" distL="0" distR="0" wp14:anchorId="72BFB3E3" wp14:editId="3228B47F">
            <wp:extent cx="41529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F9" w:rsidRDefault="000D7B95" w:rsidP="00E17302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тест 1</w:t>
      </w:r>
    </w:p>
    <w:sectPr w:rsidR="00C37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B95" w:rsidRDefault="000D7B95">
      <w:pPr>
        <w:spacing w:line="240" w:lineRule="auto"/>
      </w:pPr>
      <w:r>
        <w:separator/>
      </w:r>
    </w:p>
  </w:endnote>
  <w:endnote w:type="continuationSeparator" w:id="0">
    <w:p w:rsidR="000D7B95" w:rsidRDefault="000D7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B95" w:rsidRDefault="000D7B95">
      <w:pPr>
        <w:spacing w:after="0"/>
      </w:pPr>
      <w:r>
        <w:separator/>
      </w:r>
    </w:p>
  </w:footnote>
  <w:footnote w:type="continuationSeparator" w:id="0">
    <w:p w:rsidR="000D7B95" w:rsidRDefault="000D7B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47DE"/>
    <w:multiLevelType w:val="multilevel"/>
    <w:tmpl w:val="18A647DE"/>
    <w:lvl w:ilvl="0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366D4A"/>
    <w:multiLevelType w:val="multilevel"/>
    <w:tmpl w:val="45366D4A"/>
    <w:lvl w:ilvl="0">
      <w:start w:val="1"/>
      <w:numFmt w:val="decimal"/>
      <w:lvlText w:val="%1"/>
      <w:lvlJc w:val="left"/>
      <w:pPr>
        <w:tabs>
          <w:tab w:val="left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left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686420EF"/>
    <w:multiLevelType w:val="multilevel"/>
    <w:tmpl w:val="36D2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A44"/>
    <w:rsid w:val="00095B14"/>
    <w:rsid w:val="000D7B95"/>
    <w:rsid w:val="00172A27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824550"/>
    <w:rsid w:val="0095736B"/>
    <w:rsid w:val="00AA719C"/>
    <w:rsid w:val="00B60287"/>
    <w:rsid w:val="00BE000B"/>
    <w:rsid w:val="00C372F9"/>
    <w:rsid w:val="00C91353"/>
    <w:rsid w:val="00CD7565"/>
    <w:rsid w:val="00CF329E"/>
    <w:rsid w:val="00D54D0B"/>
    <w:rsid w:val="00E17302"/>
    <w:rsid w:val="00F674A6"/>
    <w:rsid w:val="00FC5944"/>
    <w:rsid w:val="01FF0F31"/>
    <w:rsid w:val="16DD5FB1"/>
    <w:rsid w:val="391334B1"/>
    <w:rsid w:val="3A270BF4"/>
    <w:rsid w:val="48A531BC"/>
    <w:rsid w:val="678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308E"/>
  <w15:docId w15:val="{A397F3D8-44E1-458F-AC17-690EB8C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2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2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2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Arial" w:eastAsia="Times New Roman" w:hAnsi="Arial" w:cs="Arial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Kab-35-16</cp:lastModifiedBy>
  <cp:revision>2</cp:revision>
  <dcterms:created xsi:type="dcterms:W3CDTF">2025-05-29T06:01:00Z</dcterms:created>
  <dcterms:modified xsi:type="dcterms:W3CDTF">2025-05-29T06:01:00Z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DAD3F017F3024200B26938AE123436BB_13</vt:lpwstr>
  </property>
</Properties>
</file>