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A75C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bookmarkStart w:id="0" w:name="_GoBack"/>
      <w:bookmarkEnd w:id="0"/>
    </w:p>
    <w:p w14:paraId="11E70FB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2B82C5">
      <w:pPr>
        <w:spacing w:before="100" w:beforeAutospacing="1" w:after="100" w:afterAutospacing="1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2449969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1CBDFC7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3F8AC788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4A1591A2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48"/>
          <w:szCs w:val="48"/>
        </w:rPr>
      </w:pPr>
      <w:r>
        <w:rPr>
          <w:rFonts w:ascii="Times New Roman" w:hAnsi="Times New Roman" w:eastAsia="Calibri" w:cs="Times New Roman"/>
          <w:b/>
          <w:bCs/>
          <w:sz w:val="48"/>
          <w:szCs w:val="48"/>
        </w:rPr>
        <w:t>Практическое задание №1</w:t>
      </w:r>
    </w:p>
    <w:p w14:paraId="42A756B8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28B6B1A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 дисциплине «Разработка программных модулей»</w:t>
      </w:r>
    </w:p>
    <w:p w14:paraId="03CA2139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C693B1B">
      <w:pPr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59F04D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72EBAB42">
      <w:pPr>
        <w:spacing w:after="0" w:line="240" w:lineRule="auto"/>
        <w:ind w:left="6379"/>
        <w:jc w:val="center"/>
        <w:rPr>
          <w:rFonts w:ascii="Times New Roman" w:hAnsi="Times New Roman" w:eastAsia="Calibri" w:cs="Times New Roman"/>
          <w:sz w:val="24"/>
        </w:rPr>
      </w:pPr>
    </w:p>
    <w:p w14:paraId="5615FB76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Работу выполнил</w:t>
      </w:r>
    </w:p>
    <w:p w14:paraId="245CBAB5">
      <w:pPr>
        <w:spacing w:after="0" w:line="240" w:lineRule="auto"/>
        <w:ind w:left="5529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 группы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215</w:t>
      </w:r>
    </w:p>
    <w:p w14:paraId="14736741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Иванченко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Даниил Богданович</w:t>
      </w:r>
    </w:p>
    <w:p w14:paraId="2A4CF69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659DC23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7031C339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Руководитель,</w:t>
      </w:r>
    </w:p>
    <w:p w14:paraId="401B67D4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преподаватель</w:t>
      </w:r>
    </w:p>
    <w:p w14:paraId="766B0F3F">
      <w:pPr>
        <w:spacing w:after="0" w:line="240" w:lineRule="auto"/>
        <w:ind w:left="6096" w:hanging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Подсекина Т.С.</w:t>
      </w:r>
    </w:p>
    <w:p w14:paraId="0434DEEC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B58C11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6F4D33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957DDF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EC1A2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B47C45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D105A0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75B8FA6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A28E7F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D418B03">
      <w:pPr>
        <w:spacing w:after="0" w:line="240" w:lineRule="auto"/>
        <w:rPr>
          <w:rFonts w:ascii="Times New Roman" w:hAnsi="Times New Roman" w:eastAsia="Calibri" w:cs="Times New Roman"/>
          <w:sz w:val="24"/>
        </w:rPr>
      </w:pPr>
    </w:p>
    <w:p w14:paraId="767EA2A4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>Тирасполь, 2025</w:t>
      </w:r>
    </w:p>
    <w:p w14:paraId="01550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36D69E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Напишите программу, определяющую на какой оси или в каком координатном углу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плоскости XOY расположена точка А, заданная своими координатами. Какой случай для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алгоритма является наилучшим? Наихудшим? Сколько сравнений требуется этому алгоритму?</w:t>
      </w:r>
    </w:p>
    <w:p w14:paraId="3902DF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 приведен код программы.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5182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3B0A30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72F69B1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7690555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"Введите координату X: 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63A21CC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double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x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Convert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.ToDouble(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.ReadLine());</w:t>
            </w:r>
          </w:p>
          <w:p w14:paraId="1FE134B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14CC17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"Введите координату Y: 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4303CBC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double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y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Convert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.ToDouble(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.ReadLine());</w:t>
            </w:r>
          </w:p>
          <w:p w14:paraId="099FE03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BD51C3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== 0 &amp;&amp; y == 0)</w:t>
            </w:r>
          </w:p>
          <w:p w14:paraId="3892B81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4CE8DAB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в начале координат."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78D5B6D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4C3FC6C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== 0)</w:t>
            </w:r>
          </w:p>
          <w:p w14:paraId="1EECB99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300F256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на оси Y."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2BF61CE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77DCCF6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(y == 0)</w:t>
            </w:r>
          </w:p>
          <w:p w14:paraId="01684A3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7A01E1A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на оси X."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42D1A44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5639D43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&gt; 0 &amp;&amp; y &gt; 0)</w:t>
            </w:r>
          </w:p>
          <w:p w14:paraId="2A5DC7E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0EE0620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в I координатной четверти."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1F14117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4410774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&lt; 0 &amp;&amp; y &gt; 0)</w:t>
            </w:r>
          </w:p>
          <w:p w14:paraId="66CD46F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1FCA044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во II координатной четверти."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4A9774B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5C0C012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&lt; 0 &amp;&amp; y &lt; 0)</w:t>
            </w:r>
          </w:p>
          <w:p w14:paraId="310F7C3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11F8677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в III координатной четверти."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168E894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784523B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(x &gt; 0 &amp;&amp; y &lt; 0)</w:t>
            </w:r>
          </w:p>
          <w:p w14:paraId="45C069A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44FE49A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"Точка находится в IV координатной четверти."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66C1638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5606620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32F7BCF1">
            <w:pPr>
              <w:pStyle w:val="16"/>
              <w:spacing w:after="0" w:line="240" w:lineRule="auto"/>
              <w:ind w:left="0"/>
              <w:rPr>
                <w:rFonts w:hint="default" w:ascii="Courier New" w:hAnsi="Courier New" w:cs="Courier New"/>
                <w:sz w:val="20"/>
                <w:szCs w:val="20"/>
                <w:lang w:val="en-AU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}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  <w:lang w:val="en-AU"/>
              </w:rPr>
              <w:t>cou</w:t>
            </w:r>
          </w:p>
        </w:tc>
      </w:tr>
    </w:tbl>
    <w:p w14:paraId="5FAD8D4E">
      <w:pPr>
        <w:pStyle w:val="16"/>
        <w:spacing w:after="0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алгоритмов</w:t>
      </w:r>
    </w:p>
    <w:p w14:paraId="6CFEB641">
      <w:pPr>
        <w:pStyle w:val="16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>
      <w:pPr>
        <w:pStyle w:val="1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рисунках 1-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тесты программы при разных входных параметрах.</w:t>
      </w:r>
    </w:p>
    <w:p w14:paraId="2ECA9554">
      <w:pPr>
        <w:pStyle w:val="16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>
      <w:pPr>
        <w:pStyle w:val="16"/>
        <w:ind w:left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  <w:drawing>
          <wp:inline distT="0" distB="0" distL="114300" distR="114300">
            <wp:extent cx="3515360" cy="847725"/>
            <wp:effectExtent l="0" t="0" r="8890" b="952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546">
      <w:pPr>
        <w:pStyle w:val="16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тест 1</w:t>
      </w:r>
    </w:p>
    <w:p w14:paraId="32B499F9">
      <w:pPr>
        <w:pStyle w:val="16"/>
        <w:ind w:left="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451BA56">
      <w:pPr>
        <w:pStyle w:val="16"/>
        <w:spacing w:after="0"/>
        <w:ind w:left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  <w:drawing>
          <wp:inline distT="0" distB="0" distL="114300" distR="114300">
            <wp:extent cx="3581400" cy="866775"/>
            <wp:effectExtent l="0" t="0" r="0" b="9525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8A4">
      <w:pPr>
        <w:pStyle w:val="16"/>
        <w:ind w:left="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тест 2</w:t>
      </w:r>
    </w:p>
    <w:p w14:paraId="271D3715"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647DE"/>
    <w:multiLevelType w:val="multilevel"/>
    <w:tmpl w:val="18A647DE"/>
    <w:lvl w:ilvl="0" w:tentative="0">
      <w:start w:val="1"/>
      <w:numFmt w:val="decimal"/>
      <w:pStyle w:val="2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366D4A"/>
    <w:multiLevelType w:val="multilevel"/>
    <w:tmpl w:val="45366D4A"/>
    <w:lvl w:ilvl="0" w:tentative="0">
      <w:start w:val="1"/>
      <w:numFmt w:val="decimal"/>
      <w:lvlText w:val="%1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hint="default"/>
      </w:rPr>
    </w:lvl>
    <w:lvl w:ilvl="5" w:tentative="0">
      <w:start w:val="1"/>
      <w:numFmt w:val="none"/>
      <w:pStyle w:val="7"/>
      <w:lvlText w:val="6.01"/>
      <w:lvlJc w:val="left"/>
      <w:pPr>
        <w:tabs>
          <w:tab w:val="left" w:pos="1294"/>
        </w:tabs>
        <w:ind w:left="1294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  <w:rsid w:val="01FF0F31"/>
    <w:rsid w:val="16DD5FB1"/>
    <w:rsid w:val="391334B1"/>
    <w:rsid w:val="3A270BF4"/>
    <w:rsid w:val="48A531BC"/>
    <w:rsid w:val="678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hAnsi="Times New Roman" w:eastAsia="Times New Roman" w:cs="Times New Roman"/>
      <w:b/>
      <w:bCs/>
      <w:iCs/>
      <w:caps/>
      <w:sz w:val="20"/>
      <w:szCs w:val="20"/>
      <w:lang w:eastAsia="ru-RU"/>
    </w:rPr>
  </w:style>
  <w:style w:type="paragraph" w:styleId="3">
    <w:name w:val="heading 2"/>
    <w:basedOn w:val="1"/>
    <w:next w:val="1"/>
    <w:link w:val="18"/>
    <w:qFormat/>
    <w:uiPriority w:val="0"/>
    <w:pPr>
      <w:keepNext/>
      <w:numPr>
        <w:ilvl w:val="1"/>
        <w:numId w:val="2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4">
    <w:name w:val="heading 3"/>
    <w:basedOn w:val="1"/>
    <w:next w:val="1"/>
    <w:link w:val="19"/>
    <w:qFormat/>
    <w:uiPriority w:val="0"/>
    <w:pPr>
      <w:keepNext/>
      <w:numPr>
        <w:ilvl w:val="2"/>
        <w:numId w:val="2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0"/>
      <w:lang w:eastAsia="ru-RU"/>
    </w:rPr>
  </w:style>
  <w:style w:type="paragraph" w:styleId="5">
    <w:name w:val="heading 4"/>
    <w:basedOn w:val="1"/>
    <w:next w:val="1"/>
    <w:link w:val="20"/>
    <w:qFormat/>
    <w:uiPriority w:val="0"/>
    <w:pPr>
      <w:keepNext/>
      <w:numPr>
        <w:ilvl w:val="3"/>
        <w:numId w:val="2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0"/>
      <w:u w:val="single"/>
      <w:lang w:eastAsia="ru-RU"/>
    </w:rPr>
  </w:style>
  <w:style w:type="paragraph" w:styleId="6">
    <w:name w:val="heading 5"/>
    <w:basedOn w:val="1"/>
    <w:next w:val="1"/>
    <w:link w:val="21"/>
    <w:qFormat/>
    <w:uiPriority w:val="0"/>
    <w:pPr>
      <w:keepNext/>
      <w:numPr>
        <w:ilvl w:val="4"/>
        <w:numId w:val="2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20"/>
      <w:szCs w:val="20"/>
      <w:lang w:eastAsia="ru-RU"/>
    </w:rPr>
  </w:style>
  <w:style w:type="paragraph" w:styleId="7">
    <w:name w:val="heading 6"/>
    <w:basedOn w:val="1"/>
    <w:next w:val="1"/>
    <w:link w:val="22"/>
    <w:qFormat/>
    <w:uiPriority w:val="0"/>
    <w:pPr>
      <w:keepNext/>
      <w:numPr>
        <w:ilvl w:val="5"/>
        <w:numId w:val="2"/>
      </w:numPr>
      <w:shd w:val="clear" w:color="auto" w:fill="FFFFFF"/>
      <w:spacing w:after="0" w:line="240" w:lineRule="auto"/>
      <w:jc w:val="center"/>
      <w:outlineLvl w:val="5"/>
    </w:pPr>
    <w:rPr>
      <w:rFonts w:ascii="Times New Roman" w:hAnsi="Times New Roman" w:eastAsia="Times New Roman" w:cs="Arial"/>
      <w:b/>
      <w:bCs/>
      <w:i/>
      <w:iCs/>
      <w:sz w:val="28"/>
      <w:szCs w:val="20"/>
      <w:lang w:eastAsia="ru-RU"/>
    </w:rPr>
  </w:style>
  <w:style w:type="paragraph" w:styleId="8">
    <w:name w:val="heading 7"/>
    <w:basedOn w:val="1"/>
    <w:next w:val="1"/>
    <w:link w:val="23"/>
    <w:qFormat/>
    <w:uiPriority w:val="0"/>
    <w:pPr>
      <w:numPr>
        <w:ilvl w:val="6"/>
        <w:numId w:val="2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">
    <w:name w:val="heading 8"/>
    <w:basedOn w:val="1"/>
    <w:next w:val="1"/>
    <w:link w:val="24"/>
    <w:qFormat/>
    <w:uiPriority w:val="0"/>
    <w:pPr>
      <w:numPr>
        <w:ilvl w:val="7"/>
        <w:numId w:val="2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paragraph" w:styleId="10">
    <w:name w:val="heading 9"/>
    <w:basedOn w:val="1"/>
    <w:next w:val="1"/>
    <w:link w:val="25"/>
    <w:qFormat/>
    <w:uiPriority w:val="0"/>
    <w:pPr>
      <w:numPr>
        <w:ilvl w:val="8"/>
        <w:numId w:val="2"/>
      </w:numPr>
      <w:shd w:val="clear" w:color="auto" w:fill="FFFFFF"/>
      <w:spacing w:before="240" w:after="60" w:line="240" w:lineRule="auto"/>
      <w:jc w:val="both"/>
      <w:outlineLvl w:val="8"/>
    </w:pPr>
    <w:rPr>
      <w:rFonts w:ascii="Arial" w:hAnsi="Arial" w:eastAsia="Times New Roman" w:cs="Arial"/>
      <w:lang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19">
    <w:name w:val="Заголовок 3 Знак"/>
    <w:basedOn w:val="11"/>
    <w:link w:val="4"/>
    <w:uiPriority w:val="0"/>
    <w:rPr>
      <w:rFonts w:ascii="Times New Roman" w:hAnsi="Times New Roman" w:eastAsia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0">
    <w:name w:val="Заголовок 4 Знак"/>
    <w:basedOn w:val="11"/>
    <w:link w:val="5"/>
    <w:uiPriority w:val="0"/>
    <w:rPr>
      <w:rFonts w:ascii="Times New Roman" w:hAnsi="Times New Roman" w:eastAsia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21">
    <w:name w:val="Заголовок 5 Знак"/>
    <w:basedOn w:val="11"/>
    <w:link w:val="6"/>
    <w:uiPriority w:val="0"/>
    <w:rPr>
      <w:rFonts w:ascii="Times New Roman" w:hAnsi="Times New Roman" w:eastAsia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22">
    <w:name w:val="Заголовок 6 Знак"/>
    <w:basedOn w:val="11"/>
    <w:link w:val="7"/>
    <w:qFormat/>
    <w:uiPriority w:val="0"/>
    <w:rPr>
      <w:rFonts w:ascii="Times New Roman" w:hAnsi="Times New Roman" w:eastAsia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3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sz w:val="20"/>
      <w:szCs w:val="20"/>
      <w:shd w:val="clear" w:color="auto" w:fill="FFFFFF"/>
      <w:lang w:eastAsia="ru-RU"/>
    </w:rPr>
  </w:style>
  <w:style w:type="character" w:customStyle="1" w:styleId="24">
    <w:name w:val="Заголовок 8 Знак"/>
    <w:basedOn w:val="11"/>
    <w:link w:val="9"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25">
    <w:name w:val="Заголовок 9 Знак"/>
    <w:basedOn w:val="11"/>
    <w:link w:val="10"/>
    <w:qFormat/>
    <w:uiPriority w:val="0"/>
    <w:rPr>
      <w:rFonts w:ascii="Arial" w:hAnsi="Arial" w:eastAsia="Times New Roman" w:cs="Arial"/>
      <w:shd w:val="clear" w:color="auto" w:fill="FFFFFF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9</TotalTime>
  <ScaleCrop>false</ScaleCrop>
  <LinksUpToDate>false</LinksUpToDate>
  <CharactersWithSpaces>1671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2020-09-28T09:42:00Z</dcterms:created>
  <dc:creator>Tania</dc:creator>
  <cp:lastModifiedBy>zaron</cp:lastModifiedBy>
  <dcterms:modified xsi:type="dcterms:W3CDTF">2025-05-04T18:14:39Z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DAD3F017F3024200B26938AE123436BB_13</vt:lpwstr>
  </property>
</Properties>
</file>