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27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Практическая работа 9</w:t>
      </w:r>
    </w:p>
    <w:p w14:paraId="26ABF4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Тема:</w:t>
      </w:r>
      <w:r>
        <w:rPr>
          <w:rFonts w:hint="default" w:ascii="Times New Roman" w:hAnsi="Times New Roman" w:cs="Times New Roman"/>
        </w:rPr>
        <w:t xml:space="preserve"> Тестирование программного продукта методом «черного ящика»</w:t>
      </w:r>
    </w:p>
    <w:p w14:paraId="6CB2923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Цель</w:t>
      </w:r>
    </w:p>
    <w:p w14:paraId="6FE12A2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проводить тестирование «черного ящика» разными способами на примере программы, вычисляющей средний балл группы студентов.</w:t>
      </w:r>
    </w:p>
    <w:p w14:paraId="2457466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Инструктаж</w:t>
      </w:r>
    </w:p>
    <w:p w14:paraId="30A0C01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Проводится согласно инструкции по охране труда при работе в лаборатории Технологии разработки БД, Автоматизированного проектирования технологических процессов и программирования №319 ИОТ – 029 2016.</w:t>
      </w:r>
    </w:p>
    <w:p w14:paraId="34426D6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Перечень средств обучения</w:t>
      </w:r>
    </w:p>
    <w:p w14:paraId="34A5AF1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Персональный компьютер с установленной средой разработки (например, Visual Studio, VS Code).</w:t>
      </w:r>
    </w:p>
    <w:p w14:paraId="0D945D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F065C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Практическая и экспериментальная часть</w:t>
      </w:r>
    </w:p>
    <w:p w14:paraId="41F5914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 Задание</w:t>
      </w:r>
    </w:p>
    <w:p w14:paraId="37B6E04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Массив </w:t>
      </w:r>
      <w:r>
        <w:rPr>
          <w:rStyle w:val="6"/>
          <w:rFonts w:hint="default" w:ascii="Times New Roman" w:hAnsi="Times New Roman" w:cs="Times New Roman"/>
        </w:rPr>
        <w:t>a1, a2, …, an</w:t>
      </w:r>
      <w:r>
        <w:rPr>
          <w:rFonts w:hint="default" w:ascii="Times New Roman" w:hAnsi="Times New Roman" w:cs="Times New Roman"/>
        </w:rPr>
        <w:t xml:space="preserve"> содержит экзаменационные оценки студентов группы по высшей математике. Необходимо определить </w:t>
      </w:r>
      <w:r>
        <w:rPr>
          <w:rStyle w:val="7"/>
          <w:rFonts w:hint="default" w:ascii="Times New Roman" w:hAnsi="Times New Roman" w:cs="Times New Roman"/>
        </w:rPr>
        <w:t>средний балл группы</w:t>
      </w:r>
      <w:r>
        <w:rPr>
          <w:rFonts w:hint="default" w:ascii="Times New Roman" w:hAnsi="Times New Roman" w:cs="Times New Roman"/>
        </w:rPr>
        <w:t>.</w:t>
      </w:r>
    </w:p>
    <w:p w14:paraId="6F2D532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 Анализ задания</w:t>
      </w:r>
    </w:p>
    <w:p w14:paraId="66FA6E9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Предусловия:</w:t>
      </w:r>
    </w:p>
    <w:p w14:paraId="3E45113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37BFE6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Количество студентов </w:t>
      </w:r>
      <w:r>
        <w:rPr>
          <w:rStyle w:val="6"/>
          <w:rFonts w:hint="default" w:ascii="Times New Roman" w:hAnsi="Times New Roman" w:cs="Times New Roman"/>
        </w:rPr>
        <w:t>n ≥ 1</w:t>
      </w:r>
      <w:r>
        <w:rPr>
          <w:rFonts w:hint="default" w:ascii="Times New Roman" w:hAnsi="Times New Roman" w:cs="Times New Roman"/>
        </w:rPr>
        <w:t>.</w:t>
      </w:r>
    </w:p>
    <w:p w14:paraId="33E1ED6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456BBA7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E1AB6A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Все элементы массива – целые числа в диапазоне 0–100.</w:t>
      </w:r>
    </w:p>
    <w:p w14:paraId="3D0EB10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8FE766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Постусловия:</w:t>
      </w:r>
    </w:p>
    <w:p w14:paraId="5DF640E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6FF3008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Вычисляется средний балл </w:t>
      </w:r>
      <w:r>
        <w:rPr>
          <w:rStyle w:val="6"/>
          <w:rFonts w:hint="default" w:ascii="Times New Roman" w:hAnsi="Times New Roman" w:cs="Times New Roman"/>
        </w:rPr>
        <w:t>avg = (a1 + a2 + … + an) / n</w:t>
      </w:r>
      <w:r>
        <w:rPr>
          <w:rFonts w:hint="default" w:ascii="Times New Roman" w:hAnsi="Times New Roman" w:cs="Times New Roman"/>
        </w:rPr>
        <w:t>.</w:t>
      </w:r>
    </w:p>
    <w:p w14:paraId="7CC97C4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1EC1850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4F47DF4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массив пустой (</w:t>
      </w:r>
      <w:r>
        <w:rPr>
          <w:rStyle w:val="6"/>
          <w:rFonts w:hint="default" w:ascii="Times New Roman" w:hAnsi="Times New Roman" w:cs="Times New Roman"/>
        </w:rPr>
        <w:t>n = 0</w:t>
      </w:r>
      <w:r>
        <w:rPr>
          <w:rFonts w:hint="default" w:ascii="Times New Roman" w:hAnsi="Times New Roman" w:cs="Times New Roman"/>
        </w:rPr>
        <w:t>), программа должна выдавать сообщение об ошибке.</w:t>
      </w:r>
    </w:p>
    <w:p w14:paraId="52B90AB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5C004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3B4FE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4.3 Построение дерева разбиений</w:t>
      </w:r>
    </w:p>
    <w:p w14:paraId="0CDBB43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Условия ввода:</w:t>
      </w:r>
    </w:p>
    <w:p w14:paraId="38F7587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686E66F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Количество элементов массива (</w:t>
      </w:r>
      <w:r>
        <w:rPr>
          <w:rStyle w:val="6"/>
          <w:rFonts w:hint="default" w:ascii="Times New Roman" w:hAnsi="Times New Roman" w:cs="Times New Roman"/>
        </w:rPr>
        <w:t>n</w:t>
      </w:r>
      <w:r>
        <w:rPr>
          <w:rFonts w:hint="default" w:ascii="Times New Roman" w:hAnsi="Times New Roman" w:cs="Times New Roman"/>
        </w:rPr>
        <w:t>):</w:t>
      </w:r>
    </w:p>
    <w:p w14:paraId="3B109DE7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3B48A529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1895F78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 &lt; 1 → недопустимый класс</w:t>
      </w:r>
    </w:p>
    <w:p w14:paraId="7F388527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18E9CD8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CEA5FF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 ≥ 1 → допустимый класс</w:t>
      </w:r>
    </w:p>
    <w:p w14:paraId="2BF3EBD7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43C985F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01DB5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Значения элементов массива (</w:t>
      </w:r>
      <w:r>
        <w:rPr>
          <w:rStyle w:val="6"/>
          <w:rFonts w:hint="default" w:ascii="Times New Roman" w:hAnsi="Times New Roman" w:cs="Times New Roman"/>
        </w:rPr>
        <w:t>ai</w:t>
      </w:r>
      <w:r>
        <w:rPr>
          <w:rFonts w:hint="default" w:ascii="Times New Roman" w:hAnsi="Times New Roman" w:cs="Times New Roman"/>
        </w:rPr>
        <w:t>):</w:t>
      </w:r>
    </w:p>
    <w:p w14:paraId="387FAFD5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39C414CF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13D7C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ai &lt; 0 → недопустимый класс</w:t>
      </w:r>
    </w:p>
    <w:p w14:paraId="6E33C24A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1D6F4F8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43177D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 ≤ ai ≤ 100 → допустимый класс</w:t>
      </w:r>
    </w:p>
    <w:p w14:paraId="14E81CBD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194EB447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DC8A88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ai &gt; 100 → недопустимый класс</w:t>
      </w:r>
    </w:p>
    <w:p w14:paraId="5B56391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Дерево разбиений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0"/>
        <w:gridCol w:w="2760"/>
        <w:gridCol w:w="2866"/>
      </w:tblGrid>
      <w:tr w14:paraId="14794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25" w:type="dxa"/>
            <w:shd w:val="clear"/>
            <w:vAlign w:val="center"/>
          </w:tcPr>
          <w:p w14:paraId="529CEB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Уровень</w:t>
            </w:r>
          </w:p>
        </w:tc>
        <w:tc>
          <w:tcPr>
            <w:tcW w:w="2910" w:type="dxa"/>
            <w:shd w:val="clear"/>
            <w:vAlign w:val="center"/>
          </w:tcPr>
          <w:p w14:paraId="4CEB1B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Разбиение</w:t>
            </w:r>
          </w:p>
        </w:tc>
        <w:tc>
          <w:tcPr>
            <w:tcW w:w="2925" w:type="dxa"/>
            <w:shd w:val="clear"/>
            <w:vAlign w:val="center"/>
          </w:tcPr>
          <w:p w14:paraId="3333E8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bookmarkStart w:id="0" w:name="_GoBack"/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Классы эквивалентности</w:t>
            </w:r>
          </w:p>
          <w:bookmarkEnd w:id="0"/>
        </w:tc>
      </w:tr>
      <w:tr w14:paraId="2FBFD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5" w:type="dxa"/>
            <w:shd w:val="clear"/>
            <w:vAlign w:val="center"/>
          </w:tcPr>
          <w:p w14:paraId="3B4427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910" w:type="dxa"/>
            <w:shd w:val="clear"/>
            <w:vAlign w:val="center"/>
          </w:tcPr>
          <w:p w14:paraId="686D5D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Количество студентов</w:t>
            </w:r>
          </w:p>
        </w:tc>
        <w:tc>
          <w:tcPr>
            <w:tcW w:w="2925" w:type="dxa"/>
            <w:shd w:val="clear"/>
            <w:vAlign w:val="center"/>
          </w:tcPr>
          <w:p w14:paraId="302A00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 &lt; 1, n ≥ 1</w:t>
            </w:r>
          </w:p>
        </w:tc>
      </w:tr>
      <w:tr w14:paraId="25455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5" w:type="dxa"/>
            <w:shd w:val="clear"/>
            <w:vAlign w:val="center"/>
          </w:tcPr>
          <w:p w14:paraId="0BEE93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910" w:type="dxa"/>
            <w:shd w:val="clear"/>
            <w:vAlign w:val="center"/>
          </w:tcPr>
          <w:p w14:paraId="570E53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Значения оценок</w:t>
            </w:r>
          </w:p>
        </w:tc>
        <w:tc>
          <w:tcPr>
            <w:tcW w:w="2925" w:type="dxa"/>
            <w:shd w:val="clear"/>
            <w:vAlign w:val="center"/>
          </w:tcPr>
          <w:p w14:paraId="53DCD6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 &lt; 0, 0 ≤ ai ≤ 100, ai &gt; 100</w:t>
            </w:r>
          </w:p>
        </w:tc>
      </w:tr>
    </w:tbl>
    <w:p w14:paraId="6FDB58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Итог:</w:t>
      </w:r>
      <w:r>
        <w:rPr>
          <w:rFonts w:hint="default" w:ascii="Times New Roman" w:hAnsi="Times New Roman" w:cs="Times New Roman"/>
        </w:rPr>
        <w:t xml:space="preserve"> Получаем тестовые классы:</w:t>
      </w:r>
    </w:p>
    <w:p w14:paraId="11153CE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D98D2A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 ≥ 1, 0 ≤ ai ≤ 100 → нормальный случай</w:t>
      </w:r>
    </w:p>
    <w:p w14:paraId="27F6291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34BFAC58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4398402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 &lt; 1 → ошибка: массив пустой</w:t>
      </w:r>
    </w:p>
    <w:p w14:paraId="091E39F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50A54B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620FD13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 ≥ 1, ai &lt; 0 → ошибка: оценка меньше 0</w:t>
      </w:r>
    </w:p>
    <w:p w14:paraId="171823C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B88A75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3D30C6B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 ≥ 1, ai &gt; 100 → ошибка: оценка больше 100</w:t>
      </w:r>
    </w:p>
    <w:p w14:paraId="7C3BFA1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C1F55C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4.4 Тестовые варианты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8"/>
        <w:gridCol w:w="1224"/>
        <w:gridCol w:w="1855"/>
        <w:gridCol w:w="1751"/>
        <w:gridCol w:w="1764"/>
        <w:gridCol w:w="814"/>
      </w:tblGrid>
      <w:tr w14:paraId="6F81B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DA1A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Номер теста</w:t>
            </w:r>
          </w:p>
        </w:tc>
        <w:tc>
          <w:tcPr>
            <w:tcW w:w="0" w:type="auto"/>
            <w:shd w:val="clear"/>
            <w:vAlign w:val="center"/>
          </w:tcPr>
          <w:p w14:paraId="50FC13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Назначение теста</w:t>
            </w:r>
          </w:p>
        </w:tc>
        <w:tc>
          <w:tcPr>
            <w:tcW w:w="0" w:type="auto"/>
            <w:shd w:val="clear"/>
            <w:vAlign w:val="center"/>
          </w:tcPr>
          <w:p w14:paraId="322C24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Значения исходных данных</w:t>
            </w:r>
          </w:p>
        </w:tc>
        <w:tc>
          <w:tcPr>
            <w:tcW w:w="0" w:type="auto"/>
            <w:shd w:val="clear"/>
            <w:vAlign w:val="center"/>
          </w:tcPr>
          <w:p w14:paraId="57CFED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Ожидаемый результат</w:t>
            </w:r>
          </w:p>
        </w:tc>
        <w:tc>
          <w:tcPr>
            <w:tcW w:w="0" w:type="auto"/>
            <w:shd w:val="clear"/>
            <w:vAlign w:val="center"/>
          </w:tcPr>
          <w:p w14:paraId="4836B3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Реакция программы</w:t>
            </w:r>
          </w:p>
        </w:tc>
        <w:tc>
          <w:tcPr>
            <w:tcW w:w="0" w:type="auto"/>
            <w:shd w:val="clear"/>
            <w:vAlign w:val="center"/>
          </w:tcPr>
          <w:p w14:paraId="0F8392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Вывод</w:t>
            </w:r>
          </w:p>
        </w:tc>
      </w:tr>
    </w:tbl>
    <w:p w14:paraId="4F097E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2547"/>
        <w:gridCol w:w="200"/>
        <w:gridCol w:w="2163"/>
        <w:gridCol w:w="1998"/>
        <w:gridCol w:w="1273"/>
      </w:tblGrid>
      <w:tr w14:paraId="7B1E5A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64EF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C5A55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Проверка корректного ввода числа</w:t>
            </w:r>
          </w:p>
        </w:tc>
        <w:tc>
          <w:tcPr>
            <w:tcW w:w="0" w:type="auto"/>
            <w:shd w:val="clear"/>
            <w:vAlign w:val="center"/>
          </w:tcPr>
          <w:p w14:paraId="1986DC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2ECA00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Программа принимает число</w:t>
            </w:r>
          </w:p>
        </w:tc>
        <w:tc>
          <w:tcPr>
            <w:tcW w:w="0" w:type="auto"/>
            <w:shd w:val="clear"/>
            <w:vAlign w:val="center"/>
          </w:tcPr>
          <w:p w14:paraId="1F1D43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Программа приняла число</w:t>
            </w:r>
          </w:p>
        </w:tc>
        <w:tc>
          <w:tcPr>
            <w:tcW w:w="0" w:type="auto"/>
            <w:shd w:val="clear"/>
            <w:vAlign w:val="center"/>
          </w:tcPr>
          <w:p w14:paraId="30097A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Тест пройден</w:t>
            </w:r>
          </w:p>
        </w:tc>
      </w:tr>
    </w:tbl>
    <w:p w14:paraId="4F0B13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2341"/>
        <w:gridCol w:w="242"/>
        <w:gridCol w:w="1808"/>
        <w:gridCol w:w="2522"/>
        <w:gridCol w:w="1268"/>
      </w:tblGrid>
      <w:tr w14:paraId="0020F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4063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E3E73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Проверка отрицательного числа</w:t>
            </w:r>
          </w:p>
        </w:tc>
        <w:tc>
          <w:tcPr>
            <w:tcW w:w="0" w:type="auto"/>
            <w:shd w:val="clear"/>
            <w:vAlign w:val="center"/>
          </w:tcPr>
          <w:p w14:paraId="6C7741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/>
            <w:vAlign w:val="center"/>
          </w:tcPr>
          <w:p w14:paraId="553E0F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Сообщение об ошибке</w:t>
            </w:r>
          </w:p>
        </w:tc>
        <w:tc>
          <w:tcPr>
            <w:tcW w:w="0" w:type="auto"/>
            <w:shd w:val="clear"/>
            <w:vAlign w:val="center"/>
          </w:tcPr>
          <w:p w14:paraId="54599B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Сообщение об ошибке выведено</w:t>
            </w:r>
          </w:p>
        </w:tc>
        <w:tc>
          <w:tcPr>
            <w:tcW w:w="0" w:type="auto"/>
            <w:shd w:val="clear"/>
            <w:vAlign w:val="center"/>
          </w:tcPr>
          <w:p w14:paraId="7CFEB7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Тест пройден</w:t>
            </w:r>
          </w:p>
        </w:tc>
      </w:tr>
    </w:tbl>
    <w:p w14:paraId="3F4130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1806"/>
        <w:gridCol w:w="200"/>
        <w:gridCol w:w="2008"/>
        <w:gridCol w:w="2829"/>
        <w:gridCol w:w="1338"/>
      </w:tblGrid>
      <w:tr w14:paraId="50733A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7A9F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C9C1C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Проверка ввода нуля</w:t>
            </w:r>
          </w:p>
        </w:tc>
        <w:tc>
          <w:tcPr>
            <w:tcW w:w="0" w:type="auto"/>
            <w:shd w:val="clear"/>
            <w:vAlign w:val="center"/>
          </w:tcPr>
          <w:p w14:paraId="3EC33B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AB2E9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Сообщение об ошибке</w:t>
            </w:r>
          </w:p>
        </w:tc>
        <w:tc>
          <w:tcPr>
            <w:tcW w:w="0" w:type="auto"/>
            <w:shd w:val="clear"/>
            <w:vAlign w:val="center"/>
          </w:tcPr>
          <w:p w14:paraId="4EAE1D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Сообщение об ошибке выведено</w:t>
            </w:r>
          </w:p>
        </w:tc>
        <w:tc>
          <w:tcPr>
            <w:tcW w:w="0" w:type="auto"/>
            <w:shd w:val="clear"/>
            <w:vAlign w:val="center"/>
          </w:tcPr>
          <w:p w14:paraId="450ED9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Тест пройден</w:t>
            </w:r>
          </w:p>
        </w:tc>
      </w:tr>
    </w:tbl>
    <w:p w14:paraId="746B7E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2073"/>
        <w:gridCol w:w="609"/>
        <w:gridCol w:w="1774"/>
        <w:gridCol w:w="2469"/>
        <w:gridCol w:w="1256"/>
      </w:tblGrid>
      <w:tr w14:paraId="66A08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6FC6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2ACDCF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Проверка нечислового ввода</w:t>
            </w:r>
          </w:p>
        </w:tc>
        <w:tc>
          <w:tcPr>
            <w:tcW w:w="0" w:type="auto"/>
            <w:shd w:val="clear"/>
            <w:vAlign w:val="center"/>
          </w:tcPr>
          <w:p w14:paraId="218DCB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"abc"</w:t>
            </w:r>
          </w:p>
        </w:tc>
        <w:tc>
          <w:tcPr>
            <w:tcW w:w="0" w:type="auto"/>
            <w:shd w:val="clear"/>
            <w:vAlign w:val="center"/>
          </w:tcPr>
          <w:p w14:paraId="406D36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Сообщение об ошибке</w:t>
            </w:r>
          </w:p>
        </w:tc>
        <w:tc>
          <w:tcPr>
            <w:tcW w:w="0" w:type="auto"/>
            <w:shd w:val="clear"/>
            <w:vAlign w:val="center"/>
          </w:tcPr>
          <w:p w14:paraId="2ED90C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Сообщение об ошибке выведено</w:t>
            </w:r>
          </w:p>
        </w:tc>
        <w:tc>
          <w:tcPr>
            <w:tcW w:w="0" w:type="auto"/>
            <w:shd w:val="clear"/>
            <w:vAlign w:val="center"/>
          </w:tcPr>
          <w:p w14:paraId="33ACB1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firstLine="20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Тест пройден</w:t>
            </w:r>
          </w:p>
        </w:tc>
      </w:tr>
    </w:tbl>
    <w:p w14:paraId="4AB8D1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C144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4.5 Программа на C# для тестирования</w:t>
      </w:r>
    </w:p>
    <w:p w14:paraId="47F730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using System;</w:t>
      </w:r>
    </w:p>
    <w:p w14:paraId="2412FB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4549E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class Program</w:t>
      </w:r>
    </w:p>
    <w:p w14:paraId="1D6C94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 w14:paraId="0B09F6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static void Main()</w:t>
      </w:r>
    </w:p>
    <w:p w14:paraId="0CA461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0B921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int[] grades1 = { 90, 80, 70, 100 };</w:t>
      </w:r>
    </w:p>
    <w:p w14:paraId="0AAC48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int[] grades2 = { 100 };</w:t>
      </w:r>
    </w:p>
    <w:p w14:paraId="5942A6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int[] grades3 = { };</w:t>
      </w:r>
    </w:p>
    <w:p w14:paraId="65F018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int[] grades4 = { 50, -10, 80 };</w:t>
      </w:r>
    </w:p>
    <w:p w14:paraId="67CC4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int[] grades5 = { 70, 105, 80 };</w:t>
      </w:r>
    </w:p>
    <w:p w14:paraId="712419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int[] grades6 = { 0, 100 };</w:t>
      </w:r>
    </w:p>
    <w:p w14:paraId="4A124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34AFD3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Test(grades1);</w:t>
      </w:r>
    </w:p>
    <w:p w14:paraId="47467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Test(grades2);</w:t>
      </w:r>
    </w:p>
    <w:p w14:paraId="48C79A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Test(grades3);</w:t>
      </w:r>
    </w:p>
    <w:p w14:paraId="0AEE0C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Test(grades4);</w:t>
      </w:r>
    </w:p>
    <w:p w14:paraId="451F66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Test(grades5);</w:t>
      </w:r>
    </w:p>
    <w:p w14:paraId="67D5E1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Test(grades6);</w:t>
      </w:r>
    </w:p>
    <w:p w14:paraId="4129B7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61C3A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2AB4B2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static void Test(int[] grades)</w:t>
      </w:r>
    </w:p>
    <w:p w14:paraId="22770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62F5E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try</w:t>
      </w:r>
    </w:p>
    <w:p w14:paraId="11080B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26937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if (grades.Length == 0)</w:t>
      </w:r>
    </w:p>
    <w:p w14:paraId="4659E1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{</w:t>
      </w:r>
    </w:p>
    <w:p w14:paraId="26ECCA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Console.WriteLine("Ошибка: массив пустой");</w:t>
      </w:r>
    </w:p>
    <w:p w14:paraId="7F31C8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return;</w:t>
      </w:r>
    </w:p>
    <w:p w14:paraId="4F092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}</w:t>
      </w:r>
    </w:p>
    <w:p w14:paraId="6E7CFA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268942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foreach (int grade in grades)</w:t>
      </w:r>
    </w:p>
    <w:p w14:paraId="56EBC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{</w:t>
      </w:r>
    </w:p>
    <w:p w14:paraId="4E1F41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if (grade &lt; 0 || grade &gt; 100)</w:t>
      </w:r>
    </w:p>
    <w:p w14:paraId="1D6C3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{</w:t>
      </w:r>
    </w:p>
    <w:p w14:paraId="5E82E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    Console.WriteLine("Ошибка: недопустимая оценка " + grade);</w:t>
      </w:r>
    </w:p>
    <w:p w14:paraId="724ED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    return;</w:t>
      </w:r>
    </w:p>
    <w:p w14:paraId="7B4250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}</w:t>
      </w:r>
    </w:p>
    <w:p w14:paraId="18D5F0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}</w:t>
      </w:r>
    </w:p>
    <w:p w14:paraId="594E0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78B169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double avg = 0;</w:t>
      </w:r>
    </w:p>
    <w:p w14:paraId="337E0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foreach (int grade in grades)</w:t>
      </w:r>
    </w:p>
    <w:p w14:paraId="24793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avg += grade;</w:t>
      </w:r>
    </w:p>
    <w:p w14:paraId="6FB6C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avg /= grades.Length;</w:t>
      </w:r>
    </w:p>
    <w:p w14:paraId="29448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8DC7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Console.WriteLine("Средний балл: " + avg);</w:t>
      </w:r>
    </w:p>
    <w:p w14:paraId="54550C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0D795D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catch (Exception ex)</w:t>
      </w:r>
    </w:p>
    <w:p w14:paraId="65FFEB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1F815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Console.WriteLine("Ошибка: " + ex.Message);</w:t>
      </w:r>
    </w:p>
    <w:p w14:paraId="48D2E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5D6ABE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5C775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765FCC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3AD1209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4.6 Вывод</w:t>
      </w:r>
    </w:p>
    <w:p w14:paraId="47A005E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1A942C7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Метод «черного ящика» позволяет выявлять ошибки на основе спецификации без знания внутренней структуры программы.</w:t>
      </w:r>
    </w:p>
    <w:p w14:paraId="4D85C3C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AF27E7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1795E50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Построение классов эквивалентности и анализ граничных значений позволяет минимизировать количество тестов и проверить все критические сценарии.</w:t>
      </w:r>
    </w:p>
    <w:p w14:paraId="7D12CDB7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CCD516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FB8190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 примере вычисления среднего балла были протестированы нормальные и граничные случаи, а также ошибки ввода.</w:t>
      </w:r>
    </w:p>
    <w:p w14:paraId="544401D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Контрольные вопросы и ответы</w:t>
      </w:r>
    </w:p>
    <w:p w14:paraId="43F2D45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EFB092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Охарактеризуйте понятие «тестирование «черным ящиком». К какому виду тестирования он относится?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Тестирование «черным ящиком» — это метод проверки программного продукта без знания внутренней структуры кода, основываясь только на входных данных и ожидаемых результатах. Относится к </w:t>
      </w:r>
      <w:r>
        <w:rPr>
          <w:rStyle w:val="7"/>
          <w:rFonts w:hint="default" w:ascii="Times New Roman" w:hAnsi="Times New Roman" w:cs="Times New Roman"/>
        </w:rPr>
        <w:t>функциональному тестированию</w:t>
      </w:r>
      <w:r>
        <w:rPr>
          <w:rFonts w:hint="default" w:ascii="Times New Roman" w:hAnsi="Times New Roman" w:cs="Times New Roman"/>
        </w:rPr>
        <w:t>.</w:t>
      </w:r>
    </w:p>
    <w:p w14:paraId="3BE862C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AD7E43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32F46C9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Дайте определение классу эквивалентности.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Класс эквивалентности — это множество входных данных, для которых программа должна вести себя одинаково. Тестирование одного значения из класса считается достаточным для проверки всей группы.</w:t>
      </w:r>
    </w:p>
    <w:p w14:paraId="5A5CE31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463ADA2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7EFCC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Расскажите правила формирования классов эквивалентности.</w:t>
      </w:r>
    </w:p>
    <w:p w14:paraId="341BB85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3553E9A6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BB76E1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Разделяют все входные данные на группы: </w:t>
      </w:r>
      <w:r>
        <w:rPr>
          <w:rStyle w:val="7"/>
          <w:rFonts w:hint="default" w:ascii="Times New Roman" w:hAnsi="Times New Roman" w:cs="Times New Roman"/>
        </w:rPr>
        <w:t>корректные</w:t>
      </w:r>
      <w:r>
        <w:rPr>
          <w:rFonts w:hint="default" w:ascii="Times New Roman" w:hAnsi="Times New Roman" w:cs="Times New Roman"/>
        </w:rPr>
        <w:t xml:space="preserve"> и </w:t>
      </w:r>
      <w:r>
        <w:rPr>
          <w:rStyle w:val="7"/>
          <w:rFonts w:hint="default" w:ascii="Times New Roman" w:hAnsi="Times New Roman" w:cs="Times New Roman"/>
        </w:rPr>
        <w:t>некорректные</w:t>
      </w:r>
      <w:r>
        <w:rPr>
          <w:rFonts w:hint="default" w:ascii="Times New Roman" w:hAnsi="Times New Roman" w:cs="Times New Roman"/>
        </w:rPr>
        <w:t>.</w:t>
      </w:r>
    </w:p>
    <w:p w14:paraId="33E80353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68CFDFDA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3CC7E4C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каждой группе выбирается одно типичное значение для тестирования.</w:t>
      </w:r>
    </w:p>
    <w:p w14:paraId="23A4F9CF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F6D7523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3A9C9B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Все значения внутри класса считаются взаимозаменяемыми для теста.</w:t>
      </w:r>
    </w:p>
    <w:p w14:paraId="4061C1AD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EAEB19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AFA515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Опишите порядок проведения анализа граничных значений.</w:t>
      </w:r>
    </w:p>
    <w:p w14:paraId="04E9C94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E5E5A94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016F658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Определяются минимальные и максимальные допустимые значения.</w:t>
      </w:r>
    </w:p>
    <w:p w14:paraId="4725BFC8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10B6530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A24ED9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Проверяются значения </w:t>
      </w:r>
      <w:r>
        <w:rPr>
          <w:rStyle w:val="7"/>
          <w:rFonts w:hint="default" w:ascii="Times New Roman" w:hAnsi="Times New Roman" w:cs="Times New Roman"/>
        </w:rPr>
        <w:t>на границах</w:t>
      </w:r>
      <w:r>
        <w:rPr>
          <w:rFonts w:hint="default" w:ascii="Times New Roman" w:hAnsi="Times New Roman" w:cs="Times New Roman"/>
        </w:rPr>
        <w:t>: минимальные, максимальные, чуть меньше минимального и чуть больше максимального.</w:t>
      </w:r>
    </w:p>
    <w:p w14:paraId="2838265F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250352BC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732AA3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Результаты анализа помогают выявить ошибки при экстремальных значениях входных данных.</w:t>
      </w:r>
    </w:p>
    <w:p w14:paraId="29FD6AE9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6ACDEDB3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0"/>
        <w:jc w:val="both"/>
        <w:textAlignment w:val="auto"/>
        <w:rPr>
          <w:rFonts w:hint="default" w:ascii="Times New Roman" w:hAnsi="Times New Roman" w:cs="Times New Roman"/>
        </w:rPr>
      </w:pPr>
    </w:p>
    <w:p w14:paraId="5B0FBD97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D08D8"/>
    <w:multiLevelType w:val="multilevel"/>
    <w:tmpl w:val="904D08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34557F5"/>
    <w:multiLevelType w:val="multilevel"/>
    <w:tmpl w:val="B34557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12CC581B"/>
    <w:multiLevelType w:val="multilevel"/>
    <w:tmpl w:val="12CC58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30E6EA96"/>
    <w:multiLevelType w:val="multilevel"/>
    <w:tmpl w:val="30E6EA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45450514"/>
    <w:multiLevelType w:val="multilevel"/>
    <w:tmpl w:val="454505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6DD1D5AD"/>
    <w:multiLevelType w:val="multilevel"/>
    <w:tmpl w:val="6DD1D5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4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2025-10-22T20:57:47Z</dcterms:created>
  <dc:creator>zaron</dc:creator>
  <cp:lastModifiedBy>zaron</cp:lastModifiedBy>
  <dcterms:modified xsi:type="dcterms:W3CDTF">2025-10-22T21:07:55Z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2A8312E1AD5E48B8904DA6B02DA4128F_12</vt:lpwstr>
  </property>
</Properties>
</file>