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1104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640"/>
        <w:gridCol w:w="7935"/>
        <w:tblGridChange w:id="0">
          <w:tblGrid>
            <w:gridCol w:w="465"/>
            <w:gridCol w:w="2640"/>
            <w:gridCol w:w="7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Абабий Антон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заказами и оплатами для малого бизнеса.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Афтентьев Эдуард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Платформа для записи на курсы и отслеживания прогресса обучения.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Бануляк Владимир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Блог о саморазвитии и психологии.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Банчу Никита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инвентарем для спортивного клуба.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Белоущенко Ксения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бронированием конференц-залов.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Белько Владимир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учета заказов и клиентов для службы доставки.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Вчина Дмитрий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Сайт объявлений с возможностью добавления и поиска товаров.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Гук Амелия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Онлайн-магазин ювелирных украшений.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Демидов Даниил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Онлайн-магазин мебели с фотогалереей и корзиной покупок.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Доломанжи Иван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учета заказов и меню для сотрудников столовой.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Иванченко Даниил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Онлайн-магазин подарков и открыток.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Карпенко Прохор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Онлайн-сервис записи к врачу.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Кашульский Александр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учёта заявок на техническое обслуживание.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Куделин Никита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Сайт художественной школы.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Кучеренко Даниил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Сайт заказа и доставки автозапчастей.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Лебедев Дмитрий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Интернет-магазин электроники с отзывами и рейтингами товаров.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Луник Дарья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Сервис отзывов о компаниях и услугах.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Махвиладзе Давид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Сайт онлайн-курсов с регистрацией и панелью преподавателя.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Мыцыков Ярослав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учёта сотрудников и отделов предприятия.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Новицкий Матвей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Онлайн-сервис для фитнеса и йоги.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Охлоповский Николай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учета оборудования и инвентаря на складе.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Присич Егор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Сервис мониторинга физической активности и питания.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Пьяник Матвей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аренды автомобилей с учетом дат и категорий машин.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Сухонос София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Онлайн-магазин косметики.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Ткаченко Олег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аптекой (учет лекарств и заказов).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Шичкин Илья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Платформа для публикации вакансий и откликов на них.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Ярмак Сергей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Сервис аренды квартир с фильтрацией по городу и цене.</w:t>
            </w:r>
          </w:p>
        </w:tc>
      </w:tr>
    </w:tbl>
    <w:p w:rsidR="00000000" w:rsidDel="00000000" w:rsidP="00000000" w:rsidRDefault="00000000" w:rsidRPr="00000000" w14:paraId="00000056">
      <w:pPr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b w:val="1"/>
          <w:sz w:val="24"/>
          <w:szCs w:val="24"/>
        </w:rPr>
      </w:pPr>
      <w:bookmarkStart w:colFirst="0" w:colLast="0" w:name="_heading=h.2o3tsi21zz5n" w:id="0"/>
      <w:bookmarkEnd w:id="0"/>
      <w:r w:rsidDel="00000000" w:rsidR="00000000" w:rsidRPr="00000000">
        <w:rPr>
          <w:rtl w:val="0"/>
        </w:rPr>
        <w:t xml:space="preserve">1.Абабий Антон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05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05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05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05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6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06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Абабий Антон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управления заказами и оплатами для малого бизнеса». </w:t>
            </w:r>
          </w:p>
          <w:p w:rsidR="00000000" w:rsidDel="00000000" w:rsidP="00000000" w:rsidRDefault="00000000" w:rsidRPr="00000000" w14:paraId="0000007A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компании и преимуществ автоматизации, «Услуги»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заказов с фильтрацией и сортировкой по дате, статусу, клиенту и сумме. При переходе на конкретный элемент отображается подробная информация о заказе.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xfy0t74prbx5" w:id="1"/>
      <w:bookmarkEnd w:id="1"/>
      <w:r w:rsidDel="00000000" w:rsidR="00000000" w:rsidRPr="00000000">
        <w:rPr>
          <w:highlight w:val="yellow"/>
          <w:rtl w:val="0"/>
        </w:rPr>
        <w:t xml:space="preserve">2.Афтентьев Эдуард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08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08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08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08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8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09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9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Афтентьев Эдуард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firstLine="28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«Платформа для записи на курсы и отслеживания прогресса обучения». </w:t>
            </w:r>
          </w:p>
          <w:p w:rsidR="00000000" w:rsidDel="00000000" w:rsidP="00000000" w:rsidRDefault="00000000" w:rsidRPr="00000000" w14:paraId="000000A8">
            <w:pPr>
              <w:ind w:firstLine="28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платформы и преимуществами онлайн-обучения, «Услуги» с перечнем доступных направлений и курсов, а также «Контакты» с формой обратной связи и картой расположения учебного центра. Реализовать формы входа и регистрации для студентов и преподавателей. Основная страница содержит каталог курсов с фильтрацией и сортировкой по категории, сложности, продолжительности. При переходе на конкретный элемент отображается подробная информация о курсе.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bpxplefuofrb" w:id="2"/>
      <w:bookmarkEnd w:id="2"/>
      <w:r w:rsidDel="00000000" w:rsidR="00000000" w:rsidRPr="00000000">
        <w:rPr>
          <w:highlight w:val="yellow"/>
          <w:rtl w:val="0"/>
        </w:rPr>
        <w:t xml:space="preserve">3.Бануляк Владимир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6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0B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0B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0B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0B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B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0B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C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Бануляк Владимир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0C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7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«Блог о саморазвитии и психологии». </w:t>
            </w:r>
          </w:p>
          <w:p w:rsidR="00000000" w:rsidDel="00000000" w:rsidP="00000000" w:rsidRDefault="00000000" w:rsidRPr="00000000" w14:paraId="000000D6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кратким описанием авторов и целей блога, «Услуги» с информацией о консультациях и тренингах, а также «Контакты» с формой для обратной связи и ссылками на социальные сети. Реализовать формы входа и регистрации для авторов и читателей. Основная страница содержит каталог статей с фильтрацией и сортировкой по тематике, дате публикации и популярности. При переходе на конкретный элемент отображается полная статья с возможностью оставить комментарий.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em4htpmj27iz" w:id="4"/>
      <w:bookmarkEnd w:id="4"/>
      <w:r w:rsidDel="00000000" w:rsidR="00000000" w:rsidRPr="00000000">
        <w:rPr>
          <w:highlight w:val="yellow"/>
          <w:rtl w:val="0"/>
        </w:rPr>
        <w:t xml:space="preserve">4</w:t>
      </w:r>
      <w:r w:rsidDel="00000000" w:rsidR="00000000" w:rsidRPr="00000000">
        <w:rPr>
          <w:highlight w:val="yellow"/>
          <w:rtl w:val="0"/>
        </w:rPr>
        <w:t xml:space="preserve">.Банчу Никита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8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0E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0E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0E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0E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E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0E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Банчу Никита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0F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9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2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управления инвентарем для спортивного клуба». </w:t>
            </w:r>
          </w:p>
          <w:p w:rsidR="00000000" w:rsidDel="00000000" w:rsidP="00000000" w:rsidRDefault="00000000" w:rsidRPr="00000000" w14:paraId="00000104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информацией о клубе и преимуществах автоматизации учёта, «Услуги» с описанием возможностей системы, а также «Контакты» с формой связи и расположением клуба на карте. Реализовать формы входа и регистрации для администраторов и работников. Основная страница содержит каталог спортивного инвентаря с фильтрацией и сортировкой по типу, состоянию, доступности и дате последнего использования. При переходе на конкретный элемент отображается подробная информация о предмете, сроках эксплуатации и истории использования.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mgbiwzsynigq" w:id="5"/>
      <w:bookmarkEnd w:id="5"/>
      <w:r w:rsidDel="00000000" w:rsidR="00000000" w:rsidRPr="00000000">
        <w:rPr>
          <w:highlight w:val="yellow"/>
          <w:rtl w:val="0"/>
        </w:rPr>
        <w:t xml:space="preserve">5.Белоущенко Ксения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10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1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1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1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1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1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1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1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Белоущенко Ксения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1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11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0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управления бронированием конференц-залов». </w:t>
            </w:r>
          </w:p>
          <w:p w:rsidR="00000000" w:rsidDel="00000000" w:rsidP="00000000" w:rsidRDefault="00000000" w:rsidRPr="00000000" w14:paraId="00000132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информацией о компании и преимуществах автоматизации, «Услуги» с описанием доступных залов и дополнительных сервисов, а также «Контакты» с формой обратной связи и картой расположения офисов. Реализовать формы входа и регистрации для клиентов и администраторов. Основная страница содержит каталог конференц- залов с фильтрацией и сортировкой по вместимости, цене, оборудованию. При переходе на конкретный элемент отображается подробная информация о зале.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avodlvaqzp0z" w:id="6"/>
      <w:bookmarkEnd w:id="6"/>
      <w:r w:rsidDel="00000000" w:rsidR="00000000" w:rsidRPr="00000000">
        <w:rPr>
          <w:highlight w:val="yellow"/>
          <w:rtl w:val="0"/>
        </w:rPr>
        <w:t xml:space="preserve">6.Белько Владимир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1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4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4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4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4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4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4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14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Белько Владимир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15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1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E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учета заказов и клиентов для службы доставки». </w:t>
            </w:r>
          </w:p>
          <w:p w:rsidR="00000000" w:rsidDel="00000000" w:rsidP="00000000" w:rsidRDefault="00000000" w:rsidRPr="00000000" w14:paraId="00000160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компании и преимуществ использования системы, «Услуги» с перечислением направлений доставки и возможностей сервиса, а также «Контакты» с формой обратной связи и картой пунктов выдачи. Реализовать формы входа и регистрации для клиентов и сотрудников. Основная страница содержит каталог заказов с фильтрацией и сортировкой по статусу, дате и стоимости доставки. При переходе на конкретный элемент отображается подробная информация о заказе.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evjxo73b9yzj" w:id="7"/>
      <w:bookmarkEnd w:id="7"/>
      <w:r w:rsidDel="00000000" w:rsidR="00000000" w:rsidRPr="00000000">
        <w:rPr>
          <w:highlight w:val="yellow"/>
          <w:rtl w:val="0"/>
        </w:rPr>
        <w:t xml:space="preserve">7</w:t>
      </w:r>
      <w:r w:rsidDel="00000000" w:rsidR="00000000" w:rsidRPr="00000000">
        <w:rPr>
          <w:highlight w:val="yellow"/>
          <w:rtl w:val="0"/>
        </w:rPr>
        <w:t xml:space="preserve">.Вчина Дмитрий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1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6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7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7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7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7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7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17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17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Вчина Дмитрий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8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18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18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1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«Сайт объявлений с возможностью добавления и поиска товаров». </w:t>
            </w:r>
          </w:p>
          <w:p w:rsidR="00000000" w:rsidDel="00000000" w:rsidP="00000000" w:rsidRDefault="00000000" w:rsidRPr="00000000" w14:paraId="0000018E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платформы, «Услуги» с указанием категорий размещаемых объявлений, а также «Контакты» с формой обратной связи и ссылками на социальные сети. Реализовать формы входа и регистрации для пользователей. Основная страница содержит каталог объявлений с фильтрацией и сортировкой по категории, цене, дате публикации. При переходе на конкретный элемент отображается полная информация о товаре.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r0henzht92fe" w:id="8"/>
      <w:bookmarkEnd w:id="8"/>
      <w:r w:rsidDel="00000000" w:rsidR="00000000" w:rsidRPr="00000000">
        <w:rPr>
          <w:highlight w:val="yellow"/>
          <w:rtl w:val="0"/>
        </w:rPr>
        <w:t xml:space="preserve">8</w:t>
      </w:r>
      <w:r w:rsidDel="00000000" w:rsidR="00000000" w:rsidRPr="00000000">
        <w:rPr>
          <w:highlight w:val="yellow"/>
          <w:rtl w:val="0"/>
        </w:rPr>
        <w:t xml:space="preserve">.Гук Амелия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16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9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9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9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A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A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A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1A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Гук Амелия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1B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1B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17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A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«Онлайн-магазин ювелирных украшений». </w:t>
            </w:r>
          </w:p>
          <w:p w:rsidR="00000000" w:rsidDel="00000000" w:rsidP="00000000" w:rsidRDefault="00000000" w:rsidRPr="00000000" w14:paraId="000001BC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историей бренда и преимуществами продукции, «Услуги» с описанием категорий товаров и предложений, а также «Контакты» с формой связи и картой расположения магазина. Реализовать формы входа и регистрации для покупателей. Основная страница содержит каталог украшений с фильтрацией и сортировкой по типу, материалу, цене и наличию. При переходе на конкретный элемент отображается подробная информация о товаре.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eda2w719w3d5" w:id="9"/>
      <w:bookmarkEnd w:id="9"/>
      <w:r w:rsidDel="00000000" w:rsidR="00000000" w:rsidRPr="00000000">
        <w:rPr>
          <w:highlight w:val="yellow"/>
          <w:rtl w:val="0"/>
        </w:rPr>
        <w:t xml:space="preserve">9</w:t>
      </w:r>
      <w:r w:rsidDel="00000000" w:rsidR="00000000" w:rsidRPr="00000000">
        <w:rPr>
          <w:highlight w:val="yellow"/>
          <w:rtl w:val="0"/>
        </w:rPr>
        <w:t xml:space="preserve">.Демидов Даниил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18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C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C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C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C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D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D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1D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D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Демидов Даниил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E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1E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1E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19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«Онлайн-магазин мебели с фотогалереей и корзиной покупок». На главной странице располагаются секции «О нас» с информацией о компании и преимуществах производства, «Услуги» с описанием категорий мебели и условий доставки, а также «Контакты» с формой обратной связи и картой салона. Реализовать формы входа и регистрации для покупателей. Основная страница содержит каталог мебели с фильтрацией и сортировкой по типу изделия, материалу, цене. При переходе на конкретный элемент отображается подробная информация о товаре.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9ic2dwvfscw" w:id="10"/>
      <w:bookmarkEnd w:id="10"/>
      <w:r w:rsidDel="00000000" w:rsidR="00000000" w:rsidRPr="00000000">
        <w:rPr>
          <w:highlight w:val="yellow"/>
          <w:rtl w:val="0"/>
        </w:rPr>
        <w:t xml:space="preserve">10.Доломанжи Иван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0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1F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1F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1F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1F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1F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1F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0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Доломанжи Иван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21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5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учета заказов и меню для сотрудников столовой». </w:t>
            </w:r>
          </w:p>
          <w:p w:rsidR="00000000" w:rsidDel="00000000" w:rsidP="00000000" w:rsidRDefault="00000000" w:rsidRPr="00000000" w14:paraId="00000217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организации питания, «Услуги» с перечнем доступных блюд и типов меню, а также «Контакты» с формой обратной связи и картой расположения столовой. Реализовать формы входа и регистрации для сотрудников и администраторов. Основная страница содержит каталог блюд с фильтрацией и сортировкой по категории, цене и наличию. При переходе на конкретное блюдо отображается состав, пищевая ценность и возможность оформить заказ на определённое время.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j5uzqgvpkcgy" w:id="11"/>
      <w:bookmarkEnd w:id="11"/>
      <w:r w:rsidDel="00000000" w:rsidR="00000000" w:rsidRPr="00000000">
        <w:rPr>
          <w:highlight w:val="yellow"/>
          <w:rtl w:val="0"/>
        </w:rPr>
        <w:t xml:space="preserve">11</w:t>
      </w:r>
      <w:r w:rsidDel="00000000" w:rsidR="00000000" w:rsidRPr="00000000">
        <w:rPr>
          <w:highlight w:val="yellow"/>
          <w:rtl w:val="0"/>
        </w:rPr>
        <w:t xml:space="preserve">.Иванченко Даниил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22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22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22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22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22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22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2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3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Иванченко Даниил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3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3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3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2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3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«Онлайн-магазин подарков и открыток». </w:t>
            </w:r>
          </w:p>
          <w:p w:rsidR="00000000" w:rsidDel="00000000" w:rsidP="00000000" w:rsidRDefault="00000000" w:rsidRPr="00000000" w14:paraId="00000245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историей бренда и преимуществами сервиса, «Услуги» с перечнем категорий подарков и праздничных коллекций, а также «Контакты» с формой обратной связи и ссылками на социальные сети. Реализовать формы входа и регистрации для пользователей. Основная страница содержит каталог с фильтрацией и сортировкой по категории, празднику, цене и популярности. При переходе на конкретный элемент отображается подробная информация о товаре.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mwtzfhe43lzx" w:id="12"/>
      <w:bookmarkEnd w:id="12"/>
      <w:r w:rsidDel="00000000" w:rsidR="00000000" w:rsidRPr="00000000">
        <w:rPr>
          <w:highlight w:val="yellow"/>
          <w:rtl w:val="0"/>
        </w:rPr>
        <w:t xml:space="preserve">12</w:t>
      </w:r>
      <w:r w:rsidDel="00000000" w:rsidR="00000000" w:rsidRPr="00000000">
        <w:rPr>
          <w:highlight w:val="yellow"/>
          <w:rtl w:val="0"/>
        </w:rPr>
        <w:t xml:space="preserve">.Карпенко Прохор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25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25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25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25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25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25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5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6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Карпенко Прохор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6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6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2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1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«Онлайн-сервис записи к врачу». </w:t>
            </w:r>
          </w:p>
          <w:p w:rsidR="00000000" w:rsidDel="00000000" w:rsidP="00000000" w:rsidRDefault="00000000" w:rsidRPr="00000000" w14:paraId="00000273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медицинского центра и его специалистов, «Услуги» с перечнем направлений и видов медицинской помощи, а также «Контакты» с формой обратной связи, адресом и картой клиники. Реализовать формы входа и регистрации для пациентов и врачей. Основная страница содержит каталог врачей с фильтрацией и сортировкой по опыту, специальности, рейтингу и стоимости приема. При переходе на конкретного врача отображается информация о специалисте.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vtc7alua2yy5" w:id="13"/>
      <w:bookmarkEnd w:id="13"/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highlight w:val="yellow"/>
          <w:rtl w:val="0"/>
        </w:rPr>
        <w:t xml:space="preserve">3.Кашульский 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6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28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28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28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28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28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28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8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8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9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Кашульский Александр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9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9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9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27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rHeight w:val="56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F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учёта заявок на техническое обслуживание». </w:t>
            </w:r>
          </w:p>
          <w:p w:rsidR="00000000" w:rsidDel="00000000" w:rsidP="00000000" w:rsidRDefault="00000000" w:rsidRPr="00000000" w14:paraId="000002A1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компании и преимуществ использования системы, «Услуги» с перечнем видов обслуживания, а также «Контакты» с формой обратной связи и картой сервисного центра. Реализовать формы входа и регистрации для клиентов и сотрудников. Основная страница содержит каталог заявок с возможностью фильтрации и сортировки по статусу, типу неисправности, дате и ответственному мастеру. При переходе на конкретную заявку отображается подробная информация о проблеме.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s7d0t8gra9wk" w:id="14"/>
      <w:bookmarkEnd w:id="14"/>
      <w:r w:rsidDel="00000000" w:rsidR="00000000" w:rsidRPr="00000000">
        <w:rPr>
          <w:highlight w:val="yellow"/>
          <w:rtl w:val="0"/>
        </w:rPr>
        <w:t xml:space="preserve">14</w:t>
      </w:r>
      <w:r w:rsidDel="00000000" w:rsidR="00000000" w:rsidRPr="00000000">
        <w:rPr>
          <w:highlight w:val="yellow"/>
          <w:rtl w:val="0"/>
        </w:rPr>
        <w:t xml:space="preserve">.Куделин Никита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28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2B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2B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2B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2B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2B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2B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B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B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C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Куделин Никита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C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C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C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29"/>
        <w:tblW w:w="101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7695"/>
        <w:gridCol w:w="1305"/>
        <w:tblGridChange w:id="0">
          <w:tblGrid>
            <w:gridCol w:w="1155"/>
            <w:gridCol w:w="7695"/>
            <w:gridCol w:w="13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D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«Сайт художественной школы». На главной странице располагаются секции «О нас» с историей школы и описанием преподавателей, «Услуги» с перечнем направлений и курсов по живописи, скульптуре и дизайну, а также «Контакты» с формой обратной связи и картой местоположения. Реализовать формы входа и регистрации для учеников и преподавателей. Основная страница содержит каталог курсов с фильтрацией и сортировкой по направлению, уровню сложности и длительности. При переходе на конкретный курс отображается подробная информация о преподавателе, программе обучения и расписании занятий.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c70970z5o9yg" w:id="15"/>
      <w:bookmarkEnd w:id="15"/>
      <w:r w:rsidDel="00000000" w:rsidR="00000000" w:rsidRPr="00000000">
        <w:rPr>
          <w:highlight w:val="yellow"/>
          <w:rtl w:val="0"/>
        </w:rPr>
        <w:t xml:space="preserve">15</w:t>
      </w:r>
      <w:r w:rsidDel="00000000" w:rsidR="00000000" w:rsidRPr="00000000">
        <w:rPr>
          <w:highlight w:val="yellow"/>
          <w:rtl w:val="0"/>
        </w:rPr>
        <w:t xml:space="preserve">.Кучеренко Даниил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30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2D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2D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2D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2E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2E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2E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2E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2E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2F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Кучеренко Даниил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2F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2F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2F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1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A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«Сайт заказа и доставки автозапчастей». На главной странице располагаются секции «О нас» с информацией о компании и преимуществах сотрудничества, «Услуги» с описанием категорий автозапчастей и условий доставки, а также «Контакты» с формой обратной связи и картой пунктов выдачи. Реализовать формы входа и регистрации для клиентов и менеджеров. Основная страница содержит каталог запчастей с фильтрацией и сортировкой по марке автомобиля, типу детали, цене и наличию. При переходе на конкретный элемент отображается подробная информация о запчасти, совместимых моделях и оформления заказа.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2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ffjw82q1rj88" w:id="16"/>
      <w:bookmarkEnd w:id="16"/>
      <w:r w:rsidDel="00000000" w:rsidR="00000000" w:rsidRPr="00000000">
        <w:rPr>
          <w:highlight w:val="yellow"/>
          <w:rtl w:val="0"/>
        </w:rPr>
        <w:t xml:space="preserve">16</w:t>
      </w:r>
      <w:r w:rsidDel="00000000" w:rsidR="00000000" w:rsidRPr="00000000">
        <w:rPr>
          <w:highlight w:val="yellow"/>
          <w:rtl w:val="0"/>
        </w:rPr>
        <w:t xml:space="preserve">.Лебедев Дмитрий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3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0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0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0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0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1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1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1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3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Лебедев Дмитрий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3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3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3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7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«Интернет-магазин электроники с отзывами и рейтингами товаров».</w:t>
            </w:r>
          </w:p>
          <w:p w:rsidR="00000000" w:rsidDel="00000000" w:rsidP="00000000" w:rsidRDefault="00000000" w:rsidRPr="00000000" w14:paraId="00000329">
            <w:pPr>
              <w:ind w:firstLine="247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 главной странице располагаются секции «О нас» с описанием компании и гарантий, «Услуги» с перечнем категорий техники, а также «Контакты» с формой обратной связи и адресами магазинов. Реализовать формы входа и регистрации для пользователей. Основная страница содержит каталог товаров с фильтрацией и сортировкой по бренду, цене, популярности и наличию. При переходе на конкретный товар отображается подробная информация, характеристики, отзывы покупателей и средний рейтинг.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со странами, фильтрация, страница с выбранным элементом. </w:t>
            </w:r>
          </w:p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k375rti7pkkv" w:id="17"/>
      <w:bookmarkEnd w:id="17"/>
      <w:r w:rsidDel="00000000" w:rsidR="00000000" w:rsidRPr="00000000">
        <w:rPr>
          <w:highlight w:val="yellow"/>
          <w:rtl w:val="0"/>
        </w:rPr>
        <w:t xml:space="preserve">17</w:t>
      </w:r>
      <w:r w:rsidDel="00000000" w:rsidR="00000000" w:rsidRPr="00000000">
        <w:rPr>
          <w:highlight w:val="yellow"/>
          <w:rtl w:val="0"/>
        </w:rPr>
        <w:t xml:space="preserve">.Луник Дарья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3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3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3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3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3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3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3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4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4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34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Луник Дарья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3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35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35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5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«Сервис отзывов о компаниях и услугах».</w:t>
            </w:r>
          </w:p>
          <w:p w:rsidR="00000000" w:rsidDel="00000000" w:rsidP="00000000" w:rsidRDefault="00000000" w:rsidRPr="00000000" w14:paraId="00000357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сервиса и преимуществ пользовательских отзывов, «Функции» с описанием возможностей платформы, а также «Контакты» с формой связи и картой офиса. Реализовать формы входа и регистрации. Основная страница содержит каталог отзывов с фильтрацией и сортировкой по дате, компании, рейтингу и услуге. При переходе на конкретный элемент отображается подробная информация об отзыве.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lpgs60w24cmi" w:id="18"/>
      <w:bookmarkEnd w:id="18"/>
      <w:r w:rsidDel="00000000" w:rsidR="00000000" w:rsidRPr="00000000">
        <w:rPr>
          <w:highlight w:val="yellow"/>
          <w:rtl w:val="0"/>
        </w:rPr>
        <w:t xml:space="preserve">18</w:t>
      </w:r>
      <w:r w:rsidDel="00000000" w:rsidR="00000000" w:rsidRPr="00000000">
        <w:rPr>
          <w:highlight w:val="yellow"/>
          <w:rtl w:val="0"/>
        </w:rPr>
        <w:t xml:space="preserve">.Махвиладзе Давид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36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6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6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6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6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6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6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6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7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37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Махвиладзе Давид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37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37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38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7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4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«Сайт онлайн-курсов с регистрацией и панелью преподавателя».</w:t>
            </w:r>
          </w:p>
          <w:p w:rsidR="00000000" w:rsidDel="00000000" w:rsidP="00000000" w:rsidRDefault="00000000" w:rsidRPr="00000000" w14:paraId="00000386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платформы и преимуществ онлайн-обучения, «Курсы»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курсов с фильтрацией и сортировкой по дате, преподавателю, категории и цене. При переходе на конкретный элемент отображается подробная информация о курсе.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73x8vd3r3qtw" w:id="19"/>
      <w:bookmarkEnd w:id="19"/>
      <w:r w:rsidDel="00000000" w:rsidR="00000000" w:rsidRPr="00000000">
        <w:rPr>
          <w:highlight w:val="yellow"/>
          <w:rtl w:val="0"/>
        </w:rPr>
        <w:t xml:space="preserve">19</w:t>
      </w:r>
      <w:r w:rsidDel="00000000" w:rsidR="00000000" w:rsidRPr="00000000">
        <w:rPr>
          <w:highlight w:val="yellow"/>
          <w:rtl w:val="0"/>
        </w:rPr>
        <w:t xml:space="preserve">.Мыцыков Ярослав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38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9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9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9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9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9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9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9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A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3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Мыцыков Ярослав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3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3A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3A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39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3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учёта сотрудников и отделов предприятия».</w:t>
            </w:r>
          </w:p>
          <w:p w:rsidR="00000000" w:rsidDel="00000000" w:rsidP="00000000" w:rsidRDefault="00000000" w:rsidRPr="00000000" w14:paraId="000003B5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системы и преимуществ автоматизации HR-процессов, «Функции»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сотрудников с фильтрацией и сортировкой по дате найма, отделу, должности и зарплате. При переходе на конкретный элемент отображается подробная информация о сотруднике.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3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7mapzkvuk2b" w:id="20"/>
      <w:bookmarkEnd w:id="20"/>
      <w:r w:rsidDel="00000000" w:rsidR="00000000" w:rsidRPr="00000000">
        <w:rPr>
          <w:highlight w:val="yellow"/>
          <w:rtl w:val="0"/>
        </w:rPr>
        <w:t xml:space="preserve">20</w:t>
      </w:r>
      <w:r w:rsidDel="00000000" w:rsidR="00000000" w:rsidRPr="00000000">
        <w:rPr>
          <w:highlight w:val="yellow"/>
          <w:rtl w:val="0"/>
        </w:rPr>
        <w:t xml:space="preserve">.Новицкий Матвей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0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C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C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C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C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C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C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C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C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3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Новицкий Матвей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3D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3D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3D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41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0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«Онлайн-сервис для фитнеса и йоги».</w:t>
            </w:r>
          </w:p>
          <w:p w:rsidR="00000000" w:rsidDel="00000000" w:rsidP="00000000" w:rsidRDefault="00000000" w:rsidRPr="00000000" w14:paraId="000003E2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сервиса и преимуществ онлайн-тренировок, «Программы»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тренировок с фильтрацией и сортировкой по дате, типу (фитнес/йога), уровню сложности и длительности. При переходе на конкретный элемент отображается подробная информация о тренировке.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</w:t>
            </w:r>
          </w:p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x2zobq9qma6t" w:id="21"/>
      <w:bookmarkEnd w:id="21"/>
      <w:r w:rsidDel="00000000" w:rsidR="00000000" w:rsidRPr="00000000">
        <w:rPr>
          <w:highlight w:val="yellow"/>
          <w:rtl w:val="0"/>
        </w:rPr>
        <w:t xml:space="preserve">21</w:t>
      </w:r>
      <w:r w:rsidDel="00000000" w:rsidR="00000000" w:rsidRPr="00000000">
        <w:rPr>
          <w:highlight w:val="yellow"/>
          <w:rtl w:val="0"/>
        </w:rPr>
        <w:t xml:space="preserve">.Охлоповский Николай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3F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3F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3F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3F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3F9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3F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3F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3F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Охлоповский Николай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0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4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0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учета оборудования и инвентаря на складе».</w:t>
            </w:r>
          </w:p>
          <w:p w:rsidR="00000000" w:rsidDel="00000000" w:rsidP="00000000" w:rsidRDefault="00000000" w:rsidRPr="00000000" w14:paraId="00000412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системы и преимуществ автоматизации складского учета, «Функции»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оборудования с фильтрацией и сортировкой по дате поступления, категории, статусу и количеству. При переходе на конкретный элемент отображается подробная информация об оборудовании.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3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c0s704wigb7" w:id="22"/>
      <w:bookmarkEnd w:id="22"/>
      <w:r w:rsidDel="00000000" w:rsidR="00000000" w:rsidRPr="00000000">
        <w:rPr>
          <w:highlight w:val="yellow"/>
          <w:rtl w:val="0"/>
        </w:rPr>
        <w:t xml:space="preserve">22.Присич Егор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42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42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42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42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427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428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42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4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30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3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3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Присич Егор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3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3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3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4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E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«Сервис мониторинга физической активности и питания».</w:t>
            </w:r>
          </w:p>
          <w:p w:rsidR="00000000" w:rsidDel="00000000" w:rsidP="00000000" w:rsidRDefault="00000000" w:rsidRPr="00000000" w14:paraId="00000440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сервиса и преимуществ контроля здоровья, «Функции»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записей активности с фильтрацией и сортировкой по дате, типу (тренировка/питание), калориям и длительности. При переходе на конкретный элемент отображается подробная информация о записи.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xil0k3tojvif" w:id="23"/>
      <w:bookmarkEnd w:id="23"/>
      <w:r w:rsidDel="00000000" w:rsidR="00000000" w:rsidRPr="00000000">
        <w:rPr>
          <w:highlight w:val="yellow"/>
          <w:rtl w:val="0"/>
        </w:rPr>
        <w:t xml:space="preserve">23</w:t>
      </w:r>
      <w:r w:rsidDel="00000000" w:rsidR="00000000" w:rsidRPr="00000000">
        <w:rPr>
          <w:highlight w:val="yellow"/>
          <w:rtl w:val="0"/>
        </w:rPr>
        <w:t xml:space="preserve">.Пьяник Матвей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6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44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45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45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45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455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45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45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45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5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5E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60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Пьяник Матвей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6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6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6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47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C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аренды автомобилей с учетом дат и категорий машин».</w:t>
            </w:r>
          </w:p>
          <w:p w:rsidR="00000000" w:rsidDel="00000000" w:rsidP="00000000" w:rsidRDefault="00000000" w:rsidRPr="00000000" w14:paraId="0000046E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сервиса и преимуществ онлайн-бронирования, «Автопарк»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бронирований с фильтрацией и сортировкой по дате, категории автомобиля, статусу и стоимости. При переходе на конкретный элемент отображается подробная информация о бронировании.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veb6eau4e9r8" w:id="24"/>
      <w:bookmarkEnd w:id="24"/>
      <w:r w:rsidDel="00000000" w:rsidR="00000000" w:rsidRPr="00000000">
        <w:rPr>
          <w:highlight w:val="yellow"/>
          <w:rtl w:val="0"/>
        </w:rPr>
        <w:t xml:space="preserve">24</w:t>
      </w:r>
      <w:r w:rsidDel="00000000" w:rsidR="00000000" w:rsidRPr="00000000">
        <w:rPr>
          <w:highlight w:val="yellow"/>
          <w:rtl w:val="0"/>
        </w:rPr>
        <w:t xml:space="preserve">.Сухонос София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48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47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47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47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48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48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484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48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48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8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8C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8E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9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Сухонос София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9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9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9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49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A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«Онлайн-магазин косметики».</w:t>
            </w:r>
          </w:p>
          <w:p w:rsidR="00000000" w:rsidDel="00000000" w:rsidP="00000000" w:rsidRDefault="00000000" w:rsidRPr="00000000" w14:paraId="0000049C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магазина и преимуществ покупки косметики онлайн, «Каталог»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заказов с фильтрацией и сортировкой по дате, категории товара, клиенту и сумме. При переходе на конкретный элемент отображается подробная информация о заказе.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8p68vh6dyylg" w:id="25"/>
      <w:bookmarkEnd w:id="25"/>
      <w:r w:rsidDel="00000000" w:rsidR="00000000" w:rsidRPr="00000000">
        <w:rPr>
          <w:highlight w:val="yellow"/>
          <w:rtl w:val="0"/>
        </w:rPr>
        <w:t xml:space="preserve">25</w:t>
      </w:r>
      <w:r w:rsidDel="00000000" w:rsidR="00000000" w:rsidRPr="00000000">
        <w:rPr>
          <w:highlight w:val="yellow"/>
          <w:rtl w:val="0"/>
        </w:rPr>
        <w:t xml:space="preserve">.Ткаченко Олег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50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4A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4A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4A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4AF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4B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4B3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4B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4B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B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Ткаченко Олег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C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C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C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51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9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«Система управления аптекой (учет лекарств и заказов)».</w:t>
            </w:r>
          </w:p>
          <w:p w:rsidR="00000000" w:rsidDel="00000000" w:rsidP="00000000" w:rsidRDefault="00000000" w:rsidRPr="00000000" w14:paraId="000004CB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системы и преимуществ автоматизации аптечного учета, «Функции»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заказов с фильтрацией и сортировкой по дате, препарату, клиенту и сумме. При переходе на конкретный элемент отображается подробная информация о заказе.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887zu5yopndy" w:id="26"/>
      <w:bookmarkEnd w:id="26"/>
      <w:r w:rsidDel="00000000" w:rsidR="00000000" w:rsidRPr="00000000">
        <w:rPr>
          <w:highlight w:val="yellow"/>
          <w:rtl w:val="0"/>
        </w:rPr>
        <w:t xml:space="preserve">26</w:t>
      </w:r>
      <w:r w:rsidDel="00000000" w:rsidR="00000000" w:rsidRPr="00000000">
        <w:rPr>
          <w:highlight w:val="yellow"/>
          <w:rtl w:val="0"/>
        </w:rPr>
        <w:t xml:space="preserve">.Шичкин Илья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52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4D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4D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4D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4DE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4D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4E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4E2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4E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4E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4E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4EA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4E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4E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Шичкин Илья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4F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4F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4F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53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8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«Платформа для публикации вакансий и откликов на них».</w:t>
            </w:r>
          </w:p>
          <w:p w:rsidR="00000000" w:rsidDel="00000000" w:rsidP="00000000" w:rsidRDefault="00000000" w:rsidRPr="00000000" w14:paraId="000004FA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платформы и преимуществ поиска работы, «Возможности»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откликов с фильтрацией и сортировкой по дате, вакансии, соискателю и статусу. При переходе на конкретный элемент отображается подробная информация об отклике.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со странами, фильтрация, страница с выбранным элементом. </w:t>
            </w:r>
          </w:p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f31l4nqiagkw" w:id="27"/>
      <w:bookmarkEnd w:id="27"/>
      <w:r w:rsidDel="00000000" w:rsidR="00000000" w:rsidRPr="00000000">
        <w:rPr>
          <w:highlight w:val="yellow"/>
          <w:rtl w:val="0"/>
        </w:rPr>
        <w:t xml:space="preserve">27</w:t>
      </w:r>
      <w:r w:rsidDel="00000000" w:rsidR="00000000" w:rsidRPr="00000000">
        <w:rPr>
          <w:highlight w:val="yellow"/>
          <w:rtl w:val="0"/>
        </w:rPr>
        <w:t xml:space="preserve">.Ярмак Сергей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ГОУ СПО «Тираспольский техникум информатики и права»</w:t>
      </w:r>
    </w:p>
    <w:tbl>
      <w:tblPr>
        <w:tblStyle w:val="Table54"/>
        <w:tblW w:w="105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8"/>
        <w:gridCol w:w="1275"/>
        <w:gridCol w:w="4536"/>
        <w:tblGridChange w:id="0">
          <w:tblGrid>
            <w:gridCol w:w="4778"/>
            <w:gridCol w:w="127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РАССМОТРЕНО</w:t>
            </w:r>
          </w:p>
          <w:p w:rsidR="00000000" w:rsidDel="00000000" w:rsidP="00000000" w:rsidRDefault="00000000" w:rsidRPr="00000000" w14:paraId="0000050A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заседании ЦМК дисциплин</w:t>
            </w:r>
          </w:p>
          <w:p w:rsidR="00000000" w:rsidDel="00000000" w:rsidP="00000000" w:rsidRDefault="00000000" w:rsidRPr="00000000" w14:paraId="0000050B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профессионального цикла</w:t>
            </w:r>
          </w:p>
          <w:p w:rsidR="00000000" w:rsidDel="00000000" w:rsidP="00000000" w:rsidRDefault="00000000" w:rsidRPr="00000000" w14:paraId="0000050C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№ ____ от «__»_________20___ г.</w:t>
            </w:r>
          </w:p>
          <w:p w:rsidR="00000000" w:rsidDel="00000000" w:rsidP="00000000" w:rsidRDefault="00000000" w:rsidRPr="00000000" w14:paraId="0000050D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Председатель ЦМК ______ Белоус Е.Г.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510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структурного подразделения-зав. практикой</w:t>
            </w:r>
          </w:p>
          <w:p w:rsidR="00000000" w:rsidDel="00000000" w:rsidP="00000000" w:rsidRDefault="00000000" w:rsidRPr="00000000" w14:paraId="00000511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 Шандригоз Н. Н. «_____»_____________20______ г.</w:t>
            </w:r>
          </w:p>
        </w:tc>
      </w:tr>
    </w:tbl>
    <w:p w:rsidR="00000000" w:rsidDel="00000000" w:rsidP="00000000" w:rsidRDefault="00000000" w:rsidRPr="00000000" w14:paraId="0000051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5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практику 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УП.01.01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5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                                                                   индекс практики, вид практики</w:t>
      </w:r>
    </w:p>
    <w:p w:rsidR="00000000" w:rsidDel="00000000" w:rsidP="00000000" w:rsidRDefault="00000000" w:rsidRPr="00000000" w14:paraId="00000519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профессиональному модулю (междисциплинарному курсу) </w:t>
      </w:r>
    </w:p>
    <w:p w:rsidR="00000000" w:rsidDel="00000000" w:rsidP="00000000" w:rsidRDefault="00000000" w:rsidRPr="00000000" w14:paraId="0000051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____ПМ.01.Разработка модулей программного обеспечения для компьютерных систем___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01.01.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5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МДК 01.02. Поддержка и тестирование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Ф.И.О. студента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Ярмак Сергей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 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 курс 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5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2.09.02.07 Информационные системы и программирование</w:t>
      </w:r>
    </w:p>
    <w:p w:rsidR="00000000" w:rsidDel="00000000" w:rsidP="00000000" w:rsidRDefault="00000000" w:rsidRPr="00000000" w14:paraId="000005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код и наименование специальности</w:t>
      </w:r>
    </w:p>
    <w:p w:rsidR="00000000" w:rsidDel="00000000" w:rsidP="00000000" w:rsidRDefault="00000000" w:rsidRPr="00000000" w14:paraId="000005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216 часов с «31» октября  2025 г. по «11» декабря 2025 г.</w:t>
      </w:r>
    </w:p>
    <w:tbl>
      <w:tblPr>
        <w:tblStyle w:val="Table55"/>
        <w:tblW w:w="10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7693"/>
        <w:gridCol w:w="1525"/>
        <w:tblGridChange w:id="0">
          <w:tblGrid>
            <w:gridCol w:w="1148"/>
            <w:gridCol w:w="7693"/>
            <w:gridCol w:w="15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ОК, ПК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7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Спроектировать и разработать сайт на основе шаблона MVC «Сервис аренды квартир с фильтрацией по городу и цене».</w:t>
            </w:r>
          </w:p>
          <w:p w:rsidR="00000000" w:rsidDel="00000000" w:rsidP="00000000" w:rsidRDefault="00000000" w:rsidRPr="00000000" w14:paraId="00000529">
            <w:pPr>
              <w:ind w:firstLine="24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главной странице располагаются секции «О нас» с описанием сервиса и преимуществ поиска жилья, «Функции» с описанием функционала системы, а также «Контакты» с формой связи и картой офиса. Реализовать формы входа и регистрации. Основная страница содержит каталог бронирований с фильтрацией и сортировкой по дате, городу, цене и количеству комнат. При переходе на конкретный элемент отображается подробная информация о бронировании.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1.1-</w:t>
            </w:r>
          </w:p>
          <w:p w:rsidR="00000000" w:rsidDel="00000000" w:rsidP="00000000" w:rsidRDefault="00000000" w:rsidRPr="00000000" w14:paraId="000005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Разработать Frontend с использованием CSS и JS: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страница, регистрация/авторизация, страница с каталогом, фильтрация, страница с выбранным элементом. </w:t>
            </w:r>
          </w:p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Разработать базу данных.</w:t>
            </w:r>
          </w:p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Разработать проект с моделями </w:t>
            </w:r>
          </w:p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Разработать проект с подключением БД и запросами к ней.</w:t>
            </w:r>
          </w:p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Разработать проект с сервисами, реализующими бизнес-логику приложения.</w:t>
            </w:r>
          </w:p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Реализовать контролеры.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</w:t>
        <w:tab/>
        <w:tab/>
        <w:tab/>
        <w:tab/>
        <w:tab/>
        <w:tab/>
        <w:tab/>
        <w:t xml:space="preserve">Т.С.Подсекина.</w:t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jc w:val="center"/>
    </w:pPr>
    <w:rPr>
      <w:rFonts w:ascii="Times New Roman" w:cs="Times New Roman" w:eastAsia="Times New Roman" w:hAnsi="Times New Roman"/>
      <w:sz w:val="28"/>
      <w:szCs w:val="28"/>
      <w:highlight w:val="yellow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  <w:u w:val="singl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077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1077E2"/>
    <w:pPr>
      <w:ind w:left="720"/>
      <w:contextualSpacing w:val="1"/>
    </w:pPr>
  </w:style>
  <w:style w:type="paragraph" w:styleId="a5">
    <w:name w:val="Normal (Web)"/>
    <w:basedOn w:val="a"/>
    <w:uiPriority w:val="99"/>
    <w:semiHidden w:val="1"/>
    <w:unhideWhenUsed w:val="1"/>
    <w:rsid w:val="001077E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  <w:u w:val="single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VutimfiAMyj8UMcS2rALr14gg==">CgMxLjAyDmguMm8zdHNpMjF6ejVuMg5oLnhmeTB0NzRwcmJ4NTIOaC5icHhwbGVmdW9mcmIyCGguZ2pkZ3hzMg5oLmVtNGh0cG1qMjdpejIOaC5tZ2Jpd3pzeW5pZ3EyDmguYXZvZGx2YXF6cDB6Mg5oLmV2anhvNzNiOXl6ajIOaC5yMGhlbnpodDkyZmUyDmguZWRhMnc3MTl3M2Q1Mg5oLmY5aWMyZHd2ZnNjdzIOaC5qNXV6cWd2cGtjZ3kyDmgubXd0emZoZTQzbHp4Mg5oLnZ0YzdhbHVhMnl5NTIOaC5zN2QwdDhncmE5d2syDmguYzcwOTcwejVvOXlnMg5oLmZmanc4MnExcmo4ODIOaC5rMzc1cnRpN3Bra3YyDmgubHBnczYwdzI0Y21pMg5oLjczeDh2ZDNyM3F0dzIOaC4yN21hcHprdnVrMmIyDmgueDJ6b2JxOXFtYTZ0Mg5oLnpjMHM3MDR3aWdiNzIOaC54aWwwazN0b2p2aWYyDmgudmViNmVhdTRlOXI4Mg5oLjhwNjh2aDZkeXlsZzIOaC44ODd6dTV5b3BuZHkyDmguZjMxbDRucWlhZ2t3OAByITFGR1pZbkdaZUxrT25KZlRwSlJwSEhTUlRZRGxrR2J5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2024-11-02T08:58:00Z</dcterms:created>
  <dc:creator>Пользователь</dc:creator>
</cp:coreProperties>
</file>