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MEMBERS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Ryan Zarou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Elliott Ieremia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Samuel Boahen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DESCRIPTION</w:t>
      </w:r>
    </w:p>
    <w:p w:rsidR="00000000" w:rsidDel="00000000" w:rsidP="00000000" w:rsidRDefault="00000000" w:rsidRPr="00000000" w14:paraId="00000007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 1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Scalable and robust infrastructure to create a building's heat and humidity profile Mechanics of this project is basically simple, and we have already done it– use sensors to collect temp/humidity data, save it to a local database on the Pi. What you need to do is create a robust, attention-free, easily deployable system that integrates data from many sources and allows a nontechnical user to visualize what is going on in a building at any specified time. You must design a scheme to save data from different Pi’s to a remote server that authorized persons can log into. Here is a use case scenario for the project: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1. You give the people in a building a box and ask them to plug the box in to an outlet. You are going to assume that there is a WiFi network connection that the box can access. You could get the SSID/password of the network from the user in advance and set up your box accordingly.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2. The box will start collecting temperature and humidity data at regular intervals, store locally, and also upload to a remote site.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3. A user can log into the remote admin site, and should be able to access the temperature/humidity profile of each deployed box.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4. The user interface of the admin site must be such that it can show the measured parameters in a specified time frame that the user can pick.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5. It must be possible to see the individual data profiles of each box (in a graph), as well as a cumulative view (as stacked curves, for example)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PROGRESS MADE SO FAR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 temp and humidity data working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Storing data locally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Uploading data profile to remote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 THAT NEEDS TO BE DONE IN THE NEXT 3 WEEKS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remote site for uploading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Site needs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Login system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Ability to check data from each box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UI that can display data from a specified time frame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Show each box's data in a graph alone and as cumulative view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MEMBER ROLES, RESPONSIBILITIES, AND CONTRIBUTIONS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4. Contribution of each partner. List what each person did, and what each person’s future role for the project.</w:t>
      </w:r>
    </w:p>
    <w:p w:rsidR="00000000" w:rsidDel="00000000" w:rsidP="00000000" w:rsidRDefault="00000000" w:rsidRPr="00000000" w14:paraId="00000027">
      <w:pPr>
        <w:contextualSpacing w:val="0"/>
        <w:rPr/>
      </w:pPr>
      <w:commentRangeStart w:id="0"/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Ryan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Major: </w:t>
        <w:tab/>
        <w:tab/>
        <w:tab/>
        <w:tab/>
        <w:tab/>
        <w:t xml:space="preserve">Computer Science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Skills/Specialties: </w:t>
        <w:tab/>
        <w:tab/>
        <w:tab/>
        <w:tab/>
        <w:t xml:space="preserve">Python, Java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Resources/Tools/Supplies Available: </w:t>
        <w:tab/>
        <w:t xml:space="preserve">Raspberry Pi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Willing to Work On: </w:t>
        <w:tab/>
        <w:tab/>
        <w:tab/>
        <w:tab/>
        <w:t xml:space="preserve">Creating database / collecting data</w:t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Elliott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Major: </w:t>
        <w:tab/>
        <w:tab/>
        <w:tab/>
        <w:tab/>
        <w:tab/>
        <w:t xml:space="preserve">Computer Science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Skills/Specialties :</w:t>
        <w:tab/>
        <w:tab/>
        <w:tab/>
        <w:tab/>
        <w:t xml:space="preserve">Java, Jury-rigging code with duct-tape and </w:t>
      </w:r>
    </w:p>
    <w:p w:rsidR="00000000" w:rsidDel="00000000" w:rsidP="00000000" w:rsidRDefault="00000000" w:rsidRPr="00000000" w14:paraId="00000033">
      <w:pPr>
        <w:ind w:left="43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hope to provide a base for someone who knows what they’re doing</w:t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Resources/Tools/Supplies Available: </w:t>
        <w:tab/>
        <w:t xml:space="preserve">Raspberry Pi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Willing to Work On: </w:t>
        <w:tab/>
        <w:tab/>
        <w:tab/>
        <w:tab/>
        <w:t xml:space="preserve">Anything, Assisting in all areas when possible</w:t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Sam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Major: </w:t>
        <w:tab/>
        <w:tab/>
        <w:tab/>
        <w:tab/>
        <w:tab/>
        <w:t xml:space="preserve">Computer Engineering</w:t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Skills/Specialties: </w:t>
        <w:tab/>
        <w:tab/>
        <w:tab/>
        <w:tab/>
        <w:t xml:space="preserve">Digital Logic, </w:t>
      </w:r>
    </w:p>
    <w:p w:rsidR="00000000" w:rsidDel="00000000" w:rsidP="00000000" w:rsidRDefault="00000000" w:rsidRPr="00000000" w14:paraId="0000003B">
      <w:pPr>
        <w:ind w:left="43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(C/C++ ; Java ; Verilog),</w:t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Some 3D Printing Experience (Rhino), Project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Management, Powerpoint/Interactive  </w:t>
        <w:br w:type="textWrapping"/>
        <w:tab/>
        <w:tab/>
        <w:tab/>
        <w:tab/>
        <w:tab/>
        <w:tab/>
        <w:t xml:space="preserve">Animations, Design/Aesthetics, Public </w:t>
        <w:br w:type="textWrapping"/>
        <w:tab/>
        <w:tab/>
        <w:tab/>
        <w:tab/>
        <w:tab/>
        <w:tab/>
        <w:t xml:space="preserve">Speaking/Presenting</w:t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Resources/Tools/Supplies Available:</w:t>
        <w:tab/>
        <w:t xml:space="preserve">Engineering Toolbox, Raspberry Pi</w:t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Willing to Work On:</w:t>
        <w:tab/>
        <w:tab/>
        <w:tab/>
        <w:tab/>
        <w:t xml:space="preserve">Presentations/Slides, JavaScript/HTML</w:t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lliott Ieremia" w:id="0" w:date="2018-04-01T23:43:2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Reminder that this is going to be a plain text document at the end so tables are going to be removed as a result.</w:t>
      </w:r>
    </w:p>
  </w:comment>
  <w:comment w:author="Darkwah Boahen" w:id="1" w:date="2018-04-02T01:03:02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- thanks man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