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b/>
          <w:bCs/>
          <w:color w:val="1E3A5F"/>
          <w:sz w:val="52"/>
          <w:szCs w:val="52"/>
        </w:rPr>
        <w:t xml:space="preserve">印刷屋向けキオスクシステム</w:t>
      </w:r>
    </w:p>
    <w:p>
      <w:pPr>
        <w:spacing w:after="100"/>
        <w:jc w:val="center"/>
      </w:pPr>
      <w:r>
        <w:rPr>
          <w:b/>
          <w:bCs/>
          <w:color w:val="2E86AB"/>
          <w:sz w:val="36"/>
          <w:szCs w:val="36"/>
        </w:rPr>
        <w:t xml:space="preserve">Electron Desktop Application</w:t>
      </w:r>
    </w:p>
    <w:p>
      <w:pPr>
        <w:spacing w:after="600"/>
        <w:jc w:val="center"/>
      </w:pPr>
      <w:r>
        <w:rPr>
          <w:b/>
          <w:bCs/>
          <w:color w:val="555555"/>
          <w:sz w:val="30"/>
          <w:szCs w:val="30"/>
        </w:rPr>
        <w:t xml:space="preserve">要件定義書・設計書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バージョン：1.0　　作成日：2026年8月</w:t>
      </w:r>
    </w:p>
    <w:p>
      <w:pPr>
        <w:spacing w:after="1200"/>
        <w:jc w:val="center"/>
      </w:pPr>
      <w:r>
        <w:rPr>
          <w:color w:val="555555"/>
          <w:sz w:val="22"/>
          <w:szCs w:val="22"/>
        </w:rPr>
        <w:t xml:space="preserve">対象国：モンゴル　　業種：印刷屋（プリントショップ）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color w:val="BBBBBB"/>
          <w:sz w:val="22"/>
          <w:szCs w:val="22"/>
        </w:rPr>
        <w:t xml:space="preserve">─────────────────────────────────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本書は開発会社向けの要件定義・設計資料です。</w:t>
      </w:r>
    </w:p>
    <w:p>
      <w:pPr>
        <w:jc w:val="center"/>
      </w:pPr>
      <w:r>
        <w:rPr>
          <w:color w:val="555555"/>
          <w:sz w:val="20"/>
          <w:szCs w:val="20"/>
        </w:rPr>
        <w:t xml:space="preserve">内容について不明な点は依頼者にお問い合わせください。</w:t>
      </w:r>
    </w:p>
    <w:p>
      <w:r>
        <w:br w:type="page"/>
      </w:r>
    </w:p>
    <w:p>
      <w:pPr>
        <w:pStyle w:val="Heading1"/>
        <w:spacing w:after="120" w:before="300"/>
        <w:rPr>
          <w:b/>
          <w:bCs/>
          <w:color w:val="1E3A5F"/>
        </w:rPr>
      </w:pPr>
      <w:r>
        <w:t xml:space="preserve">1. Electronとは・採用理由</w:t>
      </w:r>
    </w:p>
    <w:p>
      <w:pPr>
        <w:pBdr>
          <w:bottom w:val="single" w:color="2E86AB" w:sz="4"/>
        </w:pBdr>
        <w:spacing w:after="20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1.1　Electronとは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Electron（エレクトロン）は、Web技術（HTML・CSS・JavaScript）を使って</w:t>
      </w:r>
      <w:r>
        <w:rPr>
          <w:b/>
          <w:bCs/>
          <w:color w:val="1E3A5F"/>
          <w:sz w:val="22"/>
          <w:szCs w:val="22"/>
        </w:rPr>
        <w:t xml:space="preserve">Windows・Mac・Linux対応のDesktop Applicationを開発できるフレームワーク</w:t>
      </w:r>
      <w:r>
        <w:rPr>
          <w:color w:val="555555"/>
          <w:sz w:val="22"/>
          <w:szCs w:val="22"/>
        </w:rPr>
        <w:t xml:space="preserve">です。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GitHubが開発し、VS Code・Slack・Discordなど世界的に有名なソフトウェアに採用されています。</w:t>
      </w:r>
    </w:p>
    <w:p>
      <w:pPr>
        <w:spacing w:after="8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1.2　採用理由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既存スキルの活用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HTML・CSS・JavaScriptで開発できるため、学習コストが低い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オフライン動作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インターネット接続なしでも完全に動作する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プリンター直接制御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OSのドライバーを通じてプリンターを確実に操作できる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大容量ファイル対応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高解像度PDF・画像などの大きなファイルも処理できる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キオスクモード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客が他の操作できないよう画面を完全にロックできる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クロスプラットフォーム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WindowsでもMacでも同じコードで動作する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20" w:before="300"/>
        <w:rPr>
          <w:b/>
          <w:bCs/>
          <w:color w:val="1E3A5F"/>
        </w:rPr>
      </w:pPr>
      <w:r>
        <w:t xml:space="preserve">2. プロジェクト概要</w:t>
      </w:r>
    </w:p>
    <w:p>
      <w:pPr>
        <w:pBdr>
          <w:bottom w:val="single" w:color="2E86AB" w:sz="4"/>
        </w:pBdr>
        <w:spacing w:after="20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2.1　背景・目的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モンゴルの印刷屋（プリントショップ）では、現在すべての印刷作業を店員が手動で行っています。</w:t>
      </w:r>
      <w:r>
        <w:rPr>
          <w:color w:val="555555"/>
          <w:sz w:val="22"/>
          <w:szCs w:val="22"/>
        </w:rPr>
        <w:t xml:space="preserve">客がUSBやメールでファイルを持参し、店員が設定・印刷・会計を担当するため、</w:t>
      </w:r>
    </w:p>
    <w:p>
      <w:pPr>
        <w:spacing w:after="100"/>
      </w:pPr>
      <w:r>
        <w:rPr>
          <w:b/>
          <w:bCs/>
          <w:color w:val="1E3A5F"/>
          <w:sz w:val="22"/>
          <w:szCs w:val="22"/>
        </w:rPr>
        <w:t xml:space="preserve">店員の作業負担が大きく、混雑時の対応が遅くなる</w:t>
      </w:r>
      <w:r>
        <w:rPr>
          <w:color w:val="555555"/>
          <w:sz w:val="22"/>
          <w:szCs w:val="22"/>
        </w:rPr>
        <w:t xml:space="preserve">という課題があります。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本システムは、印刷屋にキオスク端末（タブレット・パソコン）を設置し、</w:t>
      </w:r>
      <w:r>
        <w:rPr>
          <w:b/>
          <w:bCs/>
          <w:color w:val="1E3A5F"/>
          <w:sz w:val="22"/>
          <w:szCs w:val="22"/>
        </w:rPr>
        <w:t xml:space="preserve">客が自分でファイルのアップロード・印刷設定・印刷実行を行える</w:t>
      </w:r>
      <w:r>
        <w:rPr>
          <w:color w:val="555555"/>
          <w:sz w:val="22"/>
          <w:szCs w:val="22"/>
        </w:rPr>
        <w:t xml:space="preserve">ようにすることで、店員の作業を「会計のみ」に削減することを目的とします。</w:t>
      </w:r>
    </w:p>
    <w:p>
      <w:pPr>
        <w:spacing w:after="8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2.2　対象ユーザー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ユーザー種別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客（Customer）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ファイルのアップロード・印刷設定・印刷実行を自分で行う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店員（Staff）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会計処理・機器管理・トラブル対応のみ行う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管理者（Admin）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システム設定・料金設定・ログ確認を行う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20" w:before="300"/>
        <w:rPr>
          <w:b/>
          <w:bCs/>
          <w:color w:val="1E3A5F"/>
        </w:rPr>
      </w:pPr>
      <w:r>
        <w:t xml:space="preserve">3. 機能要件</w:t>
      </w:r>
    </w:p>
    <w:p>
      <w:pPr>
        <w:pBdr>
          <w:bottom w:val="single" w:color="2E86AB" w:sz="4"/>
        </w:pBdr>
        <w:spacing w:after="20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3.1　客向け機能（キオスク画面）</w:t>
      </w:r>
    </w:p>
    <w:p>
      <w:pPr>
        <w:pStyle w:val="Heading3"/>
        <w:spacing w:after="120" w:before="300"/>
        <w:rPr>
          <w:b/>
          <w:bCs/>
          <w:color w:val="1E3A5F"/>
        </w:rPr>
      </w:pPr>
      <w:r>
        <w:t xml:space="preserve">3.1.1　プリント機能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700"/>
        <w:gridCol w:w="2300"/>
        <w:gridCol w:w="60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F01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ファイルアップロード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USB・QRコード経由でPDF・Word・Excel・JPEG・PNGをアップロードできる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F02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印刷プレビュー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アップロードしたファイルの内容を画面で確認できる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F03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印刷設定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用紙サイズ（A4/A3/B5など）・カラー/モノクロ・枚数・片面/両面を選択できる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F04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料金表示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印刷設定に応じてリアルタイムで料金が表示される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F05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印刷実行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設定確認後にボタンを押して印刷を開始できる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F06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印刷完了通知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印刷完了時に画面に通知が表示される</w:t>
            </w:r>
          </w:p>
        </w:tc>
      </w:tr>
    </w:tbl>
    <w:p>
      <w:pPr>
        <w:spacing w:after="80"/>
      </w:pPr>
    </w:p>
    <w:p>
      <w:pPr>
        <w:pStyle w:val="Heading3"/>
        <w:spacing w:after="120" w:before="300"/>
        <w:rPr>
          <w:b/>
          <w:bCs/>
          <w:color w:val="1E3A5F"/>
        </w:rPr>
      </w:pPr>
      <w:r>
        <w:t xml:space="preserve">3.1.2　コピー機能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700"/>
        <w:gridCol w:w="2300"/>
        <w:gridCol w:w="60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F07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コピー設定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枚数・カラー/モノクロ・用紙サイズを選択できる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F08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コピー実行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スキャナーから読み取り即時印刷できる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F09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料金表示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コピー枚数に応じた料金が表示される</w:t>
            </w:r>
          </w:p>
        </w:tc>
      </w:tr>
    </w:tbl>
    <w:p>
      <w:pPr>
        <w:spacing w:after="80"/>
      </w:pPr>
    </w:p>
    <w:p>
      <w:pPr>
        <w:pStyle w:val="Heading3"/>
        <w:spacing w:after="120" w:before="300"/>
        <w:rPr>
          <w:b/>
          <w:bCs/>
          <w:color w:val="1E3A5F"/>
        </w:rPr>
      </w:pPr>
      <w:r>
        <w:t xml:space="preserve">3.1.3　スキャン機能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700"/>
        <w:gridCol w:w="2300"/>
        <w:gridCol w:w="60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F10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スキャン実行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紙の書類をスキャンしてデジタルデータ（PDF・JPEG）に変換できる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F11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データ受け取り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QRコード経由でスキャンデータをスマートフォンにダウンロードできる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F12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解像度選択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スキャン解像度（150dpi・300dpi・600dpi）を選択できる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3.2　店員向け機能（管理画面）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700"/>
        <w:gridCol w:w="2300"/>
        <w:gridCol w:w="60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F13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印刷キュー確認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現在処理中・待機中の印刷ジョブを一覧で確認できる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F14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印刷キャンセル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問題のある印刷ジョブをキャンセルできる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F15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料金確認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客の印刷内容と料金を確認して会計できる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F16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日次レポート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1日の印刷枚数・売上金額を確認できる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3.3　管理者機能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700"/>
        <w:gridCol w:w="2300"/>
        <w:gridCol w:w="60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F17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料金設定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用紙サイズ・カラー/モノクロ別の単価を設定できる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F18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プリンター設定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接続するプリンターのIPアドレスなどを設定できる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F19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ログ確認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システムのエラーログを確認できる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F20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言語設定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インターフェースの言語（モンゴル語・英語・日本語）を切り替えられる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20" w:before="300"/>
        <w:rPr>
          <w:b/>
          <w:bCs/>
          <w:color w:val="1E3A5F"/>
        </w:rPr>
      </w:pPr>
      <w:r>
        <w:t xml:space="preserve">4. 非機能要件</w:t>
      </w:r>
    </w:p>
    <w:p>
      <w:pPr>
        <w:pBdr>
          <w:bottom w:val="single" w:color="2E86AB" w:sz="4"/>
        </w:pBdr>
        <w:spacing w:after="200"/>
      </w:pP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性能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印刷開始時間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ファイルアップロードから印刷開始まで5秒以内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性能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同時処理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最大10件の印刷ジョブを待機キューで管理できる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可用性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オフライン動作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インターネット接続なしで全機能が動作すること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可用性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起動時間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システム起動から操作可能まで30秒以内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セキュリティ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ファイル自動削除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印刷完了後30分でアップロードされたファイルを自動削除する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セキュリティ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キオスクモード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客がOSや他のアプリにアクセスできないようにする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セキュリティ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管理者認証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管理画面はパスワードでアクセスを制限する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保守性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ログ出力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エラー発生時に詳細なログをファイルに保存する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対応言語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多言語対応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モンゴル語・英語を標準対応する（日本語はオプション）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対応OS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Windows対応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Windows 10以降で動作すること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20" w:before="300"/>
        <w:rPr>
          <w:b/>
          <w:bCs/>
          <w:color w:val="1E3A5F"/>
        </w:rPr>
      </w:pPr>
      <w:r>
        <w:t xml:space="preserve">5. システム設計</w:t>
      </w:r>
    </w:p>
    <w:p>
      <w:pPr>
        <w:pBdr>
          <w:bottom w:val="single" w:color="2E86AB" w:sz="4"/>
        </w:pBdr>
        <w:spacing w:after="20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5.1　システム全体構成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本システムは以下の3つのコンポーネントで構成されます。</w:t>
      </w:r>
    </w:p>
    <w:p>
      <w:pPr>
        <w:spacing w:after="80"/>
      </w:pP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フロントエンド（画面）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客・店員向けのUI（ユーザーインターフェース）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HTML / CSS / JavaScript / React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バックエンド（処理）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ファイル処理・印刷制御・データ管理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Node.js（Electronのメインプロセス）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データベース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設定・ログ・印刷キューの保存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SQLite（ローカルDB）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5.2　技術スタック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フレームワーク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Electron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最新安定版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Desktop Application基盤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フロントエンド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React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18以上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UI構築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スタイル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Tailwind CSS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最新版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デザイン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バックエンド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Node.js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20 LTS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サーバー処理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DB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SQLite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最新版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ローカルデータ保存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印刷制御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node-ipp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最新版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IPPプロトコルで印刷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スキャン制御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node-scanner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最新版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スキャナー操作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PDF処理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pdf-lib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最新版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PDF変換・処理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QRコード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qrcode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最新版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QRコード生成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5.3　画面構成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800"/>
        <w:gridCol w:w="1500"/>
        <w:gridCol w:w="47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主な内容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ホーム画面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客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メニュー選択（プリント・コピー・スキャン）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ファイル選択画面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客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USB選択・QRコードでの受け取り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印刷プレビュー画面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客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ファイル内容の確認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印刷設定画面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客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用紙・カラー・枚数・料金の設定と確認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印刷中画面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客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印刷進捗の表示・完了通知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コピー設定画面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客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コピー枚数・カラー設定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スキャン設定画面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客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解像度・ファイル形式設定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スキャン結果受け取り画面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客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QRコードでダウンロード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店員管理画面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店員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印刷キュー・会計・日次レポート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管理者設定画面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管理者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料金・プリンター・言語の設定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20" w:before="300"/>
        <w:rPr>
          <w:b/>
          <w:bCs/>
          <w:color w:val="1E3A5F"/>
        </w:rPr>
      </w:pPr>
      <w:r>
        <w:t xml:space="preserve">6. データ設計</w:t>
      </w:r>
    </w:p>
    <w:p>
      <w:pPr>
        <w:pBdr>
          <w:bottom w:val="single" w:color="2E86AB" w:sz="4"/>
        </w:pBdr>
        <w:spacing w:after="20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6.1　データベーステーブル設計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テーブル名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主なカラム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print_jobs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印刷ジョブ管理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id・file_path・status・copies・color・paper_size・created_at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pricing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料金設定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id・paper_size・color_type・price_per_page・updated_at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scan_results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スキャン結果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id・file_path・download_token・expires_at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system_logs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システムログ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id・level・message・created_at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settings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システム設定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key・value・updated_at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6.2　ファイル管理方針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ポリシー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一時ファイル保存場所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アプリケーションのローカルフォルダー（OSのテンポラリフォルダー）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自動削除タイミング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印刷完了後30分・またはアプリ再起動時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最大ファイルサイズ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1ファイルあたり100MBまで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対応ファイル形式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PDF・DOCX・XLSX・JPEG・PNG・TIFF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20" w:before="300"/>
        <w:rPr>
          <w:b/>
          <w:bCs/>
          <w:color w:val="1E3A5F"/>
        </w:rPr>
      </w:pPr>
      <w:r>
        <w:t xml:space="preserve">7. 画面遷移設計</w:t>
      </w:r>
    </w:p>
    <w:p>
      <w:pPr>
        <w:pBdr>
          <w:bottom w:val="single" w:color="2E86AB" w:sz="4"/>
        </w:pBdr>
        <w:spacing w:after="20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7.1　プリントフロー</w:t>
      </w:r>
    </w:p>
    <w:p>
      <w:pPr>
        <w:spacing w:after="100"/>
      </w:pPr>
      <w:r>
        <w:rPr>
          <w:b/>
          <w:bCs/>
          <w:color w:val="1E3A5F"/>
          <w:sz w:val="22"/>
          <w:szCs w:val="22"/>
        </w:rPr>
        <w:t xml:space="preserve">ホーム画面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ファイル選択画面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印刷プレビュー画面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印刷設定画面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料金確認画面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印刷中画面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完了画面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ホーム画面（自動リセット）</w:t>
      </w:r>
    </w:p>
    <w:p>
      <w:pPr>
        <w:spacing w:after="8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7.2　コピーフロー</w:t>
      </w:r>
    </w:p>
    <w:p>
      <w:pPr>
        <w:spacing w:after="100"/>
      </w:pPr>
      <w:r>
        <w:rPr>
          <w:b/>
          <w:bCs/>
          <w:color w:val="1E3A5F"/>
          <w:sz w:val="22"/>
          <w:szCs w:val="22"/>
        </w:rPr>
        <w:t xml:space="preserve">ホーム画面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コピー設定画面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料金確認画面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コピー中画面（スキャン→印刷）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完了画面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ホーム画面</w:t>
      </w:r>
    </w:p>
    <w:p>
      <w:pPr>
        <w:spacing w:after="8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7.3　スキャンフロー</w:t>
      </w:r>
    </w:p>
    <w:p>
      <w:pPr>
        <w:spacing w:after="100"/>
      </w:pPr>
      <w:r>
        <w:rPr>
          <w:b/>
          <w:bCs/>
          <w:color w:val="1E3A5F"/>
          <w:sz w:val="22"/>
          <w:szCs w:val="22"/>
        </w:rPr>
        <w:t xml:space="preserve">ホーム画面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スキャン設定画面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スキャン中画面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QRコード表示画面（ダウンロード）</w:t>
      </w:r>
      <w:r>
        <w:rPr>
          <w:color w:val="555555"/>
          <w:sz w:val="22"/>
          <w:szCs w:val="22"/>
        </w:rPr>
        <w:t xml:space="preserve"> → </w:t>
      </w:r>
      <w:r>
        <w:rPr>
          <w:b/>
          <w:bCs/>
          <w:color w:val="1E3A5F"/>
          <w:sz w:val="22"/>
          <w:szCs w:val="22"/>
        </w:rPr>
        <w:t xml:space="preserve">ホーム画面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20" w:before="300"/>
        <w:rPr>
          <w:b/>
          <w:bCs/>
          <w:color w:val="1E3A5F"/>
        </w:rPr>
      </w:pPr>
      <w:r>
        <w:t xml:space="preserve">8. 開発・導入スケジュール（目安）</w:t>
      </w:r>
    </w:p>
    <w:p>
      <w:pPr>
        <w:pBdr>
          <w:bottom w:val="single" w:color="2E86AB" w:sz="4"/>
        </w:pBdr>
        <w:spacing w:after="200"/>
      </w:pP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フェーズ1：基本機能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1〜2ヶ月目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プリント機能のみ実装・プリンター接続テスト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フェーズ2：コピー・スキャン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3ヶ月目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コピー機能・スキャン機能の追加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フェーズ3：管理機能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4ヶ月目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店員管理画面・管理者設定画面の実装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フェーズ4：テスト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5ヶ月目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実際の印刷屋での動作テスト・不具合修正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フェーズ5：リリース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6ヶ月目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本番環境への導入・店員へのトレーニング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20" w:before="300"/>
        <w:rPr>
          <w:b/>
          <w:bCs/>
          <w:color w:val="1E3A5F"/>
        </w:rPr>
      </w:pPr>
      <w:r>
        <w:t xml:space="preserve">9. 開発環境・納品物</w:t>
      </w:r>
    </w:p>
    <w:p>
      <w:pPr>
        <w:pBdr>
          <w:bottom w:val="single" w:color="2E86AB" w:sz="4"/>
        </w:pBdr>
        <w:spacing w:after="20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9.1　開発環境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OS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Windows 10以上での動作を必須とする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Node.jsバージョン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Node.js 20 LTS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パッケージマネージャー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npm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バージョン管理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Git（GitHubリポジトリで管理）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テスト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各機能の単体テスト・E2Eテストを実施すること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9.2　納品物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Electronアプリケーション（Windows向けインストーラー .exe形式）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ソースコード一式（GitHubリポジトリ）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インストール手順書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操作マニュアル（店員向け・管理者向け）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テスト結果報告書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20" w:before="300"/>
        <w:rPr>
          <w:b/>
          <w:bCs/>
          <w:color w:val="1E3A5F"/>
        </w:rPr>
      </w:pPr>
      <w:r>
        <w:t xml:space="preserve">10. 未決定事項・今後の拡張予定</w:t>
      </w:r>
    </w:p>
    <w:p>
      <w:pPr>
        <w:pBdr>
          <w:bottom w:val="single" w:color="2E86AB" w:sz="4"/>
        </w:pBdr>
        <w:spacing w:after="20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10.1　未決定事項（要協議）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shd w:fill="1E3A5F" w:color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対応プリンターメーカー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導入するプリンターのメーカー・型番を確定する必要がある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スキャナー機種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使用するスキャナーのメーカー・型番を確定する必要がある</w:t>
            </w:r>
          </w:p>
        </w:tc>
      </w:tr>
      <w:tr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QRコードファイル共有</w:t>
            </w:r>
          </w:p>
        </w:tc>
        <w:tc>
          <w:tcPr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スキャンデータの共有方法（ローカルサーバー or クラウド）を決定する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ファクス機能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対応要否を検討中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  <w:rPr>
          <w:b/>
          <w:bCs/>
          <w:color w:val="1E3A5F"/>
        </w:rPr>
      </w:pPr>
      <w:r>
        <w:t xml:space="preserve">10.2　将来的な拡張予定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QRコード決済（PayPay相当のモンゴル版）の統合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行政サービス（証明書発行など）との連携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複数台のキオスク端末の一元管理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クラウドバックアップ機能</w:t>
      </w:r>
    </w:p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color w:val="BBBBBB"/>
          <w:sz w:val="22"/>
          <w:szCs w:val="22"/>
        </w:rPr>
        <w:t xml:space="preserve">── 以上 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JP" w:cs="Noto Sans JP" w:eastAsia="Noto Sans JP" w:hAnsi="Noto Sans JP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rFonts w:ascii="Noto Sans JP" w:cs="Noto Sans JP" w:eastAsia="Noto Sans JP" w:hAnsi="Noto Sans JP"/>
      <w:b/>
      <w:bCs/>
      <w:color w:val="1E3A5F"/>
      <w:sz w:val="32"/>
      <w:szCs w:val="32"/>
    </w:rPr>
  </w:style>
  <w:style w:type="paragraph" w:styleId="Heading2">
    <w:name w:val="Heading 2"/>
    <w:pPr>
      <w:spacing w:after="150" w:before="300"/>
    </w:pPr>
    <w:rPr>
      <w:rFonts w:ascii="Noto Sans JP" w:cs="Noto Sans JP" w:eastAsia="Noto Sans JP" w:hAnsi="Noto Sans JP"/>
      <w:b/>
      <w:bCs/>
      <w:color w:val="2E86AB"/>
      <w:sz w:val="26"/>
      <w:szCs w:val="26"/>
    </w:rPr>
  </w:style>
  <w:style w:type="paragraph" w:styleId="Heading3">
    <w:name w:val="Heading 3"/>
    <w:pPr>
      <w:spacing w:after="100" w:before="200"/>
    </w:pPr>
    <w:rPr>
      <w:rFonts w:ascii="Noto Sans JP" w:cs="Noto Sans JP" w:eastAsia="Noto Sans JP" w:hAnsi="Noto Sans JP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2026-08-29T02:26:53.412Z</dcterms:created>
  <dcterms:modified xsi:type="dcterms:W3CDTF">2026-08-29T02:26:53.426Z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