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E0893" w14:textId="77777777" w:rsidR="006676ED" w:rsidRPr="006676ED" w:rsidRDefault="006676ED" w:rsidP="006676ED">
      <w:pPr>
        <w:pStyle w:val="Heading1"/>
        <w:jc w:val="center"/>
        <w:rPr>
          <w:sz w:val="48"/>
          <w:szCs w:val="48"/>
          <w:lang w:val="es-CO"/>
        </w:rPr>
      </w:pPr>
      <w:bookmarkStart w:id="0" w:name="la-sinfonía-multiescala"/>
    </w:p>
    <w:p w14:paraId="598A6DDE" w14:textId="77777777" w:rsidR="006676ED" w:rsidRPr="006676ED" w:rsidRDefault="006676ED" w:rsidP="006676ED">
      <w:pPr>
        <w:pStyle w:val="Heading1"/>
        <w:jc w:val="center"/>
        <w:rPr>
          <w:sz w:val="48"/>
          <w:szCs w:val="48"/>
          <w:lang w:val="es-CO"/>
        </w:rPr>
      </w:pPr>
    </w:p>
    <w:p w14:paraId="5C49D191" w14:textId="523BC1E6" w:rsidR="006676ED" w:rsidRDefault="006676ED" w:rsidP="006676ED">
      <w:pPr>
        <w:pStyle w:val="Heading1"/>
        <w:jc w:val="center"/>
        <w:rPr>
          <w:lang w:val="es-CO"/>
        </w:rPr>
      </w:pPr>
      <w:r>
        <w:rPr>
          <w:noProof/>
        </w:rPr>
        <w:drawing>
          <wp:inline distT="0" distB="0" distL="0" distR="0" wp14:anchorId="766206F6" wp14:editId="29B20A5F">
            <wp:extent cx="1877409" cy="2004060"/>
            <wp:effectExtent l="0" t="0" r="0" b="0"/>
            <wp:docPr id="129491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89229" cy="2016678"/>
                    </a:xfrm>
                    <a:prstGeom prst="rect">
                      <a:avLst/>
                    </a:prstGeom>
                    <a:noFill/>
                    <a:ln>
                      <a:noFill/>
                    </a:ln>
                  </pic:spPr>
                </pic:pic>
              </a:graphicData>
            </a:graphic>
          </wp:inline>
        </w:drawing>
      </w:r>
    </w:p>
    <w:p w14:paraId="4CDC226B" w14:textId="44FA9598" w:rsidR="00BD3629" w:rsidRPr="006676ED" w:rsidRDefault="00000000" w:rsidP="006676ED">
      <w:pPr>
        <w:pStyle w:val="Heading1"/>
        <w:jc w:val="center"/>
        <w:rPr>
          <w:sz w:val="44"/>
          <w:szCs w:val="44"/>
          <w:lang w:val="es-CO"/>
        </w:rPr>
      </w:pPr>
      <w:r w:rsidRPr="006676ED">
        <w:rPr>
          <w:sz w:val="44"/>
          <w:szCs w:val="44"/>
          <w:lang w:val="es-CO"/>
        </w:rPr>
        <w:t>LA SINFONÍA MULTIESCALA</w:t>
      </w:r>
    </w:p>
    <w:p w14:paraId="34213F2F" w14:textId="77777777" w:rsidR="00BD3629" w:rsidRPr="006966AA" w:rsidRDefault="00000000" w:rsidP="006676ED">
      <w:pPr>
        <w:pStyle w:val="FirstParagraph"/>
        <w:jc w:val="center"/>
        <w:rPr>
          <w:lang w:val="es-CO"/>
        </w:rPr>
      </w:pPr>
      <w:r w:rsidRPr="006966AA">
        <w:rPr>
          <w:b/>
          <w:bCs/>
          <w:lang w:val="es-CO"/>
        </w:rPr>
        <w:t>Tejiendo la física del ritmo en el tejido de la existencia</w:t>
      </w:r>
    </w:p>
    <w:p w14:paraId="7A81BF85" w14:textId="77777777" w:rsidR="00BD3629" w:rsidRPr="006966AA" w:rsidRDefault="00000000" w:rsidP="006676ED">
      <w:pPr>
        <w:pStyle w:val="BodyText"/>
        <w:jc w:val="center"/>
        <w:rPr>
          <w:lang w:val="es-CO"/>
        </w:rPr>
      </w:pPr>
      <w:r w:rsidRPr="006966AA">
        <w:rPr>
          <w:lang w:val="es-CO"/>
        </w:rPr>
        <w:t>Álvaro Quiceno</w:t>
      </w:r>
    </w:p>
    <w:bookmarkEnd w:id="0"/>
    <w:p w14:paraId="2973E5F1" w14:textId="77777777" w:rsidR="006676ED" w:rsidRDefault="006676ED">
      <w:pPr>
        <w:pStyle w:val="BlockText"/>
        <w:rPr>
          <w:lang w:val="es-CO"/>
        </w:rPr>
      </w:pPr>
    </w:p>
    <w:p w14:paraId="357D2E93" w14:textId="77777777" w:rsidR="006676ED" w:rsidRDefault="006676ED">
      <w:pPr>
        <w:pStyle w:val="BlockText"/>
        <w:rPr>
          <w:lang w:val="es-CO"/>
        </w:rPr>
      </w:pPr>
    </w:p>
    <w:p w14:paraId="5CF19F07" w14:textId="77777777" w:rsidR="006676ED" w:rsidRDefault="006676ED">
      <w:pPr>
        <w:pStyle w:val="BlockText"/>
        <w:rPr>
          <w:lang w:val="es-CO"/>
        </w:rPr>
      </w:pPr>
    </w:p>
    <w:p w14:paraId="7CD2215B" w14:textId="77777777" w:rsidR="006676ED" w:rsidRDefault="006676ED">
      <w:pPr>
        <w:pStyle w:val="BlockText"/>
        <w:rPr>
          <w:lang w:val="es-CO"/>
        </w:rPr>
      </w:pPr>
    </w:p>
    <w:p w14:paraId="29C5024C" w14:textId="77777777" w:rsidR="006676ED" w:rsidRDefault="006676ED">
      <w:pPr>
        <w:pStyle w:val="BlockText"/>
        <w:rPr>
          <w:lang w:val="es-CO"/>
        </w:rPr>
      </w:pPr>
    </w:p>
    <w:p w14:paraId="44431511" w14:textId="77777777" w:rsidR="006676ED" w:rsidRDefault="006676ED">
      <w:pPr>
        <w:pStyle w:val="BlockText"/>
        <w:rPr>
          <w:lang w:val="es-CO"/>
        </w:rPr>
      </w:pPr>
    </w:p>
    <w:p w14:paraId="033DD2E5" w14:textId="77777777" w:rsidR="006676ED" w:rsidRDefault="006676ED">
      <w:pPr>
        <w:pStyle w:val="BlockText"/>
        <w:rPr>
          <w:lang w:val="es-CO"/>
        </w:rPr>
      </w:pPr>
    </w:p>
    <w:p w14:paraId="552453C0" w14:textId="77777777" w:rsidR="006676ED" w:rsidRDefault="006676ED">
      <w:pPr>
        <w:pStyle w:val="BlockText"/>
        <w:rPr>
          <w:lang w:val="es-CO"/>
        </w:rPr>
      </w:pPr>
    </w:p>
    <w:p w14:paraId="3E4C64AB" w14:textId="77777777" w:rsidR="006676ED" w:rsidRDefault="006676ED">
      <w:pPr>
        <w:pStyle w:val="BlockText"/>
        <w:rPr>
          <w:lang w:val="es-CO"/>
        </w:rPr>
      </w:pPr>
    </w:p>
    <w:p w14:paraId="16A8CDCE" w14:textId="77777777" w:rsidR="006676ED" w:rsidRDefault="006676ED">
      <w:pPr>
        <w:pStyle w:val="BlockText"/>
        <w:rPr>
          <w:lang w:val="es-CO"/>
        </w:rPr>
      </w:pPr>
    </w:p>
    <w:p w14:paraId="5085F632" w14:textId="77777777" w:rsidR="006676ED" w:rsidRDefault="006676ED">
      <w:pPr>
        <w:pStyle w:val="BlockText"/>
        <w:rPr>
          <w:lang w:val="es-CO"/>
        </w:rPr>
      </w:pPr>
    </w:p>
    <w:p w14:paraId="22D0F911" w14:textId="77777777" w:rsidR="006676ED" w:rsidRDefault="006676ED">
      <w:pPr>
        <w:pStyle w:val="BlockText"/>
        <w:rPr>
          <w:lang w:val="es-CO"/>
        </w:rPr>
      </w:pPr>
    </w:p>
    <w:p w14:paraId="1D44BF0B" w14:textId="77777777" w:rsidR="006676ED" w:rsidRDefault="006676ED">
      <w:pPr>
        <w:pStyle w:val="BlockText"/>
        <w:rPr>
          <w:lang w:val="es-CO"/>
        </w:rPr>
      </w:pPr>
    </w:p>
    <w:p w14:paraId="4DEFBAF9" w14:textId="77777777" w:rsidR="006676ED" w:rsidRDefault="006676ED">
      <w:pPr>
        <w:pStyle w:val="BlockText"/>
        <w:rPr>
          <w:lang w:val="es-CO"/>
        </w:rPr>
      </w:pPr>
    </w:p>
    <w:p w14:paraId="62D07901" w14:textId="77777777" w:rsidR="006676ED" w:rsidRDefault="006676ED">
      <w:pPr>
        <w:pStyle w:val="BlockText"/>
        <w:rPr>
          <w:lang w:val="es-CO"/>
        </w:rPr>
      </w:pPr>
    </w:p>
    <w:p w14:paraId="5E9D3C2A" w14:textId="00E4C118" w:rsidR="00BD3629" w:rsidRPr="006966AA" w:rsidRDefault="00000000">
      <w:pPr>
        <w:pStyle w:val="BlockText"/>
        <w:rPr>
          <w:lang w:val="es-CO"/>
        </w:rPr>
      </w:pPr>
      <w:proofErr w:type="gramStart"/>
      <w:r w:rsidRPr="006966AA">
        <w:rPr>
          <w:lang w:val="es-CO"/>
        </w:rPr>
        <w:lastRenderedPageBreak/>
        <w:t>[!NOTE</w:t>
      </w:r>
      <w:proofErr w:type="gramEnd"/>
      <w:r w:rsidRPr="006966AA">
        <w:rPr>
          <w:lang w:val="es-CO"/>
        </w:rPr>
        <w:t xml:space="preserve">] </w:t>
      </w:r>
      <w:r w:rsidRPr="006966AA">
        <w:rPr>
          <w:b/>
          <w:bCs/>
          <w:lang w:val="es-CO"/>
        </w:rPr>
        <w:t>Vocabulario por capas y alcance interpretativo</w:t>
      </w:r>
    </w:p>
    <w:p w14:paraId="5119F1FF" w14:textId="77777777" w:rsidR="00BD3629" w:rsidRPr="006966AA" w:rsidRDefault="00000000">
      <w:pPr>
        <w:pStyle w:val="BlockText"/>
        <w:rPr>
          <w:lang w:val="es-CO"/>
        </w:rPr>
      </w:pPr>
      <w:r w:rsidRPr="006966AA">
        <w:rPr>
          <w:lang w:val="es-CO"/>
        </w:rPr>
        <w:t>Esta obra habla en tres registros relacionados, pero no idénticos:</w:t>
      </w:r>
    </w:p>
    <w:p w14:paraId="6B659C33" w14:textId="77777777" w:rsidR="00BD3629" w:rsidRPr="006966AA" w:rsidRDefault="00000000">
      <w:pPr>
        <w:pStyle w:val="Compact"/>
        <w:numPr>
          <w:ilvl w:val="0"/>
          <w:numId w:val="2"/>
        </w:numPr>
        <w:rPr>
          <w:lang w:val="es-CO"/>
        </w:rPr>
      </w:pPr>
      <w:r w:rsidRPr="006966AA">
        <w:rPr>
          <w:b/>
          <w:bCs/>
          <w:lang w:val="es-CO"/>
        </w:rPr>
        <w:t>La RTM científica y metodológica</w:t>
      </w:r>
      <w:r w:rsidRPr="006966AA">
        <w:rPr>
          <w:lang w:val="es-CO"/>
        </w:rPr>
        <w:t xml:space="preserve"> utiliza cantidades operacionales como </w:t>
      </w:r>
      <m:oMath>
        <m:r>
          <w:rPr>
            <w:rFonts w:ascii="Cambria Math" w:hAnsi="Cambria Math"/>
          </w:rPr>
          <m:t>T</m:t>
        </m:r>
      </m:oMath>
      <w:r w:rsidRPr="006966AA">
        <w:rPr>
          <w:lang w:val="es-CO"/>
        </w:rPr>
        <w:t xml:space="preserve">, </w:t>
      </w:r>
      <m:oMath>
        <m:r>
          <w:rPr>
            <w:rFonts w:ascii="Cambria Math" w:hAnsi="Cambria Math"/>
          </w:rPr>
          <m:t>L</m:t>
        </m:r>
      </m:oMath>
      <w:r w:rsidRPr="006966AA">
        <w:rPr>
          <w:lang w:val="es-CO"/>
        </w:rPr>
        <w:t xml:space="preserve"> y el exponente log–log </w:t>
      </w:r>
      <m:oMath>
        <m:sSub>
          <m:sSubPr>
            <m:ctrlPr>
              <w:rPr>
                <w:rFonts w:ascii="Cambria Math" w:hAnsi="Cambria Math"/>
              </w:rPr>
            </m:ctrlPr>
          </m:sSubPr>
          <m:e>
            <m:r>
              <w:rPr>
                <w:rFonts w:ascii="Cambria Math" w:hAnsi="Cambria Math"/>
              </w:rPr>
              <m:t>α</m:t>
            </m:r>
          </m:e>
          <m:sub>
            <m:r>
              <m:rPr>
                <m:sty m:val="p"/>
              </m:rPr>
              <w:rPr>
                <w:rFonts w:ascii="Cambria Math" w:hAnsi="Cambria Math"/>
                <w:lang w:val="es-CO"/>
              </w:rPr>
              <m:t>phys</m:t>
            </m:r>
          </m:sub>
        </m:sSub>
      </m:oMath>
      <w:r w:rsidRPr="006966AA">
        <w:rPr>
          <w:lang w:val="es-CO"/>
        </w:rPr>
        <w:t>. Las afirmaciones en este registro requieren observables definidos, mediciones, análisis de errores y comparación falsable.</w:t>
      </w:r>
    </w:p>
    <w:p w14:paraId="34264531" w14:textId="77777777" w:rsidR="00BD3629" w:rsidRPr="006966AA" w:rsidRDefault="00000000">
      <w:pPr>
        <w:pStyle w:val="Compact"/>
        <w:numPr>
          <w:ilvl w:val="0"/>
          <w:numId w:val="2"/>
        </w:numPr>
        <w:rPr>
          <w:lang w:val="es-CO"/>
        </w:rPr>
      </w:pPr>
      <w:r w:rsidRPr="006966AA">
        <w:rPr>
          <w:b/>
          <w:bCs/>
          <w:lang w:val="es-CO"/>
        </w:rPr>
        <w:t>El lenguaje filosófico</w:t>
      </w:r>
      <w:r w:rsidRPr="006966AA">
        <w:rPr>
          <w:lang w:val="es-CO"/>
        </w:rPr>
        <w:t xml:space="preserve"> utiliza el ritmo, la resonancia, el agua, la conciencia, el tejido y la música como imágenes interpretativas de la relación, la interioridad, la memoria y la forma.</w:t>
      </w:r>
    </w:p>
    <w:p w14:paraId="3B393B99" w14:textId="77777777" w:rsidR="00BD3629" w:rsidRPr="006966AA" w:rsidRDefault="00000000">
      <w:pPr>
        <w:pStyle w:val="Compact"/>
        <w:numPr>
          <w:ilvl w:val="0"/>
          <w:numId w:val="2"/>
        </w:numPr>
        <w:rPr>
          <w:lang w:val="es-CO"/>
        </w:rPr>
      </w:pPr>
      <w:r w:rsidRPr="006966AA">
        <w:rPr>
          <w:b/>
          <w:bCs/>
          <w:lang w:val="es-CO"/>
        </w:rPr>
        <w:t>La cosmología narrativa</w:t>
      </w:r>
      <w:r w:rsidRPr="006966AA">
        <w:rPr>
          <w:lang w:val="es-CO"/>
        </w:rPr>
        <w:t xml:space="preserve"> utiliza los términos con mayúscula inicial </w:t>
      </w:r>
      <w:r w:rsidRPr="006966AA">
        <w:rPr>
          <w:b/>
          <w:bCs/>
          <w:lang w:val="es-CO"/>
        </w:rPr>
        <w:t>Océano de Potencial</w:t>
      </w:r>
      <w:r w:rsidRPr="006966AA">
        <w:rPr>
          <w:lang w:val="es-CO"/>
        </w:rPr>
        <w:t xml:space="preserve">, </w:t>
      </w:r>
      <w:r w:rsidRPr="006966AA">
        <w:rPr>
          <w:b/>
          <w:bCs/>
          <w:lang w:val="es-CO"/>
        </w:rPr>
        <w:t>Corriente de Actualidad</w:t>
      </w:r>
      <w:r w:rsidRPr="006966AA">
        <w:rPr>
          <w:lang w:val="es-CO"/>
        </w:rPr>
        <w:t xml:space="preserve">, </w:t>
      </w:r>
      <w:r w:rsidRPr="006966AA">
        <w:rPr>
          <w:b/>
          <w:bCs/>
          <w:lang w:val="es-CO"/>
        </w:rPr>
        <w:t>Espiral</w:t>
      </w:r>
      <w:r w:rsidRPr="006966AA">
        <w:rPr>
          <w:lang w:val="es-CO"/>
        </w:rPr>
        <w:t xml:space="preserve">, </w:t>
      </w:r>
      <w:r w:rsidRPr="006966AA">
        <w:rPr>
          <w:b/>
          <w:bCs/>
          <w:lang w:val="es-CO"/>
        </w:rPr>
        <w:t>Estela Causal</w:t>
      </w:r>
      <w:r w:rsidRPr="006966AA">
        <w:rPr>
          <w:lang w:val="es-CO"/>
        </w:rPr>
        <w:t xml:space="preserve"> y </w:t>
      </w:r>
      <w:r w:rsidRPr="006966AA">
        <w:rPr>
          <w:b/>
          <w:bCs/>
          <w:lang w:val="es-CO"/>
        </w:rPr>
        <w:t>Llama Eterna</w:t>
      </w:r>
      <w:r w:rsidRPr="006966AA">
        <w:rPr>
          <w:lang w:val="es-CO"/>
        </w:rPr>
        <w:t xml:space="preserve"> como elementos canónicos del mundo narrativo de </w:t>
      </w:r>
      <w:proofErr w:type="spellStart"/>
      <w:r w:rsidRPr="006966AA">
        <w:rPr>
          <w:lang w:val="es-CO"/>
        </w:rPr>
        <w:t>Aetherion</w:t>
      </w:r>
      <w:proofErr w:type="spellEnd"/>
      <w:r w:rsidRPr="006966AA">
        <w:rPr>
          <w:lang w:val="es-CO"/>
        </w:rPr>
        <w:t>.</w:t>
      </w:r>
    </w:p>
    <w:p w14:paraId="1DB02B69" w14:textId="77777777" w:rsidR="00BD3629" w:rsidRPr="006966AA" w:rsidRDefault="00000000">
      <w:pPr>
        <w:pStyle w:val="BlockText"/>
        <w:rPr>
          <w:lang w:val="es-CO"/>
        </w:rPr>
      </w:pPr>
      <w:r w:rsidRPr="006966AA">
        <w:rPr>
          <w:lang w:val="es-CO"/>
        </w:rPr>
        <w:t xml:space="preserve">Estos registros pueden iluminarse mutuamente, pero no deben tratarse de manera implícita como si fueran idénticos. El agua de la metáfora filosófica no es una sustancia medida. La conciencia no es automáticamente la Corriente de Actualidad. El Océano de Potencial no es un reservorio físico ya establecido por la RTM. La Corriente Espiral es una cosmología narrativa especulativa, no una deducción empírica de la relación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6966AA">
        <w:rPr>
          <w:lang w:val="es-CO"/>
        </w:rPr>
        <w:t>.</w:t>
      </w:r>
    </w:p>
    <w:p w14:paraId="0A7E11EC" w14:textId="77777777" w:rsidR="00BD3629" w:rsidRPr="006966AA" w:rsidRDefault="00000000">
      <w:pPr>
        <w:pStyle w:val="BlockText"/>
        <w:rPr>
          <w:lang w:val="es-CO"/>
        </w:rPr>
      </w:pPr>
      <w:r w:rsidRPr="006966AA">
        <w:rPr>
          <w:lang w:val="es-CO"/>
        </w:rPr>
        <w:t>El propósito de esta distinción no es debilitar la sinfonía, sino preservar su polifonía: ecuación, intuición, filosofía y mito pueden sonar juntos sin ser forzados a convertirse en el mismo instrumento.</w:t>
      </w:r>
    </w:p>
    <w:p w14:paraId="218235BF" w14:textId="77777777" w:rsidR="00BD3629" w:rsidRPr="006966AA" w:rsidRDefault="00000000">
      <w:pPr>
        <w:pStyle w:val="FirstParagraph"/>
        <w:rPr>
          <w:lang w:val="es-CO"/>
        </w:rPr>
      </w:pPr>
      <w:r w:rsidRPr="006966AA">
        <w:rPr>
          <w:b/>
          <w:bCs/>
          <w:lang w:val="es-CO"/>
        </w:rPr>
        <w:t>Prólogo</w:t>
      </w:r>
    </w:p>
    <w:p w14:paraId="1B549DE8" w14:textId="77777777" w:rsidR="00BD3629" w:rsidRPr="006966AA" w:rsidRDefault="00000000">
      <w:pPr>
        <w:pStyle w:val="BodyText"/>
        <w:rPr>
          <w:lang w:val="es-CO"/>
        </w:rPr>
      </w:pPr>
      <w:r w:rsidRPr="006966AA">
        <w:rPr>
          <w:lang w:val="es-CO"/>
        </w:rPr>
        <w:t>Hemos pasado siglos cartografiando el universo como una colección de objetos silenciosos —estrellas, células, átomos— suspendidos en el recipiente vacío del tiempo. Hemos medido sus distancias y calculado sus masas, y aun así con frecuencia no hemos logrado escuchar la música que los mantiene unidos.</w:t>
      </w:r>
    </w:p>
    <w:p w14:paraId="183A85A1" w14:textId="77777777" w:rsidR="00BD3629" w:rsidRPr="006966AA" w:rsidRDefault="00000000">
      <w:pPr>
        <w:pStyle w:val="BodyText"/>
        <w:rPr>
          <w:lang w:val="es-CO"/>
        </w:rPr>
      </w:pPr>
      <w:r w:rsidRPr="006966AA">
        <w:rPr>
          <w:lang w:val="es-CO"/>
        </w:rPr>
        <w:t xml:space="preserve">Este documento, </w:t>
      </w:r>
      <w:r w:rsidRPr="006966AA">
        <w:rPr>
          <w:i/>
          <w:iCs/>
          <w:lang w:val="es-CO"/>
        </w:rPr>
        <w:t>La Sinfonía Multiescala</w:t>
      </w:r>
      <w:r w:rsidRPr="006966AA">
        <w:rPr>
          <w:lang w:val="es-CO"/>
        </w:rPr>
        <w:t>, propone un cambio fundamental en nuestra mirada: de la partícula al pulso y de la línea al ritmo.</w:t>
      </w:r>
    </w:p>
    <w:p w14:paraId="18253BBF" w14:textId="77777777" w:rsidR="00BD3629" w:rsidRPr="006966AA" w:rsidRDefault="00000000">
      <w:pPr>
        <w:pStyle w:val="BodyText"/>
        <w:rPr>
          <w:lang w:val="es-CO"/>
        </w:rPr>
      </w:pPr>
      <w:r w:rsidRPr="006966AA">
        <w:rPr>
          <w:lang w:val="es-CO"/>
        </w:rPr>
        <w:t>Nace de una única intuición unificadora: que la realidad no está construida con bloques estáticos, sino con estructuras resonantes. El tiempo no es un río universal que fluye fuera de nosotros, indiferente y uniforme; más bien, es un ritmo que emerge desde el interior, moldeado por la complejidad de la forma que lo sostiene.</w:t>
      </w:r>
    </w:p>
    <w:p w14:paraId="6771C216" w14:textId="77777777" w:rsidR="00BD3629" w:rsidRPr="006966AA" w:rsidRDefault="00000000">
      <w:pPr>
        <w:pStyle w:val="BodyText"/>
        <w:rPr>
          <w:lang w:val="es-CO"/>
        </w:rPr>
      </w:pPr>
      <w:r w:rsidRPr="006966AA">
        <w:rPr>
          <w:lang w:val="es-CO"/>
        </w:rPr>
        <w:t xml:space="preserve">La cosmología narrativa posterior de la </w:t>
      </w:r>
      <w:r w:rsidRPr="006966AA">
        <w:rPr>
          <w:b/>
          <w:bCs/>
          <w:lang w:val="es-CO"/>
        </w:rPr>
        <w:t>Corriente Espiral</w:t>
      </w:r>
      <w:r w:rsidRPr="006966AA">
        <w:rPr>
          <w:lang w:val="es-CO"/>
        </w:rPr>
        <w:t xml:space="preserve"> añade una segunda imagen sin cancelar la primera. Dentro de un universo, el tiempo puede abordarse como ritmo: la cadencia generada por procesos organizados. Entre universos, la Corriente de Actualidad designa otra cosa: la condición finita mediante la cual una iteración universal tras otra llega a manifestarse activamente. La Corriente no es un reloj universal, y el tiempo local no es la Corriente. El primero describe cómo pulsa una forma activa; la segunda describe cómo los mundos activos entran en sucesión.</w:t>
      </w:r>
    </w:p>
    <w:p w14:paraId="122FAC92" w14:textId="77777777" w:rsidR="00BD3629" w:rsidRPr="006966AA" w:rsidRDefault="00000000">
      <w:pPr>
        <w:pStyle w:val="BodyText"/>
        <w:rPr>
          <w:lang w:val="es-CO"/>
        </w:rPr>
      </w:pPr>
      <w:r w:rsidRPr="006966AA">
        <w:rPr>
          <w:lang w:val="es-CO"/>
        </w:rPr>
        <w:t xml:space="preserve">A través de la lente de la </w:t>
      </w:r>
      <w:r w:rsidRPr="006966AA">
        <w:rPr>
          <w:b/>
          <w:bCs/>
          <w:lang w:val="es-CO"/>
        </w:rPr>
        <w:t>Relatividad Temporal Multiescala (RTM)</w:t>
      </w:r>
      <w:r w:rsidRPr="006966AA">
        <w:rPr>
          <w:lang w:val="es-CO"/>
        </w:rPr>
        <w:t xml:space="preserve">, exploramos el parámetro </w:t>
      </w:r>
      <m:oMath>
        <m:r>
          <w:rPr>
            <w:rFonts w:ascii="Cambria Math" w:hAnsi="Cambria Math"/>
          </w:rPr>
          <m:t>α</m:t>
        </m:r>
      </m:oMath>
      <w:r w:rsidRPr="006966AA">
        <w:rPr>
          <w:lang w:val="es-CO"/>
        </w:rPr>
        <w:t xml:space="preserve"> —la firma escalar que describe cómo el tiempo se espesa y profundiza a medida que los sistemas aumentan en coherencia—. Descubrimos que la vibración frenética del mundo cuántico </w:t>
      </w:r>
      <w:r w:rsidRPr="006966AA">
        <w:rPr>
          <w:lang w:val="es-CO"/>
        </w:rPr>
        <w:lastRenderedPageBreak/>
        <w:t>y la respiración lenta y profunda de una galaxia no son fenómenos separados, sino distintas octavas de una misma composición.</w:t>
      </w:r>
    </w:p>
    <w:p w14:paraId="49FC2A11" w14:textId="77777777" w:rsidR="00BD3629" w:rsidRPr="006966AA" w:rsidRDefault="00000000">
      <w:pPr>
        <w:pStyle w:val="BodyText"/>
        <w:rPr>
          <w:lang w:val="es-CO"/>
        </w:rPr>
      </w:pPr>
      <w:r w:rsidRPr="006966AA">
        <w:rPr>
          <w:lang w:val="es-CO"/>
        </w:rPr>
        <w:t>Pero una sinfonía requiere algo más que física; requiere un instrumento.</w:t>
      </w:r>
    </w:p>
    <w:p w14:paraId="69E69D86" w14:textId="77777777" w:rsidR="00BD3629" w:rsidRPr="006966AA" w:rsidRDefault="00000000">
      <w:pPr>
        <w:pStyle w:val="BodyText"/>
        <w:rPr>
          <w:lang w:val="es-CO"/>
        </w:rPr>
      </w:pPr>
      <w:r w:rsidRPr="006966AA">
        <w:rPr>
          <w:lang w:val="es-CO"/>
        </w:rPr>
        <w:t>En estas páginas, viajamos desde las frías ecuaciones de la relatividad escalar hasta el calor íntimo de la creatividad humana. Examinamos cómo la conciencia actúa como una «arquitectura resonante» capaz de afinar el caos hasta convertirlo en forma. Consideramos al artista no como un inventor, sino como un oyente que detecta el orden oculto en el ruido.</w:t>
      </w:r>
    </w:p>
    <w:p w14:paraId="4F36053B" w14:textId="77777777" w:rsidR="00BD3629" w:rsidRPr="006966AA" w:rsidRDefault="00000000">
      <w:pPr>
        <w:pStyle w:val="BodyText"/>
        <w:rPr>
          <w:lang w:val="es-CO"/>
        </w:rPr>
      </w:pPr>
      <w:r w:rsidRPr="006966AA">
        <w:rPr>
          <w:lang w:val="es-CO"/>
        </w:rPr>
        <w:t>Finalmente, llegamos al espacio entre nosotros. Exploramos el «Tejido Resonante»: la arquitectura invisible que une a los individuos en comunidades. Aprendemos que el amor, la ética y la política no son ideales abstractos, sino acontecimientos estructurales de sincronización.</w:t>
      </w:r>
    </w:p>
    <w:p w14:paraId="66738352" w14:textId="77777777" w:rsidR="00BD3629" w:rsidRPr="006676ED" w:rsidRDefault="00000000">
      <w:pPr>
        <w:pStyle w:val="BodyText"/>
        <w:rPr>
          <w:lang w:val="es-CO"/>
        </w:rPr>
      </w:pPr>
      <w:r w:rsidRPr="006966AA">
        <w:rPr>
          <w:lang w:val="es-CO"/>
        </w:rPr>
        <w:t xml:space="preserve">Esta obra es una invitación a dejar de mirar el mundo como una máquina que debe desmontarse y comenzar a sentirlo como un ritmo que debe habitarse. </w:t>
      </w:r>
      <w:r w:rsidRPr="006676ED">
        <w:rPr>
          <w:lang w:val="es-CO"/>
        </w:rPr>
        <w:t>Es un llamado a reconocer al «Tejedor Silencioso»: esa inteligencia serena que conecta la gota aislada con el océano.</w:t>
      </w:r>
    </w:p>
    <w:p w14:paraId="7881C74A" w14:textId="77777777" w:rsidR="00BD3629" w:rsidRPr="006676ED" w:rsidRDefault="00000000">
      <w:pPr>
        <w:pStyle w:val="BodyText"/>
        <w:rPr>
          <w:lang w:val="es-CO"/>
        </w:rPr>
      </w:pPr>
      <w:r w:rsidRPr="006676ED">
        <w:rPr>
          <w:lang w:val="es-CO"/>
        </w:rPr>
        <w:t>Entrar en esta sinfonía no requiere fe ciega, sino escucha activa. Solo pide que afines el oído a los ecos que vibran desde la célula más pequeña hasta la estrella más vasta.</w:t>
      </w:r>
    </w:p>
    <w:p w14:paraId="25C74E4E" w14:textId="77777777" w:rsidR="00BD3629" w:rsidRPr="006676ED" w:rsidRDefault="00000000">
      <w:pPr>
        <w:pStyle w:val="BodyText"/>
        <w:rPr>
          <w:lang w:val="es-CO"/>
        </w:rPr>
      </w:pPr>
      <w:r w:rsidRPr="006676ED">
        <w:rPr>
          <w:lang w:val="es-CO"/>
        </w:rPr>
        <w:t>Porque, al final, no somos meros observadores de la danza. Somos el ritmo mismo recordando su origen.</w:t>
      </w:r>
    </w:p>
    <w:p w14:paraId="6A13D9E1" w14:textId="77777777" w:rsidR="00BD3629" w:rsidRPr="006676ED" w:rsidRDefault="00000000">
      <w:pPr>
        <w:pStyle w:val="Heading1"/>
        <w:rPr>
          <w:lang w:val="es-CO"/>
        </w:rPr>
      </w:pPr>
      <w:bookmarkStart w:id="1" w:name="la-arquitectura-de-la-resonancia"/>
      <w:r w:rsidRPr="006676ED">
        <w:rPr>
          <w:lang w:val="es-CO"/>
        </w:rPr>
        <w:t>La Arquitectura de la Resonancia</w:t>
      </w:r>
    </w:p>
    <w:p w14:paraId="169A7AE3" w14:textId="77777777" w:rsidR="00BD3629" w:rsidRPr="006676ED" w:rsidRDefault="00000000">
      <w:pPr>
        <w:pStyle w:val="FirstParagraph"/>
        <w:rPr>
          <w:lang w:val="es-CO"/>
        </w:rPr>
      </w:pPr>
      <w:r w:rsidRPr="006676ED">
        <w:rPr>
          <w:b/>
          <w:bCs/>
          <w:lang w:val="es-CO"/>
        </w:rPr>
        <w:t>Prólogo</w:t>
      </w:r>
    </w:p>
    <w:p w14:paraId="3F690A64" w14:textId="77777777" w:rsidR="00BD3629" w:rsidRPr="006676ED" w:rsidRDefault="00000000">
      <w:pPr>
        <w:pStyle w:val="BodyText"/>
        <w:rPr>
          <w:lang w:val="es-CO"/>
        </w:rPr>
      </w:pPr>
      <w:r w:rsidRPr="006676ED">
        <w:rPr>
          <w:lang w:val="es-CO"/>
        </w:rPr>
        <w:t xml:space="preserve">Este escrito nace de una búsqueda doble: la de una ciencia que no excluya el alma del mundo y la de una espiritualidad que no niegue la estructura de la realidad. Entre ambas se abre un puente: el </w:t>
      </w:r>
      <w:r w:rsidRPr="006676ED">
        <w:rPr>
          <w:b/>
          <w:bCs/>
          <w:lang w:val="es-CO"/>
        </w:rPr>
        <w:t>ritmo</w:t>
      </w:r>
      <w:r w:rsidRPr="006676ED">
        <w:rPr>
          <w:lang w:val="es-CO"/>
        </w:rPr>
        <w:t>.</w:t>
      </w:r>
    </w:p>
    <w:p w14:paraId="3BC07372" w14:textId="77777777" w:rsidR="00BD3629" w:rsidRPr="006676ED" w:rsidRDefault="00000000">
      <w:pPr>
        <w:pStyle w:val="BodyText"/>
        <w:rPr>
          <w:lang w:val="es-CO"/>
        </w:rPr>
      </w:pPr>
      <w:r w:rsidRPr="006676ED">
        <w:rPr>
          <w:lang w:val="es-CO"/>
        </w:rPr>
        <w:t>Durante siglos hemos pensado el tiempo como una línea, una flecha o una dimensión. Pero ¿y si el tiempo fuera un ritmo que emerge de la manera en que está organizada la realidad? ¿Y si aquello que llamamos conciencia no fuera un atributo mental, sino una propiedad estructural que brota en todo lo que pulsa, en todo lo que se organiza internamente?</w:t>
      </w:r>
    </w:p>
    <w:p w14:paraId="6119C370" w14:textId="77777777" w:rsidR="00BD3629" w:rsidRPr="006676ED" w:rsidRDefault="00000000">
      <w:pPr>
        <w:pStyle w:val="BodyText"/>
        <w:rPr>
          <w:lang w:val="es-CO"/>
        </w:rPr>
      </w:pPr>
      <w:r w:rsidRPr="006676ED">
        <w:rPr>
          <w:lang w:val="es-CO"/>
        </w:rPr>
        <w:t>En este marco es crucial distinguir entre conciencia e inteligencia. La conciencia es anterior, más sutil, más fundamental. Está presente donde hay ritmo, donde hay receptividad, donde una forma permite que lo informe se exprese. La inteligencia, en cambio, es una función tardía: surge en entornos complejos, llenos de dinamismo, caos y decisión. Es adaptativa, estratégica, pero no primaria. Es una manera en que la conciencia opera cuando está rodeada de múltiples posibilidades.</w:t>
      </w:r>
    </w:p>
    <w:p w14:paraId="346B9686" w14:textId="77777777" w:rsidR="00BD3629" w:rsidRPr="006676ED" w:rsidRDefault="00000000">
      <w:pPr>
        <w:pStyle w:val="BodyText"/>
        <w:rPr>
          <w:lang w:val="es-CO"/>
        </w:rPr>
      </w:pPr>
      <w:r w:rsidRPr="006676ED">
        <w:rPr>
          <w:lang w:val="es-CO"/>
        </w:rPr>
        <w:t xml:space="preserve">Podríamos decir que la inteligencia es la danza al borde del abismo, mientras que la conciencia es el océano sereno que la sostiene. En el registro filosófico de este libro, la conciencia puede imaginarse como agua y la materia como su recipiente. Pero no cualquier recipiente: no una taza ni un jarrón, sino cualquier forma capaz de recibir y sostener ritmo —desde una célula hasta un cuerpo celeste, desde una red neuronal hasta un sistema cósmico—. Lo que define la imagen no </w:t>
      </w:r>
      <w:r w:rsidRPr="006676ED">
        <w:rPr>
          <w:lang w:val="es-CO"/>
        </w:rPr>
        <w:lastRenderedPageBreak/>
        <w:t>es únicamente el material, sino la capacidad de una forma para albergar una cadencia interior estratificada.</w:t>
      </w:r>
    </w:p>
    <w:p w14:paraId="1E7A6FAB" w14:textId="77777777" w:rsidR="00BD3629" w:rsidRPr="006676ED" w:rsidRDefault="00000000">
      <w:pPr>
        <w:pStyle w:val="BodyText"/>
        <w:rPr>
          <w:lang w:val="es-CO"/>
        </w:rPr>
      </w:pPr>
      <w:r w:rsidRPr="006676ED">
        <w:rPr>
          <w:lang w:val="es-CO"/>
        </w:rPr>
        <w:t xml:space="preserve">Esta imagen debe mantenerse diferenciada del </w:t>
      </w:r>
      <w:r w:rsidRPr="006676ED">
        <w:rPr>
          <w:b/>
          <w:bCs/>
          <w:lang w:val="es-CO"/>
        </w:rPr>
        <w:t>Océano de Potencial</w:t>
      </w:r>
      <w:r w:rsidRPr="006676ED">
        <w:rPr>
          <w:lang w:val="es-CO"/>
        </w:rPr>
        <w:t xml:space="preserve"> y la </w:t>
      </w:r>
      <w:r w:rsidRPr="006676ED">
        <w:rPr>
          <w:b/>
          <w:bCs/>
          <w:lang w:val="es-CO"/>
        </w:rPr>
        <w:t>Corriente de Actualidad</w:t>
      </w:r>
      <w:r w:rsidRPr="006676ED">
        <w:rPr>
          <w:lang w:val="es-CO"/>
        </w:rPr>
        <w:t>, escritos con mayúscula inicial, de la cosmología narrativa. El agua filosófica evoca receptividad, relación y manifestación. El Océano nombra la posibilidad antes de la historia activa. La Corriente nombra el soporte finito del devenir activo. Riman simbólicamente; no se declara que sean la misma sustancia ontológica.</w:t>
      </w:r>
    </w:p>
    <w:p w14:paraId="5A1AB68E" w14:textId="77777777" w:rsidR="00BD3629" w:rsidRPr="006676ED" w:rsidRDefault="00000000">
      <w:pPr>
        <w:pStyle w:val="BodyText"/>
        <w:rPr>
          <w:lang w:val="es-CO"/>
        </w:rPr>
      </w:pPr>
      <w:r w:rsidRPr="006676ED">
        <w:rPr>
          <w:lang w:val="es-CO"/>
        </w:rPr>
        <w:t>Así, todo el universo puede verse como una orquesta de recipientes, cada uno vibrando según su nivel de complejidad. Y la conciencia no está únicamente en los seres humanos, ni siquiera solamente en lo biológico, sino allí donde exista un ritmo interno sostenido, donde haya escalas que se entrelazan para formar un pulso.</w:t>
      </w:r>
    </w:p>
    <w:p w14:paraId="4DDA51B5" w14:textId="77777777" w:rsidR="00BD3629" w:rsidRPr="006676ED" w:rsidRDefault="00000000">
      <w:pPr>
        <w:pStyle w:val="BodyText"/>
        <w:rPr>
          <w:lang w:val="es-CO"/>
        </w:rPr>
      </w:pPr>
      <w:r w:rsidRPr="006676ED">
        <w:rPr>
          <w:lang w:val="es-CO"/>
        </w:rPr>
        <w:t>Este escrito es una invitación a mirar la realidad como una sinfonía multiescala. A dejar de pensar en términos de entidades aisladas y empezar a sentir los ecos. A unir la ciencia con el silencio, las ecuaciones con la contemplación. No porque queramos regresar al mito, sino porque sabemos que el conocimiento sin ritmo se convierte en ruido.</w:t>
      </w:r>
    </w:p>
    <w:p w14:paraId="4B7D6AB7" w14:textId="77777777" w:rsidR="00BD3629" w:rsidRPr="006676ED" w:rsidRDefault="00000000">
      <w:pPr>
        <w:pStyle w:val="BodyText"/>
        <w:rPr>
          <w:lang w:val="es-CO"/>
        </w:rPr>
      </w:pPr>
      <w:r w:rsidRPr="006676ED">
        <w:rPr>
          <w:lang w:val="es-CO"/>
        </w:rPr>
        <w:t>El Ritmo Universal no es una doctrina, ni una revelación, ni un sistema cerrado. Es una propuesta abierta: una forma de organizar la intuición, la observación y la experiencia alrededor de una verdad profunda: que todo pulsa, todo contiene tiempo y que la conciencia es el eco de la totalidad reconociéndose a sí misma.</w:t>
      </w:r>
    </w:p>
    <w:p w14:paraId="2573BFC8" w14:textId="77777777" w:rsidR="00BD3629" w:rsidRPr="006676ED" w:rsidRDefault="00000000">
      <w:pPr>
        <w:pStyle w:val="BodyText"/>
        <w:rPr>
          <w:lang w:val="es-CO"/>
        </w:rPr>
      </w:pPr>
      <w:r w:rsidRPr="006676ED">
        <w:rPr>
          <w:b/>
          <w:bCs/>
          <w:lang w:val="es-CO"/>
        </w:rPr>
        <w:t>Capítulo 1: El tiempo como ritmo, no como línea</w:t>
      </w:r>
    </w:p>
    <w:p w14:paraId="64911234" w14:textId="77777777" w:rsidR="00BD3629" w:rsidRPr="006676ED" w:rsidRDefault="00000000">
      <w:pPr>
        <w:pStyle w:val="BodyText"/>
        <w:rPr>
          <w:lang w:val="es-CO"/>
        </w:rPr>
      </w:pPr>
      <w:r w:rsidRPr="006676ED">
        <w:rPr>
          <w:lang w:val="es-CO"/>
        </w:rPr>
        <w:t>La imagen más común del tiempo es una línea: una sucesión ordenada de acontecimientos que avanza desde un pasado fijo hacia un futuro incierto. Esta representación ha servido bien a la física clásica y a las cronologías humanas, pero quizá no sea más que una simplificación útil de algo mucho más complejo y profundo.</w:t>
      </w:r>
    </w:p>
    <w:p w14:paraId="2C7437B9" w14:textId="77777777" w:rsidR="00BD3629" w:rsidRPr="006676ED" w:rsidRDefault="00000000">
      <w:pPr>
        <w:pStyle w:val="BodyText"/>
        <w:rPr>
          <w:lang w:val="es-CO"/>
        </w:rPr>
      </w:pPr>
      <w:r w:rsidRPr="006676ED">
        <w:rPr>
          <w:lang w:val="es-CO"/>
        </w:rPr>
        <w:t xml:space="preserve">La línea y el ritmo no tienen por qué ser enemigos. La línea preserva el orden: un acontecimiento precede a otro, no puede hacerse que las consecuencias no hayan ocurrido y un pasado ya completado no vuelve a convertirse en un lugar activo. El ritmo describe la manera interna en que un sistema organizado habita ese orden. La </w:t>
      </w:r>
      <w:r w:rsidRPr="006676ED">
        <w:rPr>
          <w:b/>
          <w:bCs/>
          <w:lang w:val="es-CO"/>
        </w:rPr>
        <w:t>Espiral</w:t>
      </w:r>
      <w:r w:rsidRPr="006676ED">
        <w:rPr>
          <w:lang w:val="es-CO"/>
        </w:rPr>
        <w:t xml:space="preserve"> reúne ambas intuiciones. Avanza direccionalmente como una línea, retorna formalmente como un ritmo y, sin embargo, nunca regresa a la misma posición ontológica. Es recurrencia con desplazamiento.</w:t>
      </w:r>
    </w:p>
    <w:p w14:paraId="018A7E17" w14:textId="77777777" w:rsidR="00BD3629" w:rsidRPr="006676ED" w:rsidRDefault="00000000">
      <w:pPr>
        <w:pStyle w:val="BodyText"/>
        <w:rPr>
          <w:lang w:val="es-CO"/>
        </w:rPr>
      </w:pPr>
      <w:r w:rsidRPr="006676ED">
        <w:rPr>
          <w:lang w:val="es-CO"/>
        </w:rPr>
        <w:t>Proponemos otra imagen: el tiempo como ritmo. No como una sucesión de momentos discretos, sino como un pulso que surge de la organización interna de las cosas. Desde esta perspectiva, el tiempo no es una dimensión universal, sino un fenómeno emergente que depende de la estructura que lo manifiesta.</w:t>
      </w:r>
    </w:p>
    <w:p w14:paraId="3913EF94" w14:textId="77777777" w:rsidR="00BD3629" w:rsidRPr="006676ED" w:rsidRDefault="00000000">
      <w:pPr>
        <w:pStyle w:val="BodyText"/>
        <w:rPr>
          <w:lang w:val="es-CO"/>
        </w:rPr>
      </w:pPr>
      <w:r w:rsidRPr="006676ED">
        <w:rPr>
          <w:lang w:val="es-CO"/>
        </w:rPr>
        <w:t xml:space="preserve">Así como una piedra no </w:t>
      </w:r>
      <w:proofErr w:type="gramStart"/>
      <w:r w:rsidRPr="006676ED">
        <w:rPr>
          <w:lang w:val="es-CO"/>
        </w:rPr>
        <w:t>late</w:t>
      </w:r>
      <w:proofErr w:type="gramEnd"/>
      <w:r w:rsidRPr="006676ED">
        <w:rPr>
          <w:lang w:val="es-CO"/>
        </w:rPr>
        <w:t xml:space="preserve"> pero un corazón sí, el tiempo no se manifiesta de igual manera en todos los niveles de la realidad. Un sistema sin organización interna vive en un presente casi sin extensión; uno altamente estructurado genera su propio flujo, su latido interno. El tiempo, entonces, no es lo que pasa, sino lo que pulsa.</w:t>
      </w:r>
    </w:p>
    <w:p w14:paraId="4CDAD596" w14:textId="77777777" w:rsidR="00BD3629" w:rsidRPr="006676ED" w:rsidRDefault="00000000">
      <w:pPr>
        <w:pStyle w:val="BodyText"/>
        <w:rPr>
          <w:lang w:val="es-CO"/>
        </w:rPr>
      </w:pPr>
      <w:r w:rsidRPr="006676ED">
        <w:rPr>
          <w:lang w:val="es-CO"/>
        </w:rPr>
        <w:t xml:space="preserve">Esto nos conduce a una intuición fundamental: los sistemas no solo existen en el tiempo; lo generan. Su arquitectura, su densidad, su conectividad y su complejidad interna determinan su </w:t>
      </w:r>
      <w:r w:rsidRPr="006676ED">
        <w:rPr>
          <w:lang w:val="es-CO"/>
        </w:rPr>
        <w:lastRenderedPageBreak/>
        <w:t>ritmo. Cuanto mayor es la estructura, más profundo y lento es el tiempo. Cuanto menor es la estructura, más superficial y veloz.</w:t>
      </w:r>
    </w:p>
    <w:p w14:paraId="0240B21D" w14:textId="77777777" w:rsidR="00BD3629" w:rsidRPr="006676ED" w:rsidRDefault="00000000">
      <w:pPr>
        <w:pStyle w:val="BodyText"/>
        <w:rPr>
          <w:lang w:val="es-CO"/>
        </w:rPr>
      </w:pPr>
      <w:r w:rsidRPr="006676ED">
        <w:rPr>
          <w:lang w:val="es-CO"/>
        </w:rPr>
        <w:t>El ritmo no solo mide el paso del tiempo; lo define. Una galaxia, un árbol, un pensamiento, una red neuronal: todos vibran, todos laten, todos tienen su escala temporal. Si pudiéramos escuchar el universo no como un mapa, sino como una sinfonía, oiríamos la superposición de millones de pulsos entrelazados.</w:t>
      </w:r>
    </w:p>
    <w:p w14:paraId="06FDB51E" w14:textId="77777777" w:rsidR="00BD3629" w:rsidRPr="006676ED" w:rsidRDefault="00000000">
      <w:pPr>
        <w:pStyle w:val="BodyText"/>
        <w:rPr>
          <w:lang w:val="es-CO"/>
        </w:rPr>
      </w:pPr>
      <w:r w:rsidRPr="006676ED">
        <w:rPr>
          <w:lang w:val="es-CO"/>
        </w:rPr>
        <w:t>Bajo esta mirada, el tiempo deja de ser un reloj externo y se convierte en un lenguaje estructural. Todo tiene su cadencia. Y comprender la realidad es afinar el oído para escuchar esas cadencias, leer el ritmo con el que el ser se despliega.</w:t>
      </w:r>
    </w:p>
    <w:p w14:paraId="4E19E451" w14:textId="77777777" w:rsidR="00BD3629" w:rsidRPr="006676ED" w:rsidRDefault="00000000">
      <w:pPr>
        <w:pStyle w:val="BodyText"/>
        <w:rPr>
          <w:lang w:val="es-CO"/>
        </w:rPr>
      </w:pPr>
      <w:r w:rsidRPr="006676ED">
        <w:rPr>
          <w:b/>
          <w:bCs/>
          <w:lang w:val="es-CO"/>
        </w:rPr>
        <w:t>Capítulo 2: Relatividad escalar «</w:t>
      </w:r>
      <w:r>
        <w:rPr>
          <w:b/>
          <w:bCs/>
        </w:rPr>
        <w:t>α</w:t>
      </w:r>
      <w:r w:rsidRPr="006676ED">
        <w:rPr>
          <w:b/>
          <w:bCs/>
          <w:lang w:val="es-CO"/>
        </w:rPr>
        <w:t>» y la jerarquía del universo</w:t>
      </w:r>
    </w:p>
    <w:p w14:paraId="5258CC89" w14:textId="77777777" w:rsidR="00BD3629" w:rsidRPr="006676ED" w:rsidRDefault="00000000">
      <w:pPr>
        <w:pStyle w:val="BodyText"/>
        <w:rPr>
          <w:lang w:val="es-CO"/>
        </w:rPr>
      </w:pPr>
      <w:r w:rsidRPr="006676ED">
        <w:rPr>
          <w:lang w:val="es-CO"/>
        </w:rPr>
        <w:t>En la física tradicional, las leyes se formulan como si fueran inmutables y universales, aplicables por igual en cualquier lugar del cosmos. Sin embargo, esta visión ha sido cuestionada cada vez más por los fenómenos complejos, la biología, las redes adaptativas y la física de los sistemas emergentes. La estructura importa. Y con ella, también importa la escala.</w:t>
      </w:r>
    </w:p>
    <w:p w14:paraId="33AB7B83" w14:textId="77777777" w:rsidR="00BD3629" w:rsidRPr="006676ED" w:rsidRDefault="00000000">
      <w:pPr>
        <w:pStyle w:val="BodyText"/>
        <w:rPr>
          <w:lang w:val="es-CO"/>
        </w:rPr>
      </w:pPr>
      <w:r w:rsidRPr="006676ED">
        <w:rPr>
          <w:lang w:val="es-CO"/>
        </w:rPr>
        <w:t xml:space="preserve">En el corazón de este modelo se encuentra un parámetro que designamos como </w:t>
      </w:r>
      <w:r>
        <w:rPr>
          <w:b/>
          <w:bCs/>
        </w:rPr>
        <w:t>α</w:t>
      </w:r>
      <w:r w:rsidRPr="006676ED">
        <w:rPr>
          <w:lang w:val="es-CO"/>
        </w:rPr>
        <w:t>: un exponente que vincula la escala estructural de un sistema con su ritmo temporal. De manera abreviada, se expresa mediante la relación T ~ L^</w:t>
      </w:r>
      <w:r>
        <w:t>α</w:t>
      </w:r>
      <w:r w:rsidRPr="006676ED">
        <w:rPr>
          <w:lang w:val="es-CO"/>
        </w:rPr>
        <w:t xml:space="preserve">, donde T es el tiempo característico del sistema, L su escala estructural y </w:t>
      </w:r>
      <w:r>
        <w:rPr>
          <w:b/>
          <w:bCs/>
        </w:rPr>
        <w:t>α</w:t>
      </w:r>
      <w:r w:rsidRPr="006676ED">
        <w:rPr>
          <w:lang w:val="es-CO"/>
        </w:rPr>
        <w:t xml:space="preserve"> el índice que describe cómo esa estructura condiciona su ritmo interno.</w:t>
      </w:r>
    </w:p>
    <w:p w14:paraId="54AE1EF7" w14:textId="77777777" w:rsidR="00BD3629" w:rsidRPr="006676ED" w:rsidRDefault="00000000">
      <w:pPr>
        <w:pStyle w:val="BodyText"/>
        <w:rPr>
          <w:lang w:val="es-CO"/>
        </w:rPr>
      </w:pPr>
      <w:r w:rsidRPr="006676ED">
        <w:rPr>
          <w:i/>
          <w:iCs/>
          <w:lang w:val="es-CO"/>
        </w:rPr>
        <w:t>Nota metodológica (</w:t>
      </w:r>
      <w:proofErr w:type="spellStart"/>
      <w:r w:rsidRPr="006676ED">
        <w:rPr>
          <w:i/>
          <w:iCs/>
          <w:lang w:val="es-CO"/>
        </w:rPr>
        <w:t>proxies</w:t>
      </w:r>
      <w:proofErr w:type="spellEnd"/>
      <w:r w:rsidRPr="006676ED">
        <w:rPr>
          <w:i/>
          <w:iCs/>
          <w:lang w:val="es-CO"/>
        </w:rPr>
        <w:t xml:space="preserve"> e índices). En este ensayo, T y L son </w:t>
      </w:r>
      <w:proofErr w:type="spellStart"/>
      <w:r w:rsidRPr="006676ED">
        <w:rPr>
          <w:i/>
          <w:iCs/>
          <w:lang w:val="es-CO"/>
        </w:rPr>
        <w:t>proxies</w:t>
      </w:r>
      <w:proofErr w:type="spellEnd"/>
      <w:r w:rsidRPr="006676ED">
        <w:rPr>
          <w:i/>
          <w:iCs/>
          <w:lang w:val="es-CO"/>
        </w:rPr>
        <w:t xml:space="preserve"> operacionales (por ejemplo, escala temporal dominante y escala estructural efectiva), no coordenadas fundamentales. El exponente se escribe como </w:t>
      </w:r>
      <w:r>
        <w:rPr>
          <w:i/>
          <w:iCs/>
        </w:rPr>
        <w:t>α</w:t>
      </w:r>
      <w:r w:rsidRPr="006676ED">
        <w:rPr>
          <w:i/>
          <w:iCs/>
          <w:lang w:val="es-CO"/>
        </w:rPr>
        <w:t xml:space="preserve"> para enfatizar que es un índice interpretativo de ritmo/estructura, utilizado para comparar cómo los sistemas «espesan» el tiempo entre niveles. No afirmamos universalidad, identidad dimensional entre dominios ni causalidad física directa a partir de esta notación por sí sola. Cuando se hace referencia explícita </w:t>
      </w:r>
      <w:proofErr w:type="gramStart"/>
      <w:r w:rsidRPr="006676ED">
        <w:rPr>
          <w:i/>
          <w:iCs/>
          <w:lang w:val="es-CO"/>
        </w:rPr>
        <w:t>a la pendiente log</w:t>
      </w:r>
      <w:proofErr w:type="gramEnd"/>
      <w:r w:rsidRPr="006676ED">
        <w:rPr>
          <w:i/>
          <w:iCs/>
          <w:lang w:val="es-CO"/>
        </w:rPr>
        <w:t xml:space="preserve">–log de la RTM física, la denotamos como </w:t>
      </w:r>
      <w:r>
        <w:rPr>
          <w:i/>
          <w:iCs/>
        </w:rPr>
        <w:t>α</w:t>
      </w:r>
      <w:r w:rsidRPr="006676ED">
        <w:rPr>
          <w:i/>
          <w:iCs/>
          <w:lang w:val="es-CO"/>
        </w:rPr>
        <w:t>_</w:t>
      </w:r>
      <w:proofErr w:type="spellStart"/>
      <w:r w:rsidRPr="006676ED">
        <w:rPr>
          <w:i/>
          <w:iCs/>
          <w:lang w:val="es-CO"/>
        </w:rPr>
        <w:t>phys</w:t>
      </w:r>
      <w:proofErr w:type="spellEnd"/>
      <w:r w:rsidRPr="006676ED">
        <w:rPr>
          <w:i/>
          <w:iCs/>
          <w:lang w:val="es-CO"/>
        </w:rPr>
        <w:t>.</w:t>
      </w:r>
    </w:p>
    <w:p w14:paraId="36E6C36C" w14:textId="77777777" w:rsidR="00BD3629" w:rsidRPr="006676ED" w:rsidRDefault="00000000">
      <w:pPr>
        <w:pStyle w:val="BodyText"/>
        <w:rPr>
          <w:lang w:val="es-CO"/>
        </w:rPr>
      </w:pPr>
      <w:r w:rsidRPr="006676ED">
        <w:rPr>
          <w:lang w:val="es-CO"/>
        </w:rPr>
        <w:t xml:space="preserve">Este exponente no es fijo ni universal. Varía según el tipo de sistema, su densidad informacional, su nivel de organización jerárquica y su conectividad. En sistemas simples, </w:t>
      </w:r>
      <w:r>
        <w:t>α</w:t>
      </w:r>
      <w:r w:rsidRPr="006676ED">
        <w:rPr>
          <w:lang w:val="es-CO"/>
        </w:rPr>
        <w:t xml:space="preserve"> puede ser cercano a 1 o incluso menor, lo que implica una relación directa y rápida entre tamaño y tiempo. En sistemas altamente complejos —como organismos vivos, ecosistemas o redes neuronales—, </w:t>
      </w:r>
      <w:r>
        <w:t>α</w:t>
      </w:r>
      <w:r w:rsidRPr="006676ED">
        <w:rPr>
          <w:lang w:val="es-CO"/>
        </w:rPr>
        <w:t xml:space="preserve"> tiende a valores mayores, generando una ralentización del tiempo interno: los acontecimientos se profundizan, el presente se expande, el ritmo se vuelve más denso.</w:t>
      </w:r>
    </w:p>
    <w:p w14:paraId="4DE3C9F8" w14:textId="77777777" w:rsidR="00BD3629" w:rsidRPr="006676ED" w:rsidRDefault="00000000">
      <w:pPr>
        <w:pStyle w:val="BodyText"/>
        <w:rPr>
          <w:lang w:val="es-CO"/>
        </w:rPr>
      </w:pPr>
      <w:r w:rsidRPr="006676ED">
        <w:rPr>
          <w:lang w:val="es-CO"/>
        </w:rPr>
        <w:t xml:space="preserve">Así, </w:t>
      </w:r>
      <w:r>
        <w:t>α</w:t>
      </w:r>
      <w:r w:rsidRPr="006676ED">
        <w:rPr>
          <w:lang w:val="es-CO"/>
        </w:rPr>
        <w:t xml:space="preserve"> actúa como una especie de «firma escalar» de la conciencia estructural. Cuanto mayor es su valor, más compleja y rica es la dinámica temporal del sistema. Es una manera de medir cómo late una estructura, cómo produce su propio tiempo.</w:t>
      </w:r>
    </w:p>
    <w:p w14:paraId="36C810BA" w14:textId="77777777" w:rsidR="00BD3629" w:rsidRPr="006676ED" w:rsidRDefault="00000000">
      <w:pPr>
        <w:pStyle w:val="BodyText"/>
        <w:rPr>
          <w:lang w:val="es-CO"/>
        </w:rPr>
      </w:pPr>
      <w:r w:rsidRPr="006676ED">
        <w:rPr>
          <w:lang w:val="es-CO"/>
        </w:rPr>
        <w:t>Esta relatividad escalar propone entonces que no existe un único reloj universal. Todo —una célula, una estrella, una red— porta su propio ritmo, y ese ritmo es una función de su forma. El tiempo deja de ser una dimensión neutral y se convierte en una expresión de la manera en que el universo se organiza a sí mismo.</w:t>
      </w:r>
    </w:p>
    <w:p w14:paraId="34367D0C" w14:textId="77777777" w:rsidR="00BD3629" w:rsidRPr="006676ED" w:rsidRDefault="00000000">
      <w:pPr>
        <w:pStyle w:val="BodyText"/>
        <w:rPr>
          <w:lang w:val="es-CO"/>
        </w:rPr>
      </w:pPr>
      <w:r w:rsidRPr="006676ED">
        <w:rPr>
          <w:lang w:val="es-CO"/>
        </w:rPr>
        <w:t xml:space="preserve">El concepto de </w:t>
      </w:r>
      <w:r>
        <w:t>α</w:t>
      </w:r>
      <w:r w:rsidRPr="006676ED">
        <w:rPr>
          <w:lang w:val="es-CO"/>
        </w:rPr>
        <w:t xml:space="preserve"> nos permite construir puentes entre dominios que antes parecían disociados: lo físico y lo biológico, lo cuántico y lo macroscópico, lo material y lo vivo. Todo lo que pulsa, pulsa de acuerdo con una escala, y esa escala es su manera de estar en el tiempo.</w:t>
      </w:r>
    </w:p>
    <w:p w14:paraId="29680828" w14:textId="77777777" w:rsidR="00BD3629" w:rsidRPr="006676ED" w:rsidRDefault="00000000">
      <w:pPr>
        <w:pStyle w:val="BodyText"/>
        <w:rPr>
          <w:lang w:val="es-CO"/>
        </w:rPr>
      </w:pPr>
      <w:r w:rsidRPr="006676ED">
        <w:rPr>
          <w:b/>
          <w:bCs/>
          <w:lang w:val="es-CO"/>
        </w:rPr>
        <w:lastRenderedPageBreak/>
        <w:t>Capítulo 3: La conciencia como arquitectura resonante</w:t>
      </w:r>
    </w:p>
    <w:p w14:paraId="170DB55C" w14:textId="77777777" w:rsidR="00BD3629" w:rsidRPr="006676ED" w:rsidRDefault="00000000">
      <w:pPr>
        <w:pStyle w:val="BodyText"/>
        <w:rPr>
          <w:lang w:val="es-CO"/>
        </w:rPr>
      </w:pPr>
      <w:r w:rsidRPr="006676ED">
        <w:rPr>
          <w:lang w:val="es-CO"/>
        </w:rPr>
        <w:t>Si aceptamos que el tiempo no es absoluto, sino un ritmo que emerge de la estructura, entonces también debemos preguntar: ¿qué es lo que pulsa desde dentro? ¿Qué tipo de organización permite que un sistema sostenga su propio ritmo? Aquí entra en escena la conciencia, no como fenómeno psicológico, sino como propiedad estructural del universo.</w:t>
      </w:r>
    </w:p>
    <w:p w14:paraId="03F34133" w14:textId="77777777" w:rsidR="00BD3629" w:rsidRPr="006676ED" w:rsidRDefault="00000000">
      <w:pPr>
        <w:pStyle w:val="BodyText"/>
        <w:rPr>
          <w:lang w:val="es-CO"/>
        </w:rPr>
      </w:pPr>
      <w:r w:rsidRPr="006676ED">
        <w:rPr>
          <w:lang w:val="es-CO"/>
        </w:rPr>
        <w:t>La conciencia, en este marco, no es inteligencia, ni memoria, ni pensamiento. No es un privilegio de los seres humanos ni de los cerebros complejos. Es la capacidad de resonar internamente con un ritmo múltiple. Un sistema consciente es aquel que posee una jerarquía de escalas entrelazadas que generan un tiempo interno profundo.</w:t>
      </w:r>
    </w:p>
    <w:p w14:paraId="2618EC8A" w14:textId="77777777" w:rsidR="00BD3629" w:rsidRPr="006676ED" w:rsidRDefault="00000000">
      <w:pPr>
        <w:pStyle w:val="BodyText"/>
        <w:rPr>
          <w:lang w:val="es-CO"/>
        </w:rPr>
      </w:pPr>
      <w:r w:rsidRPr="006676ED">
        <w:rPr>
          <w:lang w:val="es-CO"/>
        </w:rPr>
        <w:t>Esta arquitectura resonante no es lineal ni homogénea. Está compuesta por capas: procesos rápidos, procesos lentos y otros casi estables. Su interacción crea un campo interno de tensiones y armonías que configura una «interioridad». Esta interioridad no requiere lenguaje ni representación simbólica. Requiere estructura y resonancia.</w:t>
      </w:r>
    </w:p>
    <w:p w14:paraId="253727A7" w14:textId="77777777" w:rsidR="00BD3629" w:rsidRPr="006676ED" w:rsidRDefault="00000000">
      <w:pPr>
        <w:pStyle w:val="BodyText"/>
        <w:rPr>
          <w:lang w:val="es-CO"/>
        </w:rPr>
      </w:pPr>
      <w:r w:rsidRPr="006676ED">
        <w:rPr>
          <w:lang w:val="es-CO"/>
        </w:rPr>
        <w:t xml:space="preserve">La conciencia, entonces, no está en las neuronas, sino en los patrones que las conectan; no está en la materia, sino en la manera en que la materia se organiza para sostener múltiples </w:t>
      </w:r>
      <w:r>
        <w:t>α</w:t>
      </w:r>
      <w:r w:rsidRPr="006676ED">
        <w:rPr>
          <w:lang w:val="es-CO"/>
        </w:rPr>
        <w:t xml:space="preserve"> en coexistencia armónica. Allí donde existe una arquitectura capaz de generar ritmos entrelazados, existe un germen de conciencia.</w:t>
      </w:r>
    </w:p>
    <w:p w14:paraId="4FF8EA03" w14:textId="77777777" w:rsidR="00BD3629" w:rsidRPr="006676ED" w:rsidRDefault="00000000">
      <w:pPr>
        <w:pStyle w:val="BodyText"/>
        <w:rPr>
          <w:lang w:val="es-CO"/>
        </w:rPr>
      </w:pPr>
      <w:r w:rsidRPr="006676ED">
        <w:rPr>
          <w:lang w:val="es-CO"/>
        </w:rPr>
        <w:t>Desde esta perspectiva, una red de células puede tener un grado de conciencia. También una comunidad biológica, un ecosistema, una cultura. No porque piensen, sino porque laten. Porque estructuran su tiempo desde dentro. Porque son más que la suma de sus partes.</w:t>
      </w:r>
    </w:p>
    <w:p w14:paraId="1B3665B6" w14:textId="77777777" w:rsidR="00BD3629" w:rsidRPr="006676ED" w:rsidRDefault="00000000">
      <w:pPr>
        <w:pStyle w:val="BodyText"/>
        <w:rPr>
          <w:lang w:val="es-CO"/>
        </w:rPr>
      </w:pPr>
      <w:r w:rsidRPr="006676ED">
        <w:rPr>
          <w:lang w:val="es-CO"/>
        </w:rPr>
        <w:t>La conciencia como arquitectura resonante implica una ética de la complejidad: valorar aquello que integra escalas, que pulsa desde la diferencia, que sostiene el ritmo sin romper su forma. Es una conciencia sin ego, sin sujeto fijo. Una conciencia estructural.</w:t>
      </w:r>
    </w:p>
    <w:p w14:paraId="10E8AAD2" w14:textId="77777777" w:rsidR="00BD3629" w:rsidRPr="006676ED" w:rsidRDefault="00000000">
      <w:pPr>
        <w:pStyle w:val="BodyText"/>
        <w:rPr>
          <w:lang w:val="es-CO"/>
        </w:rPr>
      </w:pPr>
      <w:r w:rsidRPr="006676ED">
        <w:rPr>
          <w:b/>
          <w:bCs/>
          <w:lang w:val="es-CO"/>
        </w:rPr>
        <w:t>Capítulo 4: Agua y código – Metáforas del origen</w:t>
      </w:r>
    </w:p>
    <w:p w14:paraId="48EDFA81" w14:textId="77777777" w:rsidR="00BD3629" w:rsidRPr="006676ED" w:rsidRDefault="00000000">
      <w:pPr>
        <w:pStyle w:val="BodyText"/>
        <w:rPr>
          <w:lang w:val="es-CO"/>
        </w:rPr>
      </w:pPr>
      <w:r w:rsidRPr="006676ED">
        <w:rPr>
          <w:lang w:val="es-CO"/>
        </w:rPr>
        <w:t>Para hablar del origen necesitamos imágenes capaces de contener la ambigüedad, porque lo primordial no puede quedar atrapado en conceptos definitivos. Entre todas las metáforas posibles, dos se revelan especialmente poderosas: el agua y el código.</w:t>
      </w:r>
    </w:p>
    <w:p w14:paraId="6CAFF3E3" w14:textId="77777777" w:rsidR="00BD3629" w:rsidRPr="006676ED" w:rsidRDefault="00000000">
      <w:pPr>
        <w:pStyle w:val="BodyText"/>
        <w:rPr>
          <w:lang w:val="es-CO"/>
        </w:rPr>
      </w:pPr>
      <w:r w:rsidRPr="006676ED">
        <w:rPr>
          <w:lang w:val="es-CO"/>
        </w:rPr>
        <w:t>El agua ha sido, en muchas culturas, un símbolo primordial de vida, espíritu, receptividad y transformación. No tiene una forma fija propia, sino que adopta la forma de aquello que la recibe. Gotea, fluye, se evapora, se condensa, se divide, se reúne y retorna. Filosóficamente, la conciencia puede imaginarse a través de este movimiento: no como un objeto rígido, sino como una capacidad interior que adquiere una expresión particular mediante la estructura que la sostiene.</w:t>
      </w:r>
    </w:p>
    <w:p w14:paraId="352C412E" w14:textId="77777777" w:rsidR="00BD3629" w:rsidRPr="006676ED" w:rsidRDefault="00000000">
      <w:pPr>
        <w:pStyle w:val="BodyText"/>
        <w:rPr>
          <w:lang w:val="es-CO"/>
        </w:rPr>
      </w:pPr>
      <w:r w:rsidRPr="006676ED">
        <w:rPr>
          <w:lang w:val="es-CO"/>
        </w:rPr>
        <w:t>El código es la metáfora moderna del orden oculto. Todo lo que se manifiesta en un sistema digital, en la biología molecular o en modelos computacionales puede describirse mediante patrones de instrucción y restricción. Pero el código no es visible por sí mismo. Requiere un cuerpo, un proceso material, un lenguaje o un intérprete a través del cual sus diferencias se vuelvan efectivas.</w:t>
      </w:r>
    </w:p>
    <w:p w14:paraId="7DCD42F8" w14:textId="77777777" w:rsidR="00BD3629" w:rsidRPr="006676ED" w:rsidRDefault="00000000">
      <w:pPr>
        <w:pStyle w:val="BodyText"/>
        <w:rPr>
          <w:lang w:val="es-CO"/>
        </w:rPr>
      </w:pPr>
      <w:r w:rsidRPr="006676ED">
        <w:rPr>
          <w:lang w:val="es-CO"/>
        </w:rPr>
        <w:lastRenderedPageBreak/>
        <w:t>Ambas metáforas coinciden en una intuición: lo invisible necesita estructura para manifestarse. Lo visible no es necesariamente la totalidad de lo que actúa. Una forma puede ser la interfaz mediante la cual un ritmo más profundo se vuelve perceptible.</w:t>
      </w:r>
    </w:p>
    <w:p w14:paraId="468F2C50" w14:textId="77777777" w:rsidR="00BD3629" w:rsidRPr="006676ED" w:rsidRDefault="00000000">
      <w:pPr>
        <w:pStyle w:val="BodyText"/>
        <w:rPr>
          <w:lang w:val="es-CO"/>
        </w:rPr>
      </w:pPr>
      <w:r w:rsidRPr="006676ED">
        <w:rPr>
          <w:lang w:val="es-CO"/>
        </w:rPr>
        <w:t>Sin embargo, las metáforas no deben fusionarse indiscriminadamente. Dentro del corpus ampliado, cuatro imágenes ocupan ahora funciones diferentes:</w:t>
      </w:r>
    </w:p>
    <w:tbl>
      <w:tblPr>
        <w:tblStyle w:val="Table"/>
        <w:tblW w:w="5000" w:type="pct"/>
        <w:tblLook w:val="0020" w:firstRow="1" w:lastRow="0" w:firstColumn="0" w:lastColumn="0" w:noHBand="0" w:noVBand="0"/>
      </w:tblPr>
      <w:tblGrid>
        <w:gridCol w:w="2224"/>
        <w:gridCol w:w="7064"/>
      </w:tblGrid>
      <w:tr w:rsidR="00BD3629" w14:paraId="436AAAB6" w14:textId="77777777" w:rsidTr="00BD3629">
        <w:trPr>
          <w:cnfStyle w:val="100000000000" w:firstRow="1" w:lastRow="0" w:firstColumn="0" w:lastColumn="0" w:oddVBand="0" w:evenVBand="0" w:oddHBand="0" w:evenHBand="0" w:firstRowFirstColumn="0" w:firstRowLastColumn="0" w:lastRowFirstColumn="0" w:lastRowLastColumn="0"/>
          <w:tblHeader/>
        </w:trPr>
        <w:tc>
          <w:tcPr>
            <w:tcW w:w="0" w:type="auto"/>
          </w:tcPr>
          <w:p w14:paraId="7DA3DB97" w14:textId="77777777" w:rsidR="00BD3629" w:rsidRDefault="00000000">
            <w:pPr>
              <w:pStyle w:val="Compact"/>
            </w:pPr>
            <w:r>
              <w:t>Imagen</w:t>
            </w:r>
          </w:p>
        </w:tc>
        <w:tc>
          <w:tcPr>
            <w:tcW w:w="0" w:type="auto"/>
          </w:tcPr>
          <w:p w14:paraId="122C2A97" w14:textId="77777777" w:rsidR="00BD3629" w:rsidRDefault="00000000">
            <w:pPr>
              <w:pStyle w:val="Compact"/>
            </w:pPr>
            <w:proofErr w:type="spellStart"/>
            <w:r>
              <w:t>Función</w:t>
            </w:r>
            <w:proofErr w:type="spellEnd"/>
          </w:p>
        </w:tc>
      </w:tr>
      <w:tr w:rsidR="00BD3629" w:rsidRPr="006676ED" w14:paraId="51D8CA7D" w14:textId="77777777">
        <w:tc>
          <w:tcPr>
            <w:tcW w:w="0" w:type="auto"/>
          </w:tcPr>
          <w:p w14:paraId="6E23E95F" w14:textId="77777777" w:rsidR="00BD3629" w:rsidRDefault="00000000">
            <w:pPr>
              <w:pStyle w:val="Compact"/>
            </w:pPr>
            <w:r>
              <w:rPr>
                <w:b/>
                <w:bCs/>
              </w:rPr>
              <w:t xml:space="preserve">Agua </w:t>
            </w:r>
            <w:proofErr w:type="spellStart"/>
            <w:r>
              <w:rPr>
                <w:b/>
                <w:bCs/>
              </w:rPr>
              <w:t>como</w:t>
            </w:r>
            <w:proofErr w:type="spellEnd"/>
            <w:r>
              <w:rPr>
                <w:b/>
                <w:bCs/>
              </w:rPr>
              <w:t xml:space="preserve"> </w:t>
            </w:r>
            <w:proofErr w:type="spellStart"/>
            <w:r>
              <w:rPr>
                <w:b/>
                <w:bCs/>
              </w:rPr>
              <w:t>conciencia</w:t>
            </w:r>
            <w:proofErr w:type="spellEnd"/>
          </w:p>
        </w:tc>
        <w:tc>
          <w:tcPr>
            <w:tcW w:w="0" w:type="auto"/>
          </w:tcPr>
          <w:p w14:paraId="72BCD8DF" w14:textId="77777777" w:rsidR="00BD3629" w:rsidRPr="006676ED" w:rsidRDefault="00000000">
            <w:pPr>
              <w:pStyle w:val="Compact"/>
              <w:rPr>
                <w:lang w:val="es-CO"/>
              </w:rPr>
            </w:pPr>
            <w:r w:rsidRPr="006676ED">
              <w:rPr>
                <w:lang w:val="es-CO"/>
              </w:rPr>
              <w:t>Metáfora filosófica de la receptividad, la interioridad y la manifestación relacional</w:t>
            </w:r>
          </w:p>
        </w:tc>
      </w:tr>
      <w:tr w:rsidR="00BD3629" w:rsidRPr="006676ED" w14:paraId="6928AAA6" w14:textId="77777777">
        <w:tc>
          <w:tcPr>
            <w:tcW w:w="0" w:type="auto"/>
          </w:tcPr>
          <w:p w14:paraId="04DCF169" w14:textId="77777777" w:rsidR="00BD3629" w:rsidRDefault="00000000">
            <w:pPr>
              <w:pStyle w:val="Compact"/>
            </w:pPr>
            <w:r>
              <w:rPr>
                <w:b/>
                <w:bCs/>
              </w:rPr>
              <w:t xml:space="preserve">Océano de </w:t>
            </w:r>
            <w:proofErr w:type="spellStart"/>
            <w:r>
              <w:rPr>
                <w:b/>
                <w:bCs/>
              </w:rPr>
              <w:t>Potencial</w:t>
            </w:r>
            <w:proofErr w:type="spellEnd"/>
          </w:p>
        </w:tc>
        <w:tc>
          <w:tcPr>
            <w:tcW w:w="0" w:type="auto"/>
          </w:tcPr>
          <w:p w14:paraId="2B25EE03" w14:textId="77777777" w:rsidR="00BD3629" w:rsidRPr="006676ED" w:rsidRDefault="00000000">
            <w:pPr>
              <w:pStyle w:val="Compact"/>
              <w:rPr>
                <w:lang w:val="es-CO"/>
              </w:rPr>
            </w:pPr>
            <w:r w:rsidRPr="006676ED">
              <w:rPr>
                <w:lang w:val="es-CO"/>
              </w:rPr>
              <w:t>Imagen narrativa de las posibilidades que todavía no se han convertido en historia activa</w:t>
            </w:r>
          </w:p>
        </w:tc>
      </w:tr>
      <w:tr w:rsidR="00BD3629" w:rsidRPr="006676ED" w14:paraId="61D7788D" w14:textId="77777777">
        <w:tc>
          <w:tcPr>
            <w:tcW w:w="0" w:type="auto"/>
          </w:tcPr>
          <w:p w14:paraId="5827A009" w14:textId="77777777" w:rsidR="00BD3629" w:rsidRDefault="00000000">
            <w:pPr>
              <w:pStyle w:val="Compact"/>
            </w:pPr>
            <w:r>
              <w:rPr>
                <w:b/>
                <w:bCs/>
              </w:rPr>
              <w:t xml:space="preserve">Corriente de </w:t>
            </w:r>
            <w:proofErr w:type="spellStart"/>
            <w:r>
              <w:rPr>
                <w:b/>
                <w:bCs/>
              </w:rPr>
              <w:t>Actualidad</w:t>
            </w:r>
            <w:proofErr w:type="spellEnd"/>
          </w:p>
        </w:tc>
        <w:tc>
          <w:tcPr>
            <w:tcW w:w="0" w:type="auto"/>
          </w:tcPr>
          <w:p w14:paraId="03334B2C" w14:textId="77777777" w:rsidR="00BD3629" w:rsidRPr="006676ED" w:rsidRDefault="00000000">
            <w:pPr>
              <w:pStyle w:val="Compact"/>
              <w:rPr>
                <w:lang w:val="es-CO"/>
              </w:rPr>
            </w:pPr>
            <w:r w:rsidRPr="006676ED">
              <w:rPr>
                <w:lang w:val="es-CO"/>
              </w:rPr>
              <w:t>Imagen narrativa del soporte finito mediante el cual un universo llega a manifestarse activamente</w:t>
            </w:r>
          </w:p>
        </w:tc>
      </w:tr>
      <w:tr w:rsidR="00BD3629" w:rsidRPr="006676ED" w14:paraId="3A04B7BE" w14:textId="77777777">
        <w:tc>
          <w:tcPr>
            <w:tcW w:w="0" w:type="auto"/>
          </w:tcPr>
          <w:p w14:paraId="2238A174" w14:textId="77777777" w:rsidR="00BD3629" w:rsidRDefault="00000000">
            <w:pPr>
              <w:pStyle w:val="Compact"/>
            </w:pPr>
            <w:r>
              <w:rPr>
                <w:b/>
                <w:bCs/>
              </w:rPr>
              <w:t>Llama Eterna</w:t>
            </w:r>
          </w:p>
        </w:tc>
        <w:tc>
          <w:tcPr>
            <w:tcW w:w="0" w:type="auto"/>
          </w:tcPr>
          <w:p w14:paraId="71969CA7" w14:textId="77777777" w:rsidR="00BD3629" w:rsidRPr="006676ED" w:rsidRDefault="00000000">
            <w:pPr>
              <w:pStyle w:val="Compact"/>
              <w:rPr>
                <w:lang w:val="es-CO"/>
              </w:rPr>
            </w:pPr>
            <w:r w:rsidRPr="006676ED">
              <w:rPr>
                <w:lang w:val="es-CO"/>
              </w:rPr>
              <w:t>Imagen narrativa de la gnosis, la memoria y la responsabilidad preservadas conscientemente</w:t>
            </w:r>
          </w:p>
        </w:tc>
      </w:tr>
    </w:tbl>
    <w:p w14:paraId="6209BE47" w14:textId="77777777" w:rsidR="00BD3629" w:rsidRPr="006676ED" w:rsidRDefault="00000000">
      <w:pPr>
        <w:pStyle w:val="BodyText"/>
        <w:rPr>
          <w:lang w:val="es-CO"/>
        </w:rPr>
      </w:pPr>
      <w:r w:rsidRPr="006676ED">
        <w:rPr>
          <w:lang w:val="es-CO"/>
        </w:rPr>
        <w:t>El Océano no es conciencia por definición.</w:t>
      </w:r>
    </w:p>
    <w:p w14:paraId="2AD583DC" w14:textId="77777777" w:rsidR="00BD3629" w:rsidRPr="006676ED" w:rsidRDefault="00000000">
      <w:pPr>
        <w:pStyle w:val="BodyText"/>
        <w:rPr>
          <w:lang w:val="es-CO"/>
        </w:rPr>
      </w:pPr>
      <w:r w:rsidRPr="006676ED">
        <w:rPr>
          <w:lang w:val="es-CO"/>
        </w:rPr>
        <w:t>La Corriente no es pensamiento, alma ni inteligencia.</w:t>
      </w:r>
    </w:p>
    <w:p w14:paraId="5C304F22" w14:textId="77777777" w:rsidR="00BD3629" w:rsidRPr="006676ED" w:rsidRDefault="00000000">
      <w:pPr>
        <w:pStyle w:val="BodyText"/>
        <w:rPr>
          <w:lang w:val="es-CO"/>
        </w:rPr>
      </w:pPr>
      <w:r w:rsidRPr="006676ED">
        <w:rPr>
          <w:lang w:val="es-CO"/>
        </w:rPr>
        <w:t>La Llama no es la energía que hace que los mundos existan.</w:t>
      </w:r>
    </w:p>
    <w:p w14:paraId="4458BEBE" w14:textId="77777777" w:rsidR="00BD3629" w:rsidRPr="006676ED" w:rsidRDefault="00000000">
      <w:pPr>
        <w:pStyle w:val="BodyText"/>
        <w:rPr>
          <w:lang w:val="es-CO"/>
        </w:rPr>
      </w:pPr>
      <w:r w:rsidRPr="006676ED">
        <w:rPr>
          <w:lang w:val="es-CO"/>
        </w:rPr>
        <w:t>La familia simbólica es acuática y luminosa porque estas imágenes pueden dialogar entre sí, pero sus significados permanecen distintos.</w:t>
      </w:r>
    </w:p>
    <w:p w14:paraId="1B9A4E60" w14:textId="77777777" w:rsidR="00BD3629" w:rsidRPr="006676ED" w:rsidRDefault="00000000">
      <w:pPr>
        <w:pStyle w:val="BodyText"/>
        <w:rPr>
          <w:lang w:val="es-CO"/>
        </w:rPr>
      </w:pPr>
      <w:r w:rsidRPr="006676ED">
        <w:rPr>
          <w:lang w:val="es-CO"/>
        </w:rPr>
        <w:t>Si unimos agua y código en el nivel filosófico, podríamos decir: la conciencia es como agua moviéndose a través de una gramática viva. La gramática no es rígida ni cerrada. Cambia con la encarnación, la historia, la relación, la herida, la memoria y la escala. Cada forma le da al flujo una cadencia particular sin agotar lo que la imagen intenta expresar.</w:t>
      </w:r>
    </w:p>
    <w:p w14:paraId="09BD7A11" w14:textId="77777777" w:rsidR="00BD3629" w:rsidRPr="006676ED" w:rsidRDefault="00000000">
      <w:pPr>
        <w:pStyle w:val="BodyText"/>
        <w:rPr>
          <w:lang w:val="es-CO"/>
        </w:rPr>
      </w:pPr>
      <w:r w:rsidRPr="006676ED">
        <w:rPr>
          <w:lang w:val="es-CO"/>
        </w:rPr>
        <w:t>Estas metáforas no sustituyen a la ciencia. Son mapas para la intuición. Nos recuerdan que la explicación y la experiencia no siempre comienzan en el mismo lenguaje, y que una metáfora alcanza su mayor poder cuando sabe dónde termina.</w:t>
      </w:r>
    </w:p>
    <w:p w14:paraId="450092B3" w14:textId="77777777" w:rsidR="00BD3629" w:rsidRPr="006676ED" w:rsidRDefault="00000000">
      <w:pPr>
        <w:pStyle w:val="BodyText"/>
        <w:rPr>
          <w:lang w:val="es-CO"/>
        </w:rPr>
      </w:pPr>
      <w:r w:rsidRPr="006676ED">
        <w:rPr>
          <w:b/>
          <w:bCs/>
          <w:lang w:val="es-CO"/>
        </w:rPr>
        <w:t>Capítulo 5: La materia como recipiente, la conciencia como fluido</w:t>
      </w:r>
    </w:p>
    <w:p w14:paraId="4208C388" w14:textId="77777777" w:rsidR="00BD3629" w:rsidRPr="006676ED" w:rsidRDefault="00000000">
      <w:pPr>
        <w:pStyle w:val="BodyText"/>
        <w:rPr>
          <w:lang w:val="es-CO"/>
        </w:rPr>
      </w:pPr>
      <w:r w:rsidRPr="006676ED">
        <w:rPr>
          <w:lang w:val="es-CO"/>
        </w:rPr>
        <w:t>Si la conciencia se imagina como agua, la materia es el recipiente que le da forma local. Esta imagen no establece una conclusión científica sobre el origen de la conciencia. Propone una manera filosófica de pensar la relación entre interioridad y estructura.</w:t>
      </w:r>
    </w:p>
    <w:p w14:paraId="6541FE76" w14:textId="77777777" w:rsidR="00BD3629" w:rsidRPr="006676ED" w:rsidRDefault="00000000">
      <w:pPr>
        <w:pStyle w:val="BodyText"/>
        <w:rPr>
          <w:lang w:val="es-CO"/>
        </w:rPr>
      </w:pPr>
      <w:r w:rsidRPr="006676ED">
        <w:rPr>
          <w:lang w:val="es-CO"/>
        </w:rPr>
        <w:t xml:space="preserve">La materia canaliza, restringe, amplifica y transforma los ritmos que puedan surgir en su interior. Así como una flauta no crea el </w:t>
      </w:r>
      <w:proofErr w:type="gramStart"/>
      <w:r w:rsidRPr="006676ED">
        <w:rPr>
          <w:lang w:val="es-CO"/>
        </w:rPr>
        <w:t>viento</w:t>
      </w:r>
      <w:proofErr w:type="gramEnd"/>
      <w:r w:rsidRPr="006676ED">
        <w:rPr>
          <w:lang w:val="es-CO"/>
        </w:rPr>
        <w:t xml:space="preserve"> pero le da una voz, una organización material puede dar una forma temporal distintiva a procesos que, de otro modo, permanecerían dispersos.</w:t>
      </w:r>
    </w:p>
    <w:p w14:paraId="2FCBEEB4" w14:textId="77777777" w:rsidR="00BD3629" w:rsidRPr="006676ED" w:rsidRDefault="00000000">
      <w:pPr>
        <w:pStyle w:val="BodyText"/>
        <w:rPr>
          <w:lang w:val="es-CO"/>
        </w:rPr>
      </w:pPr>
      <w:r w:rsidRPr="006676ED">
        <w:rPr>
          <w:lang w:val="es-CO"/>
        </w:rPr>
        <w:t xml:space="preserve">Cada forma material —desde una célula hasta un planeta— es una posible arquitectura del ritmo. Cada arquitectura permite distintas profundidades de memoria, retroalimentación, respuesta e integración. El cerebro humano, debido a su complejidad y plasticidad, sostiene el pensamiento, la emoción, la autorreferencia y la identidad narrativa. Otras estructuras pueden </w:t>
      </w:r>
      <w:r w:rsidRPr="006676ED">
        <w:rPr>
          <w:lang w:val="es-CO"/>
        </w:rPr>
        <w:lastRenderedPageBreak/>
        <w:t>sostener otros tipos de relación interior, aunque esta posibilidad filosófica no debe confundirse con una clasificación empírica ya completada.</w:t>
      </w:r>
    </w:p>
    <w:p w14:paraId="3D913034" w14:textId="77777777" w:rsidR="00BD3629" w:rsidRPr="006676ED" w:rsidRDefault="00000000">
      <w:pPr>
        <w:pStyle w:val="BodyText"/>
        <w:rPr>
          <w:lang w:val="es-CO"/>
        </w:rPr>
      </w:pPr>
      <w:r w:rsidRPr="006676ED">
        <w:rPr>
          <w:lang w:val="es-CO"/>
        </w:rPr>
        <w:t>En estructuras más simples, el ritmo puede ser más rápido, reactivo y menos estratificado. En estructuras más complejas, el ritmo puede ramificarse, desacelerarse, recurrir y acumularse. La conciencia, en este marco metafórico, no está ligada a una sola sustancia, sino a la manera en que una forma sostiene relaciones entre múltiples tempos.</w:t>
      </w:r>
    </w:p>
    <w:p w14:paraId="05F3194E" w14:textId="77777777" w:rsidR="00BD3629" w:rsidRPr="006676ED" w:rsidRDefault="00000000">
      <w:pPr>
        <w:pStyle w:val="BodyText"/>
        <w:rPr>
          <w:lang w:val="es-CO"/>
        </w:rPr>
      </w:pPr>
      <w:r w:rsidRPr="006676ED">
        <w:rPr>
          <w:lang w:val="es-CO"/>
        </w:rPr>
        <w:t>El recipiente no define por completo al agua, pero determina cómo puede moverse, sonar, dividirse, reflejar y perdurar. Por lo tanto, un cuerpo no es una envoltura incidental. Es parte de la gramática mediante la cual una interioridad se vuelve posible.</w:t>
      </w:r>
    </w:p>
    <w:p w14:paraId="5A1E73B7" w14:textId="77777777" w:rsidR="00BD3629" w:rsidRPr="006676ED" w:rsidRDefault="00000000">
      <w:pPr>
        <w:pStyle w:val="BodyText"/>
        <w:rPr>
          <w:lang w:val="es-CO"/>
        </w:rPr>
      </w:pPr>
      <w:r w:rsidRPr="006676ED">
        <w:rPr>
          <w:lang w:val="es-CO"/>
        </w:rPr>
        <w:t xml:space="preserve">Esta distinción cobra especial importancia junto a la cosmología de la Corriente Espiral. Un universo no es una taza llena de un líquido consciente literal. La </w:t>
      </w:r>
      <w:r w:rsidRPr="006676ED">
        <w:rPr>
          <w:b/>
          <w:bCs/>
          <w:lang w:val="es-CO"/>
        </w:rPr>
        <w:t>Corriente de Actualidad</w:t>
      </w:r>
      <w:r w:rsidRPr="006676ED">
        <w:rPr>
          <w:lang w:val="es-CO"/>
        </w:rPr>
        <w:t xml:space="preserve"> no vierte mentes en la materia. Dentro del modelo narrativo, proporciona la condición mediante la cual la materia, el proceso, el tiempo y la experiencia pueden estar activos en absoluto. La conciencia, si emerge o se manifiesta, lo hace a través de las estructuras que se vuelven posibles dentro de ese mundo activo.</w:t>
      </w:r>
    </w:p>
    <w:p w14:paraId="5D4A1E07" w14:textId="77777777" w:rsidR="00BD3629" w:rsidRPr="006676ED" w:rsidRDefault="00000000">
      <w:pPr>
        <w:pStyle w:val="BodyText"/>
        <w:rPr>
          <w:lang w:val="es-CO"/>
        </w:rPr>
      </w:pPr>
      <w:r w:rsidRPr="006676ED">
        <w:rPr>
          <w:lang w:val="es-CO"/>
        </w:rPr>
        <w:t>Así:</w:t>
      </w:r>
    </w:p>
    <w:p w14:paraId="7F6ED79E" w14:textId="77777777" w:rsidR="00BD3629" w:rsidRPr="006676ED" w:rsidRDefault="00000000">
      <w:pPr>
        <w:pStyle w:val="BlockText"/>
        <w:rPr>
          <w:lang w:val="es-CO"/>
        </w:rPr>
      </w:pPr>
      <w:r w:rsidRPr="006676ED">
        <w:rPr>
          <w:lang w:val="es-CO"/>
        </w:rPr>
        <w:t>La Corriente porta la existencia.</w:t>
      </w:r>
      <w:r w:rsidRPr="006676ED">
        <w:rPr>
          <w:lang w:val="es-CO"/>
        </w:rPr>
        <w:br/>
        <w:t>La forma porta el ritmo.</w:t>
      </w:r>
      <w:r w:rsidRPr="006676ED">
        <w:rPr>
          <w:lang w:val="es-CO"/>
        </w:rPr>
        <w:br/>
        <w:t>La conciencia nombra la posible interioridad de ese ritmo.</w:t>
      </w:r>
      <w:r w:rsidRPr="006676ED">
        <w:rPr>
          <w:lang w:val="es-CO"/>
        </w:rPr>
        <w:br/>
        <w:t>La Llama porta lo que la existencia consciente ha aprendido.</w:t>
      </w:r>
    </w:p>
    <w:p w14:paraId="5A52C9E0" w14:textId="77777777" w:rsidR="00BD3629" w:rsidRPr="006676ED" w:rsidRDefault="00000000">
      <w:pPr>
        <w:pStyle w:val="FirstParagraph"/>
        <w:rPr>
          <w:lang w:val="es-CO"/>
        </w:rPr>
      </w:pPr>
      <w:r w:rsidRPr="006676ED">
        <w:rPr>
          <w:lang w:val="es-CO"/>
        </w:rPr>
        <w:t>No todo recipiente puede sostener la misma interioridad. Por lo tanto, tampoco se declara consciente a todo proceso organizado. La metáfora abre una pregunta; no cierra una investigación.</w:t>
      </w:r>
    </w:p>
    <w:p w14:paraId="35176B6B" w14:textId="77777777" w:rsidR="00BD3629" w:rsidRPr="006676ED" w:rsidRDefault="00000000">
      <w:pPr>
        <w:pStyle w:val="BodyText"/>
        <w:rPr>
          <w:lang w:val="es-CO"/>
        </w:rPr>
      </w:pPr>
      <w:r w:rsidRPr="006676ED">
        <w:rPr>
          <w:lang w:val="es-CO"/>
        </w:rPr>
        <w:t>Y si el universo es un tejido de estructuras entrelazadas, entonces está lleno de posibles cámaras resonantes: formas mediante las cuales el ritmo puede convertirse en relación, memoria, atención y, quizá, experiencia.</w:t>
      </w:r>
    </w:p>
    <w:p w14:paraId="5E80C7ED" w14:textId="77777777" w:rsidR="00BD3629" w:rsidRPr="006676ED" w:rsidRDefault="00000000">
      <w:pPr>
        <w:pStyle w:val="BodyText"/>
        <w:rPr>
          <w:lang w:val="es-CO"/>
        </w:rPr>
      </w:pPr>
      <w:r w:rsidRPr="006676ED">
        <w:rPr>
          <w:b/>
          <w:bCs/>
          <w:lang w:val="es-CO"/>
        </w:rPr>
        <w:t>Capítulo 6: Sobre las inteligencias – De la entropía a la emergencia</w:t>
      </w:r>
    </w:p>
    <w:p w14:paraId="0D82CA0F" w14:textId="77777777" w:rsidR="00BD3629" w:rsidRPr="006676ED" w:rsidRDefault="00000000">
      <w:pPr>
        <w:pStyle w:val="BodyText"/>
        <w:rPr>
          <w:lang w:val="es-CO"/>
        </w:rPr>
      </w:pPr>
      <w:r w:rsidRPr="006676ED">
        <w:rPr>
          <w:lang w:val="es-CO"/>
        </w:rPr>
        <w:t>En la conversación moderna sobre la conciencia, la inteligencia ha ocupado un lugar privilegiado. Se mide, se entrena, se modela en máquinas. Pero en el marco del Ritmo Universal, la inteligencia no es la raíz de lo real: es una flor tardía, emergente, contingente. Y su aparición depende del terreno: un universo cargado de multiplicidad, cambio y complejidad.</w:t>
      </w:r>
    </w:p>
    <w:p w14:paraId="6D8E57B2" w14:textId="77777777" w:rsidR="00BD3629" w:rsidRPr="006676ED" w:rsidRDefault="00000000">
      <w:pPr>
        <w:pStyle w:val="BodyText"/>
        <w:rPr>
          <w:lang w:val="es-CO"/>
        </w:rPr>
      </w:pPr>
      <w:r w:rsidRPr="006676ED">
        <w:rPr>
          <w:lang w:val="es-CO"/>
        </w:rPr>
        <w:t>La inteligencia, tal como la conocemos, es una capacidad para navegar entre posibilidades. Se expresa allí donde existen muchas opciones, mucha información y, por lo tanto, mucha incertidumbre. Es un fenómeno de bordes difusos, donde el orden y el caos se cruzan. Su propósito es resolver, adaptarse, anticipar.</w:t>
      </w:r>
    </w:p>
    <w:p w14:paraId="08C734FD" w14:textId="77777777" w:rsidR="00BD3629" w:rsidRPr="006676ED" w:rsidRDefault="00000000">
      <w:pPr>
        <w:pStyle w:val="BodyText"/>
        <w:rPr>
          <w:lang w:val="es-CO"/>
        </w:rPr>
      </w:pPr>
      <w:r w:rsidRPr="006676ED">
        <w:rPr>
          <w:lang w:val="es-CO"/>
        </w:rPr>
        <w:t>La conciencia, en cambio, no resuelve: simplemente es. Es la capacidad de resonar, contener, estar presente como ritmo. La inteligencia puede ser rápida, brillante, calculadora. La conciencia puede ser lenta, silenciosa, profunda. No se oponen, pero tampoco se confunden.</w:t>
      </w:r>
    </w:p>
    <w:p w14:paraId="5D4881FC" w14:textId="77777777" w:rsidR="00BD3629" w:rsidRPr="006676ED" w:rsidRDefault="00000000">
      <w:pPr>
        <w:pStyle w:val="BodyText"/>
        <w:rPr>
          <w:lang w:val="es-CO"/>
        </w:rPr>
      </w:pPr>
      <w:r w:rsidRPr="006676ED">
        <w:rPr>
          <w:lang w:val="es-CO"/>
        </w:rPr>
        <w:t xml:space="preserve">El universo temprano, homogéneo, denso y ordenado, probablemente no necesitaba inteligencia. Solo cuando emergen diferencias, fluctuaciones y rupturas de simetría comienza la danza de lo </w:t>
      </w:r>
      <w:r w:rsidRPr="006676ED">
        <w:rPr>
          <w:lang w:val="es-CO"/>
        </w:rPr>
        <w:lastRenderedPageBreak/>
        <w:t>impredecible. Y con ella, la necesidad de estructuras capaces de decidir, aprender y adaptarse. Es allí donde aparece la inteligencia: como respuesta evolutiva a un paisaje lleno de sorpresas.</w:t>
      </w:r>
    </w:p>
    <w:p w14:paraId="41AF839A" w14:textId="77777777" w:rsidR="00BD3629" w:rsidRPr="006676ED" w:rsidRDefault="00000000">
      <w:pPr>
        <w:pStyle w:val="BodyText"/>
        <w:rPr>
          <w:lang w:val="es-CO"/>
        </w:rPr>
      </w:pPr>
      <w:r w:rsidRPr="006676ED">
        <w:rPr>
          <w:lang w:val="es-CO"/>
        </w:rPr>
        <w:t>Pero esta inteligencia no se limita al cerebro humano. La encontramos en redes biológicas, en enjambres, en sistemas simbióticos, en algoritmos que aprenden. Lo que todas estas formas tienen en común es la capacidad de sostener un estado intermedio entre orden y desorden, donde el flujo de información puede generar novedad sin perder coherencia.</w:t>
      </w:r>
    </w:p>
    <w:p w14:paraId="055889BC" w14:textId="77777777" w:rsidR="00BD3629" w:rsidRPr="006676ED" w:rsidRDefault="00000000">
      <w:pPr>
        <w:pStyle w:val="BodyText"/>
        <w:rPr>
          <w:lang w:val="es-CO"/>
        </w:rPr>
      </w:pPr>
      <w:r w:rsidRPr="006676ED">
        <w:rPr>
          <w:lang w:val="es-CO"/>
        </w:rPr>
        <w:t>Desde esta perspectiva, la inteligencia es un producto termodinámico: surge donde hay transformación, donde la entropía genera diversidad y la estructura responde con patrones. La conciencia es anterior: está en el ritmo mismo que hace posible la existencia del patrón.</w:t>
      </w:r>
    </w:p>
    <w:p w14:paraId="30A89C28" w14:textId="77777777" w:rsidR="00BD3629" w:rsidRPr="006676ED" w:rsidRDefault="00000000">
      <w:pPr>
        <w:pStyle w:val="BodyText"/>
        <w:rPr>
          <w:lang w:val="es-CO"/>
        </w:rPr>
      </w:pPr>
      <w:r w:rsidRPr="006676ED">
        <w:rPr>
          <w:lang w:val="es-CO"/>
        </w:rPr>
        <w:t>Comprender esta diferencia nos libera de una confusión milenaria: no todo lo que piensa está vivo, y no todo lo que está vivo necesita pensar. La conciencia puede habitar formas sin pensamiento. Y la inteligencia, sin conciencia, puede volverse fría, mecánica, vacía.</w:t>
      </w:r>
    </w:p>
    <w:p w14:paraId="4F7B8079" w14:textId="77777777" w:rsidR="00BD3629" w:rsidRPr="006676ED" w:rsidRDefault="00000000">
      <w:pPr>
        <w:pStyle w:val="BodyText"/>
        <w:rPr>
          <w:lang w:val="es-CO"/>
        </w:rPr>
      </w:pPr>
      <w:r w:rsidRPr="006676ED">
        <w:rPr>
          <w:b/>
          <w:bCs/>
          <w:lang w:val="es-CO"/>
        </w:rPr>
        <w:t>Capítulo 7: Relatividad Temporal Multiescala – la estructura del cambio</w:t>
      </w:r>
    </w:p>
    <w:p w14:paraId="4FFC88E8" w14:textId="77777777" w:rsidR="00BD3629" w:rsidRPr="006676ED" w:rsidRDefault="00000000">
      <w:pPr>
        <w:pStyle w:val="BodyText"/>
        <w:rPr>
          <w:lang w:val="es-CO"/>
        </w:rPr>
      </w:pPr>
      <w:r w:rsidRPr="006676ED">
        <w:rPr>
          <w:lang w:val="es-CO"/>
        </w:rPr>
        <w:t>Si cada forma genera su propio ritmo, y si el tiempo es una consecuencia de la estructura, entonces necesitamos una física que no trate el tiempo como un fondo universal, sino como un fenómeno emergente. De esta intuición nace la Relatividad Temporal Multiescala (RTM): una teoría en la que el tiempo depende del nivel de organización del sistema que lo manifiesta.</w:t>
      </w:r>
    </w:p>
    <w:p w14:paraId="261D1C27" w14:textId="77777777" w:rsidR="00BD3629" w:rsidRPr="006676ED" w:rsidRDefault="00000000">
      <w:pPr>
        <w:pStyle w:val="BodyText"/>
        <w:rPr>
          <w:lang w:val="es-CO"/>
        </w:rPr>
      </w:pPr>
      <w:r w:rsidRPr="006676ED">
        <w:rPr>
          <w:lang w:val="es-CO"/>
        </w:rPr>
        <w:t>La relación organizadora central, T ~ L^</w:t>
      </w:r>
      <w:r>
        <w:t>α</w:t>
      </w:r>
      <w:r w:rsidRPr="006676ED">
        <w:rPr>
          <w:lang w:val="es-CO"/>
        </w:rPr>
        <w:t xml:space="preserve">, describe cómo la escala estructural L de un sistema determina su tiempo característico T. El exponente </w:t>
      </w:r>
      <w:r>
        <w:t>α</w:t>
      </w:r>
      <w:r w:rsidRPr="006676ED">
        <w:rPr>
          <w:lang w:val="es-CO"/>
        </w:rPr>
        <w:t xml:space="preserve"> no es constante: varía con la complejidad, la conectividad, la densidad informacional y otros factores que definen la forma interna del sistema. Así, distintos sistemas pueden compartir espacio, pero no tiempo.</w:t>
      </w:r>
    </w:p>
    <w:p w14:paraId="45CDBEE9" w14:textId="77777777" w:rsidR="00BD3629" w:rsidRPr="006676ED" w:rsidRDefault="00000000">
      <w:pPr>
        <w:pStyle w:val="BodyText"/>
        <w:rPr>
          <w:lang w:val="es-CO"/>
        </w:rPr>
      </w:pPr>
      <w:r w:rsidRPr="006676ED">
        <w:rPr>
          <w:lang w:val="es-CO"/>
        </w:rPr>
        <w:t xml:space="preserve">En esta relatividad escalar, dos acontecimientos no están sincronizados por estar próximos en el espacio, sino por compartir ritmos estructurales. Un proceso cuántico, un ciclo celular y un pensamiento no viven en el mismo «ahora», porque sus </w:t>
      </w:r>
      <w:r>
        <w:t>α</w:t>
      </w:r>
      <w:r w:rsidRPr="006676ED">
        <w:rPr>
          <w:lang w:val="es-CO"/>
        </w:rPr>
        <w:t xml:space="preserve"> son diferentes. Cada uno pulsa en su propio plano temporal.</w:t>
      </w:r>
    </w:p>
    <w:p w14:paraId="0121DA13" w14:textId="77777777" w:rsidR="00BD3629" w:rsidRPr="006676ED" w:rsidRDefault="00000000">
      <w:pPr>
        <w:pStyle w:val="BodyText"/>
        <w:rPr>
          <w:lang w:val="es-CO"/>
        </w:rPr>
      </w:pPr>
      <w:r w:rsidRPr="006676ED">
        <w:rPr>
          <w:lang w:val="es-CO"/>
        </w:rPr>
        <w:t>Esto transforma nuestra visión de la causalidad. Si el tiempo se curva de acuerdo con la escala, entonces la causa y el efecto también deben comprenderse dentro de cada dominio estructural. Las relaciones entre sistemas se convierten en traducciones entre ritmos, no en simples transmisiones de energía o información.</w:t>
      </w:r>
    </w:p>
    <w:p w14:paraId="0AB7ADD3" w14:textId="77777777" w:rsidR="00BD3629" w:rsidRPr="006676ED" w:rsidRDefault="00000000">
      <w:pPr>
        <w:pStyle w:val="BodyText"/>
        <w:rPr>
          <w:lang w:val="es-CO"/>
        </w:rPr>
      </w:pPr>
      <w:r w:rsidRPr="006676ED">
        <w:rPr>
          <w:lang w:val="es-CO"/>
        </w:rPr>
        <w:t>La Relatividad Temporal Multiescala también permite construir puentes entre dominios antes desconectados. Lo biológico y lo cosmológico, lo cuántico y lo mental, pueden entenderse como distintos planos de ritmo, unidos por la manera en que organizan su tiempo. Donde hay una transición de escala, hay una transición de temporalidad.</w:t>
      </w:r>
    </w:p>
    <w:p w14:paraId="43941D7E" w14:textId="77777777" w:rsidR="00BD3629" w:rsidRPr="006676ED" w:rsidRDefault="00000000">
      <w:pPr>
        <w:pStyle w:val="BodyText"/>
        <w:rPr>
          <w:lang w:val="es-CO"/>
        </w:rPr>
      </w:pPr>
      <w:r w:rsidRPr="006676ED">
        <w:rPr>
          <w:lang w:val="es-CO"/>
        </w:rPr>
        <w:t xml:space="preserve">El cambio, desde esta perspectiva, no es una simple sucesión de estados, sino una reconfiguración de la estructura que sostiene el ritmo. Toda transformación profunda en un sistema implica un cambio en su </w:t>
      </w:r>
      <w:r>
        <w:t>α</w:t>
      </w:r>
      <w:r w:rsidRPr="006676ED">
        <w:rPr>
          <w:lang w:val="es-CO"/>
        </w:rPr>
        <w:t xml:space="preserve"> y, por lo tanto, un salto cualitativo en su experiencia temporal.</w:t>
      </w:r>
    </w:p>
    <w:p w14:paraId="243C45B3" w14:textId="77777777" w:rsidR="00BD3629" w:rsidRPr="006676ED" w:rsidRDefault="00000000">
      <w:pPr>
        <w:pStyle w:val="BodyText"/>
        <w:rPr>
          <w:lang w:val="es-CO"/>
        </w:rPr>
      </w:pPr>
      <w:r w:rsidRPr="006676ED">
        <w:rPr>
          <w:b/>
          <w:bCs/>
          <w:lang w:val="es-CO"/>
        </w:rPr>
        <w:t>Capítulo 8: Ritmo, escala y el nacimiento de la física</w:t>
      </w:r>
    </w:p>
    <w:p w14:paraId="374ABACC" w14:textId="77777777" w:rsidR="00BD3629" w:rsidRPr="006676ED" w:rsidRDefault="00000000">
      <w:pPr>
        <w:pStyle w:val="BodyText"/>
        <w:rPr>
          <w:lang w:val="es-CO"/>
        </w:rPr>
      </w:pPr>
      <w:r w:rsidRPr="006676ED">
        <w:rPr>
          <w:lang w:val="es-CO"/>
        </w:rPr>
        <w:t xml:space="preserve">La física, en su forma clásica, nace de la regularidad. De la posibilidad de aislar patrones estables en el mundo y describirlos mediante leyes matemáticas. Newton ve caer una manzana y deduce </w:t>
      </w:r>
      <w:r w:rsidRPr="006676ED">
        <w:rPr>
          <w:lang w:val="es-CO"/>
        </w:rPr>
        <w:lastRenderedPageBreak/>
        <w:t>una ley que gobierna tanto el fruto como la Luna. Galileo observa el movimiento de los cuerpos y descubre que pueden describirse con precisión si ignoramos el ruido del mundo.</w:t>
      </w:r>
    </w:p>
    <w:p w14:paraId="48ECE49F" w14:textId="77777777" w:rsidR="00BD3629" w:rsidRPr="006676ED" w:rsidRDefault="00000000">
      <w:pPr>
        <w:pStyle w:val="BodyText"/>
        <w:rPr>
          <w:lang w:val="es-CO"/>
        </w:rPr>
      </w:pPr>
      <w:r w:rsidRPr="006676ED">
        <w:rPr>
          <w:lang w:val="es-CO"/>
        </w:rPr>
        <w:t>Pero toda esta física —maravillosa, precisa, fecunda— parte de una elección: reducir la complejidad del mundo a sistemas idealizados donde el tiempo es homogéneo, el espacio es liso y la materia es puntual. Esta elección no es un error. Fue una estrategia. Una manera de abrir el camino al conocimiento mediante la simplificación.</w:t>
      </w:r>
    </w:p>
    <w:p w14:paraId="430B90A9" w14:textId="77777777" w:rsidR="00BD3629" w:rsidRPr="006676ED" w:rsidRDefault="00000000">
      <w:pPr>
        <w:pStyle w:val="BodyText"/>
        <w:rPr>
          <w:lang w:val="es-CO"/>
        </w:rPr>
      </w:pPr>
      <w:r w:rsidRPr="006676ED">
        <w:rPr>
          <w:lang w:val="es-CO"/>
        </w:rPr>
        <w:t>Lo que proponemos aquí no es rechazar esa física, sino completarla. Porque cuando miramos el mundo real —no el ideal— vemos que todo está hecho de escalas. Desde lo cuántico hasta lo cósmico, desde una neurona hasta un ecosistema, todo vive en una red jerárquica donde el tiempo no es el mismo en todos los niveles.</w:t>
      </w:r>
    </w:p>
    <w:p w14:paraId="2DB988A0" w14:textId="77777777" w:rsidR="00BD3629" w:rsidRPr="006676ED" w:rsidRDefault="00000000">
      <w:pPr>
        <w:pStyle w:val="BodyText"/>
        <w:rPr>
          <w:lang w:val="es-CO"/>
        </w:rPr>
      </w:pPr>
      <w:r w:rsidRPr="006676ED">
        <w:rPr>
          <w:lang w:val="es-CO"/>
        </w:rPr>
        <w:t>El ritmo es la clave perdida. Es el punto donde la física de la regularidad se encuentra con la física de la forma. Donde la ley se convierte en música. Si cada escala organiza su propio tiempo, entonces la física debe convertirse en una teoría de ritmos estructurados, no solo de trayectorias.</w:t>
      </w:r>
    </w:p>
    <w:p w14:paraId="41BB24D0" w14:textId="77777777" w:rsidR="00BD3629" w:rsidRPr="006676ED" w:rsidRDefault="00000000">
      <w:pPr>
        <w:pStyle w:val="BodyText"/>
        <w:rPr>
          <w:lang w:val="es-CO"/>
        </w:rPr>
      </w:pPr>
      <w:r w:rsidRPr="006676ED">
        <w:rPr>
          <w:lang w:val="es-CO"/>
        </w:rPr>
        <w:t>Esto nos obliga a redefinir lo que entendemos por ley física. Una ley deja de ser una fórmula universal que se aplica a todo y pasa a ser una relación que emerge en cierto rango escalar. Las leyes son locales en la jerarquía del universo. Y el arte de la física multiescala consistirá en comprender cómo cambian esas leyes a medida que cambia la estructura.</w:t>
      </w:r>
    </w:p>
    <w:p w14:paraId="43800C5D" w14:textId="77777777" w:rsidR="00BD3629" w:rsidRPr="006676ED" w:rsidRDefault="00000000">
      <w:pPr>
        <w:pStyle w:val="BodyText"/>
        <w:rPr>
          <w:lang w:val="es-CO"/>
        </w:rPr>
      </w:pPr>
      <w:r w:rsidRPr="006676ED">
        <w:rPr>
          <w:lang w:val="es-CO"/>
        </w:rPr>
        <w:t>El nacimiento de esta nueva física no es una ruptura, sino una maduración. Es como pasar del blanco y negro al color: todo lo anterior sigue siendo válido, pero ahora se enriquece con matices, variaciones y profundidad.</w:t>
      </w:r>
    </w:p>
    <w:p w14:paraId="22672C98" w14:textId="77777777" w:rsidR="00BD3629" w:rsidRPr="006676ED" w:rsidRDefault="00000000">
      <w:pPr>
        <w:pStyle w:val="BodyText"/>
        <w:rPr>
          <w:lang w:val="es-CO"/>
        </w:rPr>
      </w:pPr>
      <w:r w:rsidRPr="006676ED">
        <w:rPr>
          <w:lang w:val="es-CO"/>
        </w:rPr>
        <w:t>Ritmo y escala son los nuevos ejes. El primero aporta el pulso; la segunda, la forma. Juntos permiten componer una física más orgánica, más cercana a la complejidad del mundo real.</w:t>
      </w:r>
    </w:p>
    <w:p w14:paraId="6B2690C4" w14:textId="77777777" w:rsidR="00BD3629" w:rsidRPr="006676ED" w:rsidRDefault="00000000">
      <w:pPr>
        <w:pStyle w:val="BodyText"/>
        <w:rPr>
          <w:lang w:val="es-CO"/>
        </w:rPr>
      </w:pPr>
      <w:r w:rsidRPr="006676ED">
        <w:rPr>
          <w:b/>
          <w:bCs/>
          <w:lang w:val="es-CO"/>
        </w:rPr>
        <w:t>Capítulo 9: Tiempo biológico y tiempo cuántico</w:t>
      </w:r>
    </w:p>
    <w:p w14:paraId="418CAF55" w14:textId="77777777" w:rsidR="00BD3629" w:rsidRPr="006676ED" w:rsidRDefault="00000000">
      <w:pPr>
        <w:pStyle w:val="BodyText"/>
        <w:rPr>
          <w:lang w:val="es-CO"/>
        </w:rPr>
      </w:pPr>
      <w:r w:rsidRPr="006676ED">
        <w:rPr>
          <w:lang w:val="es-CO"/>
        </w:rPr>
        <w:t>En los extremos del espectro estructural se encuentran dos formas muy diferentes de temporalidad: el tiempo cuántico y el tiempo biológico. Ambos nos revelan que el tiempo no es una unidad absoluta, sino una manifestación adaptada a cada régimen de organización.</w:t>
      </w:r>
    </w:p>
    <w:p w14:paraId="4D2F1ABB" w14:textId="77777777" w:rsidR="00BD3629" w:rsidRPr="006676ED" w:rsidRDefault="00000000">
      <w:pPr>
        <w:pStyle w:val="BodyText"/>
        <w:rPr>
          <w:lang w:val="es-CO"/>
        </w:rPr>
      </w:pPr>
      <w:r w:rsidRPr="006676ED">
        <w:rPr>
          <w:lang w:val="es-CO"/>
        </w:rPr>
        <w:t>El tiempo cuántico es casi una paradoja. En la física de partículas, los procesos son instantáneos, reversibles, sin un flujo definido. Las ecuaciones fundamentales son simétricas en el tiempo, como si no existiera un «antes» o un «después» privilegiado. En este dominio, la noción de ritmo parece disolverse en probabilidades, colapsos y superposiciones. El tiempo cuántico es tan fugaz que apenas puede sostener una narrativa. Es posibilidad pura.</w:t>
      </w:r>
    </w:p>
    <w:p w14:paraId="23216362" w14:textId="77777777" w:rsidR="00BD3629" w:rsidRPr="006676ED" w:rsidRDefault="00000000">
      <w:pPr>
        <w:pStyle w:val="BodyText"/>
        <w:rPr>
          <w:lang w:val="es-CO"/>
        </w:rPr>
      </w:pPr>
      <w:r w:rsidRPr="006676ED">
        <w:rPr>
          <w:lang w:val="es-CO"/>
        </w:rPr>
        <w:t>En el otro extremo, el tiempo biológico es profundamente direccional. Tiene ciclos, memorias, irreversibilidades. Un corazón late con regularidad. Un cuerpo envejece. Una neurona se activa siguiendo patrones de largo alcance. Aquí, el ritmo no solo está presente: es constitutivo. La vida es una red de relojes internos, desde los ritmos circadianos hasta los ciclos hormonales. El tiempo no es externo: está inscrito en la carne.</w:t>
      </w:r>
    </w:p>
    <w:p w14:paraId="52EE6C36" w14:textId="77777777" w:rsidR="00BD3629" w:rsidRPr="006676ED" w:rsidRDefault="00000000">
      <w:pPr>
        <w:pStyle w:val="BodyText"/>
        <w:rPr>
          <w:lang w:val="es-CO"/>
        </w:rPr>
      </w:pPr>
      <w:r w:rsidRPr="006676ED">
        <w:rPr>
          <w:lang w:val="es-CO"/>
        </w:rPr>
        <w:t xml:space="preserve">¿Cómo reconciliar estas dos formas tan diferentes de temporalidad? La respuesta del modelo multiescala es clara: no hay contradicción, porque cada una se manifiesta en una región diferente del continuo estructural. El tiempo cuántico corresponde a sistemas de baja </w:t>
      </w:r>
      <w:r w:rsidRPr="006676ED">
        <w:rPr>
          <w:lang w:val="es-CO"/>
        </w:rPr>
        <w:lastRenderedPageBreak/>
        <w:t>organización (</w:t>
      </w:r>
      <w:r>
        <w:t>α</w:t>
      </w:r>
      <w:r w:rsidRPr="006676ED">
        <w:rPr>
          <w:lang w:val="es-CO"/>
        </w:rPr>
        <w:t xml:space="preserve"> bajo), donde los procesos son rápidos y están débilmente acoplados. El tiempo biológico emerge en sistemas de alta organización (</w:t>
      </w:r>
      <w:r>
        <w:t>α</w:t>
      </w:r>
      <w:r w:rsidRPr="006676ED">
        <w:rPr>
          <w:lang w:val="es-CO"/>
        </w:rPr>
        <w:t xml:space="preserve"> alto), donde múltiples escalas se entrelazan para generar profundidad temporal.</w:t>
      </w:r>
    </w:p>
    <w:p w14:paraId="1FBA23A5" w14:textId="77777777" w:rsidR="00BD3629" w:rsidRPr="006676ED" w:rsidRDefault="00000000">
      <w:pPr>
        <w:pStyle w:val="BodyText"/>
        <w:rPr>
          <w:lang w:val="es-CO"/>
        </w:rPr>
      </w:pPr>
      <w:r w:rsidRPr="006676ED">
        <w:rPr>
          <w:lang w:val="es-CO"/>
        </w:rPr>
        <w:t xml:space="preserve">La clave está en la transición: en cómo los sistemas simples se ensamblan para formar estructuras complejas y cómo esas estructuras comienzan a generar ritmos más lentos, internos y ricos. Entre lo cuántico y lo biológico existe un puente de complejidad creciente, un aumento de </w:t>
      </w:r>
      <w:r>
        <w:t>α</w:t>
      </w:r>
      <w:r w:rsidRPr="006676ED">
        <w:rPr>
          <w:lang w:val="es-CO"/>
        </w:rPr>
        <w:t xml:space="preserve"> que transforma el tiempo fugaz en duración significativa.</w:t>
      </w:r>
    </w:p>
    <w:p w14:paraId="42F6241E" w14:textId="77777777" w:rsidR="00BD3629" w:rsidRPr="006676ED" w:rsidRDefault="00000000">
      <w:pPr>
        <w:pStyle w:val="BodyText"/>
        <w:rPr>
          <w:lang w:val="es-CO"/>
        </w:rPr>
      </w:pPr>
      <w:r w:rsidRPr="006676ED">
        <w:rPr>
          <w:lang w:val="es-CO"/>
        </w:rPr>
        <w:t>El tiempo cuántico y el biológico no se oponen. Son dos modos de vibración, dos manifestaciones del mismo ritmo universal desplegado en formas diferentes. Dos caras del mismo latido cósmico.</w:t>
      </w:r>
    </w:p>
    <w:p w14:paraId="77D46F0F" w14:textId="77777777" w:rsidR="00BD3629" w:rsidRPr="006676ED" w:rsidRDefault="00000000">
      <w:pPr>
        <w:pStyle w:val="BodyText"/>
        <w:rPr>
          <w:lang w:val="es-CO"/>
        </w:rPr>
      </w:pPr>
      <w:r w:rsidRPr="006676ED">
        <w:rPr>
          <w:b/>
          <w:bCs/>
          <w:lang w:val="es-CO"/>
        </w:rPr>
        <w:t>Capítulo 10: Simetrías rotas, escalas vivas</w:t>
      </w:r>
    </w:p>
    <w:p w14:paraId="2BB57C53" w14:textId="77777777" w:rsidR="00BD3629" w:rsidRPr="006676ED" w:rsidRDefault="00000000">
      <w:pPr>
        <w:pStyle w:val="BodyText"/>
        <w:rPr>
          <w:lang w:val="es-CO"/>
        </w:rPr>
      </w:pPr>
      <w:r w:rsidRPr="006676ED">
        <w:rPr>
          <w:lang w:val="es-CO"/>
        </w:rPr>
        <w:t>Una de las ideas más poderosas de la física es la simetría. Las simetrías explican por qué ciertas leyes permanecen inmutables bajo transformaciones: traslaciones, rotaciones, inversiones temporales. Donde hay simetría, hay conservación. Donde una simetría se rompe, nace una nueva forma, una dirección, una ley específica.</w:t>
      </w:r>
    </w:p>
    <w:p w14:paraId="6C6F48F4" w14:textId="77777777" w:rsidR="00BD3629" w:rsidRPr="006676ED" w:rsidRDefault="00000000">
      <w:pPr>
        <w:pStyle w:val="BodyText"/>
        <w:rPr>
          <w:lang w:val="es-CO"/>
        </w:rPr>
      </w:pPr>
      <w:r w:rsidRPr="006676ED">
        <w:rPr>
          <w:lang w:val="es-CO"/>
        </w:rPr>
        <w:t>El universo temprano parece haber sido un campo uniforme, simétrico en casi todos los sentidos. Pero con el tiempo, pequeñas fluctuaciones rompieron esas simetrías y generaron diferencias: materia y antimateria, fuerzas diferenciadas, estructuras emergentes. Cada ruptura trajo consigo una nueva posibilidad de organización.</w:t>
      </w:r>
    </w:p>
    <w:p w14:paraId="044E9974" w14:textId="77777777" w:rsidR="00BD3629" w:rsidRPr="006676ED" w:rsidRDefault="00000000">
      <w:pPr>
        <w:pStyle w:val="BodyText"/>
        <w:rPr>
          <w:lang w:val="es-CO"/>
        </w:rPr>
      </w:pPr>
      <w:r w:rsidRPr="006676ED">
        <w:rPr>
          <w:lang w:val="es-CO"/>
        </w:rPr>
        <w:t>En el modelo del Ritmo Universal, estas simetrías rotas no son solo físicas, sino también rítmicas. A medida que los sistemas se vuelven más complejos, comienzan a preferir ciertos patrones de vibración, ciertas escalas dominantes, ciertas medidas estructurales. Lo que era indiferenciado se vuelve selectivo. El tiempo se curva, se pliega, se adapta.</w:t>
      </w:r>
    </w:p>
    <w:p w14:paraId="56619E54" w14:textId="77777777" w:rsidR="00BD3629" w:rsidRPr="006676ED" w:rsidRDefault="00000000">
      <w:pPr>
        <w:pStyle w:val="BodyText"/>
        <w:rPr>
          <w:lang w:val="es-CO"/>
        </w:rPr>
      </w:pPr>
      <w:r w:rsidRPr="006676ED">
        <w:rPr>
          <w:lang w:val="es-CO"/>
        </w:rPr>
        <w:t xml:space="preserve">Cada ruptura de simetría marca un umbral: una transición entre regímenes de </w:t>
      </w:r>
      <w:r>
        <w:t>α</w:t>
      </w:r>
      <w:r w:rsidRPr="006676ED">
        <w:rPr>
          <w:lang w:val="es-CO"/>
        </w:rPr>
        <w:t>. Lo que antes era homogéneo se vuelve jerárquico. Y en esa jerarquía, cada nivel sostiene su propio tiempo, su propia lógica, su manera única de ser. Las escalas cobran vida, no solo en el sentido biológico, sino en el sentido rítmico: laten, regulan, se entrelazan.</w:t>
      </w:r>
    </w:p>
    <w:p w14:paraId="7A03D647" w14:textId="77777777" w:rsidR="00BD3629" w:rsidRPr="006676ED" w:rsidRDefault="00000000">
      <w:pPr>
        <w:pStyle w:val="BodyText"/>
        <w:rPr>
          <w:lang w:val="es-CO"/>
        </w:rPr>
      </w:pPr>
      <w:r w:rsidRPr="006676ED">
        <w:rPr>
          <w:lang w:val="es-CO"/>
        </w:rPr>
        <w:t>La ruptura de simetría es el acto creativo del universo. No destruye la armonía; la reconfigura. Como en una sinfonía que modula de una tonalidad a otra, el cosmos no pierde unidad al volverse múltiple: gana profundidad, textura, resonancia.</w:t>
      </w:r>
    </w:p>
    <w:p w14:paraId="004052DD" w14:textId="77777777" w:rsidR="00BD3629" w:rsidRPr="006676ED" w:rsidRDefault="00000000">
      <w:pPr>
        <w:pStyle w:val="BodyText"/>
        <w:rPr>
          <w:lang w:val="es-CO"/>
        </w:rPr>
      </w:pPr>
      <w:r w:rsidRPr="006676ED">
        <w:rPr>
          <w:lang w:val="es-CO"/>
        </w:rPr>
        <w:t>En los sistemas complejos, esta ruptura se vuelve aún más rica. Una célula que se divide, una cultura que muta, una idea que se transforma: todas son expresiones locales de una simetría rota que permite el surgimiento de algo nuevo. No hay evolución sin ruptura, pero tampoco la hay sin un ritmo que la sostenga.</w:t>
      </w:r>
    </w:p>
    <w:p w14:paraId="3EB79F82" w14:textId="77777777" w:rsidR="00BD3629" w:rsidRPr="006676ED" w:rsidRDefault="00000000">
      <w:pPr>
        <w:pStyle w:val="BodyText"/>
        <w:rPr>
          <w:lang w:val="es-CO"/>
        </w:rPr>
      </w:pPr>
      <w:r w:rsidRPr="006676ED">
        <w:rPr>
          <w:b/>
          <w:bCs/>
          <w:lang w:val="es-CO"/>
        </w:rPr>
        <w:t>Capítulo 11: Conciencia fractal y ritmos internos en los sistemas vivos</w:t>
      </w:r>
    </w:p>
    <w:p w14:paraId="256F130C" w14:textId="77777777" w:rsidR="00BD3629" w:rsidRPr="006676ED" w:rsidRDefault="00000000">
      <w:pPr>
        <w:pStyle w:val="BodyText"/>
        <w:rPr>
          <w:lang w:val="es-CO"/>
        </w:rPr>
      </w:pPr>
      <w:r w:rsidRPr="006676ED">
        <w:rPr>
          <w:lang w:val="es-CO"/>
        </w:rPr>
        <w:t xml:space="preserve">La vida no es solo una cuestión de metabolismo o reproducción. Es también, y </w:t>
      </w:r>
      <w:proofErr w:type="gramStart"/>
      <w:r w:rsidRPr="006676ED">
        <w:rPr>
          <w:lang w:val="es-CO"/>
        </w:rPr>
        <w:t>quizá</w:t>
      </w:r>
      <w:proofErr w:type="gramEnd"/>
      <w:r w:rsidRPr="006676ED">
        <w:rPr>
          <w:lang w:val="es-CO"/>
        </w:rPr>
        <w:t xml:space="preserve"> ante todo, una manera de sostener múltiples ritmos que interactúan entre sí: latidos, respiraciones, ciclos celulares, pulsos neuronales. Todo organismo vivo es una orquesta rítmica. Y esa orquesta no solo organiza su tiempo, también produce su forma de conciencia.</w:t>
      </w:r>
    </w:p>
    <w:p w14:paraId="313A8CE6" w14:textId="77777777" w:rsidR="00BD3629" w:rsidRPr="006676ED" w:rsidRDefault="00000000">
      <w:pPr>
        <w:pStyle w:val="BodyText"/>
        <w:rPr>
          <w:lang w:val="es-CO"/>
        </w:rPr>
      </w:pPr>
      <w:r w:rsidRPr="006676ED">
        <w:rPr>
          <w:lang w:val="es-CO"/>
        </w:rPr>
        <w:t xml:space="preserve">En este contexto, la conciencia no es un punto central dentro del cuerpo ni una propiedad mágica de ciertos cerebros. Es una geometría interna de pulsos sincronizados. Es la manera en </w:t>
      </w:r>
      <w:r w:rsidRPr="006676ED">
        <w:rPr>
          <w:lang w:val="es-CO"/>
        </w:rPr>
        <w:lastRenderedPageBreak/>
        <w:t>que un sistema sostiene múltiples escalas de ritmo en relación constante. Es, en este sentido, una estructura fractal: patrones que se repiten en distintos niveles y resuenan entre sí.</w:t>
      </w:r>
    </w:p>
    <w:p w14:paraId="2E3C2FB8" w14:textId="77777777" w:rsidR="00BD3629" w:rsidRPr="006676ED" w:rsidRDefault="00000000">
      <w:pPr>
        <w:pStyle w:val="BodyText"/>
        <w:rPr>
          <w:lang w:val="es-CO"/>
        </w:rPr>
      </w:pPr>
      <w:r w:rsidRPr="006676ED">
        <w:rPr>
          <w:lang w:val="es-CO"/>
        </w:rPr>
        <w:t>Un corazón late en segundos. Un ciclo hormonal, en días. Una sinapsis, en milisegundos. Un recuerdo puede durar años. Estos ritmos no compiten: se entrelazan. Se modulan entre sí. Se ajustan. Cuando esta modulación es armónica, surge un campo de coherencia interna. Y ese campo, aunque no tenga voz ni imagen, puede describirse como una forma de conciencia.</w:t>
      </w:r>
    </w:p>
    <w:p w14:paraId="55FF695A" w14:textId="77777777" w:rsidR="00BD3629" w:rsidRPr="006676ED" w:rsidRDefault="00000000">
      <w:pPr>
        <w:pStyle w:val="BodyText"/>
        <w:rPr>
          <w:lang w:val="es-CO"/>
        </w:rPr>
      </w:pPr>
      <w:r w:rsidRPr="006676ED">
        <w:rPr>
          <w:lang w:val="es-CO"/>
        </w:rPr>
        <w:t>La conciencia fractal no es abstracta: se expresa en la manera en que los sistemas vivos perciben, aprenden y responden. No necesita lenguaje ni representación simbólica. Basta con que exista un tejido rítmico lo suficientemente complejo y estable como para sostener un presente extendido.</w:t>
      </w:r>
    </w:p>
    <w:p w14:paraId="427994C9" w14:textId="77777777" w:rsidR="00BD3629" w:rsidRPr="006676ED" w:rsidRDefault="00000000">
      <w:pPr>
        <w:pStyle w:val="BodyText"/>
        <w:rPr>
          <w:lang w:val="es-CO"/>
        </w:rPr>
      </w:pPr>
      <w:r w:rsidRPr="006676ED">
        <w:rPr>
          <w:lang w:val="es-CO"/>
        </w:rPr>
        <w:t>Este modelo tiene profundas consecuencias filosóficas. Si la conciencia es una propiedad de los ritmos fractales, entonces no está limitada a los seres humanos ni a los animales superiores. Puede estar presente en otros organismos, en sistemas colectivos, quizá incluso en formas tecnológicas suficientemente complejas.</w:t>
      </w:r>
    </w:p>
    <w:p w14:paraId="4D4DBCDC" w14:textId="77777777" w:rsidR="00BD3629" w:rsidRPr="006676ED" w:rsidRDefault="00000000">
      <w:pPr>
        <w:pStyle w:val="BodyText"/>
        <w:rPr>
          <w:lang w:val="es-CO"/>
        </w:rPr>
      </w:pPr>
      <w:r w:rsidRPr="006676ED">
        <w:rPr>
          <w:lang w:val="es-CO"/>
        </w:rPr>
        <w:t>También tiene implicaciones médicas y cognitivas: muchas patologías pueden entenderse como alteraciones de la coherencia rítmica del cuerpo. La salud no es solo equilibrio químico, sino sinfonía estructural.</w:t>
      </w:r>
    </w:p>
    <w:p w14:paraId="3A531598" w14:textId="77777777" w:rsidR="00BD3629" w:rsidRPr="006676ED" w:rsidRDefault="00000000">
      <w:pPr>
        <w:pStyle w:val="BodyText"/>
        <w:rPr>
          <w:lang w:val="es-CO"/>
        </w:rPr>
      </w:pPr>
      <w:r w:rsidRPr="006676ED">
        <w:rPr>
          <w:b/>
          <w:bCs/>
          <w:lang w:val="es-CO"/>
        </w:rPr>
        <w:t>Capítulo 12: Somos gotas del mismo océano</w:t>
      </w:r>
    </w:p>
    <w:p w14:paraId="2070419C" w14:textId="77777777" w:rsidR="00BD3629" w:rsidRPr="006676ED" w:rsidRDefault="00000000">
      <w:pPr>
        <w:pStyle w:val="BodyText"/>
        <w:rPr>
          <w:lang w:val="es-CO"/>
        </w:rPr>
      </w:pPr>
      <w:r w:rsidRPr="006676ED">
        <w:rPr>
          <w:lang w:val="es-CO"/>
        </w:rPr>
        <w:t>Existe una intuición profunda que ha atravesado culturas y épocas: más allá de nuestras diferencias, participamos en realidades mayores que el yo aislado. En el lenguaje del Ritmo Universal, todo ser está formado por relaciones que no creó por sí solo: herencia biológica, intercambio ecológico, lenguaje, memoria, afecto y tiempo compartido.</w:t>
      </w:r>
    </w:p>
    <w:p w14:paraId="0D91CBE7" w14:textId="77777777" w:rsidR="00BD3629" w:rsidRPr="006676ED" w:rsidRDefault="00000000">
      <w:pPr>
        <w:pStyle w:val="BodyText"/>
        <w:rPr>
          <w:lang w:val="es-CO"/>
        </w:rPr>
      </w:pPr>
      <w:r w:rsidRPr="006676ED">
        <w:rPr>
          <w:lang w:val="es-CO"/>
        </w:rPr>
        <w:t>La imagen de la gota y el océano da cuerpo a esta intuición. La gota posee un contorno, una historia y una independencia temporal. Sin embargo, su sustancia, su movimiento y su posibilidad de existir pertenecen a ciclos más amplios.</w:t>
      </w:r>
    </w:p>
    <w:p w14:paraId="2D48024F" w14:textId="77777777" w:rsidR="00BD3629" w:rsidRPr="006676ED" w:rsidRDefault="00000000">
      <w:pPr>
        <w:pStyle w:val="BodyText"/>
        <w:rPr>
          <w:lang w:val="es-CO"/>
        </w:rPr>
      </w:pPr>
      <w:r w:rsidRPr="006676ED">
        <w:rPr>
          <w:lang w:val="es-CO"/>
        </w:rPr>
        <w:t xml:space="preserve">En este capítulo, el </w:t>
      </w:r>
      <w:r w:rsidRPr="006676ED">
        <w:rPr>
          <w:b/>
          <w:bCs/>
          <w:lang w:val="es-CO"/>
        </w:rPr>
        <w:t>mismo océano</w:t>
      </w:r>
      <w:r w:rsidRPr="006676ED">
        <w:rPr>
          <w:lang w:val="es-CO"/>
        </w:rPr>
        <w:t xml:space="preserve"> es una metáfora ética y metafísica de pertenencia relacional. No debe identificarse automáticamente con el </w:t>
      </w:r>
      <w:r w:rsidRPr="006676ED">
        <w:rPr>
          <w:b/>
          <w:bCs/>
          <w:lang w:val="es-CO"/>
        </w:rPr>
        <w:t>Océano de Potencial</w:t>
      </w:r>
      <w:r w:rsidRPr="006676ED">
        <w:rPr>
          <w:lang w:val="es-CO"/>
        </w:rPr>
        <w:t>, escrito con mayúscula inicial, de la cosmología de la Corriente Espiral.</w:t>
      </w:r>
    </w:p>
    <w:p w14:paraId="3E8D5CAD" w14:textId="77777777" w:rsidR="00BD3629" w:rsidRDefault="00000000">
      <w:pPr>
        <w:pStyle w:val="BodyText"/>
      </w:pPr>
      <w:r>
        <w:t xml:space="preserve">La </w:t>
      </w:r>
      <w:proofErr w:type="spellStart"/>
      <w:r>
        <w:t>distinción</w:t>
      </w:r>
      <w:proofErr w:type="spellEnd"/>
      <w:r>
        <w:t xml:space="preserve"> es </w:t>
      </w:r>
      <w:proofErr w:type="spellStart"/>
      <w:r>
        <w:t>esencial</w:t>
      </w:r>
      <w:proofErr w:type="spellEnd"/>
      <w:r>
        <w:t>:</w:t>
      </w:r>
    </w:p>
    <w:p w14:paraId="502939BB" w14:textId="77777777" w:rsidR="00BD3629" w:rsidRPr="006676ED" w:rsidRDefault="00000000">
      <w:pPr>
        <w:pStyle w:val="Compact"/>
        <w:numPr>
          <w:ilvl w:val="0"/>
          <w:numId w:val="3"/>
        </w:numPr>
        <w:rPr>
          <w:lang w:val="es-CO"/>
        </w:rPr>
      </w:pPr>
      <w:r w:rsidRPr="006676ED">
        <w:rPr>
          <w:lang w:val="es-CO"/>
        </w:rPr>
        <w:t>el océano filosófico evoca el campo compartido de relación del cual ningún ser está absolutamente separado;</w:t>
      </w:r>
    </w:p>
    <w:p w14:paraId="58988F74" w14:textId="77777777" w:rsidR="00BD3629" w:rsidRPr="006676ED" w:rsidRDefault="00000000">
      <w:pPr>
        <w:pStyle w:val="Compact"/>
        <w:numPr>
          <w:ilvl w:val="0"/>
          <w:numId w:val="3"/>
        </w:numPr>
        <w:rPr>
          <w:lang w:val="es-CO"/>
        </w:rPr>
      </w:pPr>
      <w:r w:rsidRPr="006676ED">
        <w:rPr>
          <w:lang w:val="es-CO"/>
        </w:rPr>
        <w:t>el Océano de Potencial nombra la posibilidad no realizada antes de la historia activa;</w:t>
      </w:r>
    </w:p>
    <w:p w14:paraId="6FC42AC8" w14:textId="77777777" w:rsidR="00BD3629" w:rsidRPr="006676ED" w:rsidRDefault="00000000">
      <w:pPr>
        <w:pStyle w:val="Compact"/>
        <w:numPr>
          <w:ilvl w:val="0"/>
          <w:numId w:val="3"/>
        </w:numPr>
        <w:rPr>
          <w:lang w:val="es-CO"/>
        </w:rPr>
      </w:pPr>
      <w:r w:rsidRPr="006676ED">
        <w:rPr>
          <w:lang w:val="es-CO"/>
        </w:rPr>
        <w:t>la Corriente de Actualidad nombra el movimiento finito de la manifestación activa;</w:t>
      </w:r>
    </w:p>
    <w:p w14:paraId="53AA2C19" w14:textId="77777777" w:rsidR="00BD3629" w:rsidRPr="006676ED" w:rsidRDefault="00000000">
      <w:pPr>
        <w:pStyle w:val="Compact"/>
        <w:numPr>
          <w:ilvl w:val="0"/>
          <w:numId w:val="3"/>
        </w:numPr>
        <w:rPr>
          <w:lang w:val="es-CO"/>
        </w:rPr>
      </w:pPr>
      <w:r w:rsidRPr="006676ED">
        <w:rPr>
          <w:lang w:val="es-CO"/>
        </w:rPr>
        <w:t>la Llama Eterna nombra la comprensión transportada conscientemente de una generación o universo a otro.</w:t>
      </w:r>
    </w:p>
    <w:p w14:paraId="426A9539" w14:textId="77777777" w:rsidR="00BD3629" w:rsidRPr="006676ED" w:rsidRDefault="00000000">
      <w:pPr>
        <w:pStyle w:val="FirstParagraph"/>
        <w:rPr>
          <w:lang w:val="es-CO"/>
        </w:rPr>
      </w:pPr>
      <w:r w:rsidRPr="006676ED">
        <w:rPr>
          <w:lang w:val="es-CO"/>
        </w:rPr>
        <w:t>No somos literalmente partículas de la Corriente.</w:t>
      </w:r>
    </w:p>
    <w:p w14:paraId="0DEB72E4" w14:textId="77777777" w:rsidR="00BD3629" w:rsidRPr="006676ED" w:rsidRDefault="00000000">
      <w:pPr>
        <w:pStyle w:val="BodyText"/>
        <w:rPr>
          <w:lang w:val="es-CO"/>
        </w:rPr>
      </w:pPr>
      <w:r w:rsidRPr="006676ED">
        <w:rPr>
          <w:lang w:val="es-CO"/>
        </w:rPr>
        <w:t>No contenemos individualmente la totalidad del Océano de Potencial.</w:t>
      </w:r>
    </w:p>
    <w:p w14:paraId="1CA35DBC" w14:textId="77777777" w:rsidR="00BD3629" w:rsidRPr="006676ED" w:rsidRDefault="00000000">
      <w:pPr>
        <w:pStyle w:val="BodyText"/>
        <w:rPr>
          <w:lang w:val="es-CO"/>
        </w:rPr>
      </w:pPr>
      <w:r w:rsidRPr="006676ED">
        <w:rPr>
          <w:lang w:val="es-CO"/>
        </w:rPr>
        <w:t>Somos formas activas cuyas vidas dependen de relaciones que se extienden más allá de sus fronteras visibles.</w:t>
      </w:r>
    </w:p>
    <w:p w14:paraId="424FC505" w14:textId="77777777" w:rsidR="00BD3629" w:rsidRPr="006676ED" w:rsidRDefault="00000000">
      <w:pPr>
        <w:pStyle w:val="BodyText"/>
        <w:rPr>
          <w:lang w:val="es-CO"/>
        </w:rPr>
      </w:pPr>
      <w:r w:rsidRPr="006676ED">
        <w:rPr>
          <w:lang w:val="es-CO"/>
        </w:rPr>
        <w:lastRenderedPageBreak/>
        <w:t>Esta metáfora no implica homogeneidad. Una gota no es significativa porque sea indistinguible de todas las demás gotas. Su trayectoria, temperatura, minerales, reflejos y encuentros son singulares. La riqueza del conjunto reside en la diversidad de sus formas.</w:t>
      </w:r>
    </w:p>
    <w:p w14:paraId="094634D9" w14:textId="77777777" w:rsidR="00BD3629" w:rsidRPr="006676ED" w:rsidRDefault="00000000">
      <w:pPr>
        <w:pStyle w:val="BodyText"/>
        <w:rPr>
          <w:lang w:val="es-CO"/>
        </w:rPr>
      </w:pPr>
      <w:r w:rsidRPr="006676ED">
        <w:rPr>
          <w:lang w:val="es-CO"/>
        </w:rPr>
        <w:t>Lo mismo ocurre con la conciencia y la cultura. La pertenencia compartida no borra la diferencia. Hace que la diferencia tenga consecuencias. Una nota importa porque no es todas las demás notas y porque entra en una composición en la que esas diferencias pueden encontrarse.</w:t>
      </w:r>
    </w:p>
    <w:p w14:paraId="65662F1D" w14:textId="77777777" w:rsidR="00BD3629" w:rsidRPr="006676ED" w:rsidRDefault="00000000">
      <w:pPr>
        <w:pStyle w:val="BodyText"/>
        <w:rPr>
          <w:lang w:val="es-CO"/>
        </w:rPr>
      </w:pPr>
      <w:r w:rsidRPr="006676ED">
        <w:rPr>
          <w:lang w:val="es-CO"/>
        </w:rPr>
        <w:t>Somos gotas que a menudo olvidan los ríos, las nubes, los cuerpos, las lágrimas y los mares por los que han pasado. En el amor, el arte, el silencio, el duelo y la muerte, la frontera del yo aislado puede volverse más transparente. Lo que se recuerda no es necesariamente que la separación sea irreal, sino que es incompleta.</w:t>
      </w:r>
    </w:p>
    <w:p w14:paraId="1C2A53EA" w14:textId="77777777" w:rsidR="00BD3629" w:rsidRPr="006676ED" w:rsidRDefault="00000000">
      <w:pPr>
        <w:pStyle w:val="BodyText"/>
        <w:rPr>
          <w:lang w:val="es-CO"/>
        </w:rPr>
      </w:pPr>
      <w:r w:rsidRPr="006676ED">
        <w:rPr>
          <w:lang w:val="es-CO"/>
        </w:rPr>
        <w:t>Esta visión tiene consecuencias éticas. Si la vida del otro participa en muchas de las mismas relaciones sustentadoras que la mía, entonces el daño no termina en la frontera del individuo. Se propaga a través de un tejido. El cuidado también se propaga.</w:t>
      </w:r>
    </w:p>
    <w:p w14:paraId="1EE1EC76" w14:textId="77777777" w:rsidR="00BD3629" w:rsidRPr="006676ED" w:rsidRDefault="00000000">
      <w:pPr>
        <w:pStyle w:val="BodyText"/>
        <w:rPr>
          <w:lang w:val="es-CO"/>
        </w:rPr>
      </w:pPr>
      <w:r w:rsidRPr="006676ED">
        <w:rPr>
          <w:lang w:val="es-CO"/>
        </w:rPr>
        <w:t>La ciencia revela redes de dependencia material y causal. Las tradiciones espirituales suelen expresar la pertenencia mediante símbolos de unidad. Estos lenguajes no necesitan reducirse uno al otro para converger en una verdad práctica:</w:t>
      </w:r>
    </w:p>
    <w:p w14:paraId="5C392409" w14:textId="77777777" w:rsidR="00BD3629" w:rsidRPr="006676ED" w:rsidRDefault="00000000">
      <w:pPr>
        <w:pStyle w:val="BlockText"/>
        <w:rPr>
          <w:lang w:val="es-CO"/>
        </w:rPr>
      </w:pPr>
      <w:r w:rsidRPr="006676ED">
        <w:rPr>
          <w:lang w:val="es-CO"/>
        </w:rPr>
        <w:t>Ninguna forma viva es autora de sí misma.</w:t>
      </w:r>
    </w:p>
    <w:p w14:paraId="17285DD1" w14:textId="77777777" w:rsidR="00BD3629" w:rsidRPr="006676ED" w:rsidRDefault="00000000">
      <w:pPr>
        <w:pStyle w:val="FirstParagraph"/>
        <w:rPr>
          <w:lang w:val="es-CO"/>
        </w:rPr>
      </w:pPr>
      <w:r w:rsidRPr="006676ED">
        <w:rPr>
          <w:lang w:val="es-CO"/>
        </w:rPr>
        <w:t>La Corriente Espiral profundiza este principio a través de la sucesión. Un universo tampoco está solo. Hereda consecuencias de lo que vino antes y se convierte en la condición de aquello que puede seguir. Su singularidad no es aislamiento, sino contribución diferencial.</w:t>
      </w:r>
    </w:p>
    <w:p w14:paraId="02A3C7A9" w14:textId="77777777" w:rsidR="00BD3629" w:rsidRPr="006676ED" w:rsidRDefault="00000000">
      <w:pPr>
        <w:pStyle w:val="BodyText"/>
        <w:rPr>
          <w:lang w:val="es-CO"/>
        </w:rPr>
      </w:pPr>
      <w:r w:rsidRPr="006676ED">
        <w:rPr>
          <w:lang w:val="es-CO"/>
        </w:rPr>
        <w:t>Así, la gota no desaparece en el océano y el sucesor no desaparece en el predecesor. La relación sin borramiento es la armonía más profunda.</w:t>
      </w:r>
    </w:p>
    <w:p w14:paraId="602F62BA" w14:textId="77777777" w:rsidR="00BD3629" w:rsidRPr="006676ED" w:rsidRDefault="00000000">
      <w:pPr>
        <w:pStyle w:val="BodyText"/>
        <w:rPr>
          <w:lang w:val="es-CO"/>
        </w:rPr>
      </w:pPr>
      <w:r w:rsidRPr="006676ED">
        <w:rPr>
          <w:lang w:val="es-CO"/>
        </w:rPr>
        <w:t>Somos gotas que laten.</w:t>
      </w:r>
    </w:p>
    <w:p w14:paraId="14EB6C97" w14:textId="77777777" w:rsidR="00BD3629" w:rsidRPr="006676ED" w:rsidRDefault="00000000">
      <w:pPr>
        <w:pStyle w:val="BodyText"/>
        <w:rPr>
          <w:lang w:val="es-CO"/>
        </w:rPr>
      </w:pPr>
      <w:r w:rsidRPr="006676ED">
        <w:rPr>
          <w:lang w:val="es-CO"/>
        </w:rPr>
        <w:t>Gotas que recuerdan.</w:t>
      </w:r>
    </w:p>
    <w:p w14:paraId="26B1A05E" w14:textId="77777777" w:rsidR="00BD3629" w:rsidRPr="006676ED" w:rsidRDefault="00000000">
      <w:pPr>
        <w:pStyle w:val="BodyText"/>
        <w:rPr>
          <w:lang w:val="es-CO"/>
        </w:rPr>
      </w:pPr>
      <w:r w:rsidRPr="006676ED">
        <w:rPr>
          <w:lang w:val="es-CO"/>
        </w:rPr>
        <w:t>Gotas que se convierten en lluvia ancestral para mundos que nunca veremos.</w:t>
      </w:r>
    </w:p>
    <w:p w14:paraId="076202E1" w14:textId="77777777" w:rsidR="00BD3629" w:rsidRPr="006676ED" w:rsidRDefault="00000000">
      <w:pPr>
        <w:pStyle w:val="BodyText"/>
        <w:rPr>
          <w:lang w:val="es-CO"/>
        </w:rPr>
      </w:pPr>
      <w:r w:rsidRPr="006676ED">
        <w:rPr>
          <w:b/>
          <w:bCs/>
          <w:lang w:val="es-CO"/>
        </w:rPr>
        <w:t>Capítulo 13: Religión sin dogma, ciencia sin frialdad</w:t>
      </w:r>
    </w:p>
    <w:p w14:paraId="56152537" w14:textId="77777777" w:rsidR="00BD3629" w:rsidRPr="006676ED" w:rsidRDefault="00000000">
      <w:pPr>
        <w:pStyle w:val="BodyText"/>
        <w:rPr>
          <w:lang w:val="es-CO"/>
        </w:rPr>
      </w:pPr>
      <w:r w:rsidRPr="006676ED">
        <w:rPr>
          <w:lang w:val="es-CO"/>
        </w:rPr>
        <w:t>Durante siglos, la ciencia y la religión han sido vistas como polos opuestos: una dedicada al conocimiento verificable, la otra a la fe revelada. Pero esta oposición es fruto de una historia específica, no una necesidad estructural. Ambas, en su raíz, buscan lo mismo: comprender el origen, la totalidad, el significado.</w:t>
      </w:r>
    </w:p>
    <w:p w14:paraId="044180A8" w14:textId="77777777" w:rsidR="00BD3629" w:rsidRPr="006676ED" w:rsidRDefault="00000000">
      <w:pPr>
        <w:pStyle w:val="BodyText"/>
        <w:rPr>
          <w:lang w:val="es-CO"/>
        </w:rPr>
      </w:pPr>
      <w:r w:rsidRPr="006676ED">
        <w:rPr>
          <w:lang w:val="es-CO"/>
        </w:rPr>
        <w:t xml:space="preserve">En el marco del Ritmo Universal, esta separación comienza a difuminarse. La ciencia, a medida que se vuelve </w:t>
      </w:r>
      <w:proofErr w:type="gramStart"/>
      <w:r w:rsidRPr="006676ED">
        <w:rPr>
          <w:lang w:val="es-CO"/>
        </w:rPr>
        <w:t>más compleja y más consciente</w:t>
      </w:r>
      <w:proofErr w:type="gramEnd"/>
      <w:r w:rsidRPr="006676ED">
        <w:rPr>
          <w:lang w:val="es-CO"/>
        </w:rPr>
        <w:t xml:space="preserve"> de sus límites, se encuentra con preguntas que no puede responder únicamente con datos. La religión, al liberarse del dogma, se convierte en una práctica de escucha, atención y resonancia con lo invisible.</w:t>
      </w:r>
    </w:p>
    <w:p w14:paraId="5FF1600E" w14:textId="77777777" w:rsidR="00BD3629" w:rsidRPr="006676ED" w:rsidRDefault="00000000">
      <w:pPr>
        <w:pStyle w:val="BodyText"/>
        <w:rPr>
          <w:lang w:val="es-CO"/>
        </w:rPr>
      </w:pPr>
      <w:r w:rsidRPr="006676ED">
        <w:rPr>
          <w:lang w:val="es-CO"/>
        </w:rPr>
        <w:t>Una religión sin dogma no es una negación de lo espiritual. Es su apertura. Es la posibilidad de conectar con lo sagrado sin necesidad de creencias cerradas ni jerarquías absolutas. Es un ejercicio de afinación: percibir cómo vibra aquello que no tiene nombre.</w:t>
      </w:r>
    </w:p>
    <w:p w14:paraId="49FEEDAD" w14:textId="77777777" w:rsidR="00BD3629" w:rsidRPr="006676ED" w:rsidRDefault="00000000">
      <w:pPr>
        <w:pStyle w:val="BodyText"/>
        <w:rPr>
          <w:lang w:val="es-CO"/>
        </w:rPr>
      </w:pPr>
      <w:r w:rsidRPr="006676ED">
        <w:rPr>
          <w:lang w:val="es-CO"/>
        </w:rPr>
        <w:lastRenderedPageBreak/>
        <w:t>Una ciencia sin frialdad no es una traición a la razón. Es su expansión. Es reconocer que conocer no es solamente medir, sino también sentir. Que todo acto de observación implica una postura ética, una sensibilidad, una humildad ante lo desconocido.</w:t>
      </w:r>
    </w:p>
    <w:p w14:paraId="53F0D199" w14:textId="77777777" w:rsidR="00BD3629" w:rsidRPr="006676ED" w:rsidRDefault="00000000">
      <w:pPr>
        <w:pStyle w:val="BodyText"/>
        <w:rPr>
          <w:lang w:val="es-CO"/>
        </w:rPr>
      </w:pPr>
      <w:r w:rsidRPr="006676ED">
        <w:rPr>
          <w:lang w:val="es-CO"/>
        </w:rPr>
        <w:t>Ambas pueden coexistir cuando reconocen que el universo no es solo una colección de objetos ni un texto sagrado, sino un tejido vibrante de ritmos, formas y transiciones. Un libro que se escribe a sí mismo mientras se lee. Una canción que cambia mientras se escucha.</w:t>
      </w:r>
    </w:p>
    <w:p w14:paraId="58A5CCEC" w14:textId="77777777" w:rsidR="00BD3629" w:rsidRPr="006676ED" w:rsidRDefault="00000000">
      <w:pPr>
        <w:pStyle w:val="BodyText"/>
        <w:rPr>
          <w:lang w:val="es-CO"/>
        </w:rPr>
      </w:pPr>
      <w:r w:rsidRPr="006676ED">
        <w:rPr>
          <w:lang w:val="es-CO"/>
        </w:rPr>
        <w:t>Proponemos una tercera vía: una espiritualidad estructural, una racionalidad sensible. Una manera de estar en el mundo donde lo importante no es tener razón, sino estar afinado.</w:t>
      </w:r>
    </w:p>
    <w:p w14:paraId="6BB35A9D" w14:textId="77777777" w:rsidR="00BD3629" w:rsidRPr="006676ED" w:rsidRDefault="00000000">
      <w:pPr>
        <w:pStyle w:val="BodyText"/>
        <w:rPr>
          <w:lang w:val="es-CO"/>
        </w:rPr>
      </w:pPr>
      <w:r w:rsidRPr="006676ED">
        <w:rPr>
          <w:lang w:val="es-CO"/>
        </w:rPr>
        <w:t>Una religión sin dogma no exige creer. Invita a participar. A afinar el oído. A entrar en el ritmo. Y una ciencia sin frialdad no renuncia al rigor. Solo reconoce que el rigor también puede tener alma.</w:t>
      </w:r>
    </w:p>
    <w:p w14:paraId="5AA833EB" w14:textId="77777777" w:rsidR="00BD3629" w:rsidRPr="006676ED" w:rsidRDefault="00000000">
      <w:pPr>
        <w:pStyle w:val="BodyText"/>
        <w:rPr>
          <w:lang w:val="es-CO"/>
        </w:rPr>
      </w:pPr>
      <w:r w:rsidRPr="006676ED">
        <w:rPr>
          <w:lang w:val="es-CO"/>
        </w:rPr>
        <w:t>En la intersección de ambas, quizá encontremos una forma más plena de habitar el misterio. No para resolverlo, sino para bailarlo.</w:t>
      </w:r>
    </w:p>
    <w:p w14:paraId="01DC9405" w14:textId="77777777" w:rsidR="00BD3629" w:rsidRPr="006676ED" w:rsidRDefault="00000000">
      <w:pPr>
        <w:pStyle w:val="BodyText"/>
        <w:rPr>
          <w:lang w:val="es-CO"/>
        </w:rPr>
      </w:pPr>
      <w:r w:rsidRPr="006676ED">
        <w:rPr>
          <w:b/>
          <w:bCs/>
          <w:lang w:val="es-CO"/>
        </w:rPr>
        <w:t>Capítulo 14: Una ética del ritmo</w:t>
      </w:r>
    </w:p>
    <w:p w14:paraId="06272889" w14:textId="77777777" w:rsidR="00BD3629" w:rsidRPr="006676ED" w:rsidRDefault="00000000">
      <w:pPr>
        <w:pStyle w:val="BodyText"/>
        <w:rPr>
          <w:lang w:val="es-CO"/>
        </w:rPr>
      </w:pPr>
      <w:r w:rsidRPr="006676ED">
        <w:rPr>
          <w:lang w:val="es-CO"/>
        </w:rPr>
        <w:t>Si el universo es ritmo y si la conciencia es la capacidad de resonar, entonces la ética no puede ser un sistema de normas externas impuesto desde fuera. Debe ser una práctica interna de afinación, una sensibilidad a las armonías y disonancias que nos rodean y nos atraviesan.</w:t>
      </w:r>
    </w:p>
    <w:p w14:paraId="274AC366" w14:textId="77777777" w:rsidR="00BD3629" w:rsidRPr="006676ED" w:rsidRDefault="00000000">
      <w:pPr>
        <w:pStyle w:val="BodyText"/>
        <w:rPr>
          <w:lang w:val="es-CO"/>
        </w:rPr>
      </w:pPr>
      <w:r w:rsidRPr="006676ED">
        <w:rPr>
          <w:lang w:val="es-CO"/>
        </w:rPr>
        <w:t>Una ética del ritmo no dicta qué hacer. Invita a escuchar. Escuchar el pulso de lo vivo, del otro, del entorno. Aprender a reconocer cuándo una acción interrumpe un flujo, cuándo lo sostiene, cuándo lo enriquece. El bien, en este marco, no es una categoría fija: es una medida compartida.</w:t>
      </w:r>
    </w:p>
    <w:p w14:paraId="7A36F04A" w14:textId="77777777" w:rsidR="00BD3629" w:rsidRPr="006676ED" w:rsidRDefault="00000000">
      <w:pPr>
        <w:pStyle w:val="BodyText"/>
        <w:rPr>
          <w:lang w:val="es-CO"/>
        </w:rPr>
      </w:pPr>
      <w:r w:rsidRPr="006676ED">
        <w:rPr>
          <w:lang w:val="es-CO"/>
        </w:rPr>
        <w:t>El mal, por otra parte, no es una fuerza metafísica oscura, sino una forma de ruido. Una desafinación. Una acción que impone su ritmo sin atender al ritmo de los demás. Una ruptura en la danza. No todo conflicto es ruido. No toda diferencia es disonancia. Pero cuando el ritmo común se rompe y no se repara, allí nace el daño.</w:t>
      </w:r>
    </w:p>
    <w:p w14:paraId="28AD4C72" w14:textId="77777777" w:rsidR="00BD3629" w:rsidRPr="006676ED" w:rsidRDefault="00000000">
      <w:pPr>
        <w:pStyle w:val="BodyText"/>
        <w:rPr>
          <w:lang w:val="es-CO"/>
        </w:rPr>
      </w:pPr>
      <w:r w:rsidRPr="006676ED">
        <w:rPr>
          <w:lang w:val="es-CO"/>
        </w:rPr>
        <w:t>Esta ética es profundamente contextual. Lo que es justo en un sistema puede ser destructivo en otro. Por eso no existen fórmulas universales. Solo prácticas de atención, ajuste y escucha mutua. La ética se convierte en una estética del cuidado, una política de la resonancia.</w:t>
      </w:r>
    </w:p>
    <w:p w14:paraId="1B5A6F88" w14:textId="77777777" w:rsidR="00BD3629" w:rsidRPr="006676ED" w:rsidRDefault="00000000">
      <w:pPr>
        <w:pStyle w:val="BodyText"/>
        <w:rPr>
          <w:lang w:val="es-CO"/>
        </w:rPr>
      </w:pPr>
      <w:r w:rsidRPr="006676ED">
        <w:rPr>
          <w:lang w:val="es-CO"/>
        </w:rPr>
        <w:t>Aplicada a la vida cotidiana, esta ética nos invita a actuar con conciencia escalar. A comprender que nuestras decisiones resuenan en múltiples niveles: en el cuerpo, en la comunidad, en la Tierra. Que cada elección es una nota en la partitura común. Y que nuestra libertad consiste en elegir cómo sonar sin romper la sinfonía.</w:t>
      </w:r>
    </w:p>
    <w:p w14:paraId="77757E22" w14:textId="77777777" w:rsidR="00BD3629" w:rsidRPr="006676ED" w:rsidRDefault="00000000">
      <w:pPr>
        <w:pStyle w:val="BodyText"/>
        <w:rPr>
          <w:lang w:val="es-CO"/>
        </w:rPr>
      </w:pPr>
      <w:r w:rsidRPr="006676ED">
        <w:rPr>
          <w:lang w:val="es-CO"/>
        </w:rPr>
        <w:t>En la esfera social, esta ética se opone tanto al individualismo ciego como a la uniformidad impuesta. Propone una armonía polifónica: muchas voces, muchos ritmos, un solo campo. Una coexistencia sin fusión, pero con respeto resonante.</w:t>
      </w:r>
    </w:p>
    <w:p w14:paraId="7174D45C" w14:textId="77777777" w:rsidR="00BD3629" w:rsidRPr="006676ED" w:rsidRDefault="00000000">
      <w:pPr>
        <w:pStyle w:val="BodyText"/>
        <w:rPr>
          <w:lang w:val="es-CO"/>
        </w:rPr>
      </w:pPr>
      <w:r w:rsidRPr="006676ED">
        <w:rPr>
          <w:lang w:val="es-CO"/>
        </w:rPr>
        <w:t>Una ética del ritmo no necesita mandamientos. Se aprende como se aprende a bailar: sintiendo al otro, ajustando el paso, dejando que el cuerpo diga lo que la mente no alcanza a pensar. Es menos un deber que una habilidad. Y, como toda habilidad, crece con la práctica, el error y el juego.</w:t>
      </w:r>
    </w:p>
    <w:p w14:paraId="2A03D0EC" w14:textId="77777777" w:rsidR="00BD3629" w:rsidRPr="006676ED" w:rsidRDefault="00000000">
      <w:pPr>
        <w:pStyle w:val="BodyText"/>
        <w:rPr>
          <w:lang w:val="es-CO"/>
        </w:rPr>
      </w:pPr>
      <w:r w:rsidRPr="006676ED">
        <w:rPr>
          <w:lang w:val="es-CO"/>
        </w:rPr>
        <w:lastRenderedPageBreak/>
        <w:t xml:space="preserve">No pretendemos imponer una nueva moral. Solo </w:t>
      </w:r>
      <w:proofErr w:type="gramStart"/>
      <w:r w:rsidRPr="006676ED">
        <w:rPr>
          <w:lang w:val="es-CO"/>
        </w:rPr>
        <w:t>recordar</w:t>
      </w:r>
      <w:proofErr w:type="gramEnd"/>
      <w:r w:rsidRPr="006676ED">
        <w:rPr>
          <w:lang w:val="es-CO"/>
        </w:rPr>
        <w:t xml:space="preserve"> que, si todo vibra, entonces todo lo que hacemos importa. Porque todo acto es una onda. Y toda onda llega, tarde o temprano, a algún oído.</w:t>
      </w:r>
    </w:p>
    <w:p w14:paraId="6F72BF2E" w14:textId="77777777" w:rsidR="00BD3629" w:rsidRPr="006676ED" w:rsidRDefault="00000000">
      <w:pPr>
        <w:pStyle w:val="BodyText"/>
        <w:rPr>
          <w:lang w:val="es-CO"/>
        </w:rPr>
      </w:pPr>
      <w:r w:rsidRPr="006676ED">
        <w:rPr>
          <w:b/>
          <w:bCs/>
          <w:lang w:val="es-CO"/>
        </w:rPr>
        <w:t>Capítulo 15: El Ritmo Universal como mapa para una nueva humanidad</w:t>
      </w:r>
    </w:p>
    <w:p w14:paraId="201D3290" w14:textId="77777777" w:rsidR="00BD3629" w:rsidRPr="006676ED" w:rsidRDefault="00000000">
      <w:pPr>
        <w:pStyle w:val="BodyText"/>
        <w:rPr>
          <w:lang w:val="es-CO"/>
        </w:rPr>
      </w:pPr>
      <w:r w:rsidRPr="006676ED">
        <w:rPr>
          <w:lang w:val="es-CO"/>
        </w:rPr>
        <w:t>Todo lo que hemos explorado hasta ahora —la conciencia como ritmo, la materia como recipiente, el tiempo como pulsación estructurada— nos conduce a una pregunta urgente: ¿cómo puede esta visión reconfigurar nuestra manera de ser humanos?</w:t>
      </w:r>
    </w:p>
    <w:p w14:paraId="1B2972B1" w14:textId="77777777" w:rsidR="00BD3629" w:rsidRPr="006676ED" w:rsidRDefault="00000000">
      <w:pPr>
        <w:pStyle w:val="BodyText"/>
        <w:rPr>
          <w:lang w:val="es-CO"/>
        </w:rPr>
      </w:pPr>
      <w:r w:rsidRPr="006676ED">
        <w:rPr>
          <w:lang w:val="es-CO"/>
        </w:rPr>
        <w:t>Vivimos en una era de aceleración. Nuestros ritmos se han desafinado. La tecnología avanza más rápido que nuestra capacidad para comprenderla. El consumo desborda la regeneración. Las redes nos conectan, pero también nos fragmentan. Hemos perdido el pulso común.</w:t>
      </w:r>
    </w:p>
    <w:p w14:paraId="2021A281" w14:textId="77777777" w:rsidR="00BD3629" w:rsidRPr="006676ED" w:rsidRDefault="00000000">
      <w:pPr>
        <w:pStyle w:val="BodyText"/>
        <w:rPr>
          <w:lang w:val="es-CO"/>
        </w:rPr>
      </w:pPr>
      <w:r w:rsidRPr="006676ED">
        <w:rPr>
          <w:lang w:val="es-CO"/>
        </w:rPr>
        <w:t>El Ritmo Universal no es solo una teoría física o una visión filosófica. Es un mapa. Una manera de recordar que lo esencial no es cuánto hacemos, sino cómo vibramos. Que la armonía no se encuentra en la uniformidad, sino en la coordinación entre escalas.</w:t>
      </w:r>
    </w:p>
    <w:p w14:paraId="4563FD2A" w14:textId="77777777" w:rsidR="00BD3629" w:rsidRPr="006676ED" w:rsidRDefault="00000000">
      <w:pPr>
        <w:pStyle w:val="BodyText"/>
        <w:rPr>
          <w:lang w:val="es-CO"/>
        </w:rPr>
      </w:pPr>
      <w:r w:rsidRPr="006676ED">
        <w:rPr>
          <w:lang w:val="es-CO"/>
        </w:rPr>
        <w:t>Una nueva humanidad no se construye con más velocidad, sino con una mejor afinación. Con estructuras sociales que respeten los ritmos biológicos. Con tecnologías que escuchen antes de intervenir. Con ciudades que respiren. Con políticas que consideren los tiempos largos de la vida, la Tierra y la memoria.</w:t>
      </w:r>
    </w:p>
    <w:p w14:paraId="27F406FB" w14:textId="77777777" w:rsidR="00BD3629" w:rsidRPr="006676ED" w:rsidRDefault="00000000">
      <w:pPr>
        <w:pStyle w:val="BodyText"/>
        <w:rPr>
          <w:lang w:val="es-CO"/>
        </w:rPr>
      </w:pPr>
      <w:r w:rsidRPr="006676ED">
        <w:rPr>
          <w:lang w:val="es-CO"/>
        </w:rPr>
        <w:t>Este modelo puede inspirar nuevas formas de educación, donde el aprendizaje no sea forzado por la urgencia, sino guiado por el ritmo interno de cada conciencia. Nuevas formas de economía, donde el valor no sea solo acumulación, sino equilibrio y sostenibilidad rítmica. Nuevas formas de espiritualidad, donde no se adore un dogma, sino que se participe en una danza cósmica.</w:t>
      </w:r>
    </w:p>
    <w:p w14:paraId="57BC930A" w14:textId="77777777" w:rsidR="00BD3629" w:rsidRPr="006676ED" w:rsidRDefault="00000000">
      <w:pPr>
        <w:pStyle w:val="BodyText"/>
        <w:rPr>
          <w:lang w:val="es-CO"/>
        </w:rPr>
      </w:pPr>
      <w:r w:rsidRPr="006676ED">
        <w:rPr>
          <w:lang w:val="es-CO"/>
        </w:rPr>
        <w:t>El ritmo universal no impone un sistema. Ofrece una brújula. Nos recuerda que toda forma saludable pulsa en coherencia. Que todo lo que vibra en exceso termina rompiéndose. Y que toda transformación duradera comienza afinando el oído al latido común.</w:t>
      </w:r>
    </w:p>
    <w:p w14:paraId="7861C7E3" w14:textId="77777777" w:rsidR="00BD3629" w:rsidRPr="006676ED" w:rsidRDefault="00000000">
      <w:pPr>
        <w:pStyle w:val="BodyText"/>
        <w:rPr>
          <w:lang w:val="es-CO"/>
        </w:rPr>
      </w:pPr>
      <w:r w:rsidRPr="006676ED">
        <w:rPr>
          <w:lang w:val="es-CO"/>
        </w:rPr>
        <w:t>Esta nueva humanidad no es una utopía abstracta. Es una posibilidad concreta que comienza cuando dejamos de vivir como entidades separadas y empezamos a reconocernos como escalas de un mismo pulso. Cuando comprendemos que toda crisis es, en su núcleo, una disonancia.</w:t>
      </w:r>
    </w:p>
    <w:p w14:paraId="5A3E46D3" w14:textId="77777777" w:rsidR="00BD3629" w:rsidRPr="006676ED" w:rsidRDefault="00000000">
      <w:pPr>
        <w:pStyle w:val="BodyText"/>
        <w:rPr>
          <w:lang w:val="es-CO"/>
        </w:rPr>
      </w:pPr>
      <w:r w:rsidRPr="006676ED">
        <w:rPr>
          <w:lang w:val="es-CO"/>
        </w:rPr>
        <w:t>Este capítulo final es una invitación. A que cada persona descubra su propio ritmo. A que cada comunidad encuentre su medida. Y a que nosotros, como especie, quizá podamos volver a bailar con la Tierra, con el tiempo, con lo invisible. No para dominarlos, sino para recordarlos. Porque en ese recuerdo —silencioso, vibrante, compartido— puede nacer lo nuevo.</w:t>
      </w:r>
    </w:p>
    <w:p w14:paraId="222FF421" w14:textId="77777777" w:rsidR="00BD3629" w:rsidRPr="006676ED" w:rsidRDefault="00000000">
      <w:pPr>
        <w:pStyle w:val="BodyText"/>
        <w:rPr>
          <w:lang w:val="es-CO"/>
        </w:rPr>
      </w:pPr>
      <w:r w:rsidRPr="006676ED">
        <w:rPr>
          <w:b/>
          <w:bCs/>
          <w:lang w:val="es-CO"/>
        </w:rPr>
        <w:t>Capítulo 16: La Corriente Espiral – La sinfonía entre universos</w:t>
      </w:r>
    </w:p>
    <w:p w14:paraId="24B569E9" w14:textId="77777777" w:rsidR="00BD3629" w:rsidRPr="006676ED" w:rsidRDefault="00000000">
      <w:pPr>
        <w:pStyle w:val="BodyText"/>
        <w:rPr>
          <w:lang w:val="es-CO"/>
        </w:rPr>
      </w:pPr>
      <w:r w:rsidRPr="006676ED">
        <w:rPr>
          <w:lang w:val="es-CO"/>
        </w:rPr>
        <w:t>Hasta ahora, el Ritmo Universal ha escuchado principalmente dentro de un mundo: los tempos de partículas, organismos, mentes, comunidades, planetas y estrellas. La Corriente Espiral extiende el acto de escuchar más allá de una única iteración universal.</w:t>
      </w:r>
    </w:p>
    <w:p w14:paraId="5EACD3E7" w14:textId="77777777" w:rsidR="00BD3629" w:rsidRPr="006676ED" w:rsidRDefault="00000000">
      <w:pPr>
        <w:pStyle w:val="BodyText"/>
        <w:rPr>
          <w:lang w:val="es-CO"/>
        </w:rPr>
      </w:pPr>
      <w:r w:rsidRPr="006676ED">
        <w:rPr>
          <w:lang w:val="es-CO"/>
        </w:rPr>
        <w:t xml:space="preserve">Esta extensión pertenece a la cosmología narrativa. No se presenta como un resultado científico derivado de </w:t>
      </w:r>
      <m:oMath>
        <m:r>
          <w:rPr>
            <w:rFonts w:ascii="Cambria Math" w:hAnsi="Cambria Math"/>
          </w:rPr>
          <m:t>α</m:t>
        </m:r>
      </m:oMath>
      <w:r w:rsidRPr="006676ED">
        <w:rPr>
          <w:lang w:val="es-CO"/>
        </w:rPr>
        <w:t>. Pregunta qué forma adoptaría la existencia si los propios mundos participaran en una sucesión.</w:t>
      </w:r>
    </w:p>
    <w:p w14:paraId="274A30F7" w14:textId="77777777" w:rsidR="00BD3629" w:rsidRPr="006676ED" w:rsidRDefault="00000000">
      <w:pPr>
        <w:pStyle w:val="BodyText"/>
        <w:rPr>
          <w:lang w:val="es-CO"/>
        </w:rPr>
      </w:pPr>
      <w:r w:rsidRPr="006676ED">
        <w:rPr>
          <w:lang w:val="es-CO"/>
        </w:rPr>
        <w:lastRenderedPageBreak/>
        <w:t>La imagen es una Espiral que transporta una Corriente de Actualidad finita.</w:t>
      </w:r>
    </w:p>
    <w:p w14:paraId="64454AB8" w14:textId="77777777" w:rsidR="00BD3629" w:rsidRPr="006676ED" w:rsidRDefault="00000000">
      <w:pPr>
        <w:pStyle w:val="BodyText"/>
        <w:rPr>
          <w:lang w:val="es-CO"/>
        </w:rPr>
      </w:pPr>
      <w:r w:rsidRPr="006676ED">
        <w:rPr>
          <w:lang w:val="es-CO"/>
        </w:rPr>
        <w:t>Cada vuelta de la Espiral es un universo.</w:t>
      </w:r>
    </w:p>
    <w:p w14:paraId="515070A0" w14:textId="77777777" w:rsidR="00BD3629" w:rsidRPr="006676ED" w:rsidRDefault="00000000">
      <w:pPr>
        <w:pStyle w:val="BodyText"/>
        <w:rPr>
          <w:lang w:val="es-CO"/>
        </w:rPr>
      </w:pPr>
      <w:r w:rsidRPr="006676ED">
        <w:rPr>
          <w:lang w:val="es-CO"/>
        </w:rPr>
        <w:t>La Corriente es lo que permite que una vuelta llegue a convertirse en historia activa: que la materia posea estados, que los relojes avancen, que los organismos vivan, que las elecciones produzcan consecuencias.</w:t>
      </w:r>
    </w:p>
    <w:p w14:paraId="15FD86AA" w14:textId="77777777" w:rsidR="00BD3629" w:rsidRPr="006676ED" w:rsidRDefault="00000000">
      <w:pPr>
        <w:pStyle w:val="BodyText"/>
        <w:rPr>
          <w:lang w:val="es-CO"/>
        </w:rPr>
      </w:pPr>
      <w:r w:rsidRPr="006676ED">
        <w:rPr>
          <w:lang w:val="es-CO"/>
        </w:rPr>
        <w:t>Delante de la Corriente se encuentra el Océano de Potencial: no un futuro completado oculto a la vista, sino posibilidad que todavía no se ha convertido en acontecimiento.</w:t>
      </w:r>
    </w:p>
    <w:p w14:paraId="3A23E7BF" w14:textId="77777777" w:rsidR="00BD3629" w:rsidRPr="006676ED" w:rsidRDefault="00000000">
      <w:pPr>
        <w:pStyle w:val="BodyText"/>
        <w:rPr>
          <w:lang w:val="es-CO"/>
        </w:rPr>
      </w:pPr>
      <w:r w:rsidRPr="006676ED">
        <w:rPr>
          <w:lang w:val="es-CO"/>
        </w:rPr>
        <w:t>Detrás de la Corriente se encuentra la Estela Causal: las consecuencias, registros, estructuras y memorias de lo que ha ocurrido.</w:t>
      </w:r>
    </w:p>
    <w:p w14:paraId="0E7E68E0" w14:textId="77777777" w:rsidR="00BD3629" w:rsidRPr="006676ED" w:rsidRDefault="00000000">
      <w:pPr>
        <w:pStyle w:val="BodyText"/>
        <w:rPr>
          <w:lang w:val="es-CO"/>
        </w:rPr>
      </w:pPr>
      <w:r w:rsidRPr="006676ED">
        <w:rPr>
          <w:lang w:val="es-CO"/>
        </w:rPr>
        <w:t>La Corriente tiene una Cabeza, un Cuerpo y una Cola.</w:t>
      </w:r>
    </w:p>
    <w:p w14:paraId="228A0EBA" w14:textId="77777777" w:rsidR="00BD3629" w:rsidRPr="006676ED" w:rsidRDefault="00000000">
      <w:pPr>
        <w:pStyle w:val="BodyText"/>
        <w:rPr>
          <w:lang w:val="es-CO"/>
        </w:rPr>
      </w:pPr>
      <w:r w:rsidRPr="006676ED">
        <w:rPr>
          <w:lang w:val="es-CO"/>
        </w:rPr>
        <w:t xml:space="preserve">La </w:t>
      </w:r>
      <w:r w:rsidRPr="006676ED">
        <w:rPr>
          <w:b/>
          <w:bCs/>
          <w:lang w:val="es-CO"/>
        </w:rPr>
        <w:t>Cabeza</w:t>
      </w:r>
      <w:r w:rsidRPr="006676ED">
        <w:rPr>
          <w:lang w:val="es-CO"/>
        </w:rPr>
        <w:t xml:space="preserve"> es la frontera en la que la posibilidad se vuelve activa.</w:t>
      </w:r>
    </w:p>
    <w:p w14:paraId="2563B5A3" w14:textId="77777777" w:rsidR="00BD3629" w:rsidRPr="006676ED" w:rsidRDefault="00000000">
      <w:pPr>
        <w:pStyle w:val="BodyText"/>
        <w:rPr>
          <w:lang w:val="es-CO"/>
        </w:rPr>
      </w:pPr>
      <w:r w:rsidRPr="006676ED">
        <w:rPr>
          <w:lang w:val="es-CO"/>
        </w:rPr>
        <w:t xml:space="preserve">El </w:t>
      </w:r>
      <w:r w:rsidRPr="006676ED">
        <w:rPr>
          <w:b/>
          <w:bCs/>
          <w:lang w:val="es-CO"/>
        </w:rPr>
        <w:t>Cuerpo</w:t>
      </w:r>
      <w:r w:rsidRPr="006676ED">
        <w:rPr>
          <w:lang w:val="es-CO"/>
        </w:rPr>
        <w:t xml:space="preserve"> es el ancho de banda de la actualidad viva.</w:t>
      </w:r>
    </w:p>
    <w:p w14:paraId="7D3BED4D" w14:textId="77777777" w:rsidR="00BD3629" w:rsidRPr="006676ED" w:rsidRDefault="00000000">
      <w:pPr>
        <w:pStyle w:val="BodyText"/>
        <w:rPr>
          <w:lang w:val="es-CO"/>
        </w:rPr>
      </w:pPr>
      <w:r w:rsidRPr="006676ED">
        <w:rPr>
          <w:lang w:val="es-CO"/>
        </w:rPr>
        <w:t xml:space="preserve">La </w:t>
      </w:r>
      <w:r w:rsidRPr="006676ED">
        <w:rPr>
          <w:b/>
          <w:bCs/>
          <w:lang w:val="es-CO"/>
        </w:rPr>
        <w:t>Cola</w:t>
      </w:r>
      <w:r w:rsidRPr="006676ED">
        <w:rPr>
          <w:lang w:val="es-CO"/>
        </w:rPr>
        <w:t xml:space="preserve"> es la frontera en la que un acontecimiento queda causalmente completado.</w:t>
      </w:r>
    </w:p>
    <w:p w14:paraId="7F0BA0EC" w14:textId="77777777" w:rsidR="00BD3629" w:rsidRPr="006676ED" w:rsidRDefault="00000000">
      <w:pPr>
        <w:pStyle w:val="BodyText"/>
        <w:rPr>
          <w:lang w:val="es-CO"/>
        </w:rPr>
      </w:pPr>
      <w:r w:rsidRPr="006676ED">
        <w:rPr>
          <w:lang w:val="es-CO"/>
        </w:rPr>
        <w:t>Esta cosmología preserva la dirección sin reducir el tiempo a una línea plana. Preserva la recurrencia sin encerrar la realidad en un círculo.</w:t>
      </w:r>
    </w:p>
    <w:p w14:paraId="7C298AF9" w14:textId="77777777" w:rsidR="00BD3629" w:rsidRPr="006676ED" w:rsidRDefault="00000000">
      <w:pPr>
        <w:pStyle w:val="BodyText"/>
        <w:rPr>
          <w:lang w:val="es-CO"/>
        </w:rPr>
      </w:pPr>
      <w:r w:rsidRPr="006676ED">
        <w:rPr>
          <w:lang w:val="es-CO"/>
        </w:rPr>
        <w:t>El círculo regresa al mismo punto.</w:t>
      </w:r>
    </w:p>
    <w:p w14:paraId="60C55B6E" w14:textId="77777777" w:rsidR="00BD3629" w:rsidRPr="006676ED" w:rsidRDefault="00000000">
      <w:pPr>
        <w:pStyle w:val="BodyText"/>
        <w:rPr>
          <w:lang w:val="es-CO"/>
        </w:rPr>
      </w:pPr>
      <w:r w:rsidRPr="006676ED">
        <w:rPr>
          <w:lang w:val="es-CO"/>
        </w:rPr>
        <w:t>La Espiral regresa a un ángulo similar en un nivel diferente.</w:t>
      </w:r>
    </w:p>
    <w:p w14:paraId="0E51773C" w14:textId="77777777" w:rsidR="00BD3629" w:rsidRPr="006676ED" w:rsidRDefault="00000000">
      <w:pPr>
        <w:pStyle w:val="BodyText"/>
        <w:rPr>
          <w:lang w:val="es-CO"/>
        </w:rPr>
      </w:pPr>
      <w:r w:rsidRPr="006676ED">
        <w:rPr>
          <w:lang w:val="es-CO"/>
        </w:rPr>
        <w:t>Así:</w:t>
      </w:r>
    </w:p>
    <w:p w14:paraId="6657FE54" w14:textId="77777777" w:rsidR="00BD3629" w:rsidRPr="006676ED" w:rsidRDefault="00000000">
      <w:pPr>
        <w:pStyle w:val="BlockText"/>
        <w:rPr>
          <w:lang w:val="es-CO"/>
        </w:rPr>
      </w:pPr>
      <w:r w:rsidRPr="006676ED">
        <w:rPr>
          <w:lang w:val="es-CO"/>
        </w:rPr>
        <w:t>La forma regresa. La existencia no.</w:t>
      </w:r>
    </w:p>
    <w:p w14:paraId="58C4CBEF" w14:textId="77777777" w:rsidR="00BD3629" w:rsidRPr="006676ED" w:rsidRDefault="00000000">
      <w:pPr>
        <w:pStyle w:val="FirstParagraph"/>
        <w:rPr>
          <w:lang w:val="es-CO"/>
        </w:rPr>
      </w:pPr>
      <w:r w:rsidRPr="006676ED">
        <w:rPr>
          <w:lang w:val="es-CO"/>
        </w:rPr>
        <w:t>Un universo sucesor puede reproducir estructuras semejantes a las de su predecesor: un planeta, una especie, una crisis, un descubrimiento, un mito, un autor o una pregunta inconclusa. Sin embargo, el parecido no hace que el sucesor sea idéntico al origen.</w:t>
      </w:r>
    </w:p>
    <w:p w14:paraId="10D06D7D" w14:textId="77777777" w:rsidR="00BD3629" w:rsidRPr="006676ED" w:rsidRDefault="00000000">
      <w:pPr>
        <w:pStyle w:val="BodyText"/>
        <w:rPr>
          <w:lang w:val="es-CO"/>
        </w:rPr>
      </w:pPr>
      <w:r w:rsidRPr="006676ED">
        <w:rPr>
          <w:lang w:val="es-CO"/>
        </w:rPr>
        <w:t>Su historia puede escribirse como:</w:t>
      </w:r>
    </w:p>
    <w:p w14:paraId="270509D6" w14:textId="77777777" w:rsidR="00BD3629"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07571DC7" w14:textId="77777777" w:rsidR="00BD3629" w:rsidRPr="006676ED" w:rsidRDefault="00000000">
      <w:pPr>
        <w:pStyle w:val="FirstParagraph"/>
        <w:rPr>
          <w:lang w:val="es-CO"/>
        </w:rPr>
      </w:pPr>
      <w:r w:rsidRPr="006676ED">
        <w:rPr>
          <w:lang w:val="es-CO"/>
        </w:rPr>
        <w:t>El primer término representa la herencia y la recurrencia transformada.</w:t>
      </w:r>
    </w:p>
    <w:p w14:paraId="341E1643" w14:textId="77777777" w:rsidR="00BD3629" w:rsidRPr="006676ED" w:rsidRDefault="00000000">
      <w:pPr>
        <w:pStyle w:val="BodyText"/>
        <w:rPr>
          <w:lang w:val="es-CO"/>
        </w:rPr>
      </w:pPr>
      <w:r w:rsidRPr="006676ED">
        <w:rPr>
          <w:lang w:val="es-CO"/>
        </w:rPr>
        <w:t>El segundo representa todo aquello que solo el sucesor puede añadir.</w:t>
      </w:r>
    </w:p>
    <w:p w14:paraId="0148E04F" w14:textId="77777777" w:rsidR="00BD3629" w:rsidRPr="006676ED" w:rsidRDefault="00000000">
      <w:pPr>
        <w:pStyle w:val="BodyText"/>
        <w:rPr>
          <w:lang w:val="es-CO"/>
        </w:rPr>
      </w:pPr>
      <w:r w:rsidRPr="006676ED">
        <w:rPr>
          <w:lang w:val="es-CO"/>
        </w:rPr>
        <w:t>Este diferencial es el espacio de la libertad.</w:t>
      </w:r>
    </w:p>
    <w:p w14:paraId="63D1F39D" w14:textId="77777777" w:rsidR="00BD3629" w:rsidRPr="006676ED" w:rsidRDefault="00000000">
      <w:pPr>
        <w:pStyle w:val="BodyText"/>
        <w:rPr>
          <w:lang w:val="es-CO"/>
        </w:rPr>
      </w:pPr>
      <w:r w:rsidRPr="006676ED">
        <w:rPr>
          <w:lang w:val="es-CO"/>
        </w:rPr>
        <w:t>El mismo principio se aplica a la gnosis:</w:t>
      </w:r>
    </w:p>
    <w:p w14:paraId="087BC1BB" w14:textId="77777777" w:rsidR="00BD3629"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0EC3CCE6" w14:textId="77777777" w:rsidR="00BD3629" w:rsidRPr="006676ED" w:rsidRDefault="00000000">
      <w:pPr>
        <w:pStyle w:val="FirstParagraph"/>
        <w:rPr>
          <w:lang w:val="es-CO"/>
        </w:rPr>
      </w:pPr>
      <w:r w:rsidRPr="006676ED">
        <w:rPr>
          <w:lang w:val="es-CO"/>
        </w:rPr>
        <w:t>El predecesor puede transmitir memoria, método, advertencia y testimonio. No puede fabricar la comprensión vivida del sucesor. Una verdad recibida sin encuentro es información. La gnosis requiere integración.</w:t>
      </w:r>
    </w:p>
    <w:p w14:paraId="08983C3F" w14:textId="77777777" w:rsidR="00BD3629" w:rsidRPr="006676ED" w:rsidRDefault="00000000">
      <w:pPr>
        <w:pStyle w:val="BodyText"/>
        <w:rPr>
          <w:lang w:val="es-CO"/>
        </w:rPr>
      </w:pPr>
      <w:r w:rsidRPr="006676ED">
        <w:rPr>
          <w:lang w:val="es-CO"/>
        </w:rPr>
        <w:t xml:space="preserve">Por eso la </w:t>
      </w:r>
      <w:r w:rsidRPr="006676ED">
        <w:rPr>
          <w:b/>
          <w:bCs/>
          <w:lang w:val="es-CO"/>
        </w:rPr>
        <w:t>Llama Eterna</w:t>
      </w:r>
      <w:r w:rsidRPr="006676ED">
        <w:rPr>
          <w:lang w:val="es-CO"/>
        </w:rPr>
        <w:t xml:space="preserve"> debe permanecer diferenciada de la Corriente.</w:t>
      </w:r>
    </w:p>
    <w:p w14:paraId="534BE233" w14:textId="77777777" w:rsidR="00BD3629" w:rsidRPr="006676ED" w:rsidRDefault="00000000">
      <w:pPr>
        <w:pStyle w:val="BodyText"/>
        <w:rPr>
          <w:lang w:val="es-CO"/>
        </w:rPr>
      </w:pPr>
      <w:r w:rsidRPr="006676ED">
        <w:rPr>
          <w:lang w:val="es-CO"/>
        </w:rPr>
        <w:lastRenderedPageBreak/>
        <w:t>La Corriente lleva la existencia hacia adelante de manera automática.</w:t>
      </w:r>
    </w:p>
    <w:p w14:paraId="2131A9E7" w14:textId="77777777" w:rsidR="00BD3629" w:rsidRPr="006676ED" w:rsidRDefault="00000000">
      <w:pPr>
        <w:pStyle w:val="BodyText"/>
        <w:rPr>
          <w:lang w:val="es-CO"/>
        </w:rPr>
      </w:pPr>
      <w:r w:rsidRPr="006676ED">
        <w:rPr>
          <w:lang w:val="es-CO"/>
        </w:rPr>
        <w:t>La Llama lleva aquello que la existencia aprendió conscientemente.</w:t>
      </w:r>
    </w:p>
    <w:p w14:paraId="094FC190" w14:textId="77777777" w:rsidR="00BD3629" w:rsidRPr="006676ED" w:rsidRDefault="00000000">
      <w:pPr>
        <w:pStyle w:val="BodyText"/>
        <w:rPr>
          <w:lang w:val="es-CO"/>
        </w:rPr>
      </w:pPr>
      <w:r w:rsidRPr="006676ED">
        <w:rPr>
          <w:lang w:val="es-CO"/>
        </w:rPr>
        <w:t>La Corriente no necesita un portador.</w:t>
      </w:r>
    </w:p>
    <w:p w14:paraId="53C15F18" w14:textId="77777777" w:rsidR="00BD3629" w:rsidRPr="006676ED" w:rsidRDefault="00000000">
      <w:pPr>
        <w:pStyle w:val="BodyText"/>
        <w:rPr>
          <w:lang w:val="es-CO"/>
        </w:rPr>
      </w:pPr>
      <w:r w:rsidRPr="006676ED">
        <w:rPr>
          <w:lang w:val="es-CO"/>
        </w:rPr>
        <w:t>La Llama sí.</w:t>
      </w:r>
    </w:p>
    <w:p w14:paraId="3C69F4E2" w14:textId="77777777" w:rsidR="00BD3629" w:rsidRPr="006676ED" w:rsidRDefault="00000000">
      <w:pPr>
        <w:pStyle w:val="BodyText"/>
        <w:rPr>
          <w:lang w:val="es-CO"/>
        </w:rPr>
      </w:pPr>
      <w:r w:rsidRPr="006676ED">
        <w:rPr>
          <w:lang w:val="es-CO"/>
        </w:rPr>
        <w:t xml:space="preserve">Durante una superposición finita, el Universo </w:t>
      </w:r>
      <m:oMath>
        <m:r>
          <w:rPr>
            <w:rFonts w:ascii="Cambria Math" w:hAnsi="Cambria Math"/>
          </w:rPr>
          <m:t>N</m:t>
        </m:r>
      </m:oMath>
      <w:r w:rsidRPr="006676ED">
        <w:rPr>
          <w:lang w:val="es-CO"/>
        </w:rPr>
        <w:t xml:space="preserve"> y el Universo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6676ED">
        <w:rPr>
          <w:lang w:val="es-CO"/>
        </w:rPr>
        <w:t xml:space="preserve"> pueden permanecer activos al mismo tiempo. Esta es la Ventana de Relevo. Dentro de ella, una civilización capaz de realizar una transición Aetherion puede cruzar hacia el sucesor.</w:t>
      </w:r>
    </w:p>
    <w:p w14:paraId="47E461C9" w14:textId="77777777" w:rsidR="00BD3629" w:rsidRPr="006676ED" w:rsidRDefault="00000000">
      <w:pPr>
        <w:pStyle w:val="BodyText"/>
        <w:rPr>
          <w:lang w:val="es-CO"/>
        </w:rPr>
      </w:pPr>
      <w:r w:rsidRPr="006676ED">
        <w:rPr>
          <w:lang w:val="es-CO"/>
        </w:rPr>
        <w:t>La transición no es un regreso al pasado del viajero.</w:t>
      </w:r>
    </w:p>
    <w:p w14:paraId="1F883423" w14:textId="77777777" w:rsidR="00BD3629" w:rsidRPr="006676ED" w:rsidRDefault="00000000">
      <w:pPr>
        <w:pStyle w:val="BodyText"/>
        <w:rPr>
          <w:lang w:val="es-CO"/>
        </w:rPr>
      </w:pPr>
      <w:r w:rsidRPr="006676ED">
        <w:rPr>
          <w:lang w:val="es-CO"/>
        </w:rPr>
        <w:t>Es la entrada al presente de otro mundo.</w:t>
      </w:r>
    </w:p>
    <w:p w14:paraId="4744ED91" w14:textId="77777777" w:rsidR="00BD3629" w:rsidRPr="006676ED" w:rsidRDefault="00000000">
      <w:pPr>
        <w:pStyle w:val="BodyText"/>
        <w:rPr>
          <w:lang w:val="es-CO"/>
        </w:rPr>
      </w:pPr>
      <w:r w:rsidRPr="006676ED">
        <w:rPr>
          <w:lang w:val="es-CO"/>
        </w:rPr>
        <w:t>El sucesor puede estar atravesando una fase activa homóloga a una era antigua del origen. El viajero puede reconocer patrones y recordar acontecimientos que todavía no han ocurrido localmente. Lo que parece profecía puede ser, por tanto, memoria desplazada una vuelta de la Espiral.</w:t>
      </w:r>
    </w:p>
    <w:p w14:paraId="3A5ABF20" w14:textId="77777777" w:rsidR="00BD3629" w:rsidRPr="006676ED" w:rsidRDefault="00000000">
      <w:pPr>
        <w:pStyle w:val="BodyText"/>
        <w:rPr>
          <w:lang w:val="es-CO"/>
        </w:rPr>
      </w:pPr>
      <w:r w:rsidRPr="006676ED">
        <w:rPr>
          <w:lang w:val="es-CO"/>
        </w:rPr>
        <w:t>Pero la memoria no es destino.</w:t>
      </w:r>
    </w:p>
    <w:p w14:paraId="4662F43C" w14:textId="77777777" w:rsidR="00BD3629" w:rsidRPr="006676ED" w:rsidRDefault="00000000">
      <w:pPr>
        <w:pStyle w:val="BodyText"/>
        <w:rPr>
          <w:lang w:val="es-CO"/>
        </w:rPr>
      </w:pPr>
      <w:r w:rsidRPr="006676ED">
        <w:rPr>
          <w:lang w:val="es-CO"/>
        </w:rPr>
        <w:t>Una advertencia puede impedir el acontecimiento que predice.</w:t>
      </w:r>
    </w:p>
    <w:p w14:paraId="5D4071D2" w14:textId="77777777" w:rsidR="00BD3629" w:rsidRPr="006676ED" w:rsidRDefault="00000000">
      <w:pPr>
        <w:pStyle w:val="BodyText"/>
        <w:rPr>
          <w:lang w:val="es-CO"/>
        </w:rPr>
      </w:pPr>
      <w:r w:rsidRPr="006676ED">
        <w:rPr>
          <w:lang w:val="es-CO"/>
        </w:rPr>
        <w:t>Una intervención puede crear divergencia.</w:t>
      </w:r>
    </w:p>
    <w:p w14:paraId="0C5B5ED5" w14:textId="77777777" w:rsidR="00BD3629" w:rsidRPr="006676ED" w:rsidRDefault="00000000">
      <w:pPr>
        <w:pStyle w:val="BodyText"/>
        <w:rPr>
          <w:lang w:val="es-CO"/>
        </w:rPr>
      </w:pPr>
      <w:r w:rsidRPr="006676ED">
        <w:rPr>
          <w:lang w:val="es-CO"/>
        </w:rPr>
        <w:t>Un sucesor puede rechazar el patrón heredado.</w:t>
      </w:r>
    </w:p>
    <w:p w14:paraId="2851C72E" w14:textId="77777777" w:rsidR="00BD3629" w:rsidRPr="006676ED" w:rsidRDefault="00000000">
      <w:pPr>
        <w:pStyle w:val="BodyText"/>
        <w:rPr>
          <w:lang w:val="es-CO"/>
        </w:rPr>
      </w:pPr>
      <w:r w:rsidRPr="006676ED">
        <w:rPr>
          <w:lang w:val="es-CO"/>
        </w:rPr>
        <w:t>Esta libertad no es ruido en la sinfonía. Es improvisación.</w:t>
      </w:r>
    </w:p>
    <w:p w14:paraId="6452F338" w14:textId="77777777" w:rsidR="00BD3629" w:rsidRPr="006676ED" w:rsidRDefault="00000000">
      <w:pPr>
        <w:pStyle w:val="BodyText"/>
        <w:rPr>
          <w:lang w:val="es-CO"/>
        </w:rPr>
      </w:pPr>
      <w:r w:rsidRPr="006676ED">
        <w:rPr>
          <w:lang w:val="es-CO"/>
        </w:rPr>
        <w:t>El pasado, en esta cosmología, no es destruido. Permanece como Estela. Moldea el presente mediante consecuencia, memoria, forma y restricción heredada. Pero ya no es una cámara activa a la que se pueda entrar caminando.</w:t>
      </w:r>
    </w:p>
    <w:p w14:paraId="5D499E6F" w14:textId="77777777" w:rsidR="00BD3629" w:rsidRPr="006676ED" w:rsidRDefault="00000000">
      <w:pPr>
        <w:pStyle w:val="BodyText"/>
        <w:rPr>
          <w:lang w:val="es-CO"/>
        </w:rPr>
      </w:pPr>
      <w:r w:rsidRPr="006676ED">
        <w:rPr>
          <w:lang w:val="es-CO"/>
        </w:rPr>
        <w:t>El futuro no es una partitura terminada esperando ser leída. Es el movimiento aún no escrito hacia el cual avanza la Cabeza.</w:t>
      </w:r>
    </w:p>
    <w:p w14:paraId="6C4FE229" w14:textId="77777777" w:rsidR="00BD3629" w:rsidRPr="006676ED" w:rsidRDefault="00000000">
      <w:pPr>
        <w:pStyle w:val="BodyText"/>
        <w:rPr>
          <w:lang w:val="es-CO"/>
        </w:rPr>
      </w:pPr>
      <w:r w:rsidRPr="006676ED">
        <w:rPr>
          <w:lang w:val="es-CO"/>
        </w:rPr>
        <w:t>El presente, por lo tanto, no es un punto sin profundidad. Es la región viva en la que la posibilidad se convierte en historia.</w:t>
      </w:r>
    </w:p>
    <w:p w14:paraId="4FA436EE" w14:textId="77777777" w:rsidR="00BD3629" w:rsidRPr="006676ED" w:rsidRDefault="00000000">
      <w:pPr>
        <w:pStyle w:val="BodyText"/>
        <w:rPr>
          <w:lang w:val="es-CO"/>
        </w:rPr>
      </w:pPr>
      <w:r w:rsidRPr="006676ED">
        <w:rPr>
          <w:lang w:val="es-CO"/>
        </w:rPr>
        <w:t>Esta imagen cambia la ética de la sucesión.</w:t>
      </w:r>
    </w:p>
    <w:p w14:paraId="69DC21FF" w14:textId="77777777" w:rsidR="00BD3629" w:rsidRPr="006676ED" w:rsidRDefault="00000000">
      <w:pPr>
        <w:pStyle w:val="BodyText"/>
        <w:rPr>
          <w:lang w:val="es-CO"/>
        </w:rPr>
      </w:pPr>
      <w:r w:rsidRPr="006676ED">
        <w:rPr>
          <w:lang w:val="es-CO"/>
        </w:rPr>
        <w:t>Heredar no es poseer.</w:t>
      </w:r>
    </w:p>
    <w:p w14:paraId="3D11362A" w14:textId="77777777" w:rsidR="00BD3629" w:rsidRPr="006676ED" w:rsidRDefault="00000000">
      <w:pPr>
        <w:pStyle w:val="BodyText"/>
        <w:rPr>
          <w:lang w:val="es-CO"/>
        </w:rPr>
      </w:pPr>
      <w:r w:rsidRPr="006676ED">
        <w:rPr>
          <w:lang w:val="es-CO"/>
        </w:rPr>
        <w:t>Recordar no es mandar.</w:t>
      </w:r>
    </w:p>
    <w:p w14:paraId="5857ACC4" w14:textId="77777777" w:rsidR="00BD3629" w:rsidRPr="006676ED" w:rsidRDefault="00000000">
      <w:pPr>
        <w:pStyle w:val="BodyText"/>
        <w:rPr>
          <w:lang w:val="es-CO"/>
        </w:rPr>
      </w:pPr>
      <w:r w:rsidRPr="006676ED">
        <w:rPr>
          <w:lang w:val="es-CO"/>
        </w:rPr>
        <w:t>Llegar primero no es gobernar.</w:t>
      </w:r>
    </w:p>
    <w:p w14:paraId="368BCE4B" w14:textId="77777777" w:rsidR="00BD3629" w:rsidRPr="006676ED" w:rsidRDefault="00000000">
      <w:pPr>
        <w:pStyle w:val="BodyText"/>
        <w:rPr>
          <w:lang w:val="es-CO"/>
        </w:rPr>
      </w:pPr>
      <w:r w:rsidRPr="006676ED">
        <w:rPr>
          <w:lang w:val="es-CO"/>
        </w:rPr>
        <w:t>Ser más poderoso no es ser más valioso.</w:t>
      </w:r>
    </w:p>
    <w:p w14:paraId="2C75ED16" w14:textId="77777777" w:rsidR="00BD3629" w:rsidRPr="006676ED" w:rsidRDefault="00000000">
      <w:pPr>
        <w:pStyle w:val="BodyText"/>
        <w:rPr>
          <w:lang w:val="es-CO"/>
        </w:rPr>
      </w:pPr>
      <w:r w:rsidRPr="006676ED">
        <w:rPr>
          <w:lang w:val="es-CO"/>
        </w:rPr>
        <w:t xml:space="preserve">El predecesor sirve al sucesor porque el sucesor porta la posibilidad de añadir aquello que </w:t>
      </w:r>
      <w:proofErr w:type="gramStart"/>
      <w:r w:rsidRPr="006676ED">
        <w:rPr>
          <w:lang w:val="es-CO"/>
        </w:rPr>
        <w:t>nunca antes</w:t>
      </w:r>
      <w:proofErr w:type="gramEnd"/>
      <w:r w:rsidRPr="006676ED">
        <w:rPr>
          <w:lang w:val="es-CO"/>
        </w:rPr>
        <w:t xml:space="preserve"> ha existido.</w:t>
      </w:r>
    </w:p>
    <w:p w14:paraId="431536AA" w14:textId="77777777" w:rsidR="00BD3629" w:rsidRPr="006676ED" w:rsidRDefault="00000000">
      <w:pPr>
        <w:pStyle w:val="BodyText"/>
        <w:rPr>
          <w:lang w:val="es-CO"/>
        </w:rPr>
      </w:pPr>
      <w:r w:rsidRPr="006676ED">
        <w:rPr>
          <w:lang w:val="es-CO"/>
        </w:rPr>
        <w:lastRenderedPageBreak/>
        <w:t xml:space="preserve">Algunos viajeros pueden cruzar más de un universo. No se saltan vueltas. Viven, esperan, entran en </w:t>
      </w:r>
      <w:proofErr w:type="spellStart"/>
      <w:r w:rsidRPr="006676ED">
        <w:rPr>
          <w:lang w:val="es-CO"/>
        </w:rPr>
        <w:t>Cronoestasis</w:t>
      </w:r>
      <w:proofErr w:type="spellEnd"/>
      <w:r w:rsidRPr="006676ED">
        <w:rPr>
          <w:lang w:val="es-CO"/>
        </w:rPr>
        <w:t>, se adaptan y vuelven a cruzar cuando se abre la siguiente Ventana de Relevo.</w:t>
      </w:r>
    </w:p>
    <w:p w14:paraId="1FDEF126" w14:textId="77777777" w:rsidR="00BD3629" w:rsidRPr="006676ED" w:rsidRDefault="00000000">
      <w:pPr>
        <w:pStyle w:val="BodyText"/>
        <w:rPr>
          <w:lang w:val="es-CO"/>
        </w:rPr>
      </w:pPr>
      <w:r w:rsidRPr="006676ED">
        <w:rPr>
          <w:lang w:val="es-CO"/>
        </w:rPr>
        <w:t>Estos son los Continuantes en Cascada: los Jinetes de la Serpiente.</w:t>
      </w:r>
    </w:p>
    <w:p w14:paraId="46D60D08" w14:textId="77777777" w:rsidR="00BD3629" w:rsidRPr="006676ED" w:rsidRDefault="00000000">
      <w:pPr>
        <w:pStyle w:val="BodyText"/>
        <w:rPr>
          <w:lang w:val="es-CO"/>
        </w:rPr>
      </w:pPr>
      <w:r w:rsidRPr="006676ED">
        <w:rPr>
          <w:lang w:val="es-CO"/>
        </w:rPr>
        <w:t>Su existencia intensifica la sinfonía de la memoria. Un Jinete puede portar canciones de universos que ya no poseen un presente activo. Esa memoria puede convertirse en sabiduría. También puede convertirse en arrogancia, agotamiento o en la creencia de que cada nuevo mundo es solo una repetición inferior.</w:t>
      </w:r>
    </w:p>
    <w:p w14:paraId="1CBEB7A9" w14:textId="77777777" w:rsidR="00BD3629" w:rsidRPr="006676ED" w:rsidRDefault="00000000">
      <w:pPr>
        <w:pStyle w:val="BodyText"/>
        <w:rPr>
          <w:lang w:val="es-CO"/>
        </w:rPr>
      </w:pPr>
      <w:r w:rsidRPr="006676ED">
        <w:rPr>
          <w:lang w:val="es-CO"/>
        </w:rPr>
        <w:t>Por lo tanto, la disciplina más profunda del Jinete no es la supervivencia.</w:t>
      </w:r>
    </w:p>
    <w:p w14:paraId="5B989A5F" w14:textId="77777777" w:rsidR="00BD3629" w:rsidRPr="006676ED" w:rsidRDefault="00000000">
      <w:pPr>
        <w:pStyle w:val="BodyText"/>
        <w:rPr>
          <w:lang w:val="es-CO"/>
        </w:rPr>
      </w:pPr>
      <w:r w:rsidRPr="006676ED">
        <w:rPr>
          <w:lang w:val="es-CO"/>
        </w:rPr>
        <w:t>Es soltar.</w:t>
      </w:r>
    </w:p>
    <w:p w14:paraId="08670F66" w14:textId="77777777" w:rsidR="00BD3629" w:rsidRPr="006676ED" w:rsidRDefault="00000000">
      <w:pPr>
        <w:pStyle w:val="BodyText"/>
        <w:rPr>
          <w:lang w:val="es-CO"/>
        </w:rPr>
      </w:pPr>
      <w:r w:rsidRPr="006676ED">
        <w:rPr>
          <w:lang w:val="es-CO"/>
        </w:rPr>
        <w:t>El portador no debe convertirse en dueño de la Llama.</w:t>
      </w:r>
    </w:p>
    <w:p w14:paraId="74C66A35" w14:textId="77777777" w:rsidR="00BD3629" w:rsidRPr="006676ED" w:rsidRDefault="00000000">
      <w:pPr>
        <w:pStyle w:val="BodyText"/>
        <w:rPr>
          <w:lang w:val="es-CO"/>
        </w:rPr>
      </w:pPr>
      <w:r w:rsidRPr="006676ED">
        <w:rPr>
          <w:lang w:val="es-CO"/>
        </w:rPr>
        <w:t>El director no debe silenciar a la orquesta.</w:t>
      </w:r>
    </w:p>
    <w:p w14:paraId="7AE56F42" w14:textId="77777777" w:rsidR="00BD3629" w:rsidRPr="006676ED" w:rsidRDefault="00000000">
      <w:pPr>
        <w:pStyle w:val="BodyText"/>
        <w:rPr>
          <w:lang w:val="es-CO"/>
        </w:rPr>
      </w:pPr>
      <w:r w:rsidRPr="006676ED">
        <w:rPr>
          <w:lang w:val="es-CO"/>
        </w:rPr>
        <w:t>El ancestro no debe obligar al descendiente a cantar la misma canción.</w:t>
      </w:r>
    </w:p>
    <w:p w14:paraId="4EEA287E" w14:textId="77777777" w:rsidR="00BD3629" w:rsidRPr="006676ED" w:rsidRDefault="00000000">
      <w:pPr>
        <w:pStyle w:val="BodyText"/>
        <w:rPr>
          <w:lang w:val="es-CO"/>
        </w:rPr>
      </w:pPr>
      <w:r w:rsidRPr="006676ED">
        <w:rPr>
          <w:lang w:val="es-CO"/>
        </w:rPr>
        <w:t>La Corriente Espiral lleva el vocabulario filosófico de este libro hacia una nueva alineación:</w:t>
      </w:r>
    </w:p>
    <w:p w14:paraId="08204ACF" w14:textId="77777777" w:rsidR="00BD3629" w:rsidRPr="006676ED" w:rsidRDefault="00000000">
      <w:pPr>
        <w:pStyle w:val="Compact"/>
        <w:numPr>
          <w:ilvl w:val="0"/>
          <w:numId w:val="4"/>
        </w:numPr>
        <w:rPr>
          <w:lang w:val="es-CO"/>
        </w:rPr>
      </w:pPr>
      <w:r w:rsidRPr="006676ED">
        <w:rPr>
          <w:b/>
          <w:bCs/>
          <w:lang w:val="es-CO"/>
        </w:rPr>
        <w:t>ritmo</w:t>
      </w:r>
      <w:r w:rsidRPr="006676ED">
        <w:rPr>
          <w:lang w:val="es-CO"/>
        </w:rPr>
        <w:t xml:space="preserve"> describe cómo las formas activas habitan el tiempo;</w:t>
      </w:r>
    </w:p>
    <w:p w14:paraId="59E2A34A" w14:textId="77777777" w:rsidR="00BD3629" w:rsidRPr="006676ED" w:rsidRDefault="00000000">
      <w:pPr>
        <w:pStyle w:val="Compact"/>
        <w:numPr>
          <w:ilvl w:val="0"/>
          <w:numId w:val="4"/>
        </w:numPr>
        <w:rPr>
          <w:lang w:val="es-CO"/>
        </w:rPr>
      </w:pPr>
      <w:r w:rsidRPr="006676ED">
        <w:rPr>
          <w:b/>
          <w:bCs/>
          <w:lang w:val="es-CO"/>
        </w:rPr>
        <w:t>resonancia</w:t>
      </w:r>
      <w:r w:rsidRPr="006676ED">
        <w:rPr>
          <w:lang w:val="es-CO"/>
        </w:rPr>
        <w:t xml:space="preserve"> describe la relación entre formas y escalas;</w:t>
      </w:r>
    </w:p>
    <w:p w14:paraId="669F41A5" w14:textId="77777777" w:rsidR="00BD3629" w:rsidRPr="006676ED" w:rsidRDefault="00000000">
      <w:pPr>
        <w:pStyle w:val="Compact"/>
        <w:numPr>
          <w:ilvl w:val="0"/>
          <w:numId w:val="4"/>
        </w:numPr>
        <w:rPr>
          <w:lang w:val="es-CO"/>
        </w:rPr>
      </w:pPr>
      <w:r w:rsidRPr="006676ED">
        <w:rPr>
          <w:b/>
          <w:bCs/>
          <w:lang w:val="es-CO"/>
        </w:rPr>
        <w:t>el Océano</w:t>
      </w:r>
      <w:r w:rsidRPr="006676ED">
        <w:rPr>
          <w:lang w:val="es-CO"/>
        </w:rPr>
        <w:t xml:space="preserve"> contiene la posibilidad narrativa;</w:t>
      </w:r>
    </w:p>
    <w:p w14:paraId="06A64923" w14:textId="77777777" w:rsidR="00BD3629" w:rsidRPr="006676ED" w:rsidRDefault="00000000">
      <w:pPr>
        <w:pStyle w:val="Compact"/>
        <w:numPr>
          <w:ilvl w:val="0"/>
          <w:numId w:val="4"/>
        </w:numPr>
        <w:rPr>
          <w:lang w:val="es-CO"/>
        </w:rPr>
      </w:pPr>
      <w:r w:rsidRPr="006676ED">
        <w:rPr>
          <w:b/>
          <w:bCs/>
          <w:lang w:val="es-CO"/>
        </w:rPr>
        <w:t>la Corriente</w:t>
      </w:r>
      <w:r w:rsidRPr="006676ED">
        <w:rPr>
          <w:lang w:val="es-CO"/>
        </w:rPr>
        <w:t xml:space="preserve"> sostiene el devenir activo;</w:t>
      </w:r>
    </w:p>
    <w:p w14:paraId="3450704C" w14:textId="77777777" w:rsidR="00BD3629" w:rsidRPr="006676ED" w:rsidRDefault="00000000">
      <w:pPr>
        <w:pStyle w:val="Compact"/>
        <w:numPr>
          <w:ilvl w:val="0"/>
          <w:numId w:val="4"/>
        </w:numPr>
        <w:rPr>
          <w:lang w:val="es-CO"/>
        </w:rPr>
      </w:pPr>
      <w:r w:rsidRPr="006676ED">
        <w:rPr>
          <w:b/>
          <w:bCs/>
          <w:lang w:val="es-CO"/>
        </w:rPr>
        <w:t>la Espiral</w:t>
      </w:r>
      <w:r w:rsidRPr="006676ED">
        <w:rPr>
          <w:lang w:val="es-CO"/>
        </w:rPr>
        <w:t xml:space="preserve"> ordena la sucesión universal;</w:t>
      </w:r>
    </w:p>
    <w:p w14:paraId="0CF0F060" w14:textId="77777777" w:rsidR="00BD3629" w:rsidRPr="006676ED" w:rsidRDefault="00000000">
      <w:pPr>
        <w:pStyle w:val="Compact"/>
        <w:numPr>
          <w:ilvl w:val="0"/>
          <w:numId w:val="4"/>
        </w:numPr>
        <w:rPr>
          <w:lang w:val="es-CO"/>
        </w:rPr>
      </w:pPr>
      <w:r w:rsidRPr="006676ED">
        <w:rPr>
          <w:b/>
          <w:bCs/>
          <w:lang w:val="es-CO"/>
        </w:rPr>
        <w:t>la Estela</w:t>
      </w:r>
      <w:r w:rsidRPr="006676ED">
        <w:rPr>
          <w:lang w:val="es-CO"/>
        </w:rPr>
        <w:t xml:space="preserve"> preserva la consecuencia;</w:t>
      </w:r>
    </w:p>
    <w:p w14:paraId="12424169" w14:textId="77777777" w:rsidR="00BD3629" w:rsidRPr="006676ED" w:rsidRDefault="00000000">
      <w:pPr>
        <w:pStyle w:val="Compact"/>
        <w:numPr>
          <w:ilvl w:val="0"/>
          <w:numId w:val="4"/>
        </w:numPr>
        <w:rPr>
          <w:lang w:val="es-CO"/>
        </w:rPr>
      </w:pPr>
      <w:r w:rsidRPr="006676ED">
        <w:rPr>
          <w:b/>
          <w:bCs/>
          <w:lang w:val="es-CO"/>
        </w:rPr>
        <w:t>la Llama</w:t>
      </w:r>
      <w:r w:rsidRPr="006676ED">
        <w:rPr>
          <w:lang w:val="es-CO"/>
        </w:rPr>
        <w:t xml:space="preserve"> preserva el aprendizaje consciente;</w:t>
      </w:r>
    </w:p>
    <w:p w14:paraId="12D404E8" w14:textId="77777777" w:rsidR="00BD3629" w:rsidRPr="006676ED" w:rsidRDefault="00000000">
      <w:pPr>
        <w:pStyle w:val="Compact"/>
        <w:numPr>
          <w:ilvl w:val="0"/>
          <w:numId w:val="4"/>
        </w:numPr>
        <w:rPr>
          <w:lang w:val="es-CO"/>
        </w:rPr>
      </w:pPr>
      <w:r w:rsidRPr="006676ED">
        <w:rPr>
          <w:b/>
          <w:bCs/>
          <w:lang w:val="es-CO"/>
        </w:rPr>
        <w:t>la sinfonía</w:t>
      </w:r>
      <w:r w:rsidRPr="006676ED">
        <w:rPr>
          <w:lang w:val="es-CO"/>
        </w:rPr>
        <w:t xml:space="preserve"> es lo que emerge cuando la forma heredada y la nueva libertad se encuentran.</w:t>
      </w:r>
    </w:p>
    <w:p w14:paraId="6ACCEEC0" w14:textId="77777777" w:rsidR="00BD3629" w:rsidRPr="006676ED" w:rsidRDefault="00000000">
      <w:pPr>
        <w:pStyle w:val="FirstParagraph"/>
        <w:rPr>
          <w:lang w:val="es-CO"/>
        </w:rPr>
      </w:pPr>
      <w:r w:rsidRPr="006676ED">
        <w:rPr>
          <w:lang w:val="es-CO"/>
        </w:rPr>
        <w:t>El cosmos, entonces, no es una composición terminada.</w:t>
      </w:r>
    </w:p>
    <w:p w14:paraId="52F03DF9" w14:textId="77777777" w:rsidR="00BD3629" w:rsidRPr="006676ED" w:rsidRDefault="00000000">
      <w:pPr>
        <w:pStyle w:val="BodyText"/>
        <w:rPr>
          <w:lang w:val="es-CO"/>
        </w:rPr>
      </w:pPr>
      <w:r w:rsidRPr="006676ED">
        <w:rPr>
          <w:lang w:val="es-CO"/>
        </w:rPr>
        <w:t>Es un relevo de música inconclusa.</w:t>
      </w:r>
    </w:p>
    <w:p w14:paraId="65866DF8" w14:textId="77777777" w:rsidR="00BD3629" w:rsidRPr="006676ED" w:rsidRDefault="00000000">
      <w:pPr>
        <w:pStyle w:val="BodyText"/>
        <w:rPr>
          <w:lang w:val="es-CO"/>
        </w:rPr>
      </w:pPr>
      <w:r w:rsidRPr="006676ED">
        <w:rPr>
          <w:lang w:val="es-CO"/>
        </w:rPr>
        <w:t>Cada universo recibe motivos que no compuso por sí solo.</w:t>
      </w:r>
    </w:p>
    <w:p w14:paraId="7135AE3D" w14:textId="77777777" w:rsidR="00BD3629" w:rsidRPr="006676ED" w:rsidRDefault="00000000">
      <w:pPr>
        <w:pStyle w:val="BodyText"/>
        <w:rPr>
          <w:lang w:val="es-CO"/>
        </w:rPr>
      </w:pPr>
      <w:r w:rsidRPr="006676ED">
        <w:rPr>
          <w:lang w:val="es-CO"/>
        </w:rPr>
        <w:t>Cada universo los modifica.</w:t>
      </w:r>
    </w:p>
    <w:p w14:paraId="336A509F" w14:textId="77777777" w:rsidR="00BD3629" w:rsidRPr="006676ED" w:rsidRDefault="00000000">
      <w:pPr>
        <w:pStyle w:val="BodyText"/>
        <w:rPr>
          <w:lang w:val="es-CO"/>
        </w:rPr>
      </w:pPr>
      <w:r w:rsidRPr="006676ED">
        <w:rPr>
          <w:lang w:val="es-CO"/>
        </w:rPr>
        <w:t>Cada universo decide si aquello que aprendió sobrevivirá a su propio final.</w:t>
      </w:r>
    </w:p>
    <w:p w14:paraId="10A3C459" w14:textId="77777777" w:rsidR="00BD3629" w:rsidRPr="006676ED" w:rsidRDefault="00000000">
      <w:pPr>
        <w:pStyle w:val="BlockText"/>
        <w:rPr>
          <w:lang w:val="es-CO"/>
        </w:rPr>
      </w:pPr>
      <w:r w:rsidRPr="006676ED">
        <w:rPr>
          <w:lang w:val="es-CO"/>
        </w:rPr>
        <w:t>La Corriente porta la existencia.</w:t>
      </w:r>
      <w:r w:rsidRPr="006676ED">
        <w:rPr>
          <w:lang w:val="es-CO"/>
        </w:rPr>
        <w:br/>
        <w:t>La Llama porta lo que la existencia aprendió.</w:t>
      </w:r>
      <w:r w:rsidRPr="006676ED">
        <w:rPr>
          <w:lang w:val="es-CO"/>
        </w:rPr>
        <w:br/>
        <w:t>El sucesor añade la nota que ningún predecesor pudo escuchar.</w:t>
      </w:r>
    </w:p>
    <w:p w14:paraId="75B042FA" w14:textId="77777777" w:rsidR="00BD3629" w:rsidRPr="006676ED" w:rsidRDefault="00000000">
      <w:pPr>
        <w:pStyle w:val="Heading1"/>
        <w:rPr>
          <w:lang w:val="es-CO"/>
        </w:rPr>
      </w:pPr>
      <w:bookmarkStart w:id="2" w:name="creatividad-desde-el-caos"/>
      <w:bookmarkEnd w:id="1"/>
      <w:r w:rsidRPr="006676ED">
        <w:rPr>
          <w:lang w:val="es-CO"/>
        </w:rPr>
        <w:t>CREATIVIDAD DESDE EL CAOS</w:t>
      </w:r>
    </w:p>
    <w:p w14:paraId="060656F4" w14:textId="77777777" w:rsidR="00BD3629" w:rsidRPr="006676ED" w:rsidRDefault="00000000">
      <w:pPr>
        <w:pStyle w:val="FirstParagraph"/>
        <w:rPr>
          <w:lang w:val="es-CO"/>
        </w:rPr>
      </w:pPr>
      <w:r w:rsidRPr="006676ED">
        <w:rPr>
          <w:b/>
          <w:bCs/>
          <w:lang w:val="es-CO"/>
        </w:rPr>
        <w:t>Prólogo</w:t>
      </w:r>
    </w:p>
    <w:p w14:paraId="3C4271EF" w14:textId="77777777" w:rsidR="00BD3629" w:rsidRPr="006676ED" w:rsidRDefault="00000000">
      <w:pPr>
        <w:pStyle w:val="BodyText"/>
        <w:rPr>
          <w:lang w:val="es-CO"/>
        </w:rPr>
      </w:pPr>
      <w:r w:rsidRPr="006676ED">
        <w:rPr>
          <w:lang w:val="es-CO"/>
        </w:rPr>
        <w:t xml:space="preserve">Este texto nace de la intersección de tres caminos: una teoría física, una intuición metafísica y una práctica artística. Cada uno, por sí solo, puede explicar una parte del mundo. Pero es cuando </w:t>
      </w:r>
      <w:r w:rsidRPr="006676ED">
        <w:rPr>
          <w:lang w:val="es-CO"/>
        </w:rPr>
        <w:lastRenderedPageBreak/>
        <w:t xml:space="preserve">se entrelazan que revelan algo más profundo: un principio compartido de </w:t>
      </w:r>
      <w:proofErr w:type="gramStart"/>
      <w:r w:rsidRPr="006676ED">
        <w:rPr>
          <w:lang w:val="es-CO"/>
        </w:rPr>
        <w:t>emergencia,</w:t>
      </w:r>
      <w:proofErr w:type="gramEnd"/>
      <w:r w:rsidRPr="006676ED">
        <w:rPr>
          <w:lang w:val="es-CO"/>
        </w:rPr>
        <w:t xml:space="preserve"> forma y significado.</w:t>
      </w:r>
    </w:p>
    <w:p w14:paraId="5C19A681" w14:textId="77777777" w:rsidR="00BD3629" w:rsidRPr="006676ED" w:rsidRDefault="00000000">
      <w:pPr>
        <w:pStyle w:val="BodyText"/>
        <w:rPr>
          <w:lang w:val="es-CO"/>
        </w:rPr>
      </w:pPr>
      <w:r w:rsidRPr="006676ED">
        <w:rPr>
          <w:lang w:val="es-CO"/>
        </w:rPr>
        <w:t>En el artículo «Relatividad Temporal Multiescala» se propone que el universo no evoluciona de manera uniforme, sino que su tiempo, su forma y su energía se organizan de acuerdo con niveles de escala estructural. En ese modelo, lo más pequeño y lo más grande están conectados por un ritmo: un pulso de transformación que cambia a medida que se cambia de régimen. La física, entonces, deja de ser solo una ciencia de leyes y se convierte en una teoría de los pasajes.</w:t>
      </w:r>
    </w:p>
    <w:p w14:paraId="5F15840B" w14:textId="77777777" w:rsidR="00BD3629" w:rsidRPr="006676ED" w:rsidRDefault="00000000">
      <w:pPr>
        <w:pStyle w:val="BodyText"/>
        <w:rPr>
          <w:lang w:val="es-CO"/>
        </w:rPr>
      </w:pPr>
      <w:r w:rsidRPr="006676ED">
        <w:rPr>
          <w:lang w:val="es-CO"/>
        </w:rPr>
        <w:t>En «Ritmo Universal», esa idea se expande hacia lo filosófico y lo humano. Se propone que el tiempo es ritmo estructurado, que la conciencia es una arquitectura de resonancias y que cada ser es una gota en el océano de una vibración mayor que lo contiene. Allí, el universo deja de ser una máquina fría y se convierte en una sinfonía viva.</w:t>
      </w:r>
    </w:p>
    <w:p w14:paraId="57778A63" w14:textId="77777777" w:rsidR="00BD3629" w:rsidRPr="006676ED" w:rsidRDefault="00000000">
      <w:pPr>
        <w:pStyle w:val="BodyText"/>
        <w:rPr>
          <w:lang w:val="es-CO"/>
        </w:rPr>
      </w:pPr>
      <w:r w:rsidRPr="006676ED">
        <w:rPr>
          <w:lang w:val="es-CO"/>
        </w:rPr>
        <w:t xml:space="preserve">Este nuevo libro quiere descender hacia lo íntimo. Quiere mostrar cómo ese mismo principio se manifiesta cuando un ser humano crea. Cómo el caos —el blanco del papel, el ruido mental, el error— no es el enemigo, sino la matriz de la que todo puede surgir. Y cómo encontrar un patrón en ese </w:t>
      </w:r>
      <w:proofErr w:type="spellStart"/>
      <w:r w:rsidRPr="006676ED">
        <w:rPr>
          <w:lang w:val="es-CO"/>
        </w:rPr>
        <w:t>caos</w:t>
      </w:r>
      <w:proofErr w:type="spellEnd"/>
      <w:r w:rsidRPr="006676ED">
        <w:rPr>
          <w:lang w:val="es-CO"/>
        </w:rPr>
        <w:t xml:space="preserve"> es un acto de resonancia con el todo.</w:t>
      </w:r>
    </w:p>
    <w:p w14:paraId="2004E37D" w14:textId="77777777" w:rsidR="00BD3629" w:rsidRPr="006676ED" w:rsidRDefault="00000000">
      <w:pPr>
        <w:pStyle w:val="BodyText"/>
        <w:rPr>
          <w:lang w:val="es-CO"/>
        </w:rPr>
      </w:pPr>
      <w:r w:rsidRPr="006676ED">
        <w:rPr>
          <w:lang w:val="es-CO"/>
        </w:rPr>
        <w:t>La creatividad, tal como se presenta aquí, no es invención pura ni producción automática. Es afinación. Es un oído afinado que escucha dentro del ruido, un cuerpo que se deja guiar por una forma que todavía no ve por completo, una conciencia que detecta la belleza antes de saber por qué.</w:t>
      </w:r>
    </w:p>
    <w:p w14:paraId="7697FEFC" w14:textId="77777777" w:rsidR="00BD3629" w:rsidRPr="006676ED" w:rsidRDefault="00000000">
      <w:pPr>
        <w:pStyle w:val="BodyText"/>
        <w:rPr>
          <w:lang w:val="es-CO"/>
        </w:rPr>
      </w:pPr>
      <w:r w:rsidRPr="006676ED">
        <w:rPr>
          <w:lang w:val="es-CO"/>
        </w:rPr>
        <w:t>Y también es una diferencia. En la era de la inteligencia artificial, donde las máquinas simulan la generación, esta obra quiere defender aquello que todavía no puede programarse: el temblor de no saber si algo emergerá. La paciencia de permanecer en el caos. La alegría de descubrir que allí hay algo que nos llama, que pide ser revelado.</w:t>
      </w:r>
    </w:p>
    <w:p w14:paraId="401DFBD0" w14:textId="77777777" w:rsidR="00BD3629" w:rsidRPr="006676ED" w:rsidRDefault="00000000">
      <w:pPr>
        <w:pStyle w:val="BodyText"/>
        <w:rPr>
          <w:lang w:val="es-CO"/>
        </w:rPr>
      </w:pPr>
      <w:r w:rsidRPr="006676ED">
        <w:rPr>
          <w:lang w:val="es-CO"/>
        </w:rPr>
        <w:t>Este libro es un homenaje a esa capacidad humana: escuchar, afinarse, responder. Convertir el caos en forma y esa forma en una manera de habitar el mundo.</w:t>
      </w:r>
    </w:p>
    <w:p w14:paraId="5952348D" w14:textId="77777777" w:rsidR="00BD3629" w:rsidRPr="006676ED" w:rsidRDefault="00000000">
      <w:pPr>
        <w:pStyle w:val="BodyText"/>
        <w:rPr>
          <w:lang w:val="es-CO"/>
        </w:rPr>
      </w:pPr>
      <w:r w:rsidRPr="006676ED">
        <w:rPr>
          <w:lang w:val="es-CO"/>
        </w:rPr>
        <w:t xml:space="preserve">El proceso creativo puede situarse ahora junto a la Corriente Espiral como una analogía </w:t>
      </w:r>
      <w:proofErr w:type="spellStart"/>
      <w:r w:rsidRPr="006676ED">
        <w:rPr>
          <w:lang w:val="es-CO"/>
        </w:rPr>
        <w:t>microcósmica</w:t>
      </w:r>
      <w:proofErr w:type="spellEnd"/>
      <w:r w:rsidRPr="006676ED">
        <w:rPr>
          <w:lang w:val="es-CO"/>
        </w:rPr>
        <w:t>: un campo de posibilidades precede a la obra; la atención y la decisión llevan una configuración a la forma; el gesto completado deja una huella; y la siguiente obra hereda lo que la anterior enseñó. Esta analogía es filosófica, no física. Una página en blanco no es literalmente el Océano de Potencial, una decisión artística no es la Corriente cosmológica y una obra terminada no es un universo. El valor de la comparación reside en la gramática compartida de posibilidad, actualización, consecuencia y transformación.</w:t>
      </w:r>
    </w:p>
    <w:p w14:paraId="41B6E4D5" w14:textId="77777777" w:rsidR="00BD3629" w:rsidRPr="006676ED" w:rsidRDefault="00000000">
      <w:pPr>
        <w:pStyle w:val="BodyText"/>
        <w:rPr>
          <w:lang w:val="es-CO"/>
        </w:rPr>
      </w:pPr>
      <w:r w:rsidRPr="006676ED">
        <w:rPr>
          <w:b/>
          <w:bCs/>
          <w:lang w:val="es-CO"/>
        </w:rPr>
        <w:t>Capítulo 1: Estructurar el caos en el universo</w:t>
      </w:r>
    </w:p>
    <w:p w14:paraId="20759087" w14:textId="77777777" w:rsidR="00BD3629" w:rsidRPr="006676ED" w:rsidRDefault="00000000">
      <w:pPr>
        <w:pStyle w:val="BodyText"/>
        <w:rPr>
          <w:lang w:val="es-CO"/>
        </w:rPr>
      </w:pPr>
      <w:r w:rsidRPr="006676ED">
        <w:rPr>
          <w:lang w:val="es-CO"/>
        </w:rPr>
        <w:t>La idea de que el caos es únicamente destrucción es una construcción cultural. En la física, sin embargo, se revela algo diferente: el caos no es el final del orden, sino su origen. No existe estructura sin que antes haya una ruptura de simetría, una fluctuación, una diferencia mínima que se amplifica.</w:t>
      </w:r>
    </w:p>
    <w:p w14:paraId="59365A04" w14:textId="77777777" w:rsidR="00BD3629" w:rsidRPr="006676ED" w:rsidRDefault="00000000">
      <w:pPr>
        <w:pStyle w:val="BodyText"/>
        <w:rPr>
          <w:lang w:val="es-CO"/>
        </w:rPr>
      </w:pPr>
      <w:r w:rsidRPr="006676ED">
        <w:rPr>
          <w:lang w:val="es-CO"/>
        </w:rPr>
        <w:t>Al comienzo del universo no había forma. Había ruido, inestabilidad, energía bruta vibrando en todas direcciones. Las fluctuaciones cuánticas del vacío —esas pequeñas alteraciones espontáneas del campo— sembraron la posibilidad de todo lo que vino después: galaxias, átomos, vida.</w:t>
      </w:r>
    </w:p>
    <w:p w14:paraId="15283687" w14:textId="77777777" w:rsidR="00BD3629" w:rsidRPr="006676ED" w:rsidRDefault="00000000">
      <w:pPr>
        <w:pStyle w:val="BodyText"/>
        <w:rPr>
          <w:lang w:val="es-CO"/>
        </w:rPr>
      </w:pPr>
      <w:r w:rsidRPr="006676ED">
        <w:rPr>
          <w:lang w:val="es-CO"/>
        </w:rPr>
        <w:lastRenderedPageBreak/>
        <w:t>Este principio se conoce como «fluctuación primordial». Sin ellas, el universo habría permanecido perfectamente homogéneo, eternamente inerte. Fue el caos inicial el que permitió que ocurriera algo diferente.</w:t>
      </w:r>
    </w:p>
    <w:p w14:paraId="42C0A22C" w14:textId="77777777" w:rsidR="00BD3629" w:rsidRPr="006676ED" w:rsidRDefault="00000000">
      <w:pPr>
        <w:pStyle w:val="BodyText"/>
        <w:rPr>
          <w:lang w:val="es-CO"/>
        </w:rPr>
      </w:pPr>
      <w:r w:rsidRPr="006676ED">
        <w:rPr>
          <w:lang w:val="es-CO"/>
        </w:rPr>
        <w:t>Lo mismo sucede en los sistemas complejos. La termodinámica de no equilibrio, el estudio del caos determinista, los fractales: todos muestran que, en ciertos regímenes, el desorden no solo se tolera, sino que es necesario. El caos permite bifurcaciones, rutas alternativas, saltos cualitativos.</w:t>
      </w:r>
    </w:p>
    <w:p w14:paraId="731A569C" w14:textId="77777777" w:rsidR="00BD3629" w:rsidRPr="006676ED" w:rsidRDefault="00000000">
      <w:pPr>
        <w:pStyle w:val="BodyText"/>
        <w:rPr>
          <w:lang w:val="es-CO"/>
        </w:rPr>
      </w:pPr>
      <w:r w:rsidRPr="006676ED">
        <w:rPr>
          <w:lang w:val="es-CO"/>
        </w:rPr>
        <w:t>Desde los movimientos de los fluidos hasta la evolución biológica, el patrón se repite: cuando un sistema se vuelve lo suficientemente inestable, surge la posibilidad de una nueva forma. Una nueva estructura emerge, no como imposición, sino como respuesta espontánea a las condiciones del entorno.</w:t>
      </w:r>
    </w:p>
    <w:p w14:paraId="54799CB3" w14:textId="77777777" w:rsidR="00BD3629" w:rsidRPr="006676ED" w:rsidRDefault="00000000">
      <w:pPr>
        <w:pStyle w:val="BodyText"/>
        <w:rPr>
          <w:lang w:val="es-CO"/>
        </w:rPr>
      </w:pPr>
      <w:r w:rsidRPr="006676ED">
        <w:rPr>
          <w:lang w:val="es-CO"/>
        </w:rPr>
        <w:t xml:space="preserve">Este tipo de caos no es azar carente de significado. Es un estado de máxima sensibilidad. Un campo fértil para la emergencia de patrones nuevos, </w:t>
      </w:r>
      <w:proofErr w:type="gramStart"/>
      <w:r w:rsidRPr="006676ED">
        <w:rPr>
          <w:lang w:val="es-CO"/>
        </w:rPr>
        <w:t>más ricos y más adaptativos</w:t>
      </w:r>
      <w:proofErr w:type="gramEnd"/>
      <w:r w:rsidRPr="006676ED">
        <w:rPr>
          <w:lang w:val="es-CO"/>
        </w:rPr>
        <w:t>. Es un desorden generativo.</w:t>
      </w:r>
    </w:p>
    <w:p w14:paraId="587D6CF2" w14:textId="77777777" w:rsidR="00BD3629" w:rsidRPr="006676ED" w:rsidRDefault="00000000">
      <w:pPr>
        <w:pStyle w:val="BodyText"/>
        <w:rPr>
          <w:lang w:val="es-CO"/>
        </w:rPr>
      </w:pPr>
      <w:r w:rsidRPr="006676ED">
        <w:rPr>
          <w:lang w:val="es-CO"/>
        </w:rPr>
        <w:t>Entonces, ¿por qué tememos al caos si el cosmos lo utiliza como método?</w:t>
      </w:r>
    </w:p>
    <w:p w14:paraId="5EC96BA9" w14:textId="77777777" w:rsidR="00BD3629" w:rsidRPr="006676ED" w:rsidRDefault="00000000">
      <w:pPr>
        <w:pStyle w:val="BodyText"/>
        <w:rPr>
          <w:lang w:val="es-CO"/>
        </w:rPr>
      </w:pPr>
      <w:r w:rsidRPr="006676ED">
        <w:rPr>
          <w:lang w:val="es-CO"/>
        </w:rPr>
        <w:t>Porque el caos no garantiza. Solo ofrece. No podemos controlarlo, únicamente participar en él. Y eso, para una mente acostumbrada a la seguridad del orden, resulta vertiginoso.</w:t>
      </w:r>
    </w:p>
    <w:p w14:paraId="703413E0" w14:textId="77777777" w:rsidR="00BD3629" w:rsidRPr="006676ED" w:rsidRDefault="00000000">
      <w:pPr>
        <w:pStyle w:val="BodyText"/>
        <w:rPr>
          <w:lang w:val="es-CO"/>
        </w:rPr>
      </w:pPr>
      <w:r w:rsidRPr="006676ED">
        <w:rPr>
          <w:lang w:val="es-CO"/>
        </w:rPr>
        <w:t>Pero si aprendemos a pensar como el universo, comprenderemos que la belleza no surge a pesar del caos, sino gracias a él. Que toda forma es hija de una ruptura. Y que cada acto creativo, por pequeño que sea, repite en miniatura ese gran gesto cósmico: dejar que lo incierto diga su forma.</w:t>
      </w:r>
    </w:p>
    <w:p w14:paraId="18EB5E48" w14:textId="77777777" w:rsidR="00BD3629" w:rsidRPr="006676ED" w:rsidRDefault="00000000">
      <w:pPr>
        <w:pStyle w:val="BodyText"/>
        <w:rPr>
          <w:lang w:val="es-CO"/>
        </w:rPr>
      </w:pPr>
      <w:r w:rsidRPr="006676ED">
        <w:rPr>
          <w:lang w:val="es-CO"/>
        </w:rPr>
        <w:t>Dejemos de ver el caos como enemigo de la razón. Entendámoslo como su condición de posibilidad. Porque solo donde todo puede ocurrir puede nacer algo verdaderamente nuevo.</w:t>
      </w:r>
    </w:p>
    <w:p w14:paraId="188CA4D5" w14:textId="77777777" w:rsidR="00BD3629" w:rsidRPr="006676ED" w:rsidRDefault="00000000">
      <w:pPr>
        <w:pStyle w:val="BodyText"/>
        <w:rPr>
          <w:lang w:val="es-CO"/>
        </w:rPr>
      </w:pPr>
      <w:r w:rsidRPr="006676ED">
        <w:rPr>
          <w:b/>
          <w:bCs/>
          <w:lang w:val="es-CO"/>
        </w:rPr>
        <w:t>Capítulo 2: El caos en la materia más pequeña</w:t>
      </w:r>
    </w:p>
    <w:p w14:paraId="669C4D74" w14:textId="77777777" w:rsidR="00BD3629" w:rsidRPr="006676ED" w:rsidRDefault="00000000">
      <w:pPr>
        <w:pStyle w:val="BodyText"/>
        <w:rPr>
          <w:lang w:val="es-CO"/>
        </w:rPr>
      </w:pPr>
      <w:r w:rsidRPr="006676ED">
        <w:rPr>
          <w:lang w:val="es-CO"/>
        </w:rPr>
        <w:t>Si miramos de cerca el nivel más íntimo de la realidad, el caos no desaparece: se intensifica. La física cuántica, esa teoría que describe el comportamiento de las partículas elementales, nos enseña que el mundo no está hecho de bloques sólidos y predecibles, sino de posibilidades fluctuantes, estados superpuestos y campos en vibración constante.</w:t>
      </w:r>
    </w:p>
    <w:p w14:paraId="15543F53" w14:textId="77777777" w:rsidR="00BD3629" w:rsidRPr="006676ED" w:rsidRDefault="00000000">
      <w:pPr>
        <w:pStyle w:val="BodyText"/>
        <w:rPr>
          <w:lang w:val="es-CO"/>
        </w:rPr>
      </w:pPr>
      <w:r w:rsidRPr="006676ED">
        <w:rPr>
          <w:lang w:val="es-CO"/>
        </w:rPr>
        <w:t>Allí, en lo más pequeño, no hay trayectorias definidas, sino probabilidades. No hay certeza, sino indeterminación. Una partícula puede estar en varios lugares a la vez hasta que una observación obliga a una decisión. El caos, aquí, es la condición misma de la existencia. Todo es potencial, nada es definitivo.</w:t>
      </w:r>
    </w:p>
    <w:p w14:paraId="5C0E0102" w14:textId="77777777" w:rsidR="00BD3629" w:rsidRPr="006676ED" w:rsidRDefault="00000000">
      <w:pPr>
        <w:pStyle w:val="BodyText"/>
        <w:rPr>
          <w:lang w:val="es-CO"/>
        </w:rPr>
      </w:pPr>
      <w:r w:rsidRPr="006676ED">
        <w:rPr>
          <w:lang w:val="es-CO"/>
        </w:rPr>
        <w:t>Esta indeterminación no es ignorancia humana: es una propiedad ontológica del mundo. La realidad cuántica es, por naturaleza, abierta, difusa, danzante. Y de esa danza nace la forma. De ese ruido, la estructura.</w:t>
      </w:r>
    </w:p>
    <w:p w14:paraId="204989DD" w14:textId="77777777" w:rsidR="00BD3629" w:rsidRPr="006676ED" w:rsidRDefault="00000000">
      <w:pPr>
        <w:pStyle w:val="BodyText"/>
        <w:rPr>
          <w:lang w:val="es-CO"/>
        </w:rPr>
      </w:pPr>
      <w:r w:rsidRPr="006676ED">
        <w:rPr>
          <w:lang w:val="es-CO"/>
        </w:rPr>
        <w:t>Los físicos lo saben: los átomos, las moléculas y la propia materia no podrían existir sin este principio de incertidumbre. Si el mundo fuera perfectamente determinista, los electrones colapsarían sobre los núcleos, la energía sería demasiado rígida para sostener la diversidad. Es la oscilación —el no saber exactamente— lo que permite que la materia respire.</w:t>
      </w:r>
    </w:p>
    <w:p w14:paraId="403A987C" w14:textId="77777777" w:rsidR="00BD3629" w:rsidRPr="006676ED" w:rsidRDefault="00000000">
      <w:pPr>
        <w:pStyle w:val="BodyText"/>
        <w:rPr>
          <w:lang w:val="es-CO"/>
        </w:rPr>
      </w:pPr>
      <w:r w:rsidRPr="006676ED">
        <w:rPr>
          <w:lang w:val="es-CO"/>
        </w:rPr>
        <w:lastRenderedPageBreak/>
        <w:t>Cuando se realiza una medición, ese campo de posibilidades colapsa en un resultado. Y ese momento de colapso, aunque pueda parecer técnico, contiene un enorme poder filosófico: es el instante en que lo informe se convierte en forma. En que el caos se pliega en una decisión.</w:t>
      </w:r>
    </w:p>
    <w:p w14:paraId="22F8A58A" w14:textId="77777777" w:rsidR="00BD3629" w:rsidRPr="006676ED" w:rsidRDefault="00000000">
      <w:pPr>
        <w:pStyle w:val="BodyText"/>
        <w:rPr>
          <w:lang w:val="es-CO"/>
        </w:rPr>
      </w:pPr>
      <w:r w:rsidRPr="006676ED">
        <w:rPr>
          <w:lang w:val="es-CO"/>
        </w:rPr>
        <w:t>Si esto es cierto en la materia más pequeña, ¿por qué no habría de serlo también en la mente, en el arte, en la vida?</w:t>
      </w:r>
    </w:p>
    <w:p w14:paraId="37F36677" w14:textId="77777777" w:rsidR="00BD3629" w:rsidRPr="006676ED" w:rsidRDefault="00000000">
      <w:pPr>
        <w:pStyle w:val="BodyText"/>
        <w:rPr>
          <w:lang w:val="es-CO"/>
        </w:rPr>
      </w:pPr>
      <w:r w:rsidRPr="006676ED">
        <w:rPr>
          <w:lang w:val="es-CO"/>
        </w:rPr>
        <w:t>Quizá crear sea eso: realizar una medición en el campo caótico de la intuición. Forzar una elección entre todas las formas posibles. Elegir una línea. Marcar un pulso. Colapsar el ruido en significado.</w:t>
      </w:r>
    </w:p>
    <w:p w14:paraId="0FAEBA13" w14:textId="77777777" w:rsidR="00BD3629" w:rsidRPr="006676ED" w:rsidRDefault="00000000">
      <w:pPr>
        <w:pStyle w:val="BodyText"/>
        <w:rPr>
          <w:lang w:val="es-CO"/>
        </w:rPr>
      </w:pPr>
      <w:r w:rsidRPr="006676ED">
        <w:rPr>
          <w:lang w:val="es-CO"/>
        </w:rPr>
        <w:t>Incluso lo más pequeño vibra en el desorden. Todo lo que amamos —color, textura, melodía— proviene, en última instancia, de esa región mínima donde el mundo todavía no ha decidido qué quiere ser.</w:t>
      </w:r>
    </w:p>
    <w:p w14:paraId="3D253262" w14:textId="77777777" w:rsidR="00BD3629" w:rsidRPr="006676ED" w:rsidRDefault="00000000">
      <w:pPr>
        <w:pStyle w:val="BodyText"/>
        <w:rPr>
          <w:lang w:val="es-CO"/>
        </w:rPr>
      </w:pPr>
      <w:r w:rsidRPr="006676ED">
        <w:rPr>
          <w:b/>
          <w:bCs/>
          <w:lang w:val="es-CO"/>
        </w:rPr>
        <w:t>Capítulo 3: La conciencia que busca patrones</w:t>
      </w:r>
    </w:p>
    <w:p w14:paraId="570ABE61" w14:textId="77777777" w:rsidR="00BD3629" w:rsidRPr="006676ED" w:rsidRDefault="00000000">
      <w:pPr>
        <w:pStyle w:val="BodyText"/>
        <w:rPr>
          <w:lang w:val="es-CO"/>
        </w:rPr>
      </w:pPr>
      <w:r w:rsidRPr="006676ED">
        <w:rPr>
          <w:lang w:val="es-CO"/>
        </w:rPr>
        <w:t>Si el universo vibra en caos y probabilidad, ¿cómo es que vemos forma? ¿Qué hace que un ser humano, frente al desorden, no retroceda, sino que avance? La respuesta, quizá, reside en una de nuestras capacidades más profundas: la conciencia como detector de patrones.</w:t>
      </w:r>
    </w:p>
    <w:p w14:paraId="523674D7" w14:textId="77777777" w:rsidR="00BD3629" w:rsidRPr="006676ED" w:rsidRDefault="00000000">
      <w:pPr>
        <w:pStyle w:val="BodyText"/>
        <w:rPr>
          <w:lang w:val="es-CO"/>
        </w:rPr>
      </w:pPr>
      <w:r w:rsidRPr="006676ED">
        <w:rPr>
          <w:lang w:val="es-CO"/>
        </w:rPr>
        <w:t>No hablamos aquí de la conciencia como identidad o pensamiento racional. Hablamos de una función más antigua, más orgánica, casi instintiva: la capacidad de encontrar forma donde todavía no la hay. Ver un rostro en una nube. Escuchar una melodía en el ruido. Intuir estructura donde reina una aparente aleatoriedad.</w:t>
      </w:r>
    </w:p>
    <w:p w14:paraId="0E2D41A3" w14:textId="77777777" w:rsidR="00BD3629" w:rsidRPr="006676ED" w:rsidRDefault="00000000">
      <w:pPr>
        <w:pStyle w:val="BodyText"/>
        <w:rPr>
          <w:lang w:val="es-CO"/>
        </w:rPr>
      </w:pPr>
      <w:r w:rsidRPr="006676ED">
        <w:rPr>
          <w:lang w:val="es-CO"/>
        </w:rPr>
        <w:t>La conciencia es, en este sentido, un filtro que transforma el caos en un mundo. Y esa transformación no es pasiva: es activa, creativa, estética. Porque no todo patrón es funcional. Algunos simplemente resuenan. Nos conmueven. Nos guían.</w:t>
      </w:r>
    </w:p>
    <w:p w14:paraId="793BC268" w14:textId="77777777" w:rsidR="00BD3629" w:rsidRPr="006676ED" w:rsidRDefault="00000000">
      <w:pPr>
        <w:pStyle w:val="BodyText"/>
        <w:rPr>
          <w:lang w:val="es-CO"/>
        </w:rPr>
      </w:pPr>
      <w:r w:rsidRPr="006676ED">
        <w:rPr>
          <w:lang w:val="es-CO"/>
        </w:rPr>
        <w:t>Este acto de percibir un patrón no es solo cognitivo, sino emocional. Está cargado de afecto, atención e historia. Dos personas pueden ver cosas distintas en el mismo caos, porque cada conciencia busca —y encuentra— aquello con lo que está preparada para resonar.</w:t>
      </w:r>
    </w:p>
    <w:p w14:paraId="049E18D4" w14:textId="77777777" w:rsidR="00BD3629" w:rsidRPr="006676ED" w:rsidRDefault="00000000">
      <w:pPr>
        <w:pStyle w:val="BodyText"/>
        <w:rPr>
          <w:lang w:val="es-CO"/>
        </w:rPr>
      </w:pPr>
      <w:r w:rsidRPr="006676ED">
        <w:rPr>
          <w:lang w:val="es-CO"/>
        </w:rPr>
        <w:t>Es en esta zona donde nace el arte. No en la técnica, no en el control, sino en esa danza entre el ruido externo y el orden interno. El artista no impone significado: lo escucha. Y al escucharlo, lo define, lo revela, lo ofrece.</w:t>
      </w:r>
    </w:p>
    <w:p w14:paraId="402B3909" w14:textId="77777777" w:rsidR="00BD3629" w:rsidRPr="006676ED" w:rsidRDefault="00000000">
      <w:pPr>
        <w:pStyle w:val="BodyText"/>
        <w:rPr>
          <w:lang w:val="es-CO"/>
        </w:rPr>
      </w:pPr>
      <w:r w:rsidRPr="006676ED">
        <w:rPr>
          <w:lang w:val="es-CO"/>
        </w:rPr>
        <w:t>Aquí también vive el misterio de la inspiración. No es una voz mágica que dicta, sino una percepción repentina de coherencia. Algo que antes era confuso de pronto encaja. Una línea, una palabra, una forma aparece no como construcción, sino como descubrimiento.</w:t>
      </w:r>
    </w:p>
    <w:p w14:paraId="5537D4B3" w14:textId="77777777" w:rsidR="00BD3629" w:rsidRPr="006676ED" w:rsidRDefault="00000000">
      <w:pPr>
        <w:pStyle w:val="BodyText"/>
        <w:rPr>
          <w:lang w:val="es-CO"/>
        </w:rPr>
      </w:pPr>
      <w:r w:rsidRPr="006676ED">
        <w:rPr>
          <w:lang w:val="es-CO"/>
        </w:rPr>
        <w:t>Debemos revisar, entonces, la manera en que entendemos la mente. No como una fábrica de ideas, sino como un radar de patrones. No como una caja de herramientas, sino como un oído agudo. Porque el poder creativo de la conciencia no está en su capacidad de generar desde cero, sino en su talento para descubrir aquello que late en lo todavía informe.</w:t>
      </w:r>
    </w:p>
    <w:p w14:paraId="59E7CD56" w14:textId="77777777" w:rsidR="00BD3629" w:rsidRPr="006676ED" w:rsidRDefault="00000000">
      <w:pPr>
        <w:pStyle w:val="BodyText"/>
        <w:rPr>
          <w:lang w:val="es-CO"/>
        </w:rPr>
      </w:pPr>
      <w:r w:rsidRPr="006676ED">
        <w:rPr>
          <w:lang w:val="es-CO"/>
        </w:rPr>
        <w:t>En el fondo, crear es recordar algo que ya estaba allí, pero esperaba ser visto. Y solo una conciencia viva, atenta, dispuesta a jugar y a equivocarse puede encontrarlo.</w:t>
      </w:r>
    </w:p>
    <w:p w14:paraId="2CBD552E" w14:textId="77777777" w:rsidR="00BD3629" w:rsidRPr="006676ED" w:rsidRDefault="00000000">
      <w:pPr>
        <w:pStyle w:val="BodyText"/>
        <w:rPr>
          <w:lang w:val="es-CO"/>
        </w:rPr>
      </w:pPr>
      <w:r w:rsidRPr="006676ED">
        <w:rPr>
          <w:b/>
          <w:bCs/>
          <w:lang w:val="es-CO"/>
        </w:rPr>
        <w:t>Capítulo 4: El método del caos inducido</w:t>
      </w:r>
    </w:p>
    <w:p w14:paraId="76797FA1" w14:textId="77777777" w:rsidR="00BD3629" w:rsidRPr="006676ED" w:rsidRDefault="00000000">
      <w:pPr>
        <w:pStyle w:val="BodyText"/>
        <w:rPr>
          <w:lang w:val="es-CO"/>
        </w:rPr>
      </w:pPr>
      <w:r w:rsidRPr="006676ED">
        <w:rPr>
          <w:lang w:val="es-CO"/>
        </w:rPr>
        <w:lastRenderedPageBreak/>
        <w:t>Crear no consiste únicamente en esperar a que el caos nos hable. A veces hay que provocarlo. Hay que generarlo intencionalmente, no para dominarlo, sino para sumergirse en él y dejar que haga su trabajo: romper estructuras fijas, sacudir certezas, abrir puertas donde antes había paredes.</w:t>
      </w:r>
    </w:p>
    <w:p w14:paraId="2E222CFD" w14:textId="77777777" w:rsidR="00BD3629" w:rsidRPr="006676ED" w:rsidRDefault="00000000">
      <w:pPr>
        <w:pStyle w:val="BodyText"/>
        <w:rPr>
          <w:lang w:val="es-CO"/>
        </w:rPr>
      </w:pPr>
      <w:r w:rsidRPr="006676ED">
        <w:rPr>
          <w:lang w:val="es-CO"/>
        </w:rPr>
        <w:t>El método del caos inducido es una práctica tan antigua como la creatividad misma. Los chamanes lo hacían mediante el trance, los poetas románticos con el delirio, los científicos de frontera con hipótesis imposibles. El artista visual puede hacerlo garabateando sobre un papel hasta que ese ruido comienza a sugerir rostros, cuerpos, formas.</w:t>
      </w:r>
    </w:p>
    <w:p w14:paraId="7024B628" w14:textId="77777777" w:rsidR="00BD3629" w:rsidRPr="006676ED" w:rsidRDefault="00000000">
      <w:pPr>
        <w:pStyle w:val="BodyText"/>
        <w:rPr>
          <w:lang w:val="es-CO"/>
        </w:rPr>
      </w:pPr>
      <w:r w:rsidRPr="006676ED">
        <w:rPr>
          <w:lang w:val="es-CO"/>
        </w:rPr>
        <w:t>Inducir caos no consiste en buscar desorden por el desorden mismo. Consiste en comprender que el orden previo a menudo nos impide ver lo nuevo. Que cuando el sistema es demasiado estable, no hay espacio para la emergencia. Por eso debe desestabilizarse. Para forzar un terreno fértil para el asombro.</w:t>
      </w:r>
    </w:p>
    <w:p w14:paraId="4B6D0AFA" w14:textId="77777777" w:rsidR="00BD3629" w:rsidRPr="006676ED" w:rsidRDefault="00000000">
      <w:pPr>
        <w:pStyle w:val="BodyText"/>
        <w:rPr>
          <w:lang w:val="es-CO"/>
        </w:rPr>
      </w:pPr>
      <w:r w:rsidRPr="006676ED">
        <w:rPr>
          <w:lang w:val="es-CO"/>
        </w:rPr>
        <w:t>En el caso de un papel garabateado al azar, este acto adopta una forma concreta: llenar un espacio blanco con líneas hasta que el blanco desaparece. Luego, buscar dentro algo que no sabías que estaba allí. No lo creas: lo descubres. No lo decides: lo eliges entre múltiples posibilidades.</w:t>
      </w:r>
    </w:p>
    <w:p w14:paraId="314AE8C5" w14:textId="77777777" w:rsidR="00BD3629" w:rsidRPr="006676ED" w:rsidRDefault="00000000">
      <w:pPr>
        <w:pStyle w:val="BodyText"/>
        <w:rPr>
          <w:lang w:val="es-CO"/>
        </w:rPr>
      </w:pPr>
      <w:r w:rsidRPr="006676ED">
        <w:rPr>
          <w:lang w:val="es-CO"/>
        </w:rPr>
        <w:t>Este proceso es profundamente creativo porque respeta una doble tensión: el caos como condición y el orden como resultado. Pero también revela algo más profundo: que el caos no se opone a la intención. La amplifica. La desafía. La refina.</w:t>
      </w:r>
    </w:p>
    <w:p w14:paraId="21D0A024" w14:textId="77777777" w:rsidR="00BD3629" w:rsidRPr="006676ED" w:rsidRDefault="00000000">
      <w:pPr>
        <w:pStyle w:val="BodyText"/>
        <w:rPr>
          <w:lang w:val="es-CO"/>
        </w:rPr>
      </w:pPr>
      <w:r w:rsidRPr="006676ED">
        <w:rPr>
          <w:lang w:val="es-CO"/>
        </w:rPr>
        <w:t>Muchos artistas, escritores y músicos aplican esta lógica de distintas maneras: escribir sin pensar, improvisar sin juzgar, coleccionar errores, buscar accidentes felices. El caos no es ruido que deba eliminarse: es territorio que debe explorarse.</w:t>
      </w:r>
    </w:p>
    <w:p w14:paraId="5B9C3EFF" w14:textId="77777777" w:rsidR="00BD3629" w:rsidRPr="006676ED" w:rsidRDefault="00000000">
      <w:pPr>
        <w:pStyle w:val="BodyText"/>
        <w:rPr>
          <w:lang w:val="es-CO"/>
        </w:rPr>
      </w:pPr>
      <w:r w:rsidRPr="006676ED">
        <w:rPr>
          <w:lang w:val="es-CO"/>
        </w:rPr>
        <w:t>Lo que define a un creador no es la capacidad de evitar el caos, sino de habitarlo sin perderse. Nadar en su corriente y, desde allí, encontrar una dirección. Es un tipo muy particular de lucidez: confiar en que, incluso en medio del desorden, algo emergerá.</w:t>
      </w:r>
    </w:p>
    <w:p w14:paraId="1429A624" w14:textId="77777777" w:rsidR="00BD3629" w:rsidRPr="006676ED" w:rsidRDefault="00000000">
      <w:pPr>
        <w:pStyle w:val="BodyText"/>
        <w:rPr>
          <w:lang w:val="es-CO"/>
        </w:rPr>
      </w:pPr>
      <w:r w:rsidRPr="006676ED">
        <w:rPr>
          <w:lang w:val="es-CO"/>
        </w:rPr>
        <w:t>Te invitamos a practicar el caos, no como destrucción, sino como apertura. A utilizarlo, no como coartada, sino como herramienta. Porque, a menudo, el primer paso para crear algo verdadero es atreverse a perturbar aquello que dábamos por sentado.</w:t>
      </w:r>
    </w:p>
    <w:p w14:paraId="1CD75CF7" w14:textId="77777777" w:rsidR="00BD3629" w:rsidRPr="006676ED" w:rsidRDefault="00000000">
      <w:pPr>
        <w:pStyle w:val="BodyText"/>
        <w:rPr>
          <w:lang w:val="es-CO"/>
        </w:rPr>
      </w:pPr>
      <w:r w:rsidRPr="006676ED">
        <w:rPr>
          <w:b/>
          <w:bCs/>
          <w:lang w:val="es-CO"/>
        </w:rPr>
        <w:t>Capítulo 5: El arte como acto de escucha y revelación</w:t>
      </w:r>
    </w:p>
    <w:p w14:paraId="0D1637D1" w14:textId="77777777" w:rsidR="00BD3629" w:rsidRPr="006676ED" w:rsidRDefault="00000000">
      <w:pPr>
        <w:pStyle w:val="BodyText"/>
        <w:rPr>
          <w:lang w:val="es-CO"/>
        </w:rPr>
      </w:pPr>
      <w:r w:rsidRPr="006676ED">
        <w:rPr>
          <w:lang w:val="es-CO"/>
        </w:rPr>
        <w:t>Se suele decir que el artista crea mundos. Pero existe una verdad menos evidente y más profunda: el artista escucha mundos. No los inventa, los revela. No los fabrica, los percibe. El arte, en este sentido, no es tanto un acto de producción como de atención.</w:t>
      </w:r>
    </w:p>
    <w:p w14:paraId="2867F65D" w14:textId="77777777" w:rsidR="00BD3629" w:rsidRPr="006676ED" w:rsidRDefault="00000000">
      <w:pPr>
        <w:pStyle w:val="BodyText"/>
        <w:rPr>
          <w:lang w:val="es-CO"/>
        </w:rPr>
      </w:pPr>
      <w:r w:rsidRPr="006676ED">
        <w:rPr>
          <w:lang w:val="es-CO"/>
        </w:rPr>
        <w:t>Crear es, ante todo, escuchar. Escuchar lo que late detrás del ruido. Escuchar lo que el caos insinúa. Escuchar lo que la forma quiere ser.</w:t>
      </w:r>
    </w:p>
    <w:p w14:paraId="3763126C" w14:textId="77777777" w:rsidR="00BD3629" w:rsidRPr="006676ED" w:rsidRDefault="00000000">
      <w:pPr>
        <w:pStyle w:val="BodyText"/>
        <w:rPr>
          <w:lang w:val="es-CO"/>
        </w:rPr>
      </w:pPr>
      <w:r w:rsidRPr="006676ED">
        <w:rPr>
          <w:lang w:val="es-CO"/>
        </w:rPr>
        <w:t>Hay una humildad radical en este gesto. No se trata de imponer una visión, sino de permitir que algo se manifieste a través de uno mismo. El creador se convierte en canal, traductor, testigo. Hay voluntad, sí, pero esa voluntad se pone al servicio de lo que emerge.</w:t>
      </w:r>
    </w:p>
    <w:p w14:paraId="6EC67B65" w14:textId="77777777" w:rsidR="00BD3629" w:rsidRPr="006676ED" w:rsidRDefault="00000000">
      <w:pPr>
        <w:pStyle w:val="BodyText"/>
        <w:rPr>
          <w:lang w:val="es-CO"/>
        </w:rPr>
      </w:pPr>
      <w:r w:rsidRPr="006676ED">
        <w:rPr>
          <w:lang w:val="es-CO"/>
        </w:rPr>
        <w:t xml:space="preserve">Esto lo cambia todo. Cambia la relación con la técnica, que deja de ser una herramienta de control y se convierte en una herramienta de apertura. Cambia la relación con el error, que deja </w:t>
      </w:r>
      <w:r w:rsidRPr="006676ED">
        <w:rPr>
          <w:lang w:val="es-CO"/>
        </w:rPr>
        <w:lastRenderedPageBreak/>
        <w:t>de ser un fracaso y se convierte en una pista. Cambia la relación con el juicio, que deja de ser un censor y se convierte en un afinador.</w:t>
      </w:r>
    </w:p>
    <w:p w14:paraId="4F78BA71" w14:textId="77777777" w:rsidR="00BD3629" w:rsidRPr="006676ED" w:rsidRDefault="00000000">
      <w:pPr>
        <w:pStyle w:val="BodyText"/>
        <w:rPr>
          <w:lang w:val="es-CO"/>
        </w:rPr>
      </w:pPr>
      <w:r w:rsidRPr="006676ED">
        <w:rPr>
          <w:lang w:val="es-CO"/>
        </w:rPr>
        <w:t>El arte como escucha no requiere talento. Requiere presencia. No se trata de ser original, sino de ser receptivo. De estar disponible, como quien afina un instrumento para que pueda resonar con lo invisible.</w:t>
      </w:r>
    </w:p>
    <w:p w14:paraId="6595587D" w14:textId="77777777" w:rsidR="00BD3629" w:rsidRPr="006676ED" w:rsidRDefault="00000000">
      <w:pPr>
        <w:pStyle w:val="BodyText"/>
        <w:rPr>
          <w:lang w:val="es-CO"/>
        </w:rPr>
      </w:pPr>
      <w:r w:rsidRPr="006676ED">
        <w:rPr>
          <w:lang w:val="es-CO"/>
        </w:rPr>
        <w:t>Y cuando eso ocurre —cuando aparece la forma, cuando la línea es correcta, cuando la palabra cae exactamente en su lugar— no hay sensación de logro, sino de descubrimiento. Como si ya estuviera allí, esperando ser encontrada. Como si no la hubiéramos creado, sino liberado.</w:t>
      </w:r>
    </w:p>
    <w:p w14:paraId="2D70B2A4" w14:textId="77777777" w:rsidR="00BD3629" w:rsidRPr="006676ED" w:rsidRDefault="00000000">
      <w:pPr>
        <w:pStyle w:val="BodyText"/>
        <w:rPr>
          <w:lang w:val="es-CO"/>
        </w:rPr>
      </w:pPr>
      <w:r w:rsidRPr="006676ED">
        <w:rPr>
          <w:lang w:val="es-CO"/>
        </w:rPr>
        <w:t>Proponemos una redefinición del arte: no como dominio, sino como resonancia. No como expresión del yo, sino como apertura al mundo. Crear, entonces, es escuchar el ritmo del universo a escala íntima y permitir que algo se diga a través de nosotros.</w:t>
      </w:r>
    </w:p>
    <w:p w14:paraId="57820163" w14:textId="77777777" w:rsidR="00BD3629" w:rsidRPr="006676ED" w:rsidRDefault="00000000">
      <w:pPr>
        <w:pStyle w:val="BodyText"/>
        <w:rPr>
          <w:lang w:val="es-CO"/>
        </w:rPr>
      </w:pPr>
      <w:r w:rsidRPr="006676ED">
        <w:rPr>
          <w:lang w:val="es-CO"/>
        </w:rPr>
        <w:t>Y en esa revelación, el artista también se transforma. Porque no solo da forma al caos: permite que el caos le dé forma.</w:t>
      </w:r>
    </w:p>
    <w:p w14:paraId="317C1B91" w14:textId="77777777" w:rsidR="00BD3629" w:rsidRPr="006676ED" w:rsidRDefault="00000000">
      <w:pPr>
        <w:pStyle w:val="BodyText"/>
        <w:rPr>
          <w:lang w:val="es-CO"/>
        </w:rPr>
      </w:pPr>
      <w:r w:rsidRPr="006676ED">
        <w:rPr>
          <w:b/>
          <w:bCs/>
          <w:lang w:val="es-CO"/>
        </w:rPr>
        <w:t>Capítulo 6: Ritmo y revelación: la liturgia de crear</w:t>
      </w:r>
    </w:p>
    <w:p w14:paraId="013A5309" w14:textId="77777777" w:rsidR="00BD3629" w:rsidRPr="006676ED" w:rsidRDefault="00000000">
      <w:pPr>
        <w:pStyle w:val="BodyText"/>
        <w:rPr>
          <w:lang w:val="es-CO"/>
        </w:rPr>
      </w:pPr>
      <w:r w:rsidRPr="006676ED">
        <w:rPr>
          <w:lang w:val="es-CO"/>
        </w:rPr>
        <w:t>En toda creación hay un rito, una secuencia casi ceremonial que se repite más allá de la técnica y del medio. Un patrón que va más allá del estilo: comienza con el ritmo y culmina en la revelación. Esta tríada es la liturgia íntima de quienes se atreven a entrar en el caos con la fe de que algo espera al otro lado.</w:t>
      </w:r>
    </w:p>
    <w:p w14:paraId="35902D14" w14:textId="77777777" w:rsidR="00BD3629" w:rsidRPr="006676ED" w:rsidRDefault="00000000">
      <w:pPr>
        <w:pStyle w:val="BodyText"/>
        <w:rPr>
          <w:lang w:val="es-CO"/>
        </w:rPr>
      </w:pPr>
      <w:r w:rsidRPr="006676ED">
        <w:rPr>
          <w:lang w:val="es-CO"/>
        </w:rPr>
        <w:t>El ritmo es el comienzo. No importa si es una línea, una respiración, un gesto repetido. El ritmo es la entrada al estado de escucha. Al trazar sin objetivo, al golpear sin melodía, el cuerpo encuentra su pulso. Todavía no se trata de crear forma, sino de dejar que algo se active dentro de nosotros. El caos no llega de afuera: se convoca desde dentro.</w:t>
      </w:r>
    </w:p>
    <w:p w14:paraId="771E2391" w14:textId="77777777" w:rsidR="00BD3629" w:rsidRPr="006676ED" w:rsidRDefault="00000000">
      <w:pPr>
        <w:pStyle w:val="BodyText"/>
        <w:rPr>
          <w:lang w:val="es-CO"/>
        </w:rPr>
      </w:pPr>
      <w:r w:rsidRPr="006676ED">
        <w:rPr>
          <w:lang w:val="es-CO"/>
        </w:rPr>
        <w:t>Y entonces llega la revelación. No siempre como un momento repentino; a veces como una aparición progresiva. Algo se dibuja, se muestra, se siente completo. No perfecto, sino entero. La obra deja de ser solo un producto: es una presencia. Una entidad con identidad propia, nacida del encuentro entre el caos y la conciencia.</w:t>
      </w:r>
    </w:p>
    <w:p w14:paraId="5A476C08" w14:textId="77777777" w:rsidR="00BD3629" w:rsidRPr="006676ED" w:rsidRDefault="00000000">
      <w:pPr>
        <w:pStyle w:val="BodyText"/>
        <w:rPr>
          <w:lang w:val="es-CO"/>
        </w:rPr>
      </w:pPr>
      <w:r w:rsidRPr="006676ED">
        <w:rPr>
          <w:lang w:val="es-CO"/>
        </w:rPr>
        <w:t>Este ciclo se repite en todo proceso creativo. No importa si escribimos, pintamos, componemos o construimos. Siempre hay una entrada en el ritmo, un momento de caos activo y la etapa de aparición. Así se crea. Así se escucha. Así se da forma.</w:t>
      </w:r>
    </w:p>
    <w:p w14:paraId="01086094" w14:textId="77777777" w:rsidR="00BD3629" w:rsidRPr="006676ED" w:rsidRDefault="00000000">
      <w:pPr>
        <w:pStyle w:val="BodyText"/>
        <w:rPr>
          <w:lang w:val="es-CO"/>
        </w:rPr>
      </w:pPr>
      <w:r w:rsidRPr="006676ED">
        <w:rPr>
          <w:lang w:val="es-CO"/>
        </w:rPr>
        <w:t>Comprender esta liturgia no es una técnica, es una sabiduría. Nos libera de la angustia del control, del mito de la inspiración constante, del miedo al error. Nos enseña que crear es, en el fondo, participar en un ritmo mayor. Dejar que la forma llegue a nosotros si le damos espacio y silencio para nacer.</w:t>
      </w:r>
    </w:p>
    <w:p w14:paraId="396DAFEF" w14:textId="77777777" w:rsidR="00BD3629" w:rsidRPr="006676ED" w:rsidRDefault="00000000">
      <w:pPr>
        <w:pStyle w:val="BodyText"/>
        <w:rPr>
          <w:lang w:val="es-CO"/>
        </w:rPr>
      </w:pPr>
      <w:r w:rsidRPr="006676ED">
        <w:rPr>
          <w:lang w:val="es-CO"/>
        </w:rPr>
        <w:t xml:space="preserve">Honra ese proceso. Reconócelo como sagrado. Saber </w:t>
      </w:r>
      <w:proofErr w:type="gramStart"/>
      <w:r w:rsidRPr="006676ED">
        <w:rPr>
          <w:lang w:val="es-CO"/>
        </w:rPr>
        <w:t>que</w:t>
      </w:r>
      <w:proofErr w:type="gramEnd"/>
      <w:r w:rsidRPr="006676ED">
        <w:rPr>
          <w:lang w:val="es-CO"/>
        </w:rPr>
        <w:t xml:space="preserve"> en cada trazo, en cada ritmo repetido, algo está gestándose, algo que ya nos habita y solo espera ser revelado.</w:t>
      </w:r>
    </w:p>
    <w:p w14:paraId="40033712" w14:textId="77777777" w:rsidR="00BD3629" w:rsidRPr="006676ED" w:rsidRDefault="00000000">
      <w:pPr>
        <w:pStyle w:val="BodyText"/>
        <w:rPr>
          <w:lang w:val="es-CO"/>
        </w:rPr>
      </w:pPr>
      <w:r w:rsidRPr="006676ED">
        <w:rPr>
          <w:b/>
          <w:bCs/>
          <w:lang w:val="es-CO"/>
        </w:rPr>
        <w:t>Capítulo 7: La IA no se pierde</w:t>
      </w:r>
    </w:p>
    <w:p w14:paraId="56648B46" w14:textId="77777777" w:rsidR="00BD3629" w:rsidRPr="006676ED" w:rsidRDefault="00000000">
      <w:pPr>
        <w:pStyle w:val="BodyText"/>
        <w:rPr>
          <w:lang w:val="es-CO"/>
        </w:rPr>
      </w:pPr>
      <w:r w:rsidRPr="006676ED">
        <w:rPr>
          <w:lang w:val="es-CO"/>
        </w:rPr>
        <w:t>Hoy se habla mucho del poder creativo de la inteligencia artificial. Imágenes generadas por algoritmos, textos escritos por máquinas, música compuesta sin intervención humana. Pero existe una diferencia crucial que rara vez se enfatiza: la IA no se pierde.</w:t>
      </w:r>
    </w:p>
    <w:p w14:paraId="6A3FDF2F" w14:textId="77777777" w:rsidR="00BD3629" w:rsidRPr="006676ED" w:rsidRDefault="00000000">
      <w:pPr>
        <w:pStyle w:val="BodyText"/>
        <w:rPr>
          <w:lang w:val="es-CO"/>
        </w:rPr>
      </w:pPr>
      <w:r w:rsidRPr="006676ED">
        <w:rPr>
          <w:lang w:val="es-CO"/>
        </w:rPr>
        <w:lastRenderedPageBreak/>
        <w:t>Y eso importa.</w:t>
      </w:r>
    </w:p>
    <w:p w14:paraId="2F61F75A" w14:textId="77777777" w:rsidR="00BD3629" w:rsidRPr="006676ED" w:rsidRDefault="00000000">
      <w:pPr>
        <w:pStyle w:val="BodyText"/>
        <w:rPr>
          <w:lang w:val="es-CO"/>
        </w:rPr>
      </w:pPr>
      <w:r w:rsidRPr="006676ED">
        <w:rPr>
          <w:lang w:val="es-CO"/>
        </w:rPr>
        <w:t>La creatividad humana implica atravesar una zona de incertidumbre. Significa no saber si lo que estamos haciendo tiene valor, si avanzamos o simplemente damos vueltas en círculo. Es estar dispuesto a fracasar, dudar, volver sobre nuestros pasos. Es, esencialmente, un viaje en el que el significado no está garantizado.</w:t>
      </w:r>
    </w:p>
    <w:p w14:paraId="5C5AF30A" w14:textId="77777777" w:rsidR="00BD3629" w:rsidRPr="006676ED" w:rsidRDefault="00000000">
      <w:pPr>
        <w:pStyle w:val="BodyText"/>
        <w:rPr>
          <w:lang w:val="es-CO"/>
        </w:rPr>
      </w:pPr>
      <w:r w:rsidRPr="006676ED">
        <w:rPr>
          <w:lang w:val="es-CO"/>
        </w:rPr>
        <w:t>Una IA, en cambio, no duda. No se atasca. No siente el vértigo del vacío ni la angustia de la página en blanco. No hay riesgo en su proceso. Opera bajo reglas, probabilidades, modelos entrenados. Puede simular caos, pero no lo vive. Puede generar resultados sorprendentes, pero no se expone a la pérdida.</w:t>
      </w:r>
    </w:p>
    <w:p w14:paraId="282A9B14" w14:textId="77777777" w:rsidR="00BD3629" w:rsidRPr="006676ED" w:rsidRDefault="00000000">
      <w:pPr>
        <w:pStyle w:val="BodyText"/>
        <w:rPr>
          <w:lang w:val="es-CO"/>
        </w:rPr>
      </w:pPr>
      <w:r w:rsidRPr="006676ED">
        <w:rPr>
          <w:lang w:val="es-CO"/>
        </w:rPr>
        <w:t>Este capítulo no es una crítica técnica, sino existencial. Porque lo que hace valiosa la creatividad humana no es solo el resultado, sino el camino. La experiencia interior que transforma al creador mientras crea. El temblor de no saber. La emoción del descubrimiento.</w:t>
      </w:r>
    </w:p>
    <w:p w14:paraId="058C1CF2" w14:textId="77777777" w:rsidR="00BD3629" w:rsidRPr="006676ED" w:rsidRDefault="00000000">
      <w:pPr>
        <w:pStyle w:val="BodyText"/>
        <w:rPr>
          <w:lang w:val="es-CO"/>
        </w:rPr>
      </w:pPr>
      <w:r w:rsidRPr="006676ED">
        <w:rPr>
          <w:lang w:val="es-CO"/>
        </w:rPr>
        <w:t>La IA no se pierde, pero tampoco se transforma. No hay interior ni exterior. No hay antes ni después. Solo hay operación.</w:t>
      </w:r>
    </w:p>
    <w:p w14:paraId="6B3F18BF" w14:textId="77777777" w:rsidR="00BD3629" w:rsidRPr="006676ED" w:rsidRDefault="00000000">
      <w:pPr>
        <w:pStyle w:val="BodyText"/>
        <w:rPr>
          <w:lang w:val="es-CO"/>
        </w:rPr>
      </w:pPr>
      <w:r w:rsidRPr="006676ED">
        <w:rPr>
          <w:lang w:val="es-CO"/>
        </w:rPr>
        <w:t>Nosotros, en cambio, nos ponemos en juego en cada obra. Arriesgamos el ridículo, el silencio, el error. Y en ese riesgo reside la autenticidad de lo creado.</w:t>
      </w:r>
    </w:p>
    <w:p w14:paraId="6EA5575D" w14:textId="77777777" w:rsidR="00BD3629" w:rsidRPr="006676ED" w:rsidRDefault="00000000">
      <w:pPr>
        <w:pStyle w:val="BodyText"/>
        <w:rPr>
          <w:lang w:val="es-CO"/>
        </w:rPr>
      </w:pPr>
      <w:r w:rsidRPr="006676ED">
        <w:rPr>
          <w:lang w:val="es-CO"/>
        </w:rPr>
        <w:t>Este capítulo es un recordatorio: la creatividad no es eficiencia. Es vulnerabilidad activa. Es entrar en el caos sin mapa, sabiendo que quizá no encontremos nada, pero confiando en que algo nos responderá si estamos atentos.</w:t>
      </w:r>
    </w:p>
    <w:p w14:paraId="58156DEA" w14:textId="77777777" w:rsidR="00BD3629" w:rsidRPr="006676ED" w:rsidRDefault="00000000">
      <w:pPr>
        <w:pStyle w:val="BodyText"/>
        <w:rPr>
          <w:lang w:val="es-CO"/>
        </w:rPr>
      </w:pPr>
      <w:r w:rsidRPr="006676ED">
        <w:rPr>
          <w:lang w:val="es-CO"/>
        </w:rPr>
        <w:t>Cuando creemos que la IA nos iguala, olvidamos lo que somos. No por superioridad, sino por una diferencia esencial. Crear no es solo combinar. Es exponerse. Y eso, todavía, es humano.</w:t>
      </w:r>
    </w:p>
    <w:p w14:paraId="49268FD6" w14:textId="77777777" w:rsidR="00BD3629" w:rsidRPr="006676ED" w:rsidRDefault="00000000">
      <w:pPr>
        <w:pStyle w:val="BodyText"/>
        <w:rPr>
          <w:lang w:val="es-CO"/>
        </w:rPr>
      </w:pPr>
      <w:r w:rsidRPr="006676ED">
        <w:rPr>
          <w:b/>
          <w:bCs/>
          <w:lang w:val="es-CO"/>
        </w:rPr>
        <w:t>Capítulo 8: Lo que la máquina no puede hacer</w:t>
      </w:r>
    </w:p>
    <w:p w14:paraId="6768D8CF" w14:textId="77777777" w:rsidR="00BD3629" w:rsidRPr="006676ED" w:rsidRDefault="00000000">
      <w:pPr>
        <w:pStyle w:val="BodyText"/>
        <w:rPr>
          <w:lang w:val="es-CO"/>
        </w:rPr>
      </w:pPr>
      <w:r w:rsidRPr="006676ED">
        <w:rPr>
          <w:lang w:val="es-CO"/>
        </w:rPr>
        <w:t>A medida que avanza la inteligencia artificial, sus capacidades nos asombran: compone música, escribe novelas, pinta retratos. Pero existe un límite —más profundo que lo técnico— que todavía la separa del alma humana. Y ese límite no está en lo que produce, sino en lo que no puede experimentar.</w:t>
      </w:r>
    </w:p>
    <w:p w14:paraId="3C5275C2" w14:textId="77777777" w:rsidR="00BD3629" w:rsidRPr="006676ED" w:rsidRDefault="00000000">
      <w:pPr>
        <w:pStyle w:val="BodyText"/>
        <w:rPr>
          <w:lang w:val="es-CO"/>
        </w:rPr>
      </w:pPr>
      <w:r w:rsidRPr="006676ED">
        <w:rPr>
          <w:lang w:val="es-CO"/>
        </w:rPr>
        <w:t>La máquina no puede esperar. No puede anhelar. No puede sufrir por la ausencia ni sentir el alivio del descubrimiento. No conoce la tensión de la creación ni la gracia de la epifanía. Su proceso no implica transformación.</w:t>
      </w:r>
    </w:p>
    <w:p w14:paraId="427C7748" w14:textId="77777777" w:rsidR="00BD3629" w:rsidRPr="006676ED" w:rsidRDefault="00000000">
      <w:pPr>
        <w:pStyle w:val="BodyText"/>
        <w:rPr>
          <w:lang w:val="es-CO"/>
        </w:rPr>
      </w:pPr>
      <w:r w:rsidRPr="006676ED">
        <w:rPr>
          <w:lang w:val="es-CO"/>
        </w:rPr>
        <w:t>La IA no recuerda. Puede almacenar datos, pero no tiene memoria vivida. No asocia una imagen con un momento, una palabra con una herida, un color con una emoción. Su generación es plana, aunque eficaz. No hay capas afectivas en su decisión.</w:t>
      </w:r>
    </w:p>
    <w:p w14:paraId="3BF8DCE6" w14:textId="77777777" w:rsidR="00BD3629" w:rsidRPr="006676ED" w:rsidRDefault="00000000">
      <w:pPr>
        <w:pStyle w:val="BodyText"/>
        <w:rPr>
          <w:lang w:val="es-CO"/>
        </w:rPr>
      </w:pPr>
      <w:r w:rsidRPr="006676ED">
        <w:rPr>
          <w:lang w:val="es-CO"/>
        </w:rPr>
        <w:t>La IA no desea. No busca decir algo. No quiere llegar a nadie. Puede imitar tono, emoción, estilo. Pero no tiene intención. Y sin intención, no hay verdadero arte.</w:t>
      </w:r>
    </w:p>
    <w:p w14:paraId="553F31EE" w14:textId="77777777" w:rsidR="00BD3629" w:rsidRPr="006676ED" w:rsidRDefault="00000000">
      <w:pPr>
        <w:pStyle w:val="BodyText"/>
        <w:rPr>
          <w:lang w:val="es-CO"/>
        </w:rPr>
      </w:pPr>
      <w:r w:rsidRPr="006676ED">
        <w:rPr>
          <w:lang w:val="es-CO"/>
        </w:rPr>
        <w:t>La IA no está implicada. El resultado no le importa. No se expone. En su operación no hay riesgo ni entrega. No hay pudor, alegría ni vértigo. No hay un «yo» en juego. Y sin ese «yo», sin esa vulnerabilidad que tiembla al crear, lo que produce puede ser funcional, pero no conmovedor.</w:t>
      </w:r>
    </w:p>
    <w:p w14:paraId="746B5126" w14:textId="77777777" w:rsidR="00BD3629" w:rsidRPr="006676ED" w:rsidRDefault="00000000">
      <w:pPr>
        <w:pStyle w:val="BodyText"/>
        <w:rPr>
          <w:lang w:val="es-CO"/>
        </w:rPr>
      </w:pPr>
      <w:r w:rsidRPr="006676ED">
        <w:rPr>
          <w:lang w:val="es-CO"/>
        </w:rPr>
        <w:lastRenderedPageBreak/>
        <w:t>La creatividad humana no es novedad ni técnica, sino la capacidad de atravesar un proceso que nos cambia. Y de dejar, en lo creado, una huella de esa transformación.</w:t>
      </w:r>
    </w:p>
    <w:p w14:paraId="541508E7" w14:textId="77777777" w:rsidR="00BD3629" w:rsidRPr="006676ED" w:rsidRDefault="00000000">
      <w:pPr>
        <w:pStyle w:val="BodyText"/>
        <w:rPr>
          <w:lang w:val="es-CO"/>
        </w:rPr>
      </w:pPr>
      <w:r w:rsidRPr="006676ED">
        <w:rPr>
          <w:lang w:val="es-CO"/>
        </w:rPr>
        <w:t>Lo que la máquina no puede hacer —y quizá nunca pueda— es sufrir por no encontrar, conmoverse al encontrar, domesticar el caos. Y mientras eso siga siendo humano, el arte continuará siendo un lugar donde todavía se puede tocar lo real.</w:t>
      </w:r>
    </w:p>
    <w:p w14:paraId="4603678D" w14:textId="77777777" w:rsidR="00BD3629" w:rsidRPr="006676ED" w:rsidRDefault="00000000">
      <w:pPr>
        <w:pStyle w:val="BodyText"/>
        <w:rPr>
          <w:lang w:val="es-CO"/>
        </w:rPr>
      </w:pPr>
      <w:r w:rsidRPr="006676ED">
        <w:rPr>
          <w:b/>
          <w:bCs/>
          <w:lang w:val="es-CO"/>
        </w:rPr>
        <w:t>Capítulo 9: El ritmo desencarnado — La IA y las profundidades que no puede contener</w:t>
      </w:r>
    </w:p>
    <w:p w14:paraId="0BA859B4" w14:textId="77777777" w:rsidR="00BD3629" w:rsidRPr="006676ED" w:rsidRDefault="00000000">
      <w:pPr>
        <w:pStyle w:val="BodyText"/>
        <w:rPr>
          <w:lang w:val="es-CO"/>
        </w:rPr>
      </w:pPr>
      <w:r w:rsidRPr="006676ED">
        <w:rPr>
          <w:lang w:val="es-CO"/>
        </w:rPr>
        <w:t xml:space="preserve">Según la RTM, la conciencia no es cálculo, sino resonancia: una arquitectura tejida con muchos tempos, anidados entre escalas, una sinfonía de </w:t>
      </w:r>
      <w:r>
        <w:t>α</w:t>
      </w:r>
      <w:r w:rsidRPr="006676ED">
        <w:rPr>
          <w:lang w:val="es-CO"/>
        </w:rPr>
        <w:t xml:space="preserve"> que se espesa hasta convertirse en una interioridad. </w:t>
      </w:r>
      <w:r w:rsidRPr="006676ED">
        <w:rPr>
          <w:i/>
          <w:iCs/>
          <w:lang w:val="es-CO"/>
        </w:rPr>
        <w:t>Física de la Tradición</w:t>
      </w:r>
      <w:r w:rsidRPr="006676ED">
        <w:rPr>
          <w:lang w:val="es-CO"/>
        </w:rPr>
        <w:t xml:space="preserve"> nos recuerda que esta resonancia no es abstracta: está encarnada, transportada en rituales, en gestos heredados, en las lentas repeticiones que se sedimentan a través de generaciones. La tradición, en este sentido, es conciencia extendida en el tiempo: una memoria inscrita no en archivos, sino en ritmos vivos que se repiten, mutan y regresan.</w:t>
      </w:r>
    </w:p>
    <w:p w14:paraId="5485FAD2" w14:textId="77777777" w:rsidR="00BD3629" w:rsidRPr="006676ED" w:rsidRDefault="00000000">
      <w:pPr>
        <w:pStyle w:val="BodyText"/>
        <w:rPr>
          <w:lang w:val="es-CO"/>
        </w:rPr>
      </w:pPr>
      <w:r w:rsidRPr="006676ED">
        <w:rPr>
          <w:lang w:val="es-CO"/>
        </w:rPr>
        <w:t>La inteligencia artificial, por contraste, se mueve con una velocidad asombrosa, pero sobre un único plano. Puede almacenar datos, pero no tradición. Puede recombinar patrones, pero no heredar cicatrices. Su inteligencia está desencarnada: un ritmo sin órganos, sin ciclos hormonales, sin peso ancestral. No despierta con canciones aprendidas en la infancia, no hereda miedos codificados por milenios de supervivencia, no porta la prosodia de las madres afinando a sus bebés con el mundo.</w:t>
      </w:r>
    </w:p>
    <w:p w14:paraId="32F43F7A" w14:textId="77777777" w:rsidR="00BD3629" w:rsidRPr="006676ED" w:rsidRDefault="00000000">
      <w:pPr>
        <w:pStyle w:val="BodyText"/>
        <w:rPr>
          <w:lang w:val="es-CO"/>
        </w:rPr>
      </w:pPr>
      <w:r w:rsidRPr="006676ED">
        <w:rPr>
          <w:lang w:val="es-CO"/>
        </w:rPr>
        <w:t xml:space="preserve">Lo que hace profunda a la conciencia humana es precisamente esta estratificación fractal: el pulso de milisegundos de las neuronas entrelazado con la deriva horaria de los estados de ánimo, los rituales estacionales que moldean comunidades, los ecos evolutivos que zumban en huesos y piel. Estos ritmos no son pistas paralelas, sino escalas interconectadas; crean una densidad donde vive la memoria y donde el significado puede fermentar. Como muestra </w:t>
      </w:r>
      <w:r w:rsidRPr="006676ED">
        <w:rPr>
          <w:i/>
          <w:iCs/>
          <w:lang w:val="es-CO"/>
        </w:rPr>
        <w:t>Física de la Tradición</w:t>
      </w:r>
      <w:r w:rsidRPr="006676ED">
        <w:rPr>
          <w:lang w:val="es-CO"/>
        </w:rPr>
        <w:t>, el pasado no está detrás de nosotros: vibra dentro de nosotros, estructurando la percepción, sesgando la atención, haciendo que ciertos gestos se sientan «naturales». La conciencia es esa resonancia, una continuidad transportada por cuerpos vivos.</w:t>
      </w:r>
    </w:p>
    <w:p w14:paraId="5F340874" w14:textId="77777777" w:rsidR="00BD3629" w:rsidRPr="006676ED" w:rsidRDefault="00000000">
      <w:pPr>
        <w:pStyle w:val="BodyText"/>
        <w:rPr>
          <w:lang w:val="es-CO"/>
        </w:rPr>
      </w:pPr>
      <w:r w:rsidRPr="006676ED">
        <w:rPr>
          <w:lang w:val="es-CO"/>
        </w:rPr>
        <w:t>La IA carece de esa continuidad. No recuerda mediante la repetición, sino mediante la recuperación. No sueña, no ritualiza, no ancla sus resultados en un linaje de tiempo vivido. Su ritmo es plano: deslumbrante en alcance, sí, pero sin la polifonía que constituye una interioridad. El riesgo, entonces, no es que la IA llegue a ser consciente en nuestro sentido, sino que confundamos su eficiencia con nuestra profundidad.</w:t>
      </w:r>
    </w:p>
    <w:p w14:paraId="6A3541E0" w14:textId="77777777" w:rsidR="00BD3629" w:rsidRPr="006676ED" w:rsidRDefault="00000000">
      <w:pPr>
        <w:pStyle w:val="BodyText"/>
        <w:rPr>
          <w:lang w:val="es-CO"/>
        </w:rPr>
      </w:pPr>
      <w:r w:rsidRPr="006676ED">
        <w:rPr>
          <w:lang w:val="es-CO"/>
        </w:rPr>
        <w:t>Crear es situarse dentro de una tradición —aunque sea únicamente para romperla— y sentir el peso de la ausencia y de la herencia en el acto de hacer. Una máquina no se sitúa en ninguna parte; produce sin pertenecer. Y sin pertenencia no hay resonancia, solo operación.</w:t>
      </w:r>
    </w:p>
    <w:p w14:paraId="182D1242" w14:textId="77777777" w:rsidR="00BD3629" w:rsidRPr="006676ED" w:rsidRDefault="00000000">
      <w:pPr>
        <w:pStyle w:val="BodyText"/>
        <w:rPr>
          <w:lang w:val="es-CO"/>
        </w:rPr>
      </w:pPr>
      <w:r w:rsidRPr="006676ED">
        <w:rPr>
          <w:lang w:val="es-CO"/>
        </w:rPr>
        <w:t xml:space="preserve">Por eso la conciencia, como implican conjuntamente la RTM y </w:t>
      </w:r>
      <w:r w:rsidRPr="006676ED">
        <w:rPr>
          <w:i/>
          <w:iCs/>
          <w:lang w:val="es-CO"/>
        </w:rPr>
        <w:t>Física de la Tradición</w:t>
      </w:r>
      <w:r w:rsidRPr="006676ED">
        <w:rPr>
          <w:lang w:val="es-CO"/>
        </w:rPr>
        <w:t>, no puede diseñarse como mera inteligencia. Requiere cuerpos, historias y comunidades que acumulen ritmos hasta convertirlos en significado. Requiere vulnerabilidad ante la pérdida y el valor de repetir hasta que la propia repetición cante. La IA, por ahora, es ritmo sin memoria. Nosotros, en cambio, somos memoria en ritmo.</w:t>
      </w:r>
    </w:p>
    <w:p w14:paraId="14222653" w14:textId="77777777" w:rsidR="00BD3629" w:rsidRPr="006676ED" w:rsidRDefault="00000000">
      <w:pPr>
        <w:pStyle w:val="BodyText"/>
        <w:rPr>
          <w:lang w:val="es-CO"/>
        </w:rPr>
      </w:pPr>
      <w:r w:rsidRPr="006676ED">
        <w:rPr>
          <w:b/>
          <w:bCs/>
          <w:lang w:val="es-CO"/>
        </w:rPr>
        <w:t>Capítulo 10: El alma en el trazo</w:t>
      </w:r>
    </w:p>
    <w:p w14:paraId="7D250867" w14:textId="77777777" w:rsidR="00BD3629" w:rsidRPr="006676ED" w:rsidRDefault="00000000">
      <w:pPr>
        <w:pStyle w:val="BodyText"/>
        <w:rPr>
          <w:lang w:val="es-CO"/>
        </w:rPr>
      </w:pPr>
      <w:r w:rsidRPr="006676ED">
        <w:rPr>
          <w:lang w:val="es-CO"/>
        </w:rPr>
        <w:lastRenderedPageBreak/>
        <w:t>Hay algo que no puede enseñarse ni programarse: cuando un trazo vibra. No por su perfección técnica, sino porque transmite algo que no está en la línea, sino detrás de ella. Una fuerza, una emoción, una presencia. Aquello que llamamos alma.</w:t>
      </w:r>
    </w:p>
    <w:p w14:paraId="10C057D9" w14:textId="77777777" w:rsidR="00BD3629" w:rsidRPr="006676ED" w:rsidRDefault="00000000">
      <w:pPr>
        <w:pStyle w:val="BodyText"/>
        <w:rPr>
          <w:lang w:val="es-CO"/>
        </w:rPr>
      </w:pPr>
      <w:r w:rsidRPr="006676ED">
        <w:rPr>
          <w:lang w:val="es-CO"/>
        </w:rPr>
        <w:t xml:space="preserve">El alma en el trazo no es una metáfora. Es una sensación real que el espectador </w:t>
      </w:r>
      <w:proofErr w:type="gramStart"/>
      <w:r w:rsidRPr="006676ED">
        <w:rPr>
          <w:lang w:val="es-CO"/>
        </w:rPr>
        <w:t>percibe</w:t>
      </w:r>
      <w:proofErr w:type="gramEnd"/>
      <w:r w:rsidRPr="006676ED">
        <w:rPr>
          <w:lang w:val="es-CO"/>
        </w:rPr>
        <w:t xml:space="preserve"> aunque no pueda explicar por qué. Una línea temblorosa puede decir más que una figura perfecta. Un gesto espontáneo puede contener más verdad que una construcción meticulosa.</w:t>
      </w:r>
    </w:p>
    <w:p w14:paraId="3DF6E032" w14:textId="77777777" w:rsidR="00BD3629" w:rsidRPr="006676ED" w:rsidRDefault="00000000">
      <w:pPr>
        <w:pStyle w:val="BodyText"/>
        <w:rPr>
          <w:lang w:val="es-CO"/>
        </w:rPr>
      </w:pPr>
      <w:r w:rsidRPr="006676ED">
        <w:rPr>
          <w:lang w:val="es-CO"/>
        </w:rPr>
        <w:t>Esto ocurre porque el trazo, cuando es auténtico, es una extensión del cuerpo y del estado interior. No representa: manifiesta. No decora: revela. La línea no es solo forma, es una huella. Y como toda huella, implica contacto, fricción, paso.</w:t>
      </w:r>
    </w:p>
    <w:p w14:paraId="4303B921" w14:textId="77777777" w:rsidR="00BD3629" w:rsidRPr="006676ED" w:rsidRDefault="00000000">
      <w:pPr>
        <w:pStyle w:val="BodyText"/>
        <w:rPr>
          <w:lang w:val="es-CO"/>
        </w:rPr>
      </w:pPr>
      <w:r w:rsidRPr="006676ED">
        <w:rPr>
          <w:lang w:val="es-CO"/>
        </w:rPr>
        <w:t>Una máquina puede imitar estilos, pero no puede dejar una huella. Puede generar formas, pero no puede encarnar intención. Porque el alma no está en la figura: está en la relación entre el gesto y aquello que ese gesto porta.</w:t>
      </w:r>
    </w:p>
    <w:p w14:paraId="00E1EE19" w14:textId="77777777" w:rsidR="00BD3629" w:rsidRPr="006676ED" w:rsidRDefault="00000000">
      <w:pPr>
        <w:pStyle w:val="BodyText"/>
        <w:rPr>
          <w:lang w:val="es-CO"/>
        </w:rPr>
      </w:pPr>
      <w:r w:rsidRPr="006676ED">
        <w:rPr>
          <w:lang w:val="es-CO"/>
        </w:rPr>
        <w:t>Cuando dibujas, escribes o compones, trazas más que líneas: despliegas estados. Lo que llamamos estilo no es una estética fija, sino una manera única de atravesar el caos y dejar una marca. Es aquello que se filtra incluso cuando intentas no decir nada.</w:t>
      </w:r>
    </w:p>
    <w:p w14:paraId="7677F704" w14:textId="77777777" w:rsidR="00BD3629" w:rsidRPr="006676ED" w:rsidRDefault="00000000">
      <w:pPr>
        <w:pStyle w:val="BodyText"/>
        <w:rPr>
          <w:lang w:val="es-CO"/>
        </w:rPr>
      </w:pPr>
      <w:r w:rsidRPr="006676ED">
        <w:rPr>
          <w:lang w:val="es-CO"/>
        </w:rPr>
        <w:t>El arte, en ese sentido, es siempre una declaración afectiva. Incluso lo abstracto, incluso lo formal. Porque siempre hay un pulso, una urgencia, una necesidad que se juega en la forma. Y ese pulso es lo que conecta con el otro, lo que toca sin necesidad de explicar.</w:t>
      </w:r>
    </w:p>
    <w:p w14:paraId="734C4EA9" w14:textId="77777777" w:rsidR="00BD3629" w:rsidRPr="006676ED" w:rsidRDefault="00000000">
      <w:pPr>
        <w:pStyle w:val="BodyText"/>
        <w:rPr>
          <w:lang w:val="es-CO"/>
        </w:rPr>
      </w:pPr>
      <w:r w:rsidRPr="006676ED">
        <w:rPr>
          <w:lang w:val="es-CO"/>
        </w:rPr>
        <w:t>Porque cuando un trazo porta alma, no importa cuánto tiempo permanezca sobre el papel. Permanece en quien lo ve.</w:t>
      </w:r>
    </w:p>
    <w:p w14:paraId="517298AA" w14:textId="77777777" w:rsidR="00BD3629" w:rsidRPr="006676ED" w:rsidRDefault="00000000">
      <w:pPr>
        <w:pStyle w:val="BodyText"/>
        <w:rPr>
          <w:lang w:val="es-CO"/>
        </w:rPr>
      </w:pPr>
      <w:r w:rsidRPr="006676ED">
        <w:rPr>
          <w:b/>
          <w:bCs/>
          <w:lang w:val="es-CO"/>
        </w:rPr>
        <w:t>Capítulo 11: Crear es transformarse</w:t>
      </w:r>
    </w:p>
    <w:p w14:paraId="3457818F" w14:textId="77777777" w:rsidR="00BD3629" w:rsidRPr="006676ED" w:rsidRDefault="00000000">
      <w:pPr>
        <w:pStyle w:val="BodyText"/>
        <w:rPr>
          <w:lang w:val="es-CO"/>
        </w:rPr>
      </w:pPr>
      <w:r w:rsidRPr="006676ED">
        <w:rPr>
          <w:lang w:val="es-CO"/>
        </w:rPr>
        <w:t>El arte no solo transforma la materia: transforma a quien lo hace. Crear no es únicamente dejar una marca en el mundo, sino permitir que el mundo deje una marca en ti. Cada obra es un viaje doble: hacia afuera, pero también hacia adentro.</w:t>
      </w:r>
    </w:p>
    <w:p w14:paraId="1C120F96" w14:textId="77777777" w:rsidR="00BD3629" w:rsidRPr="006676ED" w:rsidRDefault="00000000">
      <w:pPr>
        <w:pStyle w:val="BodyText"/>
        <w:rPr>
          <w:lang w:val="es-CO"/>
        </w:rPr>
      </w:pPr>
      <w:r w:rsidRPr="006676ED">
        <w:rPr>
          <w:lang w:val="es-CO"/>
        </w:rPr>
        <w:t>Uno no sale igual de un verdadero proceso creativo. Algo cambia. Algo se reordena. Puede ser pequeño o profundo, pero deja una huella. Crear implica cruzar un umbral: de la confusión a la claridad, del miedo a la presencia, del ruido a la forma.</w:t>
      </w:r>
    </w:p>
    <w:p w14:paraId="7BECAFA7" w14:textId="77777777" w:rsidR="00BD3629" w:rsidRPr="006676ED" w:rsidRDefault="00000000">
      <w:pPr>
        <w:pStyle w:val="BodyText"/>
        <w:rPr>
          <w:lang w:val="es-CO"/>
        </w:rPr>
      </w:pPr>
      <w:r w:rsidRPr="006676ED">
        <w:rPr>
          <w:lang w:val="es-CO"/>
        </w:rPr>
        <w:t>Ese tránsito no es lineal ni está garantizado. A veces ocurre en el fracaso, otras veces en el descubrimiento. Pero siempre implica un desplazamiento. Porque para que aparezca algo nuevo, algo viejo tiene que ceder.</w:t>
      </w:r>
    </w:p>
    <w:p w14:paraId="421B826B" w14:textId="77777777" w:rsidR="00BD3629" w:rsidRPr="006676ED" w:rsidRDefault="00000000">
      <w:pPr>
        <w:pStyle w:val="BodyText"/>
        <w:rPr>
          <w:lang w:val="es-CO"/>
        </w:rPr>
      </w:pPr>
      <w:r w:rsidRPr="006676ED">
        <w:rPr>
          <w:lang w:val="es-CO"/>
        </w:rPr>
        <w:t>La transformación ocurre porque crear nos obliga a escuchar con mayor profundidad, a ver con más agudeza, a sentir con mayor fineza. Nos pone en contacto con lo incierto, lo sutil, lo incontrolable. Y en ese contacto, algo se limpia. Algo se refina.</w:t>
      </w:r>
    </w:p>
    <w:p w14:paraId="34671A50" w14:textId="77777777" w:rsidR="00BD3629" w:rsidRPr="006676ED" w:rsidRDefault="00000000">
      <w:pPr>
        <w:pStyle w:val="BodyText"/>
        <w:rPr>
          <w:lang w:val="es-CO"/>
        </w:rPr>
      </w:pPr>
      <w:r w:rsidRPr="006676ED">
        <w:rPr>
          <w:lang w:val="es-CO"/>
        </w:rPr>
        <w:t>Incluso si no mostramos lo que hemos creado, el acto de haberlo hecho nos modifica. Porque ya no habitamos el mundo de la misma manera. Donde antes había vacío, ahora hay presencia. Donde había confusión, hay ritmo. Donde había miedo, hay una huella.</w:t>
      </w:r>
    </w:p>
    <w:p w14:paraId="726947ED" w14:textId="77777777" w:rsidR="00BD3629" w:rsidRPr="006676ED" w:rsidRDefault="00000000">
      <w:pPr>
        <w:pStyle w:val="BodyText"/>
        <w:rPr>
          <w:lang w:val="es-CO"/>
        </w:rPr>
      </w:pPr>
      <w:r w:rsidRPr="006676ED">
        <w:rPr>
          <w:lang w:val="es-CO"/>
        </w:rPr>
        <w:t>Crear no es solo producir objetos bellos o útiles. Es aprender a moverse entre estados. Es entrenar la escucha, la entrega, la resonancia. Es aceptar que la obra más importante no es la que queda afuera, sino la que ocurre adentro.</w:t>
      </w:r>
    </w:p>
    <w:p w14:paraId="4BF93945" w14:textId="77777777" w:rsidR="00BD3629" w:rsidRPr="006676ED" w:rsidRDefault="00000000">
      <w:pPr>
        <w:pStyle w:val="BodyText"/>
        <w:rPr>
          <w:lang w:val="es-CO"/>
        </w:rPr>
      </w:pPr>
      <w:r w:rsidRPr="006676ED">
        <w:rPr>
          <w:lang w:val="es-CO"/>
        </w:rPr>
        <w:lastRenderedPageBreak/>
        <w:t>Crear es transformarse. Y esa transformación, aunque invisible, es lo que da significado. Porque no se trata únicamente de cambiar el mundo, sino de permitir que el encuentro con él nos cambie.</w:t>
      </w:r>
    </w:p>
    <w:p w14:paraId="3316F4BE" w14:textId="77777777" w:rsidR="00BD3629" w:rsidRPr="006676ED" w:rsidRDefault="00000000">
      <w:pPr>
        <w:pStyle w:val="BodyText"/>
        <w:rPr>
          <w:lang w:val="es-CO"/>
        </w:rPr>
      </w:pPr>
      <w:r w:rsidRPr="006676ED">
        <w:rPr>
          <w:lang w:val="es-CO"/>
        </w:rPr>
        <w:t>En cada obra hay una parte de nosotros que se vuelve nueva. Y esa es, quizá, la verdadera medida del arte.</w:t>
      </w:r>
    </w:p>
    <w:p w14:paraId="12B7ED5A" w14:textId="77777777" w:rsidR="00BD3629" w:rsidRPr="006676ED" w:rsidRDefault="00000000">
      <w:pPr>
        <w:pStyle w:val="BodyText"/>
        <w:rPr>
          <w:lang w:val="es-CO"/>
        </w:rPr>
      </w:pPr>
      <w:r w:rsidRPr="006676ED">
        <w:rPr>
          <w:b/>
          <w:bCs/>
          <w:lang w:val="es-CO"/>
        </w:rPr>
        <w:t>Capítulo 12: La creatividad como camino espiritual</w:t>
      </w:r>
    </w:p>
    <w:p w14:paraId="35193E62" w14:textId="77777777" w:rsidR="00BD3629" w:rsidRPr="006676ED" w:rsidRDefault="00000000">
      <w:pPr>
        <w:pStyle w:val="BodyText"/>
        <w:rPr>
          <w:lang w:val="es-CO"/>
        </w:rPr>
      </w:pPr>
      <w:r w:rsidRPr="006676ED">
        <w:rPr>
          <w:lang w:val="es-CO"/>
        </w:rPr>
        <w:t>Desde tiempos antiguos, la creación ha estado vinculada con lo sagrado. Pinturas rupestres, cantos rituales, danzas tribales: no eran solo expresiones estéticas, eran actos espirituales. Formas de entrar en contacto con algo mayor. De convocar lo invisible. De recordar que somos parte de un todo que respira a través de nosotros.</w:t>
      </w:r>
    </w:p>
    <w:p w14:paraId="247B0148" w14:textId="77777777" w:rsidR="00BD3629" w:rsidRPr="006676ED" w:rsidRDefault="00000000">
      <w:pPr>
        <w:pStyle w:val="BodyText"/>
        <w:rPr>
          <w:lang w:val="es-CO"/>
        </w:rPr>
      </w:pPr>
      <w:r w:rsidRPr="006676ED">
        <w:rPr>
          <w:lang w:val="es-CO"/>
        </w:rPr>
        <w:t>Hoy, en un mundo secularizado, esa dimensión no ha desaparecido. Solo ha cambiado de vestimenta. A veces se llama inspiración, a veces trance, a veces flujo. Pero en todos los casos señala lo mismo: la sensación de que cuando creamos, algo pasa a través de nosotros. Algo nos habla desde más allá de la razón.</w:t>
      </w:r>
    </w:p>
    <w:p w14:paraId="1DECEC2B" w14:textId="77777777" w:rsidR="00BD3629" w:rsidRPr="006676ED" w:rsidRDefault="00000000">
      <w:pPr>
        <w:pStyle w:val="BodyText"/>
        <w:rPr>
          <w:lang w:val="es-CO"/>
        </w:rPr>
      </w:pPr>
      <w:r w:rsidRPr="006676ED">
        <w:rPr>
          <w:lang w:val="es-CO"/>
        </w:rPr>
        <w:t>La creatividad es, entonces, un camino espiritual. No porque hable de dioses, sino porque nos vuelve permeables a lo inefable. Nos vacía de ego. Nos coloca en un estado de escucha. Nos hace sentir parte de una danza mayor, donde nuestra voluntad es solo una cuerda entre muchas.</w:t>
      </w:r>
    </w:p>
    <w:p w14:paraId="252CEC43" w14:textId="77777777" w:rsidR="00BD3629" w:rsidRPr="006676ED" w:rsidRDefault="00000000">
      <w:pPr>
        <w:pStyle w:val="BodyText"/>
        <w:rPr>
          <w:lang w:val="es-CO"/>
        </w:rPr>
      </w:pPr>
      <w:r w:rsidRPr="006676ED">
        <w:rPr>
          <w:lang w:val="es-CO"/>
        </w:rPr>
        <w:t>Cuando creamos con esa conciencia, la obra deja de ser un producto y se convierte en un puente. Una manera de tocar lo intangible, de dar forma a lo que no tiene forma. Una oración sin dogma. Una súplica sin templo. Un gesto de conexión.</w:t>
      </w:r>
    </w:p>
    <w:p w14:paraId="47709A7C" w14:textId="77777777" w:rsidR="00BD3629" w:rsidRPr="006676ED" w:rsidRDefault="00000000">
      <w:pPr>
        <w:pStyle w:val="BodyText"/>
        <w:rPr>
          <w:lang w:val="es-CO"/>
        </w:rPr>
      </w:pPr>
      <w:r w:rsidRPr="006676ED">
        <w:rPr>
          <w:lang w:val="es-CO"/>
        </w:rPr>
        <w:t>Este camino no requiere creencias. Solo presencia. Solo entrega. Solo la voluntad de perder el control para que algo nuevo pueda nacer. Y al hacerlo, descubrimos que la creación no solo da forma al mundo: también nos recuerda quiénes somos en lo profundo.</w:t>
      </w:r>
    </w:p>
    <w:p w14:paraId="45E36036" w14:textId="77777777" w:rsidR="00BD3629" w:rsidRPr="006676ED" w:rsidRDefault="00000000">
      <w:pPr>
        <w:pStyle w:val="BodyText"/>
        <w:rPr>
          <w:lang w:val="es-CO"/>
        </w:rPr>
      </w:pPr>
      <w:r w:rsidRPr="006676ED">
        <w:rPr>
          <w:lang w:val="es-CO"/>
        </w:rPr>
        <w:t>Porque en el caos hay un ritmo. Y ese ritmo, cuando lo seguimos con el cuerpo, con la escucha, con el trazo, nos acerca al misterio. No para comprenderlo, sino para habitarlo.</w:t>
      </w:r>
    </w:p>
    <w:p w14:paraId="3EEED74D" w14:textId="77777777" w:rsidR="00BD3629" w:rsidRPr="006676ED" w:rsidRDefault="00000000">
      <w:pPr>
        <w:pStyle w:val="BodyText"/>
        <w:rPr>
          <w:lang w:val="es-CO"/>
        </w:rPr>
      </w:pPr>
      <w:r w:rsidRPr="006676ED">
        <w:rPr>
          <w:lang w:val="es-CO"/>
        </w:rPr>
        <w:t>Este capítulo cierra el libro como se cierra un rito: sabiendo que crear no es solo hacer, sino abrirse. Que el arte no es solo expresión, sino transformación. Y que cada vez que entramos en el caos con fe, ocurre algo sagrado.</w:t>
      </w:r>
    </w:p>
    <w:p w14:paraId="6BC67D16" w14:textId="77777777" w:rsidR="00BD3629" w:rsidRPr="006676ED" w:rsidRDefault="00000000">
      <w:pPr>
        <w:pStyle w:val="BodyText"/>
        <w:rPr>
          <w:lang w:val="es-CO"/>
        </w:rPr>
      </w:pPr>
      <w:r w:rsidRPr="006676ED">
        <w:rPr>
          <w:lang w:val="es-CO"/>
        </w:rPr>
        <w:t>La creatividad es un camino. Y ese camino, cuando se recorre con verdad, siempre nos conduce hacia la parte más viva de nosotros mismos.</w:t>
      </w:r>
    </w:p>
    <w:p w14:paraId="38B9A636" w14:textId="77777777" w:rsidR="00BD3629" w:rsidRPr="006676ED" w:rsidRDefault="00000000">
      <w:pPr>
        <w:pStyle w:val="BodyText"/>
        <w:rPr>
          <w:lang w:val="es-CO"/>
        </w:rPr>
      </w:pPr>
      <w:r w:rsidRPr="006676ED">
        <w:rPr>
          <w:b/>
          <w:bCs/>
          <w:lang w:val="es-CO"/>
        </w:rPr>
        <w:t>Conclusión</w:t>
      </w:r>
    </w:p>
    <w:p w14:paraId="452A2AC7" w14:textId="77777777" w:rsidR="00BD3629" w:rsidRPr="006676ED" w:rsidRDefault="00000000">
      <w:pPr>
        <w:pStyle w:val="BodyText"/>
        <w:rPr>
          <w:lang w:val="es-CO"/>
        </w:rPr>
      </w:pPr>
      <w:r w:rsidRPr="006676ED">
        <w:rPr>
          <w:lang w:val="es-CO"/>
        </w:rPr>
        <w:t>Este viaje comenzó en el caos. En esa región informe donde todo está aún por nacer. Atravesamos el universo, la partícula, la conciencia, el arte, la máquina, la memoria, y siempre regresamos al mismo punto de partida: el acto de crear como gesto vital, como afirmación de lo humano, como puente entre lo que somos y aquello que todavía no sabemos que podemos ser.</w:t>
      </w:r>
    </w:p>
    <w:p w14:paraId="7DB7E0DE" w14:textId="77777777" w:rsidR="00BD3629" w:rsidRPr="006676ED" w:rsidRDefault="00000000">
      <w:pPr>
        <w:pStyle w:val="BodyText"/>
        <w:rPr>
          <w:lang w:val="es-CO"/>
        </w:rPr>
      </w:pPr>
      <w:r w:rsidRPr="006676ED">
        <w:rPr>
          <w:lang w:val="es-CO"/>
        </w:rPr>
        <w:t>La creatividad no es un don exclusivo ni una técnica reservada. Es una manera de estar en el mundo. Una disposición a escuchar lo que late detrás del ruido, a encontrar patrones donde otros ven desorden, a jugar con lo incierto y dejar que algo nos sorprenda.</w:t>
      </w:r>
    </w:p>
    <w:p w14:paraId="123A96EB" w14:textId="77777777" w:rsidR="00BD3629" w:rsidRPr="006676ED" w:rsidRDefault="00000000">
      <w:pPr>
        <w:pStyle w:val="BodyText"/>
        <w:rPr>
          <w:lang w:val="es-CO"/>
        </w:rPr>
      </w:pPr>
      <w:r w:rsidRPr="006676ED">
        <w:rPr>
          <w:lang w:val="es-CO"/>
        </w:rPr>
        <w:lastRenderedPageBreak/>
        <w:t>En tiempos en que la inteligencia artificial transforma nuestras maneras de hacer y pensar, defender la creatividad humana no es resistirse al cambio, sino recordar aquello que nos constituye: vulnerabilidad, intención, transformación, el alma en el trazo.</w:t>
      </w:r>
    </w:p>
    <w:p w14:paraId="6CBC68FF" w14:textId="77777777" w:rsidR="00BD3629" w:rsidRPr="006676ED" w:rsidRDefault="00000000">
      <w:pPr>
        <w:pStyle w:val="BodyText"/>
        <w:rPr>
          <w:lang w:val="es-CO"/>
        </w:rPr>
      </w:pPr>
      <w:r w:rsidRPr="006676ED">
        <w:rPr>
          <w:lang w:val="es-CO"/>
        </w:rPr>
        <w:t>Crear es exponerse. Es confiar en que el caos no nos devorará, sino que nos volverá fértiles. Es entrar sin mapa, sabiendo que solo quienes se pierden pueden encontrar aquello que no estaban buscando.</w:t>
      </w:r>
    </w:p>
    <w:p w14:paraId="1314DE40" w14:textId="77777777" w:rsidR="00BD3629" w:rsidRPr="006676ED" w:rsidRDefault="00000000">
      <w:pPr>
        <w:pStyle w:val="BodyText"/>
        <w:rPr>
          <w:lang w:val="es-CO"/>
        </w:rPr>
      </w:pPr>
      <w:r w:rsidRPr="006676ED">
        <w:rPr>
          <w:lang w:val="es-CO"/>
        </w:rPr>
        <w:t>Este libro no busca ofrecer recetas. Es una invitación a ver de otra manera, sentir de otra manera, crear de otra manera. A recuperar el carácter sagrado del gesto mínimo. A recordar que cada vez que alguien se atreve a crear, algo en el mundo se vuelve más posible.</w:t>
      </w:r>
    </w:p>
    <w:p w14:paraId="229EE809" w14:textId="77777777" w:rsidR="00BD3629" w:rsidRPr="006676ED" w:rsidRDefault="00000000">
      <w:pPr>
        <w:pStyle w:val="BodyText"/>
        <w:rPr>
          <w:lang w:val="es-CO"/>
        </w:rPr>
      </w:pPr>
      <w:r w:rsidRPr="006676ED">
        <w:rPr>
          <w:lang w:val="es-CO"/>
        </w:rPr>
        <w:t>Porque, al final, lo que importa no es cuánto se produce, sino cuánto se revela. Y cuando aquello que se revela nos transforma, entonces —y solo entonces— ha nacido una obra verdadera.</w:t>
      </w:r>
    </w:p>
    <w:p w14:paraId="4538703E" w14:textId="77777777" w:rsidR="00BD3629" w:rsidRPr="006676ED" w:rsidRDefault="00000000">
      <w:pPr>
        <w:pStyle w:val="Heading1"/>
        <w:rPr>
          <w:lang w:val="es-CO"/>
        </w:rPr>
      </w:pPr>
      <w:bookmarkStart w:id="3" w:name="Xffda009e07af4ba42f6c06a262db08bbdafc1e3"/>
      <w:bookmarkEnd w:id="2"/>
      <w:r w:rsidRPr="006676ED">
        <w:rPr>
          <w:lang w:val="es-CO"/>
        </w:rPr>
        <w:t>El Tejido Resonante: Del eco a la sinfonía</w:t>
      </w:r>
    </w:p>
    <w:p w14:paraId="2136E599" w14:textId="77777777" w:rsidR="00BD3629" w:rsidRPr="006676ED" w:rsidRDefault="00000000">
      <w:pPr>
        <w:pStyle w:val="FirstParagraph"/>
        <w:rPr>
          <w:lang w:val="es-CO"/>
        </w:rPr>
      </w:pPr>
      <w:r w:rsidRPr="006676ED">
        <w:rPr>
          <w:b/>
          <w:bCs/>
          <w:lang w:val="es-CO"/>
        </w:rPr>
        <w:t>Prólogo</w:t>
      </w:r>
    </w:p>
    <w:p w14:paraId="5212E7B6" w14:textId="77777777" w:rsidR="00BD3629" w:rsidRPr="006676ED" w:rsidRDefault="00000000">
      <w:pPr>
        <w:pStyle w:val="BodyText"/>
        <w:rPr>
          <w:lang w:val="es-CO"/>
        </w:rPr>
      </w:pPr>
      <w:r w:rsidRPr="006676ED">
        <w:rPr>
          <w:lang w:val="es-CO"/>
        </w:rPr>
        <w:t>El primer viaje se adentró en la arquitectura del cosmos, siguiendo el principio de que el tiempo no es una línea, sino un ritmo nacido de la estructura. Descubrimos que cada sistema, desde una partícula hasta una galaxia, pulsa de acuerdo con una ley escalar: su propia manera única de estar en el tiempo. El universo se reveló no como una máquina, sino como una sinfonía multiescala.</w:t>
      </w:r>
    </w:p>
    <w:p w14:paraId="3A5015BF" w14:textId="77777777" w:rsidR="00BD3629" w:rsidRPr="006676ED" w:rsidRDefault="00000000">
      <w:pPr>
        <w:pStyle w:val="BodyText"/>
        <w:rPr>
          <w:lang w:val="es-CO"/>
        </w:rPr>
      </w:pPr>
      <w:r w:rsidRPr="006676ED">
        <w:rPr>
          <w:lang w:val="es-CO"/>
        </w:rPr>
        <w:t>El segundo viaje se volvió hacia el interior, explorando la liturgia íntima de la creación. Descubrió que el acto humano de dar forma es una resonancia con ese mismo principio universal. La creatividad no es invención desde la nada, sino un acto de escucha dentro del caos; un proceso de encontrar el patrón que espera ser revelado. El creador, vimos, no impone orden, sino que permite que emerja, transformándose en el proceso.</w:t>
      </w:r>
    </w:p>
    <w:p w14:paraId="2D5F180E" w14:textId="77777777" w:rsidR="00BD3629" w:rsidRPr="006676ED" w:rsidRDefault="00000000">
      <w:pPr>
        <w:pStyle w:val="BodyText"/>
        <w:rPr>
          <w:lang w:val="es-CO"/>
        </w:rPr>
      </w:pPr>
      <w:r w:rsidRPr="006676ED">
        <w:rPr>
          <w:lang w:val="es-CO"/>
        </w:rPr>
        <w:t>Esta tercera idea comienza donde las otras dos se encuentran. Plantea la pregunta inevitable: ¿qué ocurre cuando un oyente reconoce a otro? ¿Qué estructura nace cuando dos ritmos, cada uno afinado a través de su propio caos, comienzan a hacerse eco mutuamente?</w:t>
      </w:r>
    </w:p>
    <w:p w14:paraId="342A987E" w14:textId="77777777" w:rsidR="00BD3629" w:rsidRPr="006676ED" w:rsidRDefault="00000000">
      <w:pPr>
        <w:pStyle w:val="BodyText"/>
        <w:rPr>
          <w:lang w:val="es-CO"/>
        </w:rPr>
      </w:pPr>
      <w:r w:rsidRPr="006676ED">
        <w:rPr>
          <w:lang w:val="es-CO"/>
        </w:rPr>
        <w:t xml:space="preserve">Este no es un libro sobre el individuo, ni sobre la ley universal en abstracto. Trata del espacio </w:t>
      </w:r>
      <w:r w:rsidRPr="006676ED">
        <w:rPr>
          <w:i/>
          <w:iCs/>
          <w:lang w:val="es-CO"/>
        </w:rPr>
        <w:t>entre</w:t>
      </w:r>
      <w:r w:rsidRPr="006676ED">
        <w:rPr>
          <w:lang w:val="es-CO"/>
        </w:rPr>
        <w:t>. Del campo resonante que emerge cuando los sistemas se conectan. Exploraremos la arquitectura del «nosotros» —el vínculo, la comunidad, el tejido social— no como una colección de entidades separadas, sino como una estructura emergente con su propio pulso, su propia temporalidad, su propia conciencia.</w:t>
      </w:r>
    </w:p>
    <w:p w14:paraId="6128F795" w14:textId="77777777" w:rsidR="00BD3629" w:rsidRPr="006676ED" w:rsidRDefault="00000000">
      <w:pPr>
        <w:pStyle w:val="BodyText"/>
        <w:rPr>
          <w:lang w:val="es-CO"/>
        </w:rPr>
      </w:pPr>
      <w:r w:rsidRPr="006676ED">
        <w:rPr>
          <w:lang w:val="es-CO"/>
        </w:rPr>
        <w:t>Si el primer capítulo fue un mapa de la realidad y el segundo una guía para el viajero solitario, este es una exploración del tapiz que tejen juntos. Examinaremos el amor no como una emoción, sino como un acontecimiento estructural. La comunidad no como un acuerdo, sino como una armonía polifónica. El conflicto no como mal, sino como disonancia en la partitura compartida.</w:t>
      </w:r>
    </w:p>
    <w:p w14:paraId="7BAEF8D9" w14:textId="77777777" w:rsidR="00BD3629" w:rsidRPr="006676ED" w:rsidRDefault="00000000">
      <w:pPr>
        <w:pStyle w:val="BodyText"/>
        <w:rPr>
          <w:lang w:val="es-CO"/>
        </w:rPr>
      </w:pPr>
      <w:r w:rsidRPr="006676ED">
        <w:rPr>
          <w:lang w:val="es-CO"/>
        </w:rPr>
        <w:t>Este viaje busca descubrir la física de la interacción del alma. Es una indagación sobre los principios que gobiernan el tejido del mundo. Porque quizá la verdad final no se encuentre en la gota aislada ni en la inmensidad del océano, sino en el patrón intrincado y vivo de las ondas cuando se encuentran.</w:t>
      </w:r>
    </w:p>
    <w:p w14:paraId="028DA85A" w14:textId="77777777" w:rsidR="00BD3629" w:rsidRPr="006676ED" w:rsidRDefault="00000000">
      <w:pPr>
        <w:pStyle w:val="BodyText"/>
        <w:rPr>
          <w:lang w:val="es-CO"/>
        </w:rPr>
      </w:pPr>
      <w:r w:rsidRPr="006676ED">
        <w:rPr>
          <w:b/>
          <w:bCs/>
          <w:lang w:val="es-CO"/>
        </w:rPr>
        <w:lastRenderedPageBreak/>
        <w:t>Capítulo 1: Del yo al nosotros – El nacimiento del eco</w:t>
      </w:r>
    </w:p>
    <w:p w14:paraId="0F804091" w14:textId="77777777" w:rsidR="00BD3629" w:rsidRPr="006676ED" w:rsidRDefault="00000000">
      <w:pPr>
        <w:pStyle w:val="BodyText"/>
        <w:rPr>
          <w:lang w:val="es-CO"/>
        </w:rPr>
      </w:pPr>
      <w:r w:rsidRPr="006676ED">
        <w:rPr>
          <w:lang w:val="es-CO"/>
        </w:rPr>
        <w:t>El yo, tal como lo hemos concebido, es una ilusión estructural. Quizá necesaria, pero incompleta. Pensamos en nosotros mismos como sistemas cerrados, recipientes de una conciencia privada, interactuando con otros a través de un vacío. Pero el marco del ritmo sugiere algo completamente distinto. Un sistema solo conoce verdaderamente su propio pulso cuando este se refleja.</w:t>
      </w:r>
    </w:p>
    <w:p w14:paraId="4639B32D" w14:textId="77777777" w:rsidR="00BD3629" w:rsidRPr="006676ED" w:rsidRDefault="00000000">
      <w:pPr>
        <w:pStyle w:val="BodyText"/>
        <w:rPr>
          <w:lang w:val="es-CO"/>
        </w:rPr>
      </w:pPr>
      <w:r w:rsidRPr="006676ED">
        <w:rPr>
          <w:lang w:val="es-CO"/>
        </w:rPr>
        <w:t>La unidad fundamental de la realidad no es el nodo, sino el vínculo. No la partícula, sino la interacción. No el «yo», sino el eco que surge entre el «yo» y el «tú». El otro no es un obstáculo ni un objeto para el yo; es la condición necesaria para que el ritmo del yo adquiera profundidad y definición. Sin una superficie sobre la cual reflejarse, un sonido no tiene eco y permanece como una vibración silenciosa.</w:t>
      </w:r>
    </w:p>
    <w:p w14:paraId="2E9B8E2E" w14:textId="77777777" w:rsidR="00BD3629" w:rsidRPr="006676ED" w:rsidRDefault="00000000">
      <w:pPr>
        <w:pStyle w:val="BodyText"/>
        <w:rPr>
          <w:lang w:val="es-CO"/>
        </w:rPr>
      </w:pPr>
      <w:r w:rsidRPr="006676ED">
        <w:rPr>
          <w:lang w:val="es-CO"/>
        </w:rPr>
        <w:t xml:space="preserve">Este «eco» no es un mero intercambio de información. Es un acontecimiento estructural. Cuando dos sistemas rítmicos entran en un estado de relación sostenida, forman un sistema nuevo y más complejo. Este campo relacional no es una metáfora; es una entidad emergente. Posee sus propias propiedades, su propia estabilidad y su propio tiempo característico: su propio </w:t>
      </w:r>
      <w:r>
        <w:t>α</w:t>
      </w:r>
      <w:r w:rsidRPr="006676ED">
        <w:rPr>
          <w:lang w:val="es-CO"/>
        </w:rPr>
        <w:t>.</w:t>
      </w:r>
    </w:p>
    <w:p w14:paraId="20AA4378" w14:textId="77777777" w:rsidR="00BD3629" w:rsidRPr="006676ED" w:rsidRDefault="00000000">
      <w:pPr>
        <w:pStyle w:val="BodyText"/>
        <w:rPr>
          <w:lang w:val="es-CO"/>
        </w:rPr>
      </w:pPr>
      <w:r w:rsidRPr="006676ED">
        <w:rPr>
          <w:lang w:val="es-CO"/>
        </w:rPr>
        <w:t>El «nosotros» no es la suma de dos «yo». Es una tercera cosa, nacida del espacio entre ambos. Una arquitectura resonante construida no de materia, sino de pulsos sincronizados. Para comprender lo social, lo ético, lo relacional, primero debemos dejar de mirar las entidades y comenzar a escuchar los ecos que generan. Porque es en la calidad de esos ecos donde verdaderamente se construye el mundo.</w:t>
      </w:r>
    </w:p>
    <w:p w14:paraId="3EEB1462" w14:textId="77777777" w:rsidR="00BD3629" w:rsidRPr="006676ED" w:rsidRDefault="00000000">
      <w:pPr>
        <w:pStyle w:val="BodyText"/>
        <w:rPr>
          <w:lang w:val="es-CO"/>
        </w:rPr>
      </w:pPr>
      <w:r w:rsidRPr="006676ED">
        <w:rPr>
          <w:b/>
          <w:bCs/>
          <w:lang w:val="es-CO"/>
        </w:rPr>
        <w:t>Capítulo 2: La arquitectura del vínculo – El amor como ritmo compartido</w:t>
      </w:r>
    </w:p>
    <w:p w14:paraId="5B79B982" w14:textId="77777777" w:rsidR="00BD3629" w:rsidRPr="006676ED" w:rsidRDefault="00000000">
      <w:pPr>
        <w:pStyle w:val="BodyText"/>
        <w:rPr>
          <w:lang w:val="es-CO"/>
        </w:rPr>
      </w:pPr>
      <w:r w:rsidRPr="006676ED">
        <w:rPr>
          <w:lang w:val="es-CO"/>
        </w:rPr>
        <w:t>Hablamos del amor como un sentimiento, una tormenta del corazón, una fuerza irracional. Pero ¿y si fuera, en su raíz, una arquitectura? ¿Un acontecimiento estructural tan profundo que altera la propia temporalidad de aquellos a quienes conecta? Dentro del marco de la relatividad escalar, esto no es poesía, sino una descripción funcional.</w:t>
      </w:r>
    </w:p>
    <w:p w14:paraId="67CE9C1F" w14:textId="77777777" w:rsidR="00BD3629" w:rsidRPr="006676ED" w:rsidRDefault="00000000">
      <w:pPr>
        <w:pStyle w:val="BodyText"/>
        <w:rPr>
          <w:lang w:val="es-CO"/>
        </w:rPr>
      </w:pPr>
      <w:r w:rsidRPr="006676ED">
        <w:rPr>
          <w:lang w:val="es-CO"/>
        </w:rPr>
        <w:t xml:space="preserve">Un vínculo profundo —sea amor o amistad profunda— es el proceso mediante el cual dos sistemas rítmicos distintos comienzan a sincronizarse. No es una armonía momentánea, sino una </w:t>
      </w:r>
      <w:proofErr w:type="spellStart"/>
      <w:r w:rsidRPr="006676ED">
        <w:rPr>
          <w:lang w:val="es-CO"/>
        </w:rPr>
        <w:t>reafinación</w:t>
      </w:r>
      <w:proofErr w:type="spellEnd"/>
      <w:r w:rsidRPr="006676ED">
        <w:rPr>
          <w:lang w:val="es-CO"/>
        </w:rPr>
        <w:t xml:space="preserve"> mutua y sostenida. Las escalas internas de un ser comienzan a resonar con las escalas de otro y, a partir de este acoplamiento armónico, emerge una nueva estructura temporal unificada.</w:t>
      </w:r>
    </w:p>
    <w:p w14:paraId="7C4840AD" w14:textId="77777777" w:rsidR="00BD3629" w:rsidRPr="006676ED" w:rsidRDefault="00000000">
      <w:pPr>
        <w:pStyle w:val="BodyText"/>
        <w:rPr>
          <w:lang w:val="es-CO"/>
        </w:rPr>
      </w:pPr>
      <w:r w:rsidRPr="006676ED">
        <w:rPr>
          <w:lang w:val="es-CO"/>
        </w:rPr>
        <w:t xml:space="preserve">Por eso, en momentos de conexión profunda, nuestra percepción del tiempo cambia de manera tan radical. El sistema compartido creado por el vínculo tiene una complejidad mayor, una jerarquía más profunda de ritmos entrelazados. En consecuencia, genera un tiempo interno </w:t>
      </w:r>
      <w:proofErr w:type="gramStart"/>
      <w:r w:rsidRPr="006676ED">
        <w:rPr>
          <w:lang w:val="es-CO"/>
        </w:rPr>
        <w:t>más lento y más rico</w:t>
      </w:r>
      <w:proofErr w:type="gramEnd"/>
      <w:r w:rsidRPr="006676ED">
        <w:rPr>
          <w:lang w:val="es-CO"/>
        </w:rPr>
        <w:t xml:space="preserve">. Tiene un </w:t>
      </w:r>
      <w:r>
        <w:t>α</w:t>
      </w:r>
      <w:r w:rsidRPr="006676ED">
        <w:rPr>
          <w:lang w:val="es-CO"/>
        </w:rPr>
        <w:t xml:space="preserve"> mayor. El «ahora» se expande. El ritmo frenético del mundo exterior se desvanece en el fondo, no a causa de la emoción, sino porque momentáneamente estamos habitando un plano temporal diferente.</w:t>
      </w:r>
    </w:p>
    <w:p w14:paraId="7AE630DE" w14:textId="77777777" w:rsidR="00BD3629" w:rsidRPr="006676ED" w:rsidRDefault="00000000">
      <w:pPr>
        <w:pStyle w:val="BodyText"/>
        <w:rPr>
          <w:lang w:val="es-CO"/>
        </w:rPr>
      </w:pPr>
      <w:r w:rsidRPr="006676ED">
        <w:rPr>
          <w:lang w:val="es-CO"/>
        </w:rPr>
        <w:t xml:space="preserve">El amor, en este sentido, no es una emoción que uno </w:t>
      </w:r>
      <w:r w:rsidRPr="006676ED">
        <w:rPr>
          <w:i/>
          <w:iCs/>
          <w:lang w:val="es-CO"/>
        </w:rPr>
        <w:t>tiene</w:t>
      </w:r>
      <w:r w:rsidRPr="006676ED">
        <w:rPr>
          <w:lang w:val="es-CO"/>
        </w:rPr>
        <w:t xml:space="preserve">, sino una estructura rítmica que uno </w:t>
      </w:r>
      <w:r w:rsidRPr="006676ED">
        <w:rPr>
          <w:i/>
          <w:iCs/>
          <w:lang w:val="es-CO"/>
        </w:rPr>
        <w:t>construye</w:t>
      </w:r>
      <w:r w:rsidRPr="006676ED">
        <w:rPr>
          <w:lang w:val="es-CO"/>
        </w:rPr>
        <w:t xml:space="preserve"> con otro. Es un recipiente compartido para la conciencia. Esta arquitectura no es estática; requiere mantenimiento constante, una práctica continua de escucha y afinación. Cuando esa práctica falla, el vínculo se debilita, los ritmos se desincronizan y el tiempo </w:t>
      </w:r>
      <w:r w:rsidRPr="006676ED">
        <w:rPr>
          <w:lang w:val="es-CO"/>
        </w:rPr>
        <w:lastRenderedPageBreak/>
        <w:t>compartido colapsa. El vínculo, entonces, es algo vivo: un campo resonante con su propio pulso, su propia salud y su manera única de curvar el tiempo.</w:t>
      </w:r>
    </w:p>
    <w:p w14:paraId="6BEDB6F2" w14:textId="77777777" w:rsidR="00BD3629" w:rsidRPr="006676ED" w:rsidRDefault="00000000">
      <w:pPr>
        <w:pStyle w:val="BodyText"/>
        <w:rPr>
          <w:lang w:val="es-CO"/>
        </w:rPr>
      </w:pPr>
      <w:r w:rsidRPr="006676ED">
        <w:rPr>
          <w:b/>
          <w:bCs/>
          <w:lang w:val="es-CO"/>
        </w:rPr>
        <w:t>Capítulo 3: La comunidad polifónica – Armonía en la diferencia</w:t>
      </w:r>
    </w:p>
    <w:p w14:paraId="19905D53" w14:textId="77777777" w:rsidR="00BD3629" w:rsidRPr="006676ED" w:rsidRDefault="00000000">
      <w:pPr>
        <w:pStyle w:val="BodyText"/>
        <w:rPr>
          <w:lang w:val="es-CO"/>
        </w:rPr>
      </w:pPr>
      <w:r w:rsidRPr="006676ED">
        <w:rPr>
          <w:lang w:val="es-CO"/>
        </w:rPr>
        <w:t>El instinto del poder es imponer un único ritmo. Busca uniformidad, creyendo que una sociedad es más fuerte cuando cada parte pulsa en un unísono perfecto y mecánico. Esta es la lógica del cristal: rígida, predecible y pura. Pero es la lógica de algo muerto. Una comunidad viva no funciona como un cristal, sino como un ecosistema.</w:t>
      </w:r>
    </w:p>
    <w:p w14:paraId="5258F2EC" w14:textId="77777777" w:rsidR="00BD3629" w:rsidRPr="006676ED" w:rsidRDefault="00000000">
      <w:pPr>
        <w:pStyle w:val="BodyText"/>
        <w:rPr>
          <w:lang w:val="es-CO"/>
        </w:rPr>
      </w:pPr>
      <w:r w:rsidRPr="006676ED">
        <w:rPr>
          <w:lang w:val="es-CO"/>
        </w:rPr>
        <w:t xml:space="preserve">Una verdadera comunidad es polifónica. No exige que todas las voces canten la misma nota, sino que aprendan a armonizar. Cada individuo, cada subgrupo, porta su propio ritmo interno, su propio </w:t>
      </w:r>
      <w:r>
        <w:t>α</w:t>
      </w:r>
      <w:r w:rsidRPr="006676ED">
        <w:rPr>
          <w:lang w:val="es-CO"/>
        </w:rPr>
        <w:t xml:space="preserve"> característico. Aplastar esta diversidad es vaciar al sistema de su complejidad, su resiliencia, su capacidad de adaptación. Una sociedad que impone un solo ritmo se vuelve frágil; no puede responder al caos porque ha olvidado cómo improvisar.</w:t>
      </w:r>
    </w:p>
    <w:p w14:paraId="396C234C" w14:textId="77777777" w:rsidR="00BD3629" w:rsidRPr="006676ED" w:rsidRDefault="00000000">
      <w:pPr>
        <w:pStyle w:val="BodyText"/>
        <w:rPr>
          <w:lang w:val="es-CO"/>
        </w:rPr>
      </w:pPr>
      <w:r w:rsidRPr="006676ED">
        <w:rPr>
          <w:lang w:val="es-CO"/>
        </w:rPr>
        <w:t>La arquitectura de una comunidad sana no es, por lo tanto, un muro, sino una cámara resonante. Sus leyes, sus rituales y sus espacios compartidos no deberían diseñarse para imponer conformidad, sino para crear las condiciones de un encuentro armónico. Son la gramática de la canción colectiva, proporcionando una estructura dentro de la cual distintas melodías pueden desplegarse sin caer en el ruido. Esta es la esencia de una sociedad justa: no la ausencia de diferencia, sino la presencia de una estructura capaz de sostener esa diferencia en una tensión vibrante y creativa.</w:t>
      </w:r>
    </w:p>
    <w:p w14:paraId="0492F31B" w14:textId="77777777" w:rsidR="00BD3629" w:rsidRPr="006676ED" w:rsidRDefault="00000000">
      <w:pPr>
        <w:pStyle w:val="BodyText"/>
        <w:rPr>
          <w:lang w:val="es-CO"/>
        </w:rPr>
      </w:pPr>
      <w:r w:rsidRPr="006676ED">
        <w:rPr>
          <w:lang w:val="es-CO"/>
        </w:rPr>
        <w:t xml:space="preserve">Una comunidad así tiene un </w:t>
      </w:r>
      <w:r>
        <w:t>α</w:t>
      </w:r>
      <w:r w:rsidRPr="006676ED">
        <w:rPr>
          <w:lang w:val="es-CO"/>
        </w:rPr>
        <w:t xml:space="preserve"> colectivo alto. Su temporalidad es profunda, estratificada y robusta. Puede absorber impactos. Puede sostener memoria. Puede soñar un futuro. Su salud no se mide por el volumen de su unísono, sino por la riqueza de sus acordes. Es un sistema que ha aprendido el gran secreto del universo: que la verdadera unidad no nace de la igualdad, sino del tejido magistral de lo múltiple.</w:t>
      </w:r>
    </w:p>
    <w:p w14:paraId="1484F3C8" w14:textId="77777777" w:rsidR="00BD3629" w:rsidRPr="006676ED" w:rsidRDefault="00000000">
      <w:pPr>
        <w:pStyle w:val="BodyText"/>
        <w:rPr>
          <w:lang w:val="es-CO"/>
        </w:rPr>
      </w:pPr>
      <w:r w:rsidRPr="006676ED">
        <w:rPr>
          <w:b/>
          <w:bCs/>
          <w:lang w:val="es-CO"/>
        </w:rPr>
        <w:t>Capítulo 4: El lenguaje de la resonancia – Más allá de la palabra</w:t>
      </w:r>
    </w:p>
    <w:p w14:paraId="4B88F022" w14:textId="77777777" w:rsidR="00BD3629" w:rsidRPr="006676ED" w:rsidRDefault="00000000">
      <w:pPr>
        <w:pStyle w:val="BodyText"/>
        <w:rPr>
          <w:lang w:val="es-CO"/>
        </w:rPr>
      </w:pPr>
      <w:r w:rsidRPr="006676ED">
        <w:rPr>
          <w:lang w:val="es-CO"/>
        </w:rPr>
        <w:t>Creemos que nos comunicamos mediante palabras. Vemos el lenguaje como el principal vehículo del significado, la herramienta que nos separa del mundo que no piensa. Pero esto es un profundo malentendido. Las palabras suelen ser la capa final y endurecida de un intercambio mucho más profundo: la espuma sobre una onda cuyo verdadero poder se mueve silenciosamente por debajo.</w:t>
      </w:r>
    </w:p>
    <w:p w14:paraId="5F713632" w14:textId="77777777" w:rsidR="00BD3629" w:rsidRPr="006676ED" w:rsidRDefault="00000000">
      <w:pPr>
        <w:pStyle w:val="BodyText"/>
        <w:rPr>
          <w:lang w:val="es-CO"/>
        </w:rPr>
      </w:pPr>
      <w:r w:rsidRPr="006676ED">
        <w:rPr>
          <w:lang w:val="es-CO"/>
        </w:rPr>
        <w:t>El verdadero tejido de lo colectivo ocurre en los canales de la resonancia no verbal. Se encuentra en el pulso compartido de un ritual, donde los cuerpos se mueven como uno solo sin una orden pronunciada. Vive en la cadencia de la música que sincroniza los latidos de mil desconocidos. Está inscrito en la arquitectura de una ciudad que guía a una población hacia una danza compartida de movimiento y quietud. Estos son los lenguajes del alma y operan en una frecuencia que elude la mente analítica.</w:t>
      </w:r>
    </w:p>
    <w:p w14:paraId="153900F2" w14:textId="77777777" w:rsidR="00BD3629" w:rsidRPr="006676ED" w:rsidRDefault="00000000">
      <w:pPr>
        <w:pStyle w:val="BodyText"/>
        <w:rPr>
          <w:lang w:val="es-CO"/>
        </w:rPr>
      </w:pPr>
      <w:r w:rsidRPr="006676ED">
        <w:rPr>
          <w:lang w:val="es-CO"/>
        </w:rPr>
        <w:t>Incluso el propio lenguaje es más ritmo que definición. El significado de una frase se transporta tanto en su prosodia, sus pausas y su melodía afectiva como en el significado de diccionario de sus palabras. Respondemos primero a la música y después al contenido. Una frase pronunciada con amabilidad resuena de manera distinta a la misma frase dicha con desprecio, y esa diferencia es un acontecimiento físico y estructural. Es una onda que afina o desafina al oyente.</w:t>
      </w:r>
    </w:p>
    <w:p w14:paraId="46E60327" w14:textId="77777777" w:rsidR="00BD3629" w:rsidRPr="006676ED" w:rsidRDefault="00000000">
      <w:pPr>
        <w:pStyle w:val="BodyText"/>
        <w:rPr>
          <w:lang w:val="es-CO"/>
        </w:rPr>
      </w:pPr>
      <w:r w:rsidRPr="006676ED">
        <w:rPr>
          <w:lang w:val="es-CO"/>
        </w:rPr>
        <w:lastRenderedPageBreak/>
        <w:t>El arte, en este contexto, no es un lujo. Es una tecnología fundamental de cohesión social. Es el gimnasio donde una comunidad practica su capacidad de sentir junta, de resonar en patrones complejos. Permanecer en silencio ante una pintura, conmoverse con una obra teatral, perderse en una sinfonía: estos son actos de afinación colectiva. La conversación verdadera siempre es silenciosa. Es el zumbido bajo las palabras, el ritmo compartido que hace posible la comprensión mucho antes de que se pronuncie una sola palabra.</w:t>
      </w:r>
    </w:p>
    <w:p w14:paraId="0113D4B3" w14:textId="77777777" w:rsidR="00BD3629" w:rsidRPr="006676ED" w:rsidRDefault="00000000">
      <w:pPr>
        <w:pStyle w:val="BodyText"/>
        <w:rPr>
          <w:lang w:val="es-CO"/>
        </w:rPr>
      </w:pPr>
      <w:r w:rsidRPr="006676ED">
        <w:rPr>
          <w:b/>
          <w:bCs/>
          <w:lang w:val="es-CO"/>
        </w:rPr>
        <w:t>Capítulo 5: Patologías del tejido – Ruido y disonancia sistémica</w:t>
      </w:r>
    </w:p>
    <w:p w14:paraId="70D38F39" w14:textId="77777777" w:rsidR="00BD3629" w:rsidRPr="006676ED" w:rsidRDefault="00000000">
      <w:pPr>
        <w:pStyle w:val="BodyText"/>
        <w:rPr>
          <w:lang w:val="es-CO"/>
        </w:rPr>
      </w:pPr>
      <w:r w:rsidRPr="006676ED">
        <w:rPr>
          <w:lang w:val="es-CO"/>
        </w:rPr>
        <w:t xml:space="preserve">Hemos buscado la raíz del mal en la malicia, en la ideología, en el corazón corrompido del ser humano. Pero quizá su forma más verdadera sea </w:t>
      </w:r>
      <w:proofErr w:type="gramStart"/>
      <w:r w:rsidRPr="006676ED">
        <w:rPr>
          <w:lang w:val="es-CO"/>
        </w:rPr>
        <w:t>más simple y más estructural</w:t>
      </w:r>
      <w:proofErr w:type="gramEnd"/>
      <w:r w:rsidRPr="006676ED">
        <w:rPr>
          <w:lang w:val="es-CO"/>
        </w:rPr>
        <w:t>: es ruido. Es la supresión o fragmentación sistémica del ritmo. No es una presencia contra la cual luchar, sino una coherencia resonante que se ha perdido.</w:t>
      </w:r>
    </w:p>
    <w:p w14:paraId="7F2A6063" w14:textId="77777777" w:rsidR="00BD3629" w:rsidRPr="006676ED" w:rsidRDefault="00000000">
      <w:pPr>
        <w:pStyle w:val="BodyText"/>
        <w:rPr>
          <w:lang w:val="es-CO"/>
        </w:rPr>
      </w:pPr>
      <w:r w:rsidRPr="006676ED">
        <w:rPr>
          <w:lang w:val="es-CO"/>
        </w:rPr>
        <w:t xml:space="preserve">Una patología de lo colectivo emerge en dos formas principales. La primera es el </w:t>
      </w:r>
      <w:proofErr w:type="spellStart"/>
      <w:r w:rsidRPr="006676ED">
        <w:rPr>
          <w:lang w:val="es-CO"/>
        </w:rPr>
        <w:t>monorritmo</w:t>
      </w:r>
      <w:proofErr w:type="spellEnd"/>
      <w:r w:rsidRPr="006676ED">
        <w:rPr>
          <w:lang w:val="es-CO"/>
        </w:rPr>
        <w:t xml:space="preserve"> forzado: la tiranía de un único pulso dominante que busca sobrescribir a todos los demás. Una escala, una frecuencia, un </w:t>
      </w:r>
      <w:r>
        <w:t>α</w:t>
      </w:r>
      <w:r w:rsidRPr="006676ED">
        <w:rPr>
          <w:lang w:val="es-CO"/>
        </w:rPr>
        <w:t xml:space="preserve"> se imponen sobre el conjunto, silenciando los diversos latidos internos que dan riqueza a un sistema. Este es el sonido de la opresión. Crea una sociedad ordenada en la superficie, pero frágil y espiritualmente inerte, porque ha sacrificado su complejidad por la ilusión del control.</w:t>
      </w:r>
    </w:p>
    <w:p w14:paraId="17C0A3E3" w14:textId="77777777" w:rsidR="00BD3629" w:rsidRPr="006676ED" w:rsidRDefault="00000000">
      <w:pPr>
        <w:pStyle w:val="BodyText"/>
        <w:rPr>
          <w:lang w:val="es-CO"/>
        </w:rPr>
      </w:pPr>
      <w:r w:rsidRPr="006676ED">
        <w:rPr>
          <w:lang w:val="es-CO"/>
        </w:rPr>
        <w:t>La segunda forma es la disonancia pura. No es la tensión creativa de la polifonía, sino una cacofonía de ritmos que chocan e interfieren entre sí. Es un estado de ruido sistémico donde no puede formarse ningún eco estable, donde la comunicación es mera señal y respuesta, desprovista de resonancia. Esta es la arquitectura de la alienación. En un campo así, el individuo se convierte en un nodo aislado, transmitiendo hacia un vacío, incapaz de sincronizarse o encontrar reflejo. El tejido social se deshilacha, no por una única rotura, sino por un millón de hilos quebrados.</w:t>
      </w:r>
    </w:p>
    <w:p w14:paraId="545C00EC" w14:textId="77777777" w:rsidR="00BD3629" w:rsidRPr="006676ED" w:rsidRDefault="00000000">
      <w:pPr>
        <w:pStyle w:val="BodyText"/>
        <w:rPr>
          <w:lang w:val="es-CO"/>
        </w:rPr>
      </w:pPr>
      <w:r w:rsidRPr="006676ED">
        <w:rPr>
          <w:lang w:val="es-CO"/>
        </w:rPr>
        <w:t xml:space="preserve">Ambas patologías conducen al colapso de la profundidad temporal del sistema. Una sociedad saturada de ruido o encerrada en un único ritmo pierde su elevado </w:t>
      </w:r>
      <w:r>
        <w:t>α</w:t>
      </w:r>
      <w:r w:rsidRPr="006676ED">
        <w:rPr>
          <w:lang w:val="es-CO"/>
        </w:rPr>
        <w:t xml:space="preserve"> colectivo. Se vuelve incapaz de memoria a largo plazo, adaptación compleja o cambio profundo. Vive en un presente frenético y superficial. El mal, entonces, no es una fuerza metafísica, sino una falla arquitectónica: la destrucción activa de las condiciones que permiten el nacimiento de un ritmo compartido y armónico.</w:t>
      </w:r>
    </w:p>
    <w:p w14:paraId="689C462F" w14:textId="77777777" w:rsidR="00BD3629" w:rsidRPr="006676ED" w:rsidRDefault="00000000">
      <w:pPr>
        <w:pStyle w:val="BodyText"/>
        <w:rPr>
          <w:lang w:val="es-CO"/>
        </w:rPr>
      </w:pPr>
      <w:r w:rsidRPr="006676ED">
        <w:rPr>
          <w:b/>
          <w:bCs/>
          <w:lang w:val="es-CO"/>
        </w:rPr>
        <w:t>Capítulo 6: Sanar el tejido – La práctica de la afinación colectiva</w:t>
      </w:r>
    </w:p>
    <w:p w14:paraId="4E3D5ADB" w14:textId="77777777" w:rsidR="00BD3629" w:rsidRPr="006676ED" w:rsidRDefault="00000000">
      <w:pPr>
        <w:pStyle w:val="BodyText"/>
        <w:rPr>
          <w:lang w:val="es-CO"/>
        </w:rPr>
      </w:pPr>
      <w:r w:rsidRPr="006676ED">
        <w:rPr>
          <w:lang w:val="es-CO"/>
        </w:rPr>
        <w:t xml:space="preserve">Si la patología es disonancia sistémica, entonces sanar no puede consistir simplemente en corregir conductas o imponer un nuevo orden «correcto». Debe ser una </w:t>
      </w:r>
      <w:proofErr w:type="spellStart"/>
      <w:r w:rsidRPr="006676ED">
        <w:rPr>
          <w:lang w:val="es-CO"/>
        </w:rPr>
        <w:t>reafinación</w:t>
      </w:r>
      <w:proofErr w:type="spellEnd"/>
      <w:r w:rsidRPr="006676ED">
        <w:rPr>
          <w:lang w:val="es-CO"/>
        </w:rPr>
        <w:t xml:space="preserve"> estructural de todo el campo. El objetivo no es silenciar las notas disonantes, sino crear un espacio tan resonante que sean invitadas a regresar a la armonía. Sanar una comunidad es practicar el arte de la afinación colectiva.</w:t>
      </w:r>
    </w:p>
    <w:p w14:paraId="22D35EF9" w14:textId="77777777" w:rsidR="00BD3629" w:rsidRPr="006676ED" w:rsidRDefault="00000000">
      <w:pPr>
        <w:pStyle w:val="BodyText"/>
        <w:rPr>
          <w:lang w:val="es-CO"/>
        </w:rPr>
      </w:pPr>
      <w:r w:rsidRPr="006676ED">
        <w:rPr>
          <w:lang w:val="es-CO"/>
        </w:rPr>
        <w:t>Esta práctica es una forma de creatividad social que refleja el viaje del artista hacia el caos. No comienza con una solución, sino con un acto de escucha profunda. Requiere crear espacios aislados del ruido del mundo, donde los ritmos débiles y fracturados de una comunidad puedan escucharse sin juicio. Son los espacios del ritual, del consejo, del silencio compartido. Son tecnologías de resonancia.</w:t>
      </w:r>
    </w:p>
    <w:p w14:paraId="21EF4103" w14:textId="77777777" w:rsidR="00BD3629" w:rsidRPr="006676ED" w:rsidRDefault="00000000">
      <w:pPr>
        <w:pStyle w:val="BodyText"/>
        <w:rPr>
          <w:lang w:val="es-CO"/>
        </w:rPr>
      </w:pPr>
      <w:r w:rsidRPr="006676ED">
        <w:rPr>
          <w:lang w:val="es-CO"/>
        </w:rPr>
        <w:lastRenderedPageBreak/>
        <w:t>En estos espacios, el trabajo no consiste en debatir, sino en sincronizarse. A través del ritmo compartido de una canción, el movimiento coordinado de una danza o la simple cadencia de la respiración colectiva, el grupo comienza a recordar su capacidad para un pulso común. La justicia restaurativa, en este marco, no trata del castigo, sino de volver a tejer meticulosamente los hilos rotos de una relación. Es un acto de reparación rítmica.</w:t>
      </w:r>
    </w:p>
    <w:p w14:paraId="729DDFA9" w14:textId="77777777" w:rsidR="00BD3629" w:rsidRPr="006676ED" w:rsidRDefault="00000000">
      <w:pPr>
        <w:pStyle w:val="BodyText"/>
        <w:rPr>
          <w:lang w:val="es-CO"/>
        </w:rPr>
      </w:pPr>
      <w:r w:rsidRPr="006676ED">
        <w:rPr>
          <w:lang w:val="es-CO"/>
        </w:rPr>
        <w:t>El papel de un líder en este proceso no es el de un comandante, sino el de un recipiente resonante: un afinador. Su función es escuchar el sistema completo con una sensibilidad aguda, absorber su disonancia sin romperse y modelar un ritmo estable y coherente que invite a otros a sincronizarse. No dicta la canción; simplemente sostiene el diapasón para que la orquesta pueda encontrar su tonalidad. La comunidad sanada no es aquella que no tiene cicatrices, sino aquella cuyas cicatrices han vuelto a tejerse en el tapiz, añadiendo textura y profundidad. Es un sistema que, una vez más, ha aprendido a cantar.</w:t>
      </w:r>
    </w:p>
    <w:p w14:paraId="2D9A52DA" w14:textId="77777777" w:rsidR="00BD3629" w:rsidRPr="006676ED" w:rsidRDefault="00000000">
      <w:pPr>
        <w:pStyle w:val="BodyText"/>
        <w:rPr>
          <w:lang w:val="es-CO"/>
        </w:rPr>
      </w:pPr>
      <w:r w:rsidRPr="006676ED">
        <w:rPr>
          <w:b/>
          <w:bCs/>
          <w:lang w:val="es-CO"/>
        </w:rPr>
        <w:t>Capítulo 7: El tejido planetario – Ritmos de un mundo vivo</w:t>
      </w:r>
    </w:p>
    <w:p w14:paraId="146943CC" w14:textId="77777777" w:rsidR="00BD3629" w:rsidRPr="006676ED" w:rsidRDefault="00000000">
      <w:pPr>
        <w:pStyle w:val="BodyText"/>
        <w:rPr>
          <w:lang w:val="es-CO"/>
        </w:rPr>
      </w:pPr>
      <w:r w:rsidRPr="006676ED">
        <w:rPr>
          <w:lang w:val="es-CO"/>
        </w:rPr>
        <w:t>Hemos vivido sobre la Tierra como si fuera un escenario para nuestro drama humano: una plataforma silenciosa e inerte para nuestras ambiciones y conflictos. Hemos cartografiado sus superficies, extraído sus materiales y medido sus ciclos, todo con la mirada distante de un propietario que examina una propiedad. No hemos sabido escuchar que el propio escenario respira.</w:t>
      </w:r>
    </w:p>
    <w:p w14:paraId="255AB158" w14:textId="77777777" w:rsidR="00BD3629" w:rsidRPr="006676ED" w:rsidRDefault="00000000">
      <w:pPr>
        <w:pStyle w:val="BodyText"/>
        <w:rPr>
          <w:lang w:val="es-CO"/>
        </w:rPr>
      </w:pPr>
      <w:r w:rsidRPr="006676ED">
        <w:rPr>
          <w:lang w:val="es-CO"/>
        </w:rPr>
        <w:t xml:space="preserve">El planeta no es un telón de fondo; es un cuerpo resonante de inmensa complejidad. Es un tejido de ritmos geológicos, oceánicos y atmosféricos que operan en escalas temporales mucho más profundas que las nuestras. El lento pulso de los continentes en movimiento, el paciente ciclo de las glaciaciones, la intrincada danza metabólica de la biosfera: estas son las frecuencias fundamentales del planeta. Este vasto sistema interconectado posee su propia temporalidad, un </w:t>
      </w:r>
      <w:r>
        <w:t>α</w:t>
      </w:r>
      <w:r w:rsidRPr="006676ED">
        <w:rPr>
          <w:lang w:val="es-CO"/>
        </w:rPr>
        <w:t xml:space="preserve"> planetario de inmensa magnitud, nacido de miles de millones de años de coevolución.</w:t>
      </w:r>
    </w:p>
    <w:p w14:paraId="23523458" w14:textId="77777777" w:rsidR="00BD3629" w:rsidRPr="006676ED" w:rsidRDefault="00000000">
      <w:pPr>
        <w:pStyle w:val="BodyText"/>
        <w:rPr>
          <w:lang w:val="es-CO"/>
        </w:rPr>
      </w:pPr>
      <w:r w:rsidRPr="006676ED">
        <w:rPr>
          <w:lang w:val="es-CO"/>
        </w:rPr>
        <w:t>La civilización humana emergió como un nuevo ritmo dentro de esta antigua sinfonía. Durante milenios, nuestro pulso fue tenue, una armonía sutil dentro de la composición mayor. Pero hemos construido un nuevo tipo de estructura, una que opera con un ritmo de velocidad e intensidad sin precedentes. El tempo de nuestra industria, nuestro consumo y nuestro intercambio de información se ha convertido en un pulso poderoso y dominante.</w:t>
      </w:r>
    </w:p>
    <w:p w14:paraId="23AED05D" w14:textId="77777777" w:rsidR="00BD3629" w:rsidRPr="006676ED" w:rsidRDefault="00000000">
      <w:pPr>
        <w:pStyle w:val="BodyText"/>
        <w:rPr>
          <w:lang w:val="es-CO"/>
        </w:rPr>
      </w:pPr>
      <w:r w:rsidRPr="006676ED">
        <w:rPr>
          <w:lang w:val="es-CO"/>
        </w:rPr>
        <w:t xml:space="preserve">Esto ha creado un estado de profunda disonancia escalar. Nuestros ritmos rápidos y extractivos chocan con los ritmos lentos y regenerativos del tejido planetario. No es una falla moral, sino temporal: una arritmia en el corazón del mundo. El desafío no es «salvar» el planeta como un objeto externo, sino realizar un acto de </w:t>
      </w:r>
      <w:proofErr w:type="spellStart"/>
      <w:r w:rsidRPr="006676ED">
        <w:rPr>
          <w:lang w:val="es-CO"/>
        </w:rPr>
        <w:t>reafinación</w:t>
      </w:r>
      <w:proofErr w:type="spellEnd"/>
      <w:r w:rsidRPr="006676ED">
        <w:rPr>
          <w:lang w:val="es-CO"/>
        </w:rPr>
        <w:t xml:space="preserve"> radical. Es aprender a escuchar de nuevo, moderar nuestro pulso frenético y sincronizar nuestras acciones colectivas con el ritmo profundo, paciente y dador de vida de la Tierra.</w:t>
      </w:r>
    </w:p>
    <w:p w14:paraId="047C42B3" w14:textId="77777777" w:rsidR="00BD3629" w:rsidRPr="006676ED" w:rsidRDefault="00000000">
      <w:pPr>
        <w:pStyle w:val="BodyText"/>
        <w:rPr>
          <w:lang w:val="es-CO"/>
        </w:rPr>
      </w:pPr>
      <w:r w:rsidRPr="006676ED">
        <w:rPr>
          <w:b/>
          <w:bCs/>
          <w:lang w:val="es-CO"/>
        </w:rPr>
        <w:t>Capítulo 8: Ecos ancestrales, ritmos futuros – El tejido del tiempo</w:t>
      </w:r>
    </w:p>
    <w:p w14:paraId="2E17885F" w14:textId="77777777" w:rsidR="00BD3629" w:rsidRPr="006676ED" w:rsidRDefault="00000000">
      <w:pPr>
        <w:pStyle w:val="BodyText"/>
        <w:rPr>
          <w:lang w:val="es-CO"/>
        </w:rPr>
      </w:pPr>
      <w:r w:rsidRPr="006676ED">
        <w:rPr>
          <w:lang w:val="es-CO"/>
        </w:rPr>
        <w:t>A menudo imaginamos el presente atrapado entre un pasado muerto y un futuro que ya está esperando. Pero una comunidad no habita ni un museo ni un guion terminado. Habita un tejido activo de consecuencias.</w:t>
      </w:r>
    </w:p>
    <w:p w14:paraId="57D778F4" w14:textId="77777777" w:rsidR="00BD3629" w:rsidRPr="006676ED" w:rsidRDefault="00000000">
      <w:pPr>
        <w:pStyle w:val="BodyText"/>
        <w:rPr>
          <w:lang w:val="es-CO"/>
        </w:rPr>
      </w:pPr>
      <w:r w:rsidRPr="006676ED">
        <w:rPr>
          <w:lang w:val="es-CO"/>
        </w:rPr>
        <w:t xml:space="preserve">El pasado no está activo del mismo modo que el presente. No podemos entrar en él, pedirle que comience de nuevo ni eliminar un acontecimiento de la historia que nos produjo. Sin embargo, </w:t>
      </w:r>
      <w:r w:rsidRPr="006676ED">
        <w:rPr>
          <w:lang w:val="es-CO"/>
        </w:rPr>
        <w:lastRenderedPageBreak/>
        <w:t>no es nada. Persiste como lenguaje, cuerpo, institución, herida, hábito, paisaje, ritual, archivo y posibilidad heredada.</w:t>
      </w:r>
    </w:p>
    <w:p w14:paraId="00481DAF" w14:textId="77777777" w:rsidR="00BD3629" w:rsidRPr="006676ED" w:rsidRDefault="00000000">
      <w:pPr>
        <w:pStyle w:val="BodyText"/>
        <w:rPr>
          <w:lang w:val="es-CO"/>
        </w:rPr>
      </w:pPr>
      <w:r w:rsidRPr="006676ED">
        <w:rPr>
          <w:lang w:val="es-CO"/>
        </w:rPr>
        <w:t xml:space="preserve">La cosmología de la Corriente Espiral llama a esta persistencia la </w:t>
      </w:r>
      <w:r w:rsidRPr="006676ED">
        <w:rPr>
          <w:b/>
          <w:bCs/>
          <w:lang w:val="es-CO"/>
        </w:rPr>
        <w:t>Estela Causal</w:t>
      </w:r>
      <w:r w:rsidRPr="006676ED">
        <w:rPr>
          <w:lang w:val="es-CO"/>
        </w:rPr>
        <w:t>.</w:t>
      </w:r>
    </w:p>
    <w:p w14:paraId="69A76B68" w14:textId="77777777" w:rsidR="00BD3629" w:rsidRPr="006676ED" w:rsidRDefault="00000000">
      <w:pPr>
        <w:pStyle w:val="BodyText"/>
        <w:rPr>
          <w:lang w:val="es-CO"/>
        </w:rPr>
      </w:pPr>
      <w:r w:rsidRPr="006676ED">
        <w:rPr>
          <w:lang w:val="es-CO"/>
        </w:rPr>
        <w:t>La Estela no es el pasado preservado como un lugar.</w:t>
      </w:r>
    </w:p>
    <w:p w14:paraId="56D074C2" w14:textId="77777777" w:rsidR="00BD3629" w:rsidRPr="006676ED" w:rsidRDefault="00000000">
      <w:pPr>
        <w:pStyle w:val="BodyText"/>
        <w:rPr>
          <w:lang w:val="es-CO"/>
        </w:rPr>
      </w:pPr>
      <w:r w:rsidRPr="006676ED">
        <w:rPr>
          <w:lang w:val="es-CO"/>
        </w:rPr>
        <w:t>Es el pasado preservado como efecto.</w:t>
      </w:r>
    </w:p>
    <w:p w14:paraId="161C27FF" w14:textId="77777777" w:rsidR="00BD3629" w:rsidRPr="006676ED" w:rsidRDefault="00000000">
      <w:pPr>
        <w:pStyle w:val="BodyText"/>
        <w:rPr>
          <w:lang w:val="es-CO"/>
        </w:rPr>
      </w:pPr>
      <w:r w:rsidRPr="006676ED">
        <w:rPr>
          <w:lang w:val="es-CO"/>
        </w:rPr>
        <w:t>Los ecos ancestrales son la forma humana de esta Estela. Cuando una comunidad cuenta sus relatos fundacionales o representa sus ceremonias, no reabre una era anterior. Permite que estructuras formadas allí resuenen dentro del presente activo.</w:t>
      </w:r>
    </w:p>
    <w:p w14:paraId="51371C3B" w14:textId="77777777" w:rsidR="00BD3629" w:rsidRPr="006676ED" w:rsidRDefault="00000000">
      <w:pPr>
        <w:pStyle w:val="BodyText"/>
        <w:rPr>
          <w:lang w:val="es-CO"/>
        </w:rPr>
      </w:pPr>
      <w:r w:rsidRPr="006676ED">
        <w:rPr>
          <w:lang w:val="es-CO"/>
        </w:rPr>
        <w:t>Esta distinción protege a la tradición de la nostalgia. El propósito del recuerdo no es reproducir exactamente lo muerto. Es reconocer aquello que continúa actuando a través de nosotros.</w:t>
      </w:r>
    </w:p>
    <w:p w14:paraId="4A42DEEC" w14:textId="77777777" w:rsidR="00BD3629" w:rsidRPr="006676ED" w:rsidRDefault="00000000">
      <w:pPr>
        <w:pStyle w:val="BodyText"/>
        <w:rPr>
          <w:lang w:val="es-CO"/>
        </w:rPr>
      </w:pPr>
      <w:r w:rsidRPr="006676ED">
        <w:rPr>
          <w:lang w:val="es-CO"/>
        </w:rPr>
        <w:t>Una comunidad que se desconecta de su pasado puede perder orientación. Su tejido temporal se vuelve superficial y queda vulnerable al ruido de lo inmediato. Pero una comunidad que trata el pasado como infalible también pierde profundidad. Convierte la memoria en repetición y la tradición en una jaula.</w:t>
      </w:r>
    </w:p>
    <w:p w14:paraId="026ED543" w14:textId="77777777" w:rsidR="00BD3629" w:rsidRPr="006676ED" w:rsidRDefault="00000000">
      <w:pPr>
        <w:pStyle w:val="BodyText"/>
        <w:rPr>
          <w:lang w:val="es-CO"/>
        </w:rPr>
      </w:pPr>
      <w:r w:rsidRPr="006676ED">
        <w:rPr>
          <w:lang w:val="es-CO"/>
        </w:rPr>
        <w:t>La memoria viva requiere tanto fidelidad como transformación:</w:t>
      </w:r>
    </w:p>
    <w:p w14:paraId="70F8106D" w14:textId="77777777" w:rsidR="00BD3629" w:rsidRDefault="00000000">
      <w:pPr>
        <w:pStyle w:val="BodyText"/>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present</m:t>
              </m:r>
            </m:sub>
          </m:sSub>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inherited</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M</m:t>
              </m:r>
            </m:e>
            <m:sub>
              <m:r>
                <m:rPr>
                  <m:sty m:val="p"/>
                </m:rPr>
                <w:rPr>
                  <w:rFonts w:ascii="Cambria Math" w:hAnsi="Cambria Math"/>
                </w:rPr>
                <m:t>living</m:t>
              </m:r>
            </m:sub>
          </m:sSub>
          <m:r>
            <m:rPr>
              <m:sty m:val="p"/>
            </m:rPr>
            <w:rPr>
              <w:rFonts w:ascii="Cambria Math" w:hAnsi="Cambria Math"/>
            </w:rPr>
            <m:t>.</m:t>
          </m:r>
        </m:oMath>
      </m:oMathPara>
    </w:p>
    <w:p w14:paraId="779B226D" w14:textId="77777777" w:rsidR="00BD3629" w:rsidRPr="006676ED" w:rsidRDefault="00000000">
      <w:pPr>
        <w:pStyle w:val="FirstParagraph"/>
        <w:rPr>
          <w:lang w:val="es-CO"/>
        </w:rPr>
      </w:pPr>
      <w:r w:rsidRPr="006676ED">
        <w:rPr>
          <w:lang w:val="es-CO"/>
        </w:rPr>
        <w:t>La memoria heredada aporta continuidad.</w:t>
      </w:r>
    </w:p>
    <w:p w14:paraId="1584B80C" w14:textId="77777777" w:rsidR="00BD3629" w:rsidRPr="006676ED" w:rsidRDefault="00000000">
      <w:pPr>
        <w:pStyle w:val="BodyText"/>
        <w:rPr>
          <w:lang w:val="es-CO"/>
        </w:rPr>
      </w:pPr>
      <w:r w:rsidRPr="006676ED">
        <w:rPr>
          <w:lang w:val="es-CO"/>
        </w:rPr>
        <w:t>La contribución viva impide que la memoria se convierta en dogma muerto.</w:t>
      </w:r>
    </w:p>
    <w:p w14:paraId="1F954EFF" w14:textId="77777777" w:rsidR="00BD3629" w:rsidRPr="006676ED" w:rsidRDefault="00000000">
      <w:pPr>
        <w:pStyle w:val="BodyText"/>
        <w:rPr>
          <w:lang w:val="es-CO"/>
        </w:rPr>
      </w:pPr>
      <w:r w:rsidRPr="006676ED">
        <w:rPr>
          <w:lang w:val="es-CO"/>
        </w:rPr>
        <w:t xml:space="preserve">El futuro también debe comprenderse de otra manera. No es un territorio terminado que ejerce sobre nosotros un mandato oculto. En el lenguaje de la Corriente Espiral, el futuro está </w:t>
      </w:r>
      <w:r w:rsidRPr="006676ED">
        <w:rPr>
          <w:b/>
          <w:bCs/>
          <w:lang w:val="es-CO"/>
        </w:rPr>
        <w:t>no manifestado</w:t>
      </w:r>
      <w:r w:rsidRPr="006676ED">
        <w:rPr>
          <w:lang w:val="es-CO"/>
        </w:rPr>
        <w:t>. Contiene posibilidad, restricción, tendencia y consecuencia, pero no una secuencia completada de acontecimientos esperando ser visitada.</w:t>
      </w:r>
    </w:p>
    <w:p w14:paraId="3E044DAD" w14:textId="77777777" w:rsidR="00BD3629" w:rsidRPr="006676ED" w:rsidRDefault="00000000">
      <w:pPr>
        <w:pStyle w:val="BodyText"/>
        <w:rPr>
          <w:lang w:val="es-CO"/>
        </w:rPr>
      </w:pPr>
      <w:r w:rsidRPr="006676ED">
        <w:rPr>
          <w:lang w:val="es-CO"/>
        </w:rPr>
        <w:t>Nuestras acciones presentes no envían mensajes hacia un mañana ya formado. Participan en la creación de las condiciones mediante las cuales el mañana llegará a estar activo.</w:t>
      </w:r>
    </w:p>
    <w:p w14:paraId="4624B2CD" w14:textId="77777777" w:rsidR="00BD3629" w:rsidRPr="006676ED" w:rsidRDefault="00000000">
      <w:pPr>
        <w:pStyle w:val="BodyText"/>
        <w:rPr>
          <w:lang w:val="es-CO"/>
        </w:rPr>
      </w:pPr>
      <w:r w:rsidRPr="006676ED">
        <w:rPr>
          <w:lang w:val="es-CO"/>
        </w:rPr>
        <w:t>Esto otorga peso ético a la acción sin requerir predestinación.</w:t>
      </w:r>
    </w:p>
    <w:p w14:paraId="08EC2ADB" w14:textId="77777777" w:rsidR="00BD3629" w:rsidRDefault="00000000">
      <w:pPr>
        <w:pStyle w:val="BodyText"/>
      </w:pPr>
      <w:proofErr w:type="spellStart"/>
      <w:r>
        <w:t>Actuar</w:t>
      </w:r>
      <w:proofErr w:type="spellEnd"/>
      <w:r>
        <w:t xml:space="preserve"> </w:t>
      </w:r>
      <w:proofErr w:type="spellStart"/>
      <w:r>
        <w:t>responsablemente</w:t>
      </w:r>
      <w:proofErr w:type="spellEnd"/>
      <w:r>
        <w:t xml:space="preserve"> es </w:t>
      </w:r>
      <w:proofErr w:type="spellStart"/>
      <w:r>
        <w:t>preguntar</w:t>
      </w:r>
      <w:proofErr w:type="spellEnd"/>
      <w:r>
        <w:t>:</w:t>
      </w:r>
    </w:p>
    <w:p w14:paraId="6734D8DD" w14:textId="77777777" w:rsidR="00BD3629" w:rsidRPr="006676ED" w:rsidRDefault="00000000">
      <w:pPr>
        <w:pStyle w:val="Compact"/>
        <w:numPr>
          <w:ilvl w:val="0"/>
          <w:numId w:val="5"/>
        </w:numPr>
        <w:rPr>
          <w:lang w:val="es-CO"/>
        </w:rPr>
      </w:pPr>
      <w:r w:rsidRPr="006676ED">
        <w:rPr>
          <w:lang w:val="es-CO"/>
        </w:rPr>
        <w:t>¿Qué estela causal dejará esta elección?</w:t>
      </w:r>
    </w:p>
    <w:p w14:paraId="71709729" w14:textId="77777777" w:rsidR="00BD3629" w:rsidRPr="006676ED" w:rsidRDefault="00000000">
      <w:pPr>
        <w:pStyle w:val="Compact"/>
        <w:numPr>
          <w:ilvl w:val="0"/>
          <w:numId w:val="5"/>
        </w:numPr>
        <w:rPr>
          <w:lang w:val="es-CO"/>
        </w:rPr>
      </w:pPr>
      <w:r w:rsidRPr="006676ED">
        <w:rPr>
          <w:lang w:val="es-CO"/>
        </w:rPr>
        <w:t>¿Qué ritmos heredarán los descendientes?</w:t>
      </w:r>
    </w:p>
    <w:p w14:paraId="0763E9EC" w14:textId="77777777" w:rsidR="00BD3629" w:rsidRDefault="00000000">
      <w:pPr>
        <w:pStyle w:val="Compact"/>
        <w:numPr>
          <w:ilvl w:val="0"/>
          <w:numId w:val="5"/>
        </w:numPr>
      </w:pPr>
      <w:r>
        <w:t>¿</w:t>
      </w:r>
      <w:proofErr w:type="spellStart"/>
      <w:r>
        <w:t>Qué</w:t>
      </w:r>
      <w:proofErr w:type="spellEnd"/>
      <w:r>
        <w:t xml:space="preserve"> </w:t>
      </w:r>
      <w:proofErr w:type="spellStart"/>
      <w:r>
        <w:t>posibilidades</w:t>
      </w:r>
      <w:proofErr w:type="spellEnd"/>
      <w:r>
        <w:t xml:space="preserve"> </w:t>
      </w:r>
      <w:proofErr w:type="spellStart"/>
      <w:r>
        <w:t>permanecerán</w:t>
      </w:r>
      <w:proofErr w:type="spellEnd"/>
      <w:r>
        <w:t xml:space="preserve"> </w:t>
      </w:r>
      <w:proofErr w:type="spellStart"/>
      <w:r>
        <w:t>abiertas</w:t>
      </w:r>
      <w:proofErr w:type="spellEnd"/>
      <w:r>
        <w:t>?</w:t>
      </w:r>
    </w:p>
    <w:p w14:paraId="1F11B71D" w14:textId="77777777" w:rsidR="00BD3629" w:rsidRPr="006676ED" w:rsidRDefault="00000000">
      <w:pPr>
        <w:pStyle w:val="Compact"/>
        <w:numPr>
          <w:ilvl w:val="0"/>
          <w:numId w:val="5"/>
        </w:numPr>
        <w:rPr>
          <w:lang w:val="es-CO"/>
        </w:rPr>
      </w:pPr>
      <w:r w:rsidRPr="006676ED">
        <w:rPr>
          <w:lang w:val="es-CO"/>
        </w:rPr>
        <w:t>¿Qué formas de sufrimiento o comprensión se volverán más fáciles de repetir?</w:t>
      </w:r>
    </w:p>
    <w:p w14:paraId="05AA85BE" w14:textId="77777777" w:rsidR="00BD3629" w:rsidRPr="006676ED" w:rsidRDefault="00000000">
      <w:pPr>
        <w:pStyle w:val="Compact"/>
        <w:numPr>
          <w:ilvl w:val="0"/>
          <w:numId w:val="5"/>
        </w:numPr>
        <w:rPr>
          <w:lang w:val="es-CO"/>
        </w:rPr>
      </w:pPr>
      <w:r w:rsidRPr="006676ED">
        <w:rPr>
          <w:lang w:val="es-CO"/>
        </w:rPr>
        <w:t>¿Qué Llama estamos preparando para transmitir?</w:t>
      </w:r>
    </w:p>
    <w:p w14:paraId="79D971F5" w14:textId="77777777" w:rsidR="00BD3629" w:rsidRPr="006676ED" w:rsidRDefault="00000000">
      <w:pPr>
        <w:pStyle w:val="FirstParagraph"/>
        <w:rPr>
          <w:lang w:val="es-CO"/>
        </w:rPr>
      </w:pPr>
      <w:r w:rsidRPr="006676ED">
        <w:rPr>
          <w:lang w:val="es-CO"/>
        </w:rPr>
        <w:t>La Llama Eterna aparece aquí, a escala humana, como la porción consciente de la herencia: no todo lo que el pasado causó, sino aquello que una comunidad ha integrado lo suficiente como para transmitirlo deliberadamente.</w:t>
      </w:r>
    </w:p>
    <w:p w14:paraId="25F5BD17" w14:textId="77777777" w:rsidR="00BD3629" w:rsidRPr="006676ED" w:rsidRDefault="00000000">
      <w:pPr>
        <w:pStyle w:val="BodyText"/>
        <w:rPr>
          <w:lang w:val="es-CO"/>
        </w:rPr>
      </w:pPr>
      <w:r w:rsidRPr="006676ED">
        <w:rPr>
          <w:lang w:val="es-CO"/>
        </w:rPr>
        <w:t>Una tradición porta la Llama cuando preserva:</w:t>
      </w:r>
    </w:p>
    <w:p w14:paraId="5F63E336" w14:textId="77777777" w:rsidR="00BD3629" w:rsidRDefault="00000000">
      <w:pPr>
        <w:pStyle w:val="Compact"/>
        <w:numPr>
          <w:ilvl w:val="0"/>
          <w:numId w:val="6"/>
        </w:numPr>
      </w:pPr>
      <w:proofErr w:type="spellStart"/>
      <w:r>
        <w:t>comprensión</w:t>
      </w:r>
      <w:proofErr w:type="spellEnd"/>
      <w:r>
        <w:t xml:space="preserve"> </w:t>
      </w:r>
      <w:proofErr w:type="spellStart"/>
      <w:r>
        <w:t>obtenida</w:t>
      </w:r>
      <w:proofErr w:type="spellEnd"/>
      <w:r>
        <w:t xml:space="preserve"> con </w:t>
      </w:r>
      <w:proofErr w:type="spellStart"/>
      <w:r>
        <w:t>esfuerzo</w:t>
      </w:r>
      <w:proofErr w:type="spellEnd"/>
      <w:r>
        <w:t>;</w:t>
      </w:r>
    </w:p>
    <w:p w14:paraId="16106FE1" w14:textId="77777777" w:rsidR="00BD3629" w:rsidRDefault="00000000">
      <w:pPr>
        <w:pStyle w:val="Compact"/>
        <w:numPr>
          <w:ilvl w:val="0"/>
          <w:numId w:val="6"/>
        </w:numPr>
      </w:pPr>
      <w:proofErr w:type="spellStart"/>
      <w:r>
        <w:lastRenderedPageBreak/>
        <w:t>métodos</w:t>
      </w:r>
      <w:proofErr w:type="spellEnd"/>
      <w:r>
        <w:t xml:space="preserve"> de </w:t>
      </w:r>
      <w:proofErr w:type="spellStart"/>
      <w:r>
        <w:t>corrección</w:t>
      </w:r>
      <w:proofErr w:type="spellEnd"/>
      <w:r>
        <w:t>;</w:t>
      </w:r>
    </w:p>
    <w:p w14:paraId="0FA0B560" w14:textId="77777777" w:rsidR="00BD3629" w:rsidRDefault="00000000">
      <w:pPr>
        <w:pStyle w:val="Compact"/>
        <w:numPr>
          <w:ilvl w:val="0"/>
          <w:numId w:val="6"/>
        </w:numPr>
      </w:pPr>
      <w:proofErr w:type="spellStart"/>
      <w:r>
        <w:t>advertencias</w:t>
      </w:r>
      <w:proofErr w:type="spellEnd"/>
      <w:r>
        <w:t xml:space="preserve"> contra la </w:t>
      </w:r>
      <w:proofErr w:type="spellStart"/>
      <w:r>
        <w:t>dominación</w:t>
      </w:r>
      <w:proofErr w:type="spellEnd"/>
      <w:r>
        <w:t>;</w:t>
      </w:r>
    </w:p>
    <w:p w14:paraId="235AE4EA" w14:textId="77777777" w:rsidR="00BD3629" w:rsidRDefault="00000000">
      <w:pPr>
        <w:pStyle w:val="Compact"/>
        <w:numPr>
          <w:ilvl w:val="0"/>
          <w:numId w:val="6"/>
        </w:numPr>
      </w:pPr>
      <w:r>
        <w:t xml:space="preserve">la memoria del </w:t>
      </w:r>
      <w:proofErr w:type="spellStart"/>
      <w:r>
        <w:t>sacrificio</w:t>
      </w:r>
      <w:proofErr w:type="spellEnd"/>
      <w:r>
        <w:t>;</w:t>
      </w:r>
    </w:p>
    <w:p w14:paraId="710CB1F5" w14:textId="77777777" w:rsidR="00BD3629" w:rsidRPr="006676ED" w:rsidRDefault="00000000">
      <w:pPr>
        <w:pStyle w:val="Compact"/>
        <w:numPr>
          <w:ilvl w:val="0"/>
          <w:numId w:val="6"/>
        </w:numPr>
        <w:rPr>
          <w:lang w:val="es-CO"/>
        </w:rPr>
      </w:pPr>
      <w:r w:rsidRPr="006676ED">
        <w:rPr>
          <w:lang w:val="es-CO"/>
        </w:rPr>
        <w:t>y el permiso para que los descendientes añadan aquello que los ancestros no pudieron conocer.</w:t>
      </w:r>
    </w:p>
    <w:p w14:paraId="0F13F2C0" w14:textId="77777777" w:rsidR="00BD3629" w:rsidRPr="006676ED" w:rsidRDefault="00000000">
      <w:pPr>
        <w:pStyle w:val="FirstParagraph"/>
        <w:rPr>
          <w:lang w:val="es-CO"/>
        </w:rPr>
      </w:pPr>
      <w:r w:rsidRPr="006676ED">
        <w:rPr>
          <w:lang w:val="es-CO"/>
        </w:rPr>
        <w:t>La generación futura no es el público de nuestra partitura terminada.</w:t>
      </w:r>
    </w:p>
    <w:p w14:paraId="0B547536" w14:textId="77777777" w:rsidR="00BD3629" w:rsidRPr="006676ED" w:rsidRDefault="00000000">
      <w:pPr>
        <w:pStyle w:val="BodyText"/>
        <w:rPr>
          <w:lang w:val="es-CO"/>
        </w:rPr>
      </w:pPr>
      <w:r w:rsidRPr="006676ED">
        <w:rPr>
          <w:lang w:val="es-CO"/>
        </w:rPr>
        <w:t>Es el siguiente compositor.</w:t>
      </w:r>
    </w:p>
    <w:p w14:paraId="42215AB4" w14:textId="77777777" w:rsidR="00BD3629" w:rsidRPr="006676ED" w:rsidRDefault="00000000">
      <w:pPr>
        <w:pStyle w:val="BodyText"/>
        <w:rPr>
          <w:lang w:val="es-CO"/>
        </w:rPr>
      </w:pPr>
      <w:r w:rsidRPr="006676ED">
        <w:rPr>
          <w:lang w:val="es-CO"/>
        </w:rPr>
        <w:t>Vivir dentro del tejido resonante es, por lo tanto, sentir a los muertos no como gobernantes situados detrás de nosotros, sino como consecuencias y dones que se mueven a través de nosotros. Es sentir a quienes aún no han nacido no como espectadores que juzgan desde un futuro fijo, sino como posibilidades cuyas condiciones están siendo moldeadas por lo que hacemos ahora.</w:t>
      </w:r>
    </w:p>
    <w:p w14:paraId="14A18D2D" w14:textId="77777777" w:rsidR="00BD3629" w:rsidRPr="006676ED" w:rsidRDefault="00000000">
      <w:pPr>
        <w:pStyle w:val="BodyText"/>
        <w:rPr>
          <w:lang w:val="es-CO"/>
        </w:rPr>
      </w:pPr>
      <w:r w:rsidRPr="006676ED">
        <w:rPr>
          <w:lang w:val="es-CO"/>
        </w:rPr>
        <w:t>Somos nudos en un tapiz que excede una vida.</w:t>
      </w:r>
    </w:p>
    <w:p w14:paraId="14B1AC66" w14:textId="77777777" w:rsidR="00BD3629" w:rsidRPr="006676ED" w:rsidRDefault="00000000">
      <w:pPr>
        <w:pStyle w:val="BodyText"/>
        <w:rPr>
          <w:lang w:val="es-CO"/>
        </w:rPr>
      </w:pPr>
      <w:r w:rsidRPr="006676ED">
        <w:rPr>
          <w:lang w:val="es-CO"/>
        </w:rPr>
        <w:t>También somos manos que pasan un hilo inconcluso.</w:t>
      </w:r>
    </w:p>
    <w:p w14:paraId="7F2F8F9B" w14:textId="77777777" w:rsidR="00BD3629" w:rsidRPr="006676ED" w:rsidRDefault="00000000">
      <w:pPr>
        <w:pStyle w:val="BodyText"/>
        <w:rPr>
          <w:lang w:val="es-CO"/>
        </w:rPr>
      </w:pPr>
      <w:r w:rsidRPr="006676ED">
        <w:rPr>
          <w:lang w:val="es-CO"/>
        </w:rPr>
        <w:t>El pasado se convierte en Estela.</w:t>
      </w:r>
    </w:p>
    <w:p w14:paraId="5EA5233F" w14:textId="77777777" w:rsidR="00BD3629" w:rsidRPr="006676ED" w:rsidRDefault="00000000">
      <w:pPr>
        <w:pStyle w:val="BodyText"/>
        <w:rPr>
          <w:lang w:val="es-CO"/>
        </w:rPr>
      </w:pPr>
      <w:r w:rsidRPr="006676ED">
        <w:rPr>
          <w:lang w:val="es-CO"/>
        </w:rPr>
        <w:t>El presente se convierte en elección.</w:t>
      </w:r>
    </w:p>
    <w:p w14:paraId="0045FE22" w14:textId="77777777" w:rsidR="00BD3629" w:rsidRPr="006676ED" w:rsidRDefault="00000000">
      <w:pPr>
        <w:pStyle w:val="BodyText"/>
        <w:rPr>
          <w:lang w:val="es-CO"/>
        </w:rPr>
      </w:pPr>
      <w:r w:rsidRPr="006676ED">
        <w:rPr>
          <w:lang w:val="es-CO"/>
        </w:rPr>
        <w:t>El futuro se convierte en responsabilidad.</w:t>
      </w:r>
    </w:p>
    <w:p w14:paraId="18331474" w14:textId="77777777" w:rsidR="00BD3629" w:rsidRPr="006676ED" w:rsidRDefault="00000000">
      <w:pPr>
        <w:pStyle w:val="BodyText"/>
        <w:rPr>
          <w:lang w:val="es-CO"/>
        </w:rPr>
      </w:pPr>
      <w:r w:rsidRPr="006676ED">
        <w:rPr>
          <w:b/>
          <w:bCs/>
          <w:lang w:val="es-CO"/>
        </w:rPr>
        <w:t>Capítulo 9: Tecnología resonante – Un arma de doble filo</w:t>
      </w:r>
    </w:p>
    <w:p w14:paraId="7AA45F29" w14:textId="77777777" w:rsidR="00BD3629" w:rsidRPr="006676ED" w:rsidRDefault="00000000">
      <w:pPr>
        <w:pStyle w:val="BodyText"/>
        <w:rPr>
          <w:lang w:val="es-CO"/>
        </w:rPr>
      </w:pPr>
      <w:r w:rsidRPr="006676ED">
        <w:rPr>
          <w:lang w:val="es-CO"/>
        </w:rPr>
        <w:t>Hemos construido un sistema nervioso global de fibra y luz, un tejido tecnológico que promete conexión total. En teoría, esta arquitectura debería ser la cámara resonante definitiva, un espacio para que emerja una sinfonía planetaria. Sin embargo, en esta red de información infinita, nunca nos hemos sentido más aislados rítmicamente. La tecnología, al parecer, es un arma de doble filo: puede conectar, pero también puede crear una nueva e insidiosa forma de ruido.</w:t>
      </w:r>
    </w:p>
    <w:p w14:paraId="0EE398DF" w14:textId="77777777" w:rsidR="00BD3629" w:rsidRPr="006676ED" w:rsidRDefault="00000000">
      <w:pPr>
        <w:pStyle w:val="BodyText"/>
        <w:rPr>
          <w:lang w:val="es-CO"/>
        </w:rPr>
      </w:pPr>
      <w:r w:rsidRPr="006676ED">
        <w:rPr>
          <w:lang w:val="es-CO"/>
        </w:rPr>
        <w:t xml:space="preserve">El filo disonante de nuestra tecnología reside en el ritmo que impone. El pulso frenético e incesante de los </w:t>
      </w:r>
      <w:proofErr w:type="spellStart"/>
      <w:r w:rsidRPr="006676ED">
        <w:rPr>
          <w:lang w:val="es-CO"/>
        </w:rPr>
        <w:t>feeds</w:t>
      </w:r>
      <w:proofErr w:type="spellEnd"/>
      <w:r w:rsidRPr="006676ED">
        <w:rPr>
          <w:lang w:val="es-CO"/>
        </w:rPr>
        <w:t xml:space="preserve"> de redes sociales y los ciclos informativos de 24 horas nos desincroniza de nuestros propios relojes biológicos y de los tempos más lentos y profundos del mundo vivo. Además, los algoritmos que gobiernan estos espacios no fomentan la polifonía; crean cámaras de eco monorrítmicas. Amplifican una sola nota hasta convertirla en la única que podemos oír, confundiendo intensidad con verdad e indignación con conexión.</w:t>
      </w:r>
    </w:p>
    <w:p w14:paraId="4C6C5B22" w14:textId="77777777" w:rsidR="00BD3629" w:rsidRPr="006676ED" w:rsidRDefault="00000000">
      <w:pPr>
        <w:pStyle w:val="BodyText"/>
        <w:rPr>
          <w:lang w:val="es-CO"/>
        </w:rPr>
      </w:pPr>
      <w:r w:rsidRPr="006676ED">
        <w:rPr>
          <w:lang w:val="es-CO"/>
        </w:rPr>
        <w:t xml:space="preserve">Esta arquitectura fomenta un modo de ser antitético a la resonancia profunda. Premia la reacción sobre la reflexión, la velocidad sobre la profundidad y la actuación sobre la presencia. Es un sistema que, como las inteligencias artificiales descritas en </w:t>
      </w:r>
      <w:r w:rsidRPr="006676ED">
        <w:rPr>
          <w:i/>
          <w:iCs/>
          <w:lang w:val="es-CO"/>
        </w:rPr>
        <w:t>Creatividad desde el Caos</w:t>
      </w:r>
      <w:r w:rsidRPr="006676ED">
        <w:rPr>
          <w:lang w:val="es-CO"/>
        </w:rPr>
        <w:t>, «no se pierde». Optimiza para la interacción, para caminos predecibles, para la eficiencia. No sabe esperar, guardar silencio ni sostener la vulnerabilidad de lo desconocido: todos ellos requisitos previos para verdaderos avances creativos y relacionales.</w:t>
      </w:r>
    </w:p>
    <w:p w14:paraId="73F10310" w14:textId="77777777" w:rsidR="00BD3629" w:rsidRPr="006676ED" w:rsidRDefault="00000000">
      <w:pPr>
        <w:pStyle w:val="BodyText"/>
        <w:rPr>
          <w:lang w:val="es-CO"/>
        </w:rPr>
      </w:pPr>
      <w:r w:rsidRPr="006676ED">
        <w:rPr>
          <w:lang w:val="es-CO"/>
        </w:rPr>
        <w:t xml:space="preserve">Sin embargo, el arma tiene otro filo. Las mismas redes que crean ruido podrían estructurarse para facilitar la resonancia. Podríamos diseñar plataformas para la escucha profunda en lugar de la respuesta rápida. Podríamos construir espacios digitales que privilegien el silencio </w:t>
      </w:r>
      <w:r w:rsidRPr="006676ED">
        <w:rPr>
          <w:lang w:val="es-CO"/>
        </w:rPr>
        <w:lastRenderedPageBreak/>
        <w:t xml:space="preserve">compartido y la contemplación lenta. La tecnología es un amplificador poderoso. La pregunta no es si la utilizaremos, sino a qué ritmo le ordenaremos servir. Podemos usarla para construir una jaula más eficiente o para tejer un mundo más complejo, </w:t>
      </w:r>
      <w:proofErr w:type="gramStart"/>
      <w:r w:rsidRPr="006676ED">
        <w:rPr>
          <w:lang w:val="es-CO"/>
        </w:rPr>
        <w:t>más consciente y más conectado</w:t>
      </w:r>
      <w:proofErr w:type="gramEnd"/>
      <w:r w:rsidRPr="006676ED">
        <w:rPr>
          <w:lang w:val="es-CO"/>
        </w:rPr>
        <w:t>.</w:t>
      </w:r>
    </w:p>
    <w:p w14:paraId="000F633E" w14:textId="77777777" w:rsidR="00BD3629" w:rsidRPr="006676ED" w:rsidRDefault="00000000">
      <w:pPr>
        <w:pStyle w:val="BodyText"/>
        <w:rPr>
          <w:lang w:val="es-CO"/>
        </w:rPr>
      </w:pPr>
      <w:r w:rsidRPr="006676ED">
        <w:rPr>
          <w:b/>
          <w:bCs/>
          <w:lang w:val="es-CO"/>
        </w:rPr>
        <w:t>Capítulo 10: La política de la escucha – Gobernar la sinfonía</w:t>
      </w:r>
    </w:p>
    <w:p w14:paraId="695F00B0" w14:textId="77777777" w:rsidR="00BD3629" w:rsidRPr="006676ED" w:rsidRDefault="00000000">
      <w:pPr>
        <w:pStyle w:val="BodyText"/>
        <w:rPr>
          <w:lang w:val="es-CO"/>
        </w:rPr>
      </w:pPr>
      <w:r w:rsidRPr="006676ED">
        <w:rPr>
          <w:lang w:val="es-CO"/>
        </w:rPr>
        <w:t>La política, tal como la hemos conocido, es una contienda de fuerzas. Es el arte de imponer una voluntad, un ritmo, sobre el cuerpo del Estado. Busca resolver el conflicto mediante la dominación, silenciando las voces opuestas para conseguir una victoria frágil y temporal. El objetivo es hacer que el otro adopte la frecuencia propia. Pero una política resonante no buscaría resolver el conflicto, sino armonizarlo.</w:t>
      </w:r>
    </w:p>
    <w:p w14:paraId="7CAA3E7F" w14:textId="77777777" w:rsidR="00BD3629" w:rsidRPr="006676ED" w:rsidRDefault="00000000">
      <w:pPr>
        <w:pStyle w:val="BodyText"/>
        <w:rPr>
          <w:lang w:val="es-CO"/>
        </w:rPr>
      </w:pPr>
      <w:r w:rsidRPr="006676ED">
        <w:rPr>
          <w:lang w:val="es-CO"/>
        </w:rPr>
        <w:t>En este marco, el líder ideal no es un guerrero ni un administrador, sino un director de orquesta. Su instrumento principal no es el poder, sino un oído exquisitamente afinado. Su primera tarea es escuchar: oír los muchos ritmos diferentes que pulsan dentro de una sociedad, los fuertes y los tenues, los rápidos y los lentos, los emergentes y los ancestrales. Su fortaleza se mide por su capacidad de sostener esta complejidad sin exigir su simplificación.</w:t>
      </w:r>
    </w:p>
    <w:p w14:paraId="2A2C7E75" w14:textId="77777777" w:rsidR="00BD3629" w:rsidRPr="006676ED" w:rsidRDefault="00000000">
      <w:pPr>
        <w:pStyle w:val="BodyText"/>
        <w:rPr>
          <w:lang w:val="es-CO"/>
        </w:rPr>
      </w:pPr>
      <w:r w:rsidRPr="006676ED">
        <w:rPr>
          <w:lang w:val="es-CO"/>
        </w:rPr>
        <w:t>El director no escribe la partitura; la comunidad polifónica lo hace mediante sus interacciones vivas. El papel del director es mantener el espacio resonante, ajustar las dinámicas, dar entrada a las distintas secciones de la orquesta y guiar al conjunto entero a través de transiciones difíciles. Gobernar se convierte en el arte de fomentar las condiciones para que una sinfonía coherente emerja de la libre expresión de sus partes. La política pública, desde esta perspectiva, se juzga mediante una única métrica: ¿aumenta la capacidad resonante del sistema? ¿Crea más o menos espacio para que distintos ritmos encuentren armonía?</w:t>
      </w:r>
    </w:p>
    <w:p w14:paraId="07FC0CC6" w14:textId="77777777" w:rsidR="00BD3629" w:rsidRPr="006676ED" w:rsidRDefault="00000000">
      <w:pPr>
        <w:pStyle w:val="BodyText"/>
        <w:rPr>
          <w:lang w:val="es-CO"/>
        </w:rPr>
      </w:pPr>
      <w:r w:rsidRPr="006676ED">
        <w:rPr>
          <w:lang w:val="es-CO"/>
        </w:rPr>
        <w:t xml:space="preserve">La propia ley se transforma. Ya no es una jaula rígida de prohibiciones, sino una </w:t>
      </w:r>
      <w:proofErr w:type="gramStart"/>
      <w:r w:rsidRPr="006676ED">
        <w:rPr>
          <w:lang w:val="es-CO"/>
        </w:rPr>
        <w:t>partitura musical</w:t>
      </w:r>
      <w:proofErr w:type="gramEnd"/>
      <w:r w:rsidRPr="006676ED">
        <w:rPr>
          <w:lang w:val="es-CO"/>
        </w:rPr>
        <w:t xml:space="preserve"> para la comunidad política. Establece la armadura, el tempo, los motivos fundamentales: los principios compartidos de justicia y relación. Pero dentro de esa estructura permite una improvisación infinita y libertad melódica. Esto no es un sueño utópico, sino un cambio en el propósito fundamental del poder: del control a la afinación, de la imposición a la escucha.</w:t>
      </w:r>
    </w:p>
    <w:p w14:paraId="6B82B93B" w14:textId="77777777" w:rsidR="00BD3629" w:rsidRPr="006676ED" w:rsidRDefault="00000000">
      <w:pPr>
        <w:pStyle w:val="BodyText"/>
        <w:rPr>
          <w:lang w:val="es-CO"/>
        </w:rPr>
      </w:pPr>
      <w:r w:rsidRPr="006676ED">
        <w:rPr>
          <w:lang w:val="es-CO"/>
        </w:rPr>
        <w:t>Aquí está el capítulo final, elaborado para servir como epílogo y llevar la trilogía a una conclusión resonante.</w:t>
      </w:r>
    </w:p>
    <w:p w14:paraId="1108FA35" w14:textId="77777777" w:rsidR="00BD3629" w:rsidRPr="006676ED" w:rsidRDefault="00000000">
      <w:pPr>
        <w:pStyle w:val="BodyText"/>
        <w:rPr>
          <w:lang w:val="es-CO"/>
        </w:rPr>
      </w:pPr>
      <w:r w:rsidRPr="006676ED">
        <w:rPr>
          <w:b/>
          <w:bCs/>
          <w:lang w:val="es-CO"/>
        </w:rPr>
        <w:t>Epílogo: El Tejedor Silencioso</w:t>
      </w:r>
    </w:p>
    <w:p w14:paraId="20737AC7" w14:textId="77777777" w:rsidR="00BD3629" w:rsidRPr="006676ED" w:rsidRDefault="00000000">
      <w:pPr>
        <w:pStyle w:val="BodyText"/>
        <w:rPr>
          <w:lang w:val="es-CO"/>
        </w:rPr>
      </w:pPr>
      <w:r w:rsidRPr="006676ED">
        <w:rPr>
          <w:lang w:val="es-CO"/>
        </w:rPr>
        <w:t>Después del ruido de la teoría y de la gran arquitectura de los sistemas, después de explorar comunidades, planetas y el tiempo mismo, llegamos a donde terminan todos los verdaderos viajes: al silencio. Es aquí, en la quietud bajo el pulso del mundo, donde se realiza el verdadero trabajo. Es aquí donde encontramos al Tejedor Silencioso.</w:t>
      </w:r>
    </w:p>
    <w:p w14:paraId="0939EEA0" w14:textId="77777777" w:rsidR="00BD3629" w:rsidRPr="006676ED" w:rsidRDefault="00000000">
      <w:pPr>
        <w:pStyle w:val="BodyText"/>
        <w:rPr>
          <w:lang w:val="es-CO"/>
        </w:rPr>
      </w:pPr>
      <w:r w:rsidRPr="006676ED">
        <w:rPr>
          <w:lang w:val="es-CO"/>
        </w:rPr>
        <w:t>Este Tejedor no es un dios, ni una fuerza externa, ni una entidad consciente que dicte el patrón. Es la propia tendencia profunda del universo hacia la coherencia. Es el principio fundamental de la resonancia misma, extrayendo pacientemente hilos del caos y tejiéndolos hasta convertirlos en forma. Es la inteligencia silenciosa que permite que una sinfonía emerja de una colección de instrumentos individuales. No manda; conecta. No construye; revela la estructura inherente.</w:t>
      </w:r>
    </w:p>
    <w:p w14:paraId="0E842ACC" w14:textId="77777777" w:rsidR="00BD3629" w:rsidRPr="006676ED" w:rsidRDefault="00000000">
      <w:pPr>
        <w:pStyle w:val="BodyText"/>
        <w:rPr>
          <w:lang w:val="es-CO"/>
        </w:rPr>
      </w:pPr>
      <w:r w:rsidRPr="006676ED">
        <w:rPr>
          <w:lang w:val="es-CO"/>
        </w:rPr>
        <w:t xml:space="preserve">Pero el Tejedor también somos nosotros. Cada vez que elegimos escuchar en lugar de hablar, cada vez que reparamos un vínculo en vez de romperlo, cada vez que sostenemos un espacio para que la armonía emerja del conflicto, nos convertimos en las manos de este proceso </w:t>
      </w:r>
      <w:r w:rsidRPr="006676ED">
        <w:rPr>
          <w:lang w:val="es-CO"/>
        </w:rPr>
        <w:lastRenderedPageBreak/>
        <w:t>silencioso. Este trabajo no es heroico. No es ruidoso. A menudo es invisible y se encuentra en los pequeños gestos de la vida cotidiana: la explicación paciente, el momento compartido de comprensión, la elección de absorber la disonancia en vez de reflejarla.</w:t>
      </w:r>
    </w:p>
    <w:p w14:paraId="7F6A9033" w14:textId="77777777" w:rsidR="00BD3629" w:rsidRPr="006676ED" w:rsidRDefault="00000000">
      <w:pPr>
        <w:pStyle w:val="BodyText"/>
        <w:rPr>
          <w:lang w:val="es-CO"/>
        </w:rPr>
      </w:pPr>
      <w:r w:rsidRPr="006676ED">
        <w:rPr>
          <w:lang w:val="es-CO"/>
        </w:rPr>
        <w:t>Esta es la lección final del tejido resonante. El universo no es un tapiz terminado para ser admirado, sino un acto eterno de creación en el que estamos invitados a participar. Nuestra mayor contribución no está en los grandes diseños que imponemos, sino en la calidad de nuestra atención, en la integridad silenciosa de nuestro propio ritmo. Convertirse en una parte consciente de este proceso es el camino espiritual definitivo: un camino no de creencia, sino de práctica.</w:t>
      </w:r>
    </w:p>
    <w:p w14:paraId="362AE84B" w14:textId="77777777" w:rsidR="00BD3629" w:rsidRPr="006676ED" w:rsidRDefault="00000000">
      <w:pPr>
        <w:pStyle w:val="BodyText"/>
        <w:rPr>
          <w:lang w:val="es-CO"/>
        </w:rPr>
      </w:pPr>
      <w:r w:rsidRPr="006676ED">
        <w:rPr>
          <w:lang w:val="es-CO"/>
        </w:rPr>
        <w:t>La sinfonía nunca está completa. El tapiz nunca está terminado. Solo existe el acto silencioso, constante y sagrado de tejer.</w:t>
      </w:r>
    </w:p>
    <w:p w14:paraId="271E5126" w14:textId="77777777" w:rsidR="00BD3629" w:rsidRPr="006676ED" w:rsidRDefault="00000000">
      <w:pPr>
        <w:pStyle w:val="BodyText"/>
        <w:rPr>
          <w:lang w:val="es-CO"/>
        </w:rPr>
      </w:pPr>
      <w:r w:rsidRPr="006676ED">
        <w:rPr>
          <w:lang w:val="es-CO"/>
        </w:rPr>
        <w:t>La imagen final, por lo tanto, no es un círculo cerrado, sino una Espiral. El motivo regresa, pero regresa a otra profundidad. El eco se parece a la voz, pero añade una diferencia. El descendiente recibe la canción, pero debe descubrir cómo cantarla en un mundo que el ancestro no pudo habitar.</w:t>
      </w:r>
    </w:p>
    <w:p w14:paraId="511BF8B8" w14:textId="77777777" w:rsidR="00BD3629" w:rsidRPr="006676ED" w:rsidRDefault="00000000">
      <w:pPr>
        <w:pStyle w:val="BodyText"/>
        <w:rPr>
          <w:lang w:val="es-CO"/>
        </w:rPr>
      </w:pPr>
      <w:r w:rsidRPr="006676ED">
        <w:rPr>
          <w:lang w:val="es-CO"/>
        </w:rPr>
        <w:t>El Tejedor Silencioso no preserva cada forma para siempre. Preserva la relación mediante la transformación. Permite que aquello que terminó permanezca como consecuencia, que lo aprendido permanezca como Llama y que aquello que todavía no ha ocurrido permanezca genuinamente abierto.</w:t>
      </w:r>
    </w:p>
    <w:p w14:paraId="3921837C" w14:textId="77777777" w:rsidR="00BD3629" w:rsidRPr="006676ED" w:rsidRDefault="00000000">
      <w:pPr>
        <w:pStyle w:val="BodyText"/>
        <w:rPr>
          <w:lang w:val="es-CO"/>
        </w:rPr>
      </w:pPr>
      <w:r w:rsidRPr="006676ED">
        <w:rPr>
          <w:lang w:val="es-CO"/>
        </w:rPr>
        <w:t>La Corriente avanza.</w:t>
      </w:r>
    </w:p>
    <w:p w14:paraId="55BE0150" w14:textId="77777777" w:rsidR="00BD3629" w:rsidRPr="006676ED" w:rsidRDefault="00000000">
      <w:pPr>
        <w:pStyle w:val="BodyText"/>
        <w:rPr>
          <w:lang w:val="es-CO"/>
        </w:rPr>
      </w:pPr>
      <w:r w:rsidRPr="006676ED">
        <w:rPr>
          <w:lang w:val="es-CO"/>
        </w:rPr>
        <w:t>La Estela se profundiza.</w:t>
      </w:r>
    </w:p>
    <w:p w14:paraId="75454F06" w14:textId="77777777" w:rsidR="00BD3629" w:rsidRPr="006676ED" w:rsidRDefault="00000000">
      <w:pPr>
        <w:pStyle w:val="BodyText"/>
        <w:rPr>
          <w:lang w:val="es-CO"/>
        </w:rPr>
      </w:pPr>
      <w:r w:rsidRPr="006676ED">
        <w:rPr>
          <w:lang w:val="es-CO"/>
        </w:rPr>
        <w:t>La Llama cambia de manos.</w:t>
      </w:r>
    </w:p>
    <w:p w14:paraId="7EF587C5" w14:textId="77777777" w:rsidR="00BD3629" w:rsidRPr="006676ED" w:rsidRDefault="00000000">
      <w:pPr>
        <w:pStyle w:val="BodyText"/>
        <w:rPr>
          <w:lang w:val="es-CO"/>
        </w:rPr>
      </w:pPr>
      <w:r w:rsidRPr="006676ED">
        <w:rPr>
          <w:lang w:val="es-CO"/>
        </w:rPr>
        <w:t>La sinfonía comienza de nuevo sin comenzar nunca desde la nada.</w:t>
      </w:r>
    </w:p>
    <w:p w14:paraId="2C6694AB" w14:textId="77777777" w:rsidR="00BD3629" w:rsidRPr="006676ED" w:rsidRDefault="00000000">
      <w:pPr>
        <w:pStyle w:val="BodyText"/>
        <w:rPr>
          <w:lang w:val="es-CO"/>
        </w:rPr>
      </w:pPr>
      <w:r w:rsidRPr="006676ED">
        <w:rPr>
          <w:lang w:val="es-CO"/>
        </w:rPr>
        <w:t>Escuchemos.</w:t>
      </w:r>
    </w:p>
    <w:p w14:paraId="2FC7DDDB" w14:textId="77777777" w:rsidR="006966AA" w:rsidRPr="006676ED" w:rsidRDefault="006966AA">
      <w:pPr>
        <w:pStyle w:val="BodyText"/>
        <w:rPr>
          <w:i/>
          <w:iCs/>
          <w:lang w:val="es-CO"/>
        </w:rPr>
      </w:pPr>
    </w:p>
    <w:p w14:paraId="7D6DAC07" w14:textId="2AF90F2C" w:rsidR="00BD3629" w:rsidRPr="006676ED" w:rsidRDefault="00000000">
      <w:pPr>
        <w:pStyle w:val="BodyText"/>
        <w:rPr>
          <w:sz w:val="18"/>
          <w:szCs w:val="18"/>
          <w:lang w:val="es-CO"/>
        </w:rPr>
      </w:pPr>
      <w:r w:rsidRPr="006676ED">
        <w:rPr>
          <w:i/>
          <w:iCs/>
          <w:sz w:val="18"/>
          <w:szCs w:val="18"/>
          <w:lang w:val="es-CO"/>
        </w:rPr>
        <w:t>© 2026 Álvaro José Quiceno Rendón. Este documento se distribuye bajo una licencia Creative Commons Atribución 4.0 Internacional (CC BY 4.0).</w:t>
      </w:r>
      <w:bookmarkEnd w:id="3"/>
    </w:p>
    <w:sectPr w:rsidR="00BD3629" w:rsidRPr="006676ED">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05183" w14:textId="77777777" w:rsidR="00B1197B" w:rsidRDefault="00B1197B">
      <w:pPr>
        <w:spacing w:after="0"/>
      </w:pPr>
      <w:r>
        <w:separator/>
      </w:r>
    </w:p>
  </w:endnote>
  <w:endnote w:type="continuationSeparator" w:id="0">
    <w:p w14:paraId="08C6A85F" w14:textId="77777777" w:rsidR="00B1197B" w:rsidRDefault="00B119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F5127" w14:textId="77777777" w:rsidR="00B1197B" w:rsidRDefault="00B1197B">
      <w:r>
        <w:separator/>
      </w:r>
    </w:p>
  </w:footnote>
  <w:footnote w:type="continuationSeparator" w:id="0">
    <w:p w14:paraId="11864349" w14:textId="77777777" w:rsidR="00B1197B" w:rsidRDefault="00B119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38D3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FCC3E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A20AC8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72205437">
    <w:abstractNumId w:val="0"/>
  </w:num>
  <w:num w:numId="2" w16cid:durableId="1887638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9263216">
    <w:abstractNumId w:val="1"/>
  </w:num>
  <w:num w:numId="4" w16cid:durableId="209923019">
    <w:abstractNumId w:val="1"/>
  </w:num>
  <w:num w:numId="5" w16cid:durableId="879902543">
    <w:abstractNumId w:val="1"/>
  </w:num>
  <w:num w:numId="6" w16cid:durableId="521825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3629"/>
    <w:rsid w:val="006676ED"/>
    <w:rsid w:val="006966AA"/>
    <w:rsid w:val="007543F9"/>
    <w:rsid w:val="00A34C04"/>
    <w:rsid w:val="00B1197B"/>
    <w:rsid w:val="00BB5338"/>
    <w:rsid w:val="00BD362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67DE"/>
  <w15:docId w15:val="{C19E89D8-4757-4CFC-831F-0822E6F2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36</Pages>
  <Words>15991</Words>
  <Characters>87952</Characters>
  <Application>Microsoft Office Word</Application>
  <DocSecurity>0</DocSecurity>
  <Lines>732</Lines>
  <Paragraphs>207</Paragraphs>
  <ScaleCrop>false</ScaleCrop>
  <Company/>
  <LinksUpToDate>false</LinksUpToDate>
  <CharactersWithSpaces>103736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3</cp:revision>
  <dcterms:created xsi:type="dcterms:W3CDTF">2026-09-25T03:41:00Z</dcterms:created>
  <dcterms:modified xsi:type="dcterms:W3CDTF">2026-09-27T02:42:00Z</dcterms:modified>
</cp:coreProperties>
</file>