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90E9F" w14:textId="77777777" w:rsidR="00CB2A7B" w:rsidRDefault="00E23839" w:rsidP="002E4EA3">
      <w:pPr>
        <w:pStyle w:val="Heading1"/>
        <w:tabs>
          <w:tab w:val="left" w:pos="1841"/>
        </w:tabs>
        <w:spacing w:before="0"/>
        <w:ind w:left="0"/>
        <w:rPr>
          <w:rFonts w:ascii="Arial Narrow" w:hAnsi="Arial Narrow"/>
          <w:sz w:val="28"/>
          <w:lang w:val="id-ID"/>
        </w:rPr>
      </w:pPr>
      <w:r w:rsidRPr="00CB2A7B">
        <w:rPr>
          <w:rFonts w:ascii="Arial Narrow" w:hAnsi="Arial Narrow"/>
          <w:sz w:val="28"/>
        </w:rPr>
        <w:t xml:space="preserve">FR.IA.01. </w:t>
      </w:r>
      <w:r w:rsidR="00CB2A7B">
        <w:rPr>
          <w:rFonts w:ascii="Arial Narrow" w:hAnsi="Arial Narrow"/>
          <w:sz w:val="28"/>
          <w:lang w:val="id-ID"/>
        </w:rPr>
        <w:t xml:space="preserve">  </w:t>
      </w:r>
      <w:r w:rsidRPr="00CB2A7B">
        <w:rPr>
          <w:rFonts w:ascii="Arial Narrow" w:hAnsi="Arial Narrow"/>
          <w:sz w:val="28"/>
        </w:rPr>
        <w:t xml:space="preserve">CEKLIS OBSERVASI AKTIVITAS DI TEMPAT KERJA ATAU TEMPAT </w:t>
      </w:r>
      <w:r w:rsidR="00CB2A7B">
        <w:rPr>
          <w:rFonts w:ascii="Arial Narrow" w:hAnsi="Arial Narrow"/>
          <w:sz w:val="28"/>
          <w:lang w:val="id-ID"/>
        </w:rPr>
        <w:t xml:space="preserve"> </w:t>
      </w:r>
    </w:p>
    <w:p w14:paraId="14F5B581" w14:textId="0ADC6DB1" w:rsidR="00E23839" w:rsidRPr="00CB2A7B" w:rsidRDefault="002E4EA3" w:rsidP="00CB2A7B">
      <w:pPr>
        <w:pStyle w:val="Heading1"/>
        <w:tabs>
          <w:tab w:val="left" w:pos="1841"/>
        </w:tabs>
        <w:spacing w:before="0"/>
        <w:ind w:left="36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  <w:lang w:val="id-ID"/>
        </w:rPr>
        <w:t xml:space="preserve">             </w:t>
      </w:r>
      <w:r w:rsidR="00E23839" w:rsidRPr="00CB2A7B">
        <w:rPr>
          <w:rFonts w:ascii="Arial Narrow" w:hAnsi="Arial Narrow"/>
          <w:sz w:val="28"/>
        </w:rPr>
        <w:t>KERJA</w:t>
      </w:r>
      <w:r w:rsidR="00E23839" w:rsidRPr="00CB2A7B">
        <w:rPr>
          <w:rFonts w:ascii="Arial Narrow" w:hAnsi="Arial Narrow"/>
          <w:spacing w:val="-12"/>
          <w:sz w:val="28"/>
        </w:rPr>
        <w:t xml:space="preserve"> </w:t>
      </w:r>
      <w:r w:rsidR="00E23839" w:rsidRPr="00CB2A7B">
        <w:rPr>
          <w:rFonts w:ascii="Arial Narrow" w:hAnsi="Arial Narrow"/>
          <w:sz w:val="28"/>
        </w:rPr>
        <w:t>SIMULASI</w:t>
      </w:r>
    </w:p>
    <w:p w14:paraId="178567F9" w14:textId="77777777" w:rsidR="00CB2A7B" w:rsidRPr="000971EC" w:rsidRDefault="00CB2A7B" w:rsidP="00CB2A7B">
      <w:pPr>
        <w:pStyle w:val="Heading1"/>
        <w:tabs>
          <w:tab w:val="left" w:pos="1841"/>
        </w:tabs>
        <w:spacing w:before="0"/>
        <w:ind w:left="0"/>
        <w:rPr>
          <w:rFonts w:ascii="Arial Narrow" w:hAnsi="Arial Narrow"/>
        </w:rPr>
      </w:pPr>
    </w:p>
    <w:tbl>
      <w:tblPr>
        <w:tblW w:w="9641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989"/>
        <w:gridCol w:w="286"/>
        <w:gridCol w:w="5812"/>
      </w:tblGrid>
      <w:tr w:rsidR="00E23839" w:rsidRPr="000971EC" w14:paraId="117FC3EC" w14:textId="77777777" w:rsidTr="00767057">
        <w:trPr>
          <w:trHeight w:val="283"/>
        </w:trPr>
        <w:tc>
          <w:tcPr>
            <w:tcW w:w="2554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140C6F1" w14:textId="77777777" w:rsidR="00E23839" w:rsidRPr="000971EC" w:rsidRDefault="00E23839" w:rsidP="00CB2A7B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 xml:space="preserve">Skema Sertifikasi </w:t>
            </w:r>
            <w:r w:rsidRPr="000971EC">
              <w:rPr>
                <w:rFonts w:ascii="Arial Narrow" w:hAnsi="Arial Narrow"/>
                <w:w w:val="90"/>
              </w:rPr>
              <w:t>(</w:t>
            </w:r>
            <w:r w:rsidRPr="00CB2A7B">
              <w:rPr>
                <w:rFonts w:ascii="Arial Narrow" w:hAnsi="Arial Narrow"/>
                <w:strike/>
                <w:w w:val="90"/>
              </w:rPr>
              <w:t>KKNI</w:t>
            </w:r>
            <w:r w:rsidRPr="000971EC">
              <w:rPr>
                <w:rFonts w:ascii="Arial Narrow" w:hAnsi="Arial Narrow"/>
                <w:w w:val="90"/>
              </w:rPr>
              <w:t>/Okupasi/</w:t>
            </w:r>
            <w:r w:rsidRPr="00CB2A7B">
              <w:rPr>
                <w:rFonts w:ascii="Arial Narrow" w:hAnsi="Arial Narrow"/>
                <w:strike/>
                <w:w w:val="90"/>
              </w:rPr>
              <w:t>Klaster</w:t>
            </w:r>
            <w:r w:rsidRPr="000971EC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CE46B" w14:textId="77777777" w:rsidR="00E23839" w:rsidRPr="000971EC" w:rsidRDefault="00E23839" w:rsidP="00CB2A7B">
            <w:pPr>
              <w:pStyle w:val="TableParagraph"/>
              <w:ind w:left="148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3A0AE" w14:textId="77777777" w:rsidR="00E23839" w:rsidRPr="000971EC" w:rsidRDefault="00E23839" w:rsidP="00767057">
            <w:pPr>
              <w:pStyle w:val="TableParagraph"/>
              <w:ind w:right="9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E81BD1" w14:textId="492EE976" w:rsidR="00E23839" w:rsidRPr="000971EC" w:rsidRDefault="00CB2A7B" w:rsidP="00CB2A7B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id-ID"/>
              </w:rPr>
              <w:t xml:space="preserve"> </w:t>
            </w:r>
            <w:r w:rsidR="00BF4652">
              <w:rPr>
                <w:rFonts w:ascii="Arial Narrow" w:hAnsi="Arial Narrow" w:cs="Calibri"/>
                <w:b/>
                <w:lang w:val="de-DE"/>
              </w:rPr>
              <w:t>Junior</w:t>
            </w:r>
            <w:r w:rsidR="009B4A7E" w:rsidRPr="009B4A7E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 w:rsidR="00BF4652">
              <w:rPr>
                <w:rFonts w:ascii="Arial Narrow" w:hAnsi="Arial Narrow" w:cs="Calibri"/>
                <w:b/>
                <w:lang w:val="de-DE"/>
              </w:rPr>
              <w:t xml:space="preserve"> Programmer</w:t>
            </w:r>
          </w:p>
        </w:tc>
      </w:tr>
      <w:tr w:rsidR="00E23839" w:rsidRPr="000971EC" w14:paraId="2C1626D6" w14:textId="77777777" w:rsidTr="00767057">
        <w:trPr>
          <w:trHeight w:val="283"/>
        </w:trPr>
        <w:tc>
          <w:tcPr>
            <w:tcW w:w="255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8BE18A" w14:textId="77777777" w:rsidR="00E23839" w:rsidRPr="000971EC" w:rsidRDefault="00E23839" w:rsidP="00CB2A7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85CCD" w14:textId="77777777" w:rsidR="00E23839" w:rsidRPr="000971EC" w:rsidRDefault="00E23839" w:rsidP="00CB2A7B">
            <w:pPr>
              <w:pStyle w:val="TableParagraph"/>
              <w:ind w:left="148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CED15" w14:textId="77777777" w:rsidR="00E23839" w:rsidRPr="000971EC" w:rsidRDefault="00E23839" w:rsidP="00767057">
            <w:pPr>
              <w:pStyle w:val="TableParagraph"/>
              <w:ind w:right="9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FF27C" w14:textId="70A367FB" w:rsidR="00E23839" w:rsidRPr="002E1AD5" w:rsidRDefault="002E1AD5" w:rsidP="00CB2A7B">
            <w:pPr>
              <w:pStyle w:val="TableParagraph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</w:t>
            </w:r>
            <w:r w:rsidR="008518FD" w:rsidRPr="007751AE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E23839" w:rsidRPr="000971EC" w14:paraId="26843A89" w14:textId="77777777" w:rsidTr="00767057">
        <w:trPr>
          <w:trHeight w:val="283"/>
        </w:trPr>
        <w:tc>
          <w:tcPr>
            <w:tcW w:w="35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CA486" w14:textId="77777777" w:rsidR="00E23839" w:rsidRPr="000971EC" w:rsidRDefault="00E23839" w:rsidP="00CB2A7B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09F23" w14:textId="77777777" w:rsidR="00E23839" w:rsidRPr="000971EC" w:rsidRDefault="00E23839" w:rsidP="00767057">
            <w:pPr>
              <w:pStyle w:val="TableParagraph"/>
              <w:ind w:right="95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060895" w14:textId="27BF3726" w:rsidR="00E23839" w:rsidRPr="000971EC" w:rsidRDefault="00CB2A7B" w:rsidP="00CB2A7B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 xml:space="preserve"> </w:t>
            </w:r>
            <w:r w:rsidR="00E23839" w:rsidRPr="000971EC">
              <w:rPr>
                <w:rFonts w:ascii="Arial Narrow" w:hAnsi="Arial Narrow"/>
              </w:rPr>
              <w:t>Sewaktu/</w:t>
            </w:r>
            <w:r w:rsidR="00E23839" w:rsidRPr="00CB2A7B">
              <w:rPr>
                <w:rFonts w:ascii="Arial Narrow" w:hAnsi="Arial Narrow"/>
                <w:strike/>
              </w:rPr>
              <w:t>Tempat Kerja/Mandiri</w:t>
            </w:r>
            <w:r w:rsidR="00E23839" w:rsidRPr="000971EC">
              <w:rPr>
                <w:rFonts w:ascii="Arial Narrow" w:hAnsi="Arial Narrow"/>
              </w:rPr>
              <w:t>*</w:t>
            </w:r>
          </w:p>
        </w:tc>
      </w:tr>
      <w:tr w:rsidR="00E23839" w:rsidRPr="000971EC" w14:paraId="57E7E270" w14:textId="77777777" w:rsidTr="00767057">
        <w:trPr>
          <w:trHeight w:val="283"/>
        </w:trPr>
        <w:tc>
          <w:tcPr>
            <w:tcW w:w="35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65DBB" w14:textId="77777777" w:rsidR="00E23839" w:rsidRPr="000971EC" w:rsidRDefault="00E23839" w:rsidP="00CB2A7B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69F1C" w14:textId="77777777" w:rsidR="00E23839" w:rsidRPr="000971EC" w:rsidRDefault="00E23839" w:rsidP="00767057">
            <w:pPr>
              <w:pStyle w:val="TableParagraph"/>
              <w:ind w:right="95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12B649" w14:textId="2306C13F" w:rsidR="00E23839" w:rsidRPr="000971EC" w:rsidRDefault="0074100D" w:rsidP="00721033">
            <w:pPr>
              <w:pStyle w:val="TableParagraph"/>
              <w:rPr>
                <w:rFonts w:ascii="Arial Narrow" w:hAnsi="Arial Narrow"/>
              </w:rPr>
            </w:pPr>
            <w:r w:rsidRPr="0074100D">
              <w:rPr>
                <w:rFonts w:ascii="Arial Narrow" w:hAnsi="Arial Narrow"/>
              </w:rPr>
              <w:t>WIDIASTUTI</w:t>
            </w:r>
          </w:p>
        </w:tc>
      </w:tr>
      <w:tr w:rsidR="00E23839" w:rsidRPr="000971EC" w14:paraId="01094F67" w14:textId="77777777" w:rsidTr="00767057">
        <w:trPr>
          <w:trHeight w:val="283"/>
        </w:trPr>
        <w:tc>
          <w:tcPr>
            <w:tcW w:w="35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6CD4F" w14:textId="77777777" w:rsidR="00E23839" w:rsidRPr="000971EC" w:rsidRDefault="00E23839" w:rsidP="00CB2A7B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Nama 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F3BBF" w14:textId="77777777" w:rsidR="00E23839" w:rsidRPr="000971EC" w:rsidRDefault="00E23839" w:rsidP="00767057">
            <w:pPr>
              <w:pStyle w:val="TableParagraph"/>
              <w:ind w:right="95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83E588" w14:textId="22D2FDA0" w:rsidR="00E23839" w:rsidRPr="000971EC" w:rsidRDefault="0074100D" w:rsidP="00CB2A7B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DZARR AL GHIFARI</w:t>
            </w:r>
          </w:p>
        </w:tc>
      </w:tr>
      <w:tr w:rsidR="00E23839" w:rsidRPr="000971EC" w14:paraId="5CC6EE48" w14:textId="77777777" w:rsidTr="00767057">
        <w:trPr>
          <w:trHeight w:val="283"/>
        </w:trPr>
        <w:tc>
          <w:tcPr>
            <w:tcW w:w="3543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D37D059" w14:textId="77777777" w:rsidR="00E23839" w:rsidRPr="000971EC" w:rsidRDefault="00E23839" w:rsidP="00CB2A7B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40CD6F" w14:textId="77777777" w:rsidR="00E23839" w:rsidRPr="000971EC" w:rsidRDefault="00E23839" w:rsidP="00767057">
            <w:pPr>
              <w:pStyle w:val="TableParagraph"/>
              <w:ind w:right="95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E15FE3A" w14:textId="752EE4A7" w:rsidR="00E23839" w:rsidRPr="000971EC" w:rsidRDefault="0074100D" w:rsidP="00CB2A7B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 JULI 2022</w:t>
            </w:r>
          </w:p>
        </w:tc>
      </w:tr>
    </w:tbl>
    <w:p w14:paraId="56B019B2" w14:textId="77777777" w:rsidR="00E23839" w:rsidRPr="00CB2A7B" w:rsidRDefault="00E23839" w:rsidP="00CB2A7B">
      <w:pPr>
        <w:pStyle w:val="BodyText"/>
        <w:ind w:left="458"/>
        <w:rPr>
          <w:rFonts w:ascii="Arial Narrow" w:hAnsi="Arial Narrow"/>
          <w:sz w:val="18"/>
        </w:rPr>
      </w:pPr>
      <w:r w:rsidRPr="00CB2A7B">
        <w:rPr>
          <w:rFonts w:ascii="Arial Narrow" w:hAnsi="Arial Narrow"/>
          <w:sz w:val="18"/>
        </w:rPr>
        <w:t>*Coret yang tidak perlu</w:t>
      </w:r>
    </w:p>
    <w:p w14:paraId="3CD69DD4" w14:textId="77777777" w:rsidR="000971EC" w:rsidRPr="000971EC" w:rsidRDefault="000971EC" w:rsidP="00CB2A7B">
      <w:pPr>
        <w:pStyle w:val="BodyText"/>
        <w:ind w:left="458"/>
        <w:rPr>
          <w:rFonts w:ascii="Arial Narrow" w:hAnsi="Arial Narrow"/>
          <w:sz w:val="10"/>
        </w:rPr>
      </w:pPr>
    </w:p>
    <w:tbl>
      <w:tblPr>
        <w:tblW w:w="9626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6"/>
      </w:tblGrid>
      <w:tr w:rsidR="00E23839" w:rsidRPr="000971EC" w14:paraId="6FE8B4C4" w14:textId="77777777" w:rsidTr="00CB2A7B">
        <w:trPr>
          <w:trHeight w:val="376"/>
        </w:trPr>
        <w:tc>
          <w:tcPr>
            <w:tcW w:w="9626" w:type="dxa"/>
            <w:shd w:val="clear" w:color="auto" w:fill="F9BE8F"/>
            <w:vAlign w:val="center"/>
          </w:tcPr>
          <w:p w14:paraId="10719187" w14:textId="77777777" w:rsidR="00E23839" w:rsidRPr="000971EC" w:rsidRDefault="00E23839" w:rsidP="00CB2A7B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0971EC">
              <w:rPr>
                <w:rFonts w:ascii="Arial Narrow" w:hAnsi="Arial Narrow"/>
                <w:b/>
                <w:sz w:val="24"/>
              </w:rPr>
              <w:t>PANDUAN BAGI ASESOR</w:t>
            </w:r>
          </w:p>
        </w:tc>
      </w:tr>
      <w:tr w:rsidR="00E23839" w:rsidRPr="000971EC" w14:paraId="6CF11F1E" w14:textId="77777777" w:rsidTr="00CB2A7B">
        <w:trPr>
          <w:trHeight w:val="1696"/>
        </w:trPr>
        <w:tc>
          <w:tcPr>
            <w:tcW w:w="9626" w:type="dxa"/>
          </w:tcPr>
          <w:p w14:paraId="47668EBD" w14:textId="77777777" w:rsidR="00CB2A7B" w:rsidRPr="000971EC" w:rsidRDefault="00CB2A7B" w:rsidP="00CB2A7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hanging="361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5"/>
              </w:rPr>
              <w:t>Lengkapi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2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nama</w:t>
            </w:r>
            <w:r w:rsidRPr="000971EC">
              <w:rPr>
                <w:rFonts w:ascii="Arial Narrow" w:hAnsi="Arial Narrow"/>
                <w:spacing w:val="-2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unit</w:t>
            </w:r>
            <w:r w:rsidRPr="000971EC">
              <w:rPr>
                <w:rFonts w:ascii="Arial Narrow" w:hAnsi="Arial Narrow"/>
                <w:spacing w:val="-21"/>
                <w:w w:val="95"/>
              </w:rPr>
              <w:t xml:space="preserve"> </w:t>
            </w:r>
            <w:r>
              <w:rPr>
                <w:rFonts w:ascii="Arial Narrow" w:hAnsi="Arial Narrow"/>
                <w:spacing w:val="-21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kompetensi,</w:t>
            </w:r>
            <w:r w:rsidRPr="000971EC">
              <w:rPr>
                <w:rFonts w:ascii="Arial Narrow" w:hAnsi="Arial Narrow"/>
                <w:spacing w:val="-25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elemen,</w:t>
            </w:r>
            <w:r w:rsidRPr="000971EC">
              <w:rPr>
                <w:rFonts w:ascii="Arial Narrow" w:hAnsi="Arial Narrow"/>
                <w:spacing w:val="-22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dan</w:t>
            </w:r>
            <w:r w:rsidRPr="000971EC">
              <w:rPr>
                <w:rFonts w:ascii="Arial Narrow" w:hAnsi="Arial Narrow"/>
                <w:spacing w:val="-21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kriteria</w:t>
            </w:r>
            <w:r w:rsidRPr="000971EC">
              <w:rPr>
                <w:rFonts w:ascii="Arial Narrow" w:hAnsi="Arial Narrow"/>
                <w:spacing w:val="-21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unjuk</w:t>
            </w:r>
            <w:r w:rsidRPr="000971EC">
              <w:rPr>
                <w:rFonts w:ascii="Arial Narrow" w:hAnsi="Arial Narrow"/>
                <w:spacing w:val="-2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kerja</w:t>
            </w:r>
            <w:r w:rsidRPr="000971EC">
              <w:rPr>
                <w:rFonts w:ascii="Arial Narrow" w:hAnsi="Arial Narrow"/>
                <w:spacing w:val="-2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sesuai</w:t>
            </w:r>
            <w:r w:rsidRPr="000971EC">
              <w:rPr>
                <w:rFonts w:ascii="Arial Narrow" w:hAnsi="Arial Narrow"/>
                <w:spacing w:val="-23"/>
                <w:w w:val="95"/>
              </w:rPr>
              <w:t xml:space="preserve"> </w:t>
            </w:r>
            <w:r>
              <w:rPr>
                <w:rFonts w:ascii="Arial Narrow" w:hAnsi="Arial Narrow"/>
                <w:spacing w:val="-2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kolom</w:t>
            </w:r>
            <w:r w:rsidRPr="000971EC">
              <w:rPr>
                <w:rFonts w:ascii="Arial Narrow" w:hAnsi="Arial Narrow"/>
                <w:spacing w:val="-2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dalam</w:t>
            </w:r>
            <w:r w:rsidRPr="000971EC">
              <w:rPr>
                <w:rFonts w:ascii="Arial Narrow" w:hAnsi="Arial Narrow"/>
                <w:spacing w:val="-2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tabel.</w:t>
            </w:r>
          </w:p>
          <w:p w14:paraId="447ECEB6" w14:textId="77777777" w:rsidR="00CB2A7B" w:rsidRPr="000971EC" w:rsidRDefault="00CB2A7B" w:rsidP="00CB2A7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479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5"/>
              </w:rPr>
              <w:t>Istilah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2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Acuan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Pembanding</w:t>
            </w:r>
            <w:r w:rsidRPr="000971EC">
              <w:rPr>
                <w:rFonts w:ascii="Arial Narrow" w:hAnsi="Arial Narrow"/>
                <w:spacing w:val="-20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dengan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>
              <w:rPr>
                <w:rFonts w:ascii="Arial Narrow" w:hAnsi="Arial Narrow"/>
                <w:spacing w:val="-43"/>
                <w:w w:val="95"/>
              </w:rPr>
              <w:t xml:space="preserve">         </w:t>
            </w:r>
            <w:r w:rsidRPr="000971EC">
              <w:rPr>
                <w:rFonts w:ascii="Arial Narrow" w:hAnsi="Arial Narrow"/>
                <w:w w:val="95"/>
              </w:rPr>
              <w:t>SOP/spesifikasi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2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produk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dari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2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industri/organisasi</w:t>
            </w:r>
            <w:r>
              <w:rPr>
                <w:rFonts w:ascii="Arial Narrow" w:hAnsi="Arial Narrow"/>
                <w:spacing w:val="-42"/>
                <w:w w:val="95"/>
              </w:rPr>
              <w:t xml:space="preserve">           </w:t>
            </w:r>
            <w:r w:rsidRPr="000971EC">
              <w:rPr>
                <w:rFonts w:ascii="Arial Narrow" w:hAnsi="Arial Narrow"/>
                <w:w w:val="95"/>
              </w:rPr>
              <w:t xml:space="preserve">dari </w:t>
            </w:r>
            <w:r w:rsidRPr="000971EC">
              <w:rPr>
                <w:rFonts w:ascii="Arial Narrow" w:hAnsi="Arial Narrow"/>
              </w:rPr>
              <w:t>tempat</w:t>
            </w:r>
            <w:r w:rsidRPr="000971EC">
              <w:rPr>
                <w:rFonts w:ascii="Arial Narrow" w:hAnsi="Arial Narrow"/>
                <w:spacing w:val="-14"/>
              </w:rPr>
              <w:t xml:space="preserve"> </w:t>
            </w:r>
            <w:r w:rsidRPr="000971EC">
              <w:rPr>
                <w:rFonts w:ascii="Arial Narrow" w:hAnsi="Arial Narrow"/>
              </w:rPr>
              <w:t>kerja</w:t>
            </w:r>
            <w:r w:rsidRPr="000971EC">
              <w:rPr>
                <w:rFonts w:ascii="Arial Narrow" w:hAnsi="Arial Narrow"/>
                <w:spacing w:val="-17"/>
              </w:rPr>
              <w:t xml:space="preserve"> </w:t>
            </w:r>
            <w:r w:rsidRPr="000971EC">
              <w:rPr>
                <w:rFonts w:ascii="Arial Narrow" w:hAnsi="Arial Narrow"/>
              </w:rPr>
              <w:t>atau</w:t>
            </w:r>
            <w:r>
              <w:rPr>
                <w:rFonts w:ascii="Arial Narrow" w:hAnsi="Arial Narrow"/>
                <w:spacing w:val="-14"/>
              </w:rPr>
              <w:t xml:space="preserve"> </w:t>
            </w:r>
            <w:r w:rsidRPr="000971EC">
              <w:rPr>
                <w:rFonts w:ascii="Arial Narrow" w:hAnsi="Arial Narrow"/>
              </w:rPr>
              <w:t>simulasi</w:t>
            </w:r>
            <w:r w:rsidRPr="000971EC">
              <w:rPr>
                <w:rFonts w:ascii="Arial Narrow" w:hAnsi="Arial Narrow"/>
                <w:spacing w:val="-16"/>
              </w:rPr>
              <w:t xml:space="preserve"> </w:t>
            </w:r>
            <w:r w:rsidRPr="000971EC">
              <w:rPr>
                <w:rFonts w:ascii="Arial Narrow" w:hAnsi="Arial Narrow"/>
              </w:rPr>
              <w:t>tempat</w:t>
            </w:r>
            <w:r w:rsidRPr="000971EC">
              <w:rPr>
                <w:rFonts w:ascii="Arial Narrow" w:hAnsi="Arial Narrow"/>
                <w:spacing w:val="-15"/>
              </w:rPr>
              <w:t xml:space="preserve"> </w:t>
            </w:r>
            <w:r w:rsidRPr="000971EC">
              <w:rPr>
                <w:rFonts w:ascii="Arial Narrow" w:hAnsi="Arial Narrow"/>
              </w:rPr>
              <w:t>kerja</w:t>
            </w:r>
          </w:p>
          <w:p w14:paraId="4FCD0517" w14:textId="77777777" w:rsidR="00CB2A7B" w:rsidRPr="000971EC" w:rsidRDefault="00CB2A7B" w:rsidP="00CB2A7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196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Beri tanda centang (</w:t>
            </w:r>
            <w:r>
              <w:rPr>
                <w:rFonts w:ascii="Arial Narrow" w:hAnsi="Arial Narrow"/>
              </w:rPr>
              <w:sym w:font="Wingdings" w:char="F0FC"/>
            </w:r>
            <w:r w:rsidRPr="000971EC">
              <w:rPr>
                <w:rFonts w:ascii="Arial Narrow" w:hAnsi="Arial Narrow"/>
              </w:rPr>
              <w:t>) pada kolom K jika An</w:t>
            </w:r>
            <w:r>
              <w:rPr>
                <w:rFonts w:ascii="Arial Narrow" w:hAnsi="Arial Narrow"/>
              </w:rPr>
              <w:t>da yakin asesi dapat melakukan/</w:t>
            </w:r>
            <w:r w:rsidRPr="000971EC">
              <w:rPr>
                <w:rFonts w:ascii="Arial Narrow" w:hAnsi="Arial Narrow"/>
                <w:w w:val="95"/>
              </w:rPr>
              <w:t>mendemonstrasikan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tugas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>
              <w:rPr>
                <w:rFonts w:ascii="Arial Narrow" w:hAnsi="Arial Narrow"/>
                <w:spacing w:val="-43"/>
                <w:w w:val="95"/>
              </w:rPr>
              <w:t xml:space="preserve"> s      e       s       </w:t>
            </w:r>
            <w:r w:rsidRPr="000971EC">
              <w:rPr>
                <w:rFonts w:ascii="Arial Narrow" w:hAnsi="Arial Narrow"/>
                <w:w w:val="95"/>
              </w:rPr>
              <w:t>uai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KUK,</w:t>
            </w:r>
            <w:r w:rsidRPr="000971EC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atau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>
              <w:rPr>
                <w:rFonts w:ascii="Arial Narrow" w:hAnsi="Arial Narrow"/>
                <w:spacing w:val="-43"/>
                <w:w w:val="95"/>
              </w:rPr>
              <w:t xml:space="preserve">  </w:t>
            </w:r>
            <w:r w:rsidRPr="000971EC">
              <w:rPr>
                <w:rFonts w:ascii="Arial Narrow" w:hAnsi="Arial Narrow"/>
                <w:w w:val="95"/>
              </w:rPr>
              <w:t>centang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(</w:t>
            </w:r>
            <w:r w:rsidRPr="009B3743">
              <w:rPr>
                <w:rFonts w:ascii="Arial Narrow" w:hAnsi="Arial Narrow"/>
              </w:rPr>
              <w:sym w:font="Wingdings" w:char="F0FC"/>
            </w:r>
            <w:r w:rsidRPr="000971EC">
              <w:rPr>
                <w:rFonts w:ascii="Arial Narrow" w:hAnsi="Arial Narrow"/>
                <w:w w:val="95"/>
              </w:rPr>
              <w:t>)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>
              <w:rPr>
                <w:rFonts w:ascii="Arial Narrow" w:hAnsi="Arial Narrow"/>
                <w:spacing w:val="-44"/>
                <w:w w:val="95"/>
              </w:rPr>
              <w:t xml:space="preserve">    </w:t>
            </w:r>
            <w:r w:rsidRPr="000971EC">
              <w:rPr>
                <w:rFonts w:ascii="Arial Narrow" w:hAnsi="Arial Narrow"/>
                <w:w w:val="95"/>
              </w:rPr>
              <w:t>pada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>
              <w:rPr>
                <w:rFonts w:ascii="Arial Narrow" w:hAnsi="Arial Narrow"/>
                <w:w w:val="95"/>
              </w:rPr>
              <w:t xml:space="preserve">kolom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BK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bila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sebaliknya.</w:t>
            </w:r>
          </w:p>
          <w:p w14:paraId="1539FED0" w14:textId="07492F8E" w:rsidR="00E23839" w:rsidRPr="000971EC" w:rsidRDefault="00CB2A7B" w:rsidP="00CB2A7B">
            <w:pPr>
              <w:pStyle w:val="TableParagraph"/>
              <w:ind w:left="46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Penilaian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>
              <w:rPr>
                <w:rFonts w:ascii="Arial Narrow" w:hAnsi="Arial Narrow"/>
                <w:spacing w:val="-38"/>
              </w:rPr>
              <w:t xml:space="preserve">   </w:t>
            </w:r>
            <w:r w:rsidRPr="000971EC">
              <w:rPr>
                <w:rFonts w:ascii="Arial Narrow" w:hAnsi="Arial Narrow"/>
              </w:rPr>
              <w:t>Lanjut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diisi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7"/>
              </w:rPr>
              <w:t xml:space="preserve"> </w:t>
            </w:r>
            <w:r w:rsidRPr="000971EC">
              <w:rPr>
                <w:rFonts w:ascii="Arial Narrow" w:hAnsi="Arial Narrow"/>
              </w:rPr>
              <w:t>bila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9"/>
              </w:rPr>
              <w:t xml:space="preserve"> </w:t>
            </w:r>
            <w:r w:rsidRPr="000971EC">
              <w:rPr>
                <w:rFonts w:ascii="Arial Narrow" w:hAnsi="Arial Narrow"/>
              </w:rPr>
              <w:t>hasil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belum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dapat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disimpulkan,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untuk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itu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7"/>
              </w:rPr>
              <w:t xml:space="preserve"> </w:t>
            </w:r>
            <w:r w:rsidRPr="000971EC">
              <w:rPr>
                <w:rFonts w:ascii="Arial Narrow" w:hAnsi="Arial Narrow"/>
              </w:rPr>
              <w:t>gunakan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metode</w:t>
            </w:r>
            <w:r w:rsidRPr="000971EC">
              <w:rPr>
                <w:rFonts w:ascii="Arial Narrow" w:hAnsi="Arial Narrow"/>
                <w:spacing w:val="-39"/>
              </w:rPr>
              <w:t xml:space="preserve"> </w:t>
            </w:r>
            <w:r>
              <w:rPr>
                <w:rFonts w:ascii="Arial Narrow" w:hAnsi="Arial Narrow"/>
                <w:spacing w:val="-39"/>
              </w:rPr>
              <w:t xml:space="preserve"> </w:t>
            </w:r>
            <w:r w:rsidRPr="000971EC">
              <w:rPr>
                <w:rFonts w:ascii="Arial Narrow" w:hAnsi="Arial Narrow"/>
              </w:rPr>
              <w:t>lain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</w:rPr>
              <w:t>sehingga keputusan dapat dibuat.</w:t>
            </w:r>
          </w:p>
        </w:tc>
      </w:tr>
    </w:tbl>
    <w:p w14:paraId="6CFD8327" w14:textId="549D725E" w:rsidR="00F702B1" w:rsidRDefault="00F702B1" w:rsidP="00CB2A7B">
      <w:pPr>
        <w:pStyle w:val="BodyText"/>
        <w:rPr>
          <w:rFonts w:ascii="Arial Narrow" w:hAnsi="Arial Narrow"/>
          <w:sz w:val="12"/>
        </w:rPr>
      </w:pPr>
    </w:p>
    <w:tbl>
      <w:tblPr>
        <w:tblW w:w="9642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"/>
        <w:gridCol w:w="1848"/>
        <w:gridCol w:w="184"/>
        <w:gridCol w:w="1317"/>
        <w:gridCol w:w="283"/>
        <w:gridCol w:w="1519"/>
        <w:gridCol w:w="1701"/>
        <w:gridCol w:w="567"/>
        <w:gridCol w:w="708"/>
        <w:gridCol w:w="1137"/>
      </w:tblGrid>
      <w:tr w:rsidR="00F702B1" w:rsidRPr="00D26705" w14:paraId="6235C5E5" w14:textId="77777777" w:rsidTr="00CB2A7B">
        <w:trPr>
          <w:trHeight w:val="283"/>
        </w:trPr>
        <w:tc>
          <w:tcPr>
            <w:tcW w:w="2410" w:type="dxa"/>
            <w:gridSpan w:val="3"/>
            <w:vMerge w:val="restart"/>
            <w:tcBorders>
              <w:right w:val="single" w:sz="4" w:space="0" w:color="000000"/>
            </w:tcBorders>
          </w:tcPr>
          <w:p w14:paraId="38D3DA62" w14:textId="7C5E1E00" w:rsidR="00F702B1" w:rsidRPr="00261122" w:rsidRDefault="00F702B1" w:rsidP="00CB2A7B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D26705">
              <w:rPr>
                <w:rFonts w:ascii="Arial Narrow" w:hAnsi="Arial Narrow"/>
              </w:rPr>
              <w:t>Unit Kompetensi</w:t>
            </w:r>
            <w:r w:rsidR="002E4EA3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B2FA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DE56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9967F3" w14:textId="1588DD48" w:rsidR="00F702B1" w:rsidRPr="00A26621" w:rsidRDefault="00CB2A7B" w:rsidP="00CB2A7B">
            <w:pPr>
              <w:pStyle w:val="TableParagrap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r w:rsidR="00F702B1" w:rsidRPr="00A26621">
              <w:rPr>
                <w:rFonts w:ascii="Arial Narrow" w:hAnsi="Arial Narrow"/>
                <w:b/>
                <w:bCs/>
              </w:rPr>
              <w:t>J.620100.004.02</w:t>
            </w:r>
          </w:p>
        </w:tc>
      </w:tr>
      <w:tr w:rsidR="00F702B1" w:rsidRPr="00D26705" w14:paraId="537C8F56" w14:textId="77777777" w:rsidTr="00CB2A7B">
        <w:trPr>
          <w:trHeight w:val="283"/>
        </w:trPr>
        <w:tc>
          <w:tcPr>
            <w:tcW w:w="2410" w:type="dxa"/>
            <w:gridSpan w:val="3"/>
            <w:vMerge/>
            <w:tcBorders>
              <w:top w:val="nil"/>
              <w:right w:val="single" w:sz="4" w:space="0" w:color="000000"/>
            </w:tcBorders>
          </w:tcPr>
          <w:p w14:paraId="43F5BC41" w14:textId="77777777" w:rsidR="00F702B1" w:rsidRPr="00D26705" w:rsidRDefault="00F702B1" w:rsidP="00CB2A7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43F031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6254D3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2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95D185E" w14:textId="49499EF3" w:rsidR="00F702B1" w:rsidRPr="00A26621" w:rsidRDefault="00CB2A7B" w:rsidP="00CB2A7B">
            <w:pPr>
              <w:pStyle w:val="TableParagrap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r w:rsidR="00F702B1" w:rsidRPr="00A26621">
              <w:rPr>
                <w:rFonts w:ascii="Arial Narrow" w:hAnsi="Arial Narrow"/>
                <w:b/>
                <w:bCs/>
              </w:rPr>
              <w:t>Menggunakan Struktur Data</w:t>
            </w:r>
          </w:p>
        </w:tc>
      </w:tr>
      <w:tr w:rsidR="00CB2A7B" w:rsidRPr="000971EC" w14:paraId="6EA3FF73" w14:textId="77777777" w:rsidTr="00DC0611">
        <w:trPr>
          <w:trHeight w:val="623"/>
        </w:trPr>
        <w:tc>
          <w:tcPr>
            <w:tcW w:w="378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5DC740DF" w14:textId="77777777" w:rsidR="00CB2A7B" w:rsidRPr="00CB2A7B" w:rsidRDefault="00CB2A7B" w:rsidP="00182BD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CB2A7B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184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4010A3DF" w14:textId="77777777" w:rsidR="00CB2A7B" w:rsidRPr="00CB2A7B" w:rsidRDefault="00CB2A7B" w:rsidP="00CB2A7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CB2A7B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303" w:type="dxa"/>
            <w:gridSpan w:val="4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596B7B53" w14:textId="77777777" w:rsidR="00CB2A7B" w:rsidRPr="00CB2A7B" w:rsidRDefault="00CB2A7B" w:rsidP="00CB2A7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CB2A7B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70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7E2F71B7" w14:textId="77777777" w:rsidR="00DC0611" w:rsidRDefault="00CB2A7B" w:rsidP="00CB2A7B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CB2A7B">
              <w:rPr>
                <w:rFonts w:ascii="Arial Narrow" w:hAnsi="Arial Narrow"/>
                <w:b/>
                <w:spacing w:val="-1"/>
              </w:rPr>
              <w:t xml:space="preserve">Benchmark </w:t>
            </w:r>
          </w:p>
          <w:p w14:paraId="0B670CC7" w14:textId="7D2A7077" w:rsidR="00CB2A7B" w:rsidRPr="00CB2A7B" w:rsidRDefault="00CB2A7B" w:rsidP="00CB2A7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CB2A7B">
              <w:rPr>
                <w:rFonts w:ascii="Arial Narrow" w:hAnsi="Arial Narrow"/>
                <w:b/>
              </w:rPr>
              <w:t>(SOP</w:t>
            </w:r>
            <w:r w:rsidRPr="00CB2A7B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CB2A7B">
              <w:rPr>
                <w:rFonts w:ascii="Arial Narrow" w:hAnsi="Arial Narrow"/>
                <w:b/>
              </w:rPr>
              <w:t>/</w:t>
            </w:r>
          </w:p>
          <w:p w14:paraId="60297027" w14:textId="77777777" w:rsidR="00DC0611" w:rsidRDefault="00CB2A7B" w:rsidP="00CB2A7B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CB2A7B">
              <w:rPr>
                <w:rFonts w:ascii="Arial Narrow" w:hAnsi="Arial Narrow"/>
                <w:b/>
                <w:spacing w:val="-1"/>
              </w:rPr>
              <w:t xml:space="preserve">spesifikasi </w:t>
            </w:r>
          </w:p>
          <w:p w14:paraId="0B61D7CF" w14:textId="30C069CD" w:rsidR="00CB2A7B" w:rsidRPr="00CB2A7B" w:rsidRDefault="00CB2A7B" w:rsidP="00CB2A7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CB2A7B">
              <w:rPr>
                <w:rFonts w:ascii="Arial Narrow" w:hAnsi="Arial Narrow"/>
                <w:b/>
              </w:rPr>
              <w:t>produk</w:t>
            </w:r>
          </w:p>
          <w:p w14:paraId="43A0C570" w14:textId="77777777" w:rsidR="00CB2A7B" w:rsidRPr="00CB2A7B" w:rsidRDefault="00CB2A7B" w:rsidP="00CB2A7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CB2A7B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09C33E18" w14:textId="77777777" w:rsidR="00CB2A7B" w:rsidRPr="00CB2A7B" w:rsidRDefault="00CB2A7B" w:rsidP="00CB2A7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CB2A7B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137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14:paraId="2231E17B" w14:textId="77777777" w:rsidR="00CB2A7B" w:rsidRPr="00CB2A7B" w:rsidRDefault="00CB2A7B" w:rsidP="00CB2A7B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CB2A7B">
              <w:rPr>
                <w:rFonts w:ascii="Arial Narrow" w:hAnsi="Arial Narrow"/>
                <w:b/>
              </w:rPr>
              <w:t>Penilaian Lanjut</w:t>
            </w:r>
          </w:p>
        </w:tc>
      </w:tr>
      <w:tr w:rsidR="00CB2A7B" w:rsidRPr="000971EC" w14:paraId="566DA881" w14:textId="77777777" w:rsidTr="00DC0611">
        <w:trPr>
          <w:trHeight w:val="670"/>
        </w:trPr>
        <w:tc>
          <w:tcPr>
            <w:tcW w:w="37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48BE1D4" w14:textId="77777777" w:rsidR="00CB2A7B" w:rsidRPr="00CB2A7B" w:rsidRDefault="00CB2A7B" w:rsidP="00CB2A7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5635005" w14:textId="77777777" w:rsidR="00CB2A7B" w:rsidRPr="00CB2A7B" w:rsidRDefault="00CB2A7B" w:rsidP="00CB2A7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303" w:type="dxa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6E0186A9" w14:textId="77777777" w:rsidR="00CB2A7B" w:rsidRPr="00CB2A7B" w:rsidRDefault="00CB2A7B" w:rsidP="00CB2A7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4B980019" w14:textId="77777777" w:rsidR="00CB2A7B" w:rsidRPr="00CB2A7B" w:rsidRDefault="00CB2A7B" w:rsidP="00CB2A7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1489EEB" w14:textId="1048E066" w:rsidR="00CB2A7B" w:rsidRPr="00CB2A7B" w:rsidRDefault="00CB2A7B" w:rsidP="00CB2A7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CB2A7B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7A055D0F" w14:textId="56D55004" w:rsidR="00CB2A7B" w:rsidRPr="00CB2A7B" w:rsidRDefault="00CB2A7B" w:rsidP="00CB2A7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CB2A7B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13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</w:tcPr>
          <w:p w14:paraId="3ACFF16D" w14:textId="77777777" w:rsidR="00CB2A7B" w:rsidRPr="00CB2A7B" w:rsidRDefault="00CB2A7B" w:rsidP="00CB2A7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702B1" w:rsidRPr="00182BD7" w14:paraId="227600A4" w14:textId="77777777" w:rsidTr="00DC0611">
        <w:trPr>
          <w:trHeight w:val="82"/>
        </w:trPr>
        <w:tc>
          <w:tcPr>
            <w:tcW w:w="378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648C3" w14:textId="77777777" w:rsidR="00F702B1" w:rsidRPr="00182BD7" w:rsidRDefault="00F702B1" w:rsidP="00CB2A7B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182BD7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18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229E5" w14:textId="613653C7" w:rsidR="00F702B1" w:rsidRPr="00182BD7" w:rsidRDefault="00C463B2" w:rsidP="00CB2A7B">
            <w:pPr>
              <w:pStyle w:val="TableParagraph"/>
              <w:ind w:left="78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182BD7">
              <w:rPr>
                <w:rFonts w:ascii="Arial Narrow" w:eastAsia="Calibri" w:hAnsi="Arial Narrow" w:cs="Calibri"/>
                <w:spacing w:val="-2"/>
                <w:sz w:val="20"/>
                <w:szCs w:val="20"/>
                <w:lang w:val="en-ID"/>
              </w:rPr>
              <w:t>Mengidentifikasi</w:t>
            </w:r>
            <w:proofErr w:type="spellEnd"/>
            <w:r w:rsidRPr="00182BD7">
              <w:rPr>
                <w:rFonts w:ascii="Arial Narrow" w:eastAsia="Calibri" w:hAnsi="Arial Narrow" w:cs="Calibri"/>
                <w:spacing w:val="-2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82BD7">
              <w:rPr>
                <w:rFonts w:ascii="Arial Narrow" w:eastAsia="Calibri" w:hAnsi="Arial Narrow" w:cs="Calibri"/>
                <w:spacing w:val="-2"/>
                <w:sz w:val="20"/>
                <w:szCs w:val="20"/>
                <w:lang w:val="en-ID"/>
              </w:rPr>
              <w:t>konsep</w:t>
            </w:r>
            <w:proofErr w:type="spellEnd"/>
            <w:r w:rsidRPr="00182BD7">
              <w:rPr>
                <w:rFonts w:ascii="Arial Narrow" w:eastAsia="Calibri" w:hAnsi="Arial Narrow" w:cs="Calibri"/>
                <w:spacing w:val="-2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182BD7">
              <w:rPr>
                <w:rFonts w:ascii="Arial Narrow" w:eastAsia="Calibri" w:hAnsi="Arial Narrow" w:cs="Calibri"/>
                <w:spacing w:val="-2"/>
                <w:sz w:val="20"/>
                <w:szCs w:val="20"/>
                <w:lang w:val="en-ID"/>
              </w:rPr>
              <w:t>dan</w:t>
            </w:r>
            <w:proofErr w:type="spellEnd"/>
            <w:r w:rsidRPr="00182BD7">
              <w:rPr>
                <w:rFonts w:ascii="Arial Narrow" w:eastAsia="Calibri" w:hAnsi="Arial Narrow" w:cs="Calibri"/>
                <w:spacing w:val="-2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82BD7">
              <w:rPr>
                <w:rFonts w:ascii="Arial Narrow" w:eastAsia="Calibri" w:hAnsi="Arial Narrow" w:cs="Calibri"/>
                <w:spacing w:val="-2"/>
                <w:sz w:val="20"/>
                <w:szCs w:val="20"/>
                <w:lang w:val="en-ID"/>
              </w:rPr>
              <w:t>struktur</w:t>
            </w:r>
            <w:proofErr w:type="spellEnd"/>
            <w:r w:rsidRPr="00182BD7">
              <w:rPr>
                <w:rFonts w:ascii="Arial Narrow" w:eastAsia="Calibri" w:hAnsi="Arial Narrow" w:cs="Calibri"/>
                <w:spacing w:val="-2"/>
                <w:sz w:val="20"/>
                <w:szCs w:val="20"/>
                <w:lang w:val="en-ID"/>
              </w:rPr>
              <w:t xml:space="preserve"> data</w:t>
            </w:r>
          </w:p>
        </w:tc>
        <w:tc>
          <w:tcPr>
            <w:tcW w:w="33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E13DA" w14:textId="77B517D9" w:rsidR="00F702B1" w:rsidRPr="00182BD7" w:rsidRDefault="00182BD7" w:rsidP="00182BD7">
            <w:pPr>
              <w:pStyle w:val="TableParagraph"/>
              <w:ind w:left="311" w:hanging="273"/>
              <w:rPr>
                <w:rFonts w:ascii="Arial Narrow" w:hAnsi="Arial Narrow"/>
                <w:sz w:val="20"/>
                <w:szCs w:val="20"/>
              </w:rPr>
            </w:pPr>
            <w:r w:rsidRPr="00182BD7"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="00AB458C" w:rsidRPr="00182BD7"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proofErr w:type="spellEnd"/>
            <w:r w:rsidR="00AB458C" w:rsidRPr="00182BD7">
              <w:rPr>
                <w:rFonts w:ascii="Arial Narrow" w:hAnsi="Arial Narrow"/>
                <w:sz w:val="20"/>
                <w:szCs w:val="20"/>
              </w:rPr>
              <w:t xml:space="preserve">identifikasi </w:t>
            </w:r>
            <w:r w:rsidR="00AB458C" w:rsidRPr="00182BD7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="00930B9C" w:rsidRPr="00182BD7">
              <w:rPr>
                <w:rFonts w:ascii="Arial Narrow" w:hAnsi="Arial Narrow"/>
                <w:sz w:val="20"/>
                <w:szCs w:val="20"/>
              </w:rPr>
              <w:t>onsep data dan struktur data sesuai dengan konteks permasalahan.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C6DFC" w14:textId="52195498" w:rsidR="00F702B1" w:rsidRPr="00182BD7" w:rsidRDefault="00DC0611" w:rsidP="00DC0611">
            <w:pPr>
              <w:pStyle w:val="TableParagraph"/>
              <w:ind w:left="108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342394" w14:textId="3B1F723A" w:rsidR="00F702B1" w:rsidRPr="00182BD7" w:rsidRDefault="0074100D" w:rsidP="00CB2A7B">
            <w:pPr>
              <w:pStyle w:val="TableParagraph"/>
              <w:jc w:val="center"/>
              <w:rPr>
                <w:rFonts w:ascii="MS Gothic" w:eastAsia="MS Gothic" w:hAnsi="MS Gothic"/>
                <w:sz w:val="32"/>
                <w:szCs w:val="20"/>
              </w:rPr>
            </w:pPr>
            <w:r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45C61A" w14:textId="77777777" w:rsidR="00F702B1" w:rsidRPr="00182BD7" w:rsidRDefault="00F702B1" w:rsidP="00CB2A7B">
            <w:pPr>
              <w:pStyle w:val="TableParagraph"/>
              <w:ind w:left="69"/>
              <w:jc w:val="center"/>
              <w:rPr>
                <w:rFonts w:ascii="MS Gothic" w:eastAsia="MS Gothic" w:hAnsi="MS Gothic"/>
                <w:sz w:val="32"/>
                <w:szCs w:val="20"/>
              </w:rPr>
            </w:pPr>
            <w:r w:rsidRPr="00182BD7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CD850B" w14:textId="77777777" w:rsidR="00F702B1" w:rsidRPr="00182BD7" w:rsidRDefault="00F702B1" w:rsidP="00CB2A7B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4100D" w:rsidRPr="00182BD7" w14:paraId="09520AF4" w14:textId="77777777" w:rsidTr="00D9310B">
        <w:trPr>
          <w:trHeight w:val="82"/>
        </w:trPr>
        <w:tc>
          <w:tcPr>
            <w:tcW w:w="37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240360FB" w14:textId="77777777" w:rsidR="0074100D" w:rsidRPr="00182BD7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C4903" w14:textId="77777777" w:rsidR="0074100D" w:rsidRPr="00182BD7" w:rsidRDefault="0074100D" w:rsidP="0074100D">
            <w:pPr>
              <w:ind w:left="7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9CB09" w14:textId="7960E32E" w:rsidR="0074100D" w:rsidRPr="00182BD7" w:rsidRDefault="0074100D" w:rsidP="0074100D">
            <w:pPr>
              <w:pStyle w:val="TableParagraph"/>
              <w:ind w:left="311" w:hanging="273"/>
              <w:rPr>
                <w:rFonts w:ascii="Arial Narrow" w:hAnsi="Arial Narrow"/>
                <w:sz w:val="20"/>
                <w:szCs w:val="20"/>
              </w:rPr>
            </w:pPr>
            <w:r w:rsidRPr="00182BD7"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Pr="00182BD7">
              <w:rPr>
                <w:rFonts w:ascii="Arial Narrow" w:hAnsi="Arial Narrow"/>
                <w:sz w:val="20"/>
                <w:szCs w:val="20"/>
                <w:lang w:val="en-US"/>
              </w:rPr>
              <w:t>Mem</w:t>
            </w:r>
            <w:proofErr w:type="spellEnd"/>
            <w:r w:rsidRPr="00182BD7">
              <w:rPr>
                <w:rFonts w:ascii="Arial Narrow" w:hAnsi="Arial Narrow"/>
                <w:sz w:val="20"/>
                <w:szCs w:val="20"/>
              </w:rPr>
              <w:t xml:space="preserve">bandingkan kelebihan dan kekurangan </w:t>
            </w:r>
            <w:r w:rsidRPr="00182BD7">
              <w:rPr>
                <w:rFonts w:ascii="Arial Narrow" w:hAnsi="Arial Narrow"/>
                <w:sz w:val="20"/>
                <w:szCs w:val="20"/>
                <w:lang w:val="en-US"/>
              </w:rPr>
              <w:t>a</w:t>
            </w:r>
            <w:r w:rsidRPr="00182BD7">
              <w:rPr>
                <w:rFonts w:ascii="Arial Narrow" w:hAnsi="Arial Narrow"/>
                <w:sz w:val="20"/>
                <w:szCs w:val="20"/>
              </w:rPr>
              <w:t>lternatif struktur data untuk konteks permasalahan yang diselesaikan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EF508" w14:textId="77777777" w:rsidR="0074100D" w:rsidRPr="00182BD7" w:rsidRDefault="0074100D" w:rsidP="0074100D">
            <w:pPr>
              <w:ind w:left="10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B08CE" w14:textId="43871481" w:rsidR="0074100D" w:rsidRPr="00182BD7" w:rsidRDefault="0074100D" w:rsidP="0074100D">
            <w:pPr>
              <w:pStyle w:val="TableParagraph"/>
              <w:jc w:val="center"/>
              <w:rPr>
                <w:rFonts w:ascii="MS Gothic" w:eastAsia="MS Gothic" w:hAnsi="MS Gothic"/>
                <w:sz w:val="32"/>
                <w:szCs w:val="20"/>
              </w:rPr>
            </w:pPr>
            <w:r w:rsidRPr="00A0231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4D7298" w14:textId="77777777" w:rsidR="0074100D" w:rsidRPr="00182BD7" w:rsidRDefault="0074100D" w:rsidP="0074100D">
            <w:pPr>
              <w:pStyle w:val="TableParagraph"/>
              <w:ind w:left="69"/>
              <w:jc w:val="center"/>
              <w:rPr>
                <w:rFonts w:ascii="MS Gothic" w:eastAsia="MS Gothic" w:hAnsi="MS Gothic"/>
                <w:sz w:val="32"/>
                <w:szCs w:val="20"/>
              </w:rPr>
            </w:pPr>
            <w:r w:rsidRPr="00182BD7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320E0E" w14:textId="77777777" w:rsidR="0074100D" w:rsidRPr="00182BD7" w:rsidRDefault="0074100D" w:rsidP="0074100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4100D" w:rsidRPr="00182BD7" w14:paraId="67F4366B" w14:textId="77777777" w:rsidTr="00D9310B">
        <w:trPr>
          <w:trHeight w:val="202"/>
        </w:trPr>
        <w:tc>
          <w:tcPr>
            <w:tcW w:w="378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ADA47" w14:textId="77777777" w:rsidR="0074100D" w:rsidRPr="00182BD7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182BD7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18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4B301" w14:textId="5548D2BF" w:rsidR="0074100D" w:rsidRPr="00182BD7" w:rsidRDefault="0074100D" w:rsidP="0074100D">
            <w:pPr>
              <w:pStyle w:val="TableParagraph"/>
              <w:ind w:left="78"/>
              <w:rPr>
                <w:rFonts w:ascii="Arial Narrow" w:hAnsi="Arial Narrow"/>
                <w:sz w:val="20"/>
                <w:szCs w:val="20"/>
              </w:rPr>
            </w:pPr>
            <w:r w:rsidRPr="00182BD7">
              <w:rPr>
                <w:rFonts w:ascii="Arial Narrow" w:eastAsia="Calibri" w:hAnsi="Arial Narrow" w:cs="Calibri"/>
                <w:sz w:val="20"/>
                <w:szCs w:val="20"/>
                <w:lang w:val="id-ID"/>
              </w:rPr>
              <w:t>Menggunakan tools</w:t>
            </w:r>
            <w:r w:rsidRPr="00182BD7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</w:t>
            </w:r>
            <w:r w:rsidRPr="00182BD7">
              <w:rPr>
                <w:rFonts w:ascii="Arial Narrow" w:eastAsia="Calibri" w:hAnsi="Arial Narrow" w:cs="Calibri"/>
                <w:sz w:val="20"/>
                <w:szCs w:val="20"/>
                <w:lang w:val="id-ID"/>
              </w:rPr>
              <w:t>perangkat lunak</w:t>
            </w:r>
          </w:p>
        </w:tc>
        <w:tc>
          <w:tcPr>
            <w:tcW w:w="33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405B4" w14:textId="14F84596" w:rsidR="0074100D" w:rsidRPr="00182BD7" w:rsidRDefault="0074100D" w:rsidP="0074100D">
            <w:pPr>
              <w:pStyle w:val="TableParagraph"/>
              <w:ind w:left="311" w:hanging="273"/>
              <w:rPr>
                <w:rFonts w:ascii="Arial Narrow" w:hAnsi="Arial Narrow"/>
                <w:sz w:val="20"/>
                <w:szCs w:val="20"/>
              </w:rPr>
            </w:pPr>
            <w:r w:rsidRPr="00182BD7"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proofErr w:type="spellStart"/>
            <w:r w:rsidRPr="00182BD7"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proofErr w:type="spellEnd"/>
            <w:r w:rsidRPr="00182BD7">
              <w:rPr>
                <w:rFonts w:ascii="Arial Narrow" w:hAnsi="Arial Narrow"/>
                <w:sz w:val="20"/>
                <w:szCs w:val="20"/>
              </w:rPr>
              <w:t xml:space="preserve">implementasikan </w:t>
            </w:r>
            <w:r w:rsidRPr="00182BD7">
              <w:rPr>
                <w:rFonts w:ascii="Arial Narrow" w:hAnsi="Arial Narrow"/>
                <w:sz w:val="20"/>
                <w:szCs w:val="20"/>
                <w:lang w:val="en-US"/>
              </w:rPr>
              <w:t>s</w:t>
            </w:r>
            <w:r w:rsidRPr="00182BD7">
              <w:rPr>
                <w:rFonts w:ascii="Arial Narrow" w:hAnsi="Arial Narrow"/>
                <w:sz w:val="20"/>
                <w:szCs w:val="20"/>
              </w:rPr>
              <w:t>truktur data sesuai dengan bahasa pemrograman yang akan dipergunakan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BAA26" w14:textId="0190AF50" w:rsidR="0074100D" w:rsidRPr="00182BD7" w:rsidRDefault="0074100D" w:rsidP="0074100D">
            <w:pPr>
              <w:pStyle w:val="TableParagraph"/>
              <w:ind w:left="108"/>
              <w:rPr>
                <w:rFonts w:ascii="Arial Narrow" w:hAnsi="Arial Narrow"/>
                <w:sz w:val="20"/>
                <w:szCs w:val="20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B530A" w14:textId="65AD8A03" w:rsidR="0074100D" w:rsidRPr="00182BD7" w:rsidRDefault="0074100D" w:rsidP="0074100D">
            <w:pPr>
              <w:pStyle w:val="TableParagraph"/>
              <w:jc w:val="center"/>
              <w:rPr>
                <w:rFonts w:ascii="MS Gothic" w:eastAsia="MS Gothic" w:hAnsi="MS Gothic"/>
                <w:sz w:val="32"/>
                <w:szCs w:val="20"/>
              </w:rPr>
            </w:pPr>
            <w:r w:rsidRPr="00A0231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6D7B4D" w14:textId="77777777" w:rsidR="0074100D" w:rsidRPr="00182BD7" w:rsidRDefault="0074100D" w:rsidP="0074100D">
            <w:pPr>
              <w:pStyle w:val="TableParagraph"/>
              <w:ind w:left="69"/>
              <w:jc w:val="center"/>
              <w:rPr>
                <w:rFonts w:ascii="MS Gothic" w:eastAsia="MS Gothic" w:hAnsi="MS Gothic"/>
                <w:sz w:val="32"/>
                <w:szCs w:val="20"/>
              </w:rPr>
            </w:pPr>
            <w:r w:rsidRPr="00182BD7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201C8E" w14:textId="77777777" w:rsidR="0074100D" w:rsidRPr="00182BD7" w:rsidRDefault="0074100D" w:rsidP="0074100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4100D" w:rsidRPr="00182BD7" w14:paraId="5D249148" w14:textId="77777777" w:rsidTr="00D9310B">
        <w:trPr>
          <w:trHeight w:val="247"/>
        </w:trPr>
        <w:tc>
          <w:tcPr>
            <w:tcW w:w="37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1ED8A7FA" w14:textId="77777777" w:rsidR="0074100D" w:rsidRPr="00182BD7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0D405" w14:textId="77777777" w:rsidR="0074100D" w:rsidRPr="00182BD7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2B87B" w14:textId="1392584C" w:rsidR="0074100D" w:rsidRPr="00182BD7" w:rsidRDefault="0074100D" w:rsidP="0074100D">
            <w:pPr>
              <w:pStyle w:val="TableParagraph"/>
              <w:ind w:left="311" w:hanging="273"/>
              <w:rPr>
                <w:rFonts w:ascii="Arial Narrow" w:hAnsi="Arial Narrow"/>
                <w:sz w:val="20"/>
                <w:szCs w:val="20"/>
              </w:rPr>
            </w:pPr>
            <w:r w:rsidRPr="00182BD7"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r w:rsidRPr="00182BD7">
              <w:rPr>
                <w:rFonts w:ascii="Arial Narrow" w:hAnsi="Arial Narrow"/>
                <w:sz w:val="20"/>
                <w:szCs w:val="20"/>
                <w:lang w:val="en-US"/>
              </w:rPr>
              <w:t>Men</w:t>
            </w:r>
            <w:r w:rsidRPr="00182BD7">
              <w:rPr>
                <w:rFonts w:ascii="Arial Narrow" w:hAnsi="Arial Narrow"/>
                <w:sz w:val="20"/>
                <w:szCs w:val="20"/>
              </w:rPr>
              <w:t>yataka</w:t>
            </w:r>
            <w:r w:rsidRPr="00182BD7">
              <w:rPr>
                <w:rFonts w:ascii="Arial Narrow" w:hAnsi="Arial Narrow"/>
                <w:sz w:val="20"/>
                <w:szCs w:val="20"/>
                <w:lang w:val="en-US"/>
              </w:rPr>
              <w:t xml:space="preserve"> a</w:t>
            </w:r>
            <w:r w:rsidRPr="00182BD7">
              <w:rPr>
                <w:rFonts w:ascii="Arial Narrow" w:hAnsi="Arial Narrow"/>
                <w:sz w:val="20"/>
                <w:szCs w:val="20"/>
              </w:rPr>
              <w:t>kses terhadap data n dalam algoritma yang efisiensi sesuai bahasa pemrograman yang akan dipakai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C197A" w14:textId="77777777" w:rsidR="0074100D" w:rsidRPr="00182BD7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A5281" w14:textId="54AF5844" w:rsidR="0074100D" w:rsidRPr="00182BD7" w:rsidRDefault="0074100D" w:rsidP="0074100D">
            <w:pPr>
              <w:pStyle w:val="TableParagraph"/>
              <w:jc w:val="center"/>
              <w:rPr>
                <w:rFonts w:ascii="MS Gothic" w:eastAsia="MS Gothic" w:hAnsi="MS Gothic"/>
                <w:sz w:val="32"/>
                <w:szCs w:val="20"/>
              </w:rPr>
            </w:pPr>
            <w:r w:rsidRPr="00A0231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9C225D" w14:textId="77777777" w:rsidR="0074100D" w:rsidRPr="00182BD7" w:rsidRDefault="0074100D" w:rsidP="0074100D">
            <w:pPr>
              <w:pStyle w:val="TableParagraph"/>
              <w:ind w:left="69"/>
              <w:jc w:val="center"/>
              <w:rPr>
                <w:rFonts w:ascii="MS Gothic" w:eastAsia="MS Gothic" w:hAnsi="MS Gothic"/>
                <w:sz w:val="32"/>
                <w:szCs w:val="20"/>
              </w:rPr>
            </w:pPr>
            <w:r w:rsidRPr="00182BD7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DF1B3B" w14:textId="77777777" w:rsidR="0074100D" w:rsidRPr="00182BD7" w:rsidRDefault="0074100D" w:rsidP="0074100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6DD60A6" w14:textId="7A3ACEA1" w:rsidR="00A26621" w:rsidRDefault="00A26621" w:rsidP="00CB2A7B">
      <w:pPr>
        <w:pStyle w:val="BodyText"/>
        <w:rPr>
          <w:rFonts w:ascii="Arial Narrow" w:hAnsi="Arial Narrow"/>
          <w:sz w:val="20"/>
          <w:szCs w:val="20"/>
        </w:rPr>
      </w:pPr>
    </w:p>
    <w:p w14:paraId="3D15F20C" w14:textId="77777777" w:rsidR="002E1AD5" w:rsidRPr="00182BD7" w:rsidRDefault="002E1AD5" w:rsidP="00CB2A7B">
      <w:pPr>
        <w:pStyle w:val="BodyText"/>
        <w:rPr>
          <w:rFonts w:ascii="Arial Narrow" w:hAnsi="Arial Narrow"/>
          <w:sz w:val="20"/>
          <w:szCs w:val="20"/>
        </w:rPr>
      </w:pPr>
    </w:p>
    <w:tbl>
      <w:tblPr>
        <w:tblW w:w="9642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"/>
        <w:gridCol w:w="2059"/>
        <w:gridCol w:w="1317"/>
        <w:gridCol w:w="283"/>
        <w:gridCol w:w="1521"/>
        <w:gridCol w:w="1701"/>
        <w:gridCol w:w="567"/>
        <w:gridCol w:w="708"/>
        <w:gridCol w:w="1137"/>
      </w:tblGrid>
      <w:tr w:rsidR="00F702B1" w:rsidRPr="00D26705" w14:paraId="61ACB69F" w14:textId="77777777" w:rsidTr="00DC0611">
        <w:trPr>
          <w:trHeight w:val="283"/>
        </w:trPr>
        <w:tc>
          <w:tcPr>
            <w:tcW w:w="2408" w:type="dxa"/>
            <w:gridSpan w:val="2"/>
            <w:vMerge w:val="restart"/>
            <w:tcBorders>
              <w:right w:val="single" w:sz="4" w:space="0" w:color="000000"/>
            </w:tcBorders>
          </w:tcPr>
          <w:p w14:paraId="6F4E18D4" w14:textId="61C20016" w:rsidR="00F702B1" w:rsidRPr="00261122" w:rsidRDefault="00A26621" w:rsidP="00CB2A7B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z w:val="23"/>
              </w:rPr>
              <w:br w:type="page"/>
            </w:r>
            <w:r w:rsidR="00F702B1" w:rsidRPr="00D26705">
              <w:rPr>
                <w:rFonts w:ascii="Arial Narrow" w:hAnsi="Arial Narrow"/>
              </w:rPr>
              <w:t>Unit Kompetensi</w:t>
            </w:r>
            <w:r w:rsidR="002E4EA3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76ED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29F5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4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EE868E" w14:textId="7020CA83" w:rsidR="00F702B1" w:rsidRPr="00B45C86" w:rsidRDefault="00182BD7" w:rsidP="00182BD7">
            <w:pPr>
              <w:pStyle w:val="TableParagrap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r w:rsidR="00F702B1" w:rsidRPr="00B45C86">
              <w:rPr>
                <w:rFonts w:ascii="Arial Narrow" w:hAnsi="Arial Narrow"/>
                <w:b/>
                <w:bCs/>
              </w:rPr>
              <w:t>J.620100.005.02</w:t>
            </w:r>
          </w:p>
        </w:tc>
      </w:tr>
      <w:tr w:rsidR="00F702B1" w:rsidRPr="00D26705" w14:paraId="3F8986E2" w14:textId="77777777" w:rsidTr="00DC0611">
        <w:trPr>
          <w:trHeight w:val="283"/>
        </w:trPr>
        <w:tc>
          <w:tcPr>
            <w:tcW w:w="2408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39E6E514" w14:textId="77777777" w:rsidR="00F702B1" w:rsidRPr="00D26705" w:rsidRDefault="00F702B1" w:rsidP="00CB2A7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EEF8A5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C5BD9E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4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0080A8D" w14:textId="3506090A" w:rsidR="00F702B1" w:rsidRPr="00B45C86" w:rsidRDefault="00182BD7" w:rsidP="00182BD7">
            <w:pPr>
              <w:pStyle w:val="TableParagrap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r w:rsidR="00F702B1" w:rsidRPr="00B45C86">
              <w:rPr>
                <w:rFonts w:ascii="Arial Narrow" w:hAnsi="Arial Narrow"/>
                <w:b/>
                <w:bCs/>
              </w:rPr>
              <w:t>Mengimplementasikan User Interface</w:t>
            </w:r>
          </w:p>
        </w:tc>
      </w:tr>
      <w:tr w:rsidR="00182BD7" w:rsidRPr="000971EC" w14:paraId="088AECBE" w14:textId="77777777" w:rsidTr="00DC0611">
        <w:trPr>
          <w:trHeight w:val="623"/>
        </w:trPr>
        <w:tc>
          <w:tcPr>
            <w:tcW w:w="349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663C956D" w14:textId="77777777" w:rsidR="00182BD7" w:rsidRPr="00182BD7" w:rsidRDefault="00182BD7" w:rsidP="0059423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182BD7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05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3D3D5F46" w14:textId="77777777" w:rsidR="00182BD7" w:rsidRPr="00182BD7" w:rsidRDefault="00182BD7" w:rsidP="00182BD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182BD7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121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767CD0C0" w14:textId="77777777" w:rsidR="00182BD7" w:rsidRPr="00182BD7" w:rsidRDefault="00182BD7" w:rsidP="00182BD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182BD7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70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60A7AAF2" w14:textId="77777777" w:rsidR="00DC0611" w:rsidRDefault="00182BD7" w:rsidP="00594238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182BD7">
              <w:rPr>
                <w:rFonts w:ascii="Arial Narrow" w:hAnsi="Arial Narrow"/>
                <w:b/>
                <w:spacing w:val="-1"/>
              </w:rPr>
              <w:t xml:space="preserve">Benchmark </w:t>
            </w:r>
          </w:p>
          <w:p w14:paraId="2D614B2A" w14:textId="1B55FF13" w:rsidR="00182BD7" w:rsidRPr="00182BD7" w:rsidRDefault="00182BD7" w:rsidP="0059423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182BD7">
              <w:rPr>
                <w:rFonts w:ascii="Arial Narrow" w:hAnsi="Arial Narrow"/>
                <w:b/>
              </w:rPr>
              <w:t>(SOP</w:t>
            </w:r>
            <w:r w:rsidRPr="00182BD7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182BD7">
              <w:rPr>
                <w:rFonts w:ascii="Arial Narrow" w:hAnsi="Arial Narrow"/>
                <w:b/>
              </w:rPr>
              <w:t>/</w:t>
            </w:r>
          </w:p>
          <w:p w14:paraId="4D274ABA" w14:textId="77777777" w:rsidR="00DC0611" w:rsidRDefault="00182BD7" w:rsidP="00594238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182BD7">
              <w:rPr>
                <w:rFonts w:ascii="Arial Narrow" w:hAnsi="Arial Narrow"/>
                <w:b/>
                <w:spacing w:val="-1"/>
              </w:rPr>
              <w:t xml:space="preserve">spesifikasi </w:t>
            </w:r>
          </w:p>
          <w:p w14:paraId="088D5604" w14:textId="776A9EB4" w:rsidR="00182BD7" w:rsidRPr="00182BD7" w:rsidRDefault="00182BD7" w:rsidP="0059423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182BD7">
              <w:rPr>
                <w:rFonts w:ascii="Arial Narrow" w:hAnsi="Arial Narrow"/>
                <w:b/>
              </w:rPr>
              <w:t>produk</w:t>
            </w:r>
          </w:p>
          <w:p w14:paraId="31297D12" w14:textId="77777777" w:rsidR="00182BD7" w:rsidRPr="00182BD7" w:rsidRDefault="00182BD7" w:rsidP="0059423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182BD7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1FAFD60F" w14:textId="77777777" w:rsidR="00182BD7" w:rsidRPr="00182BD7" w:rsidRDefault="00182BD7" w:rsidP="00182BD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182BD7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137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14:paraId="37B3D1F8" w14:textId="77777777" w:rsidR="00182BD7" w:rsidRPr="00182BD7" w:rsidRDefault="00182BD7" w:rsidP="00182BD7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182BD7">
              <w:rPr>
                <w:rFonts w:ascii="Arial Narrow" w:hAnsi="Arial Narrow"/>
                <w:b/>
              </w:rPr>
              <w:t>Penilaian Lanjut</w:t>
            </w:r>
          </w:p>
        </w:tc>
      </w:tr>
      <w:tr w:rsidR="00182BD7" w:rsidRPr="000971EC" w14:paraId="687AAE0D" w14:textId="77777777" w:rsidTr="00DC0611">
        <w:trPr>
          <w:trHeight w:val="670"/>
        </w:trPr>
        <w:tc>
          <w:tcPr>
            <w:tcW w:w="349" w:type="dxa"/>
            <w:vMerge/>
            <w:tcBorders>
              <w:top w:val="nil"/>
              <w:bottom w:val="single" w:sz="4" w:space="0" w:color="auto"/>
              <w:right w:val="single" w:sz="2" w:space="0" w:color="000000"/>
            </w:tcBorders>
            <w:shd w:val="clear" w:color="auto" w:fill="F9BE8F"/>
            <w:vAlign w:val="center"/>
          </w:tcPr>
          <w:p w14:paraId="54A8D9BD" w14:textId="77777777" w:rsidR="00182BD7" w:rsidRPr="00182BD7" w:rsidRDefault="00182BD7" w:rsidP="00182BD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9BE8F"/>
            <w:vAlign w:val="center"/>
          </w:tcPr>
          <w:p w14:paraId="6CB601A6" w14:textId="77777777" w:rsidR="00182BD7" w:rsidRPr="00182BD7" w:rsidRDefault="00182BD7" w:rsidP="00182BD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121" w:type="dxa"/>
            <w:gridSpan w:val="3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9BE8F"/>
            <w:vAlign w:val="center"/>
          </w:tcPr>
          <w:p w14:paraId="1D6A1CEA" w14:textId="77777777" w:rsidR="00182BD7" w:rsidRPr="00182BD7" w:rsidRDefault="00182BD7" w:rsidP="00182BD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9BE8F"/>
            <w:vAlign w:val="center"/>
          </w:tcPr>
          <w:p w14:paraId="0AE40E29" w14:textId="77777777" w:rsidR="00182BD7" w:rsidRPr="00182BD7" w:rsidRDefault="00182BD7" w:rsidP="00182BD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9BE8F"/>
            <w:vAlign w:val="center"/>
          </w:tcPr>
          <w:p w14:paraId="69FFE381" w14:textId="686022AD" w:rsidR="00182BD7" w:rsidRPr="00182BD7" w:rsidRDefault="00182BD7" w:rsidP="00182BD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182BD7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9BE8F"/>
            <w:vAlign w:val="center"/>
          </w:tcPr>
          <w:p w14:paraId="18C7B6F0" w14:textId="4B1F47E0" w:rsidR="00182BD7" w:rsidRPr="00182BD7" w:rsidRDefault="00182BD7" w:rsidP="00182BD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182BD7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137" w:type="dxa"/>
            <w:vMerge/>
            <w:tcBorders>
              <w:left w:val="single" w:sz="2" w:space="0" w:color="000000"/>
              <w:bottom w:val="single" w:sz="4" w:space="0" w:color="auto"/>
            </w:tcBorders>
            <w:shd w:val="clear" w:color="auto" w:fill="F9BE8F"/>
            <w:vAlign w:val="center"/>
          </w:tcPr>
          <w:p w14:paraId="40C1DE51" w14:textId="77777777" w:rsidR="00182BD7" w:rsidRPr="00182BD7" w:rsidRDefault="00182BD7" w:rsidP="00182BD7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</w:tr>
      <w:tr w:rsidR="0074100D" w:rsidRPr="000971EC" w14:paraId="4FD21514" w14:textId="77777777" w:rsidTr="00EF6309">
        <w:trPr>
          <w:trHeight w:val="82"/>
        </w:trPr>
        <w:tc>
          <w:tcPr>
            <w:tcW w:w="349" w:type="dxa"/>
            <w:vMerge w:val="restart"/>
            <w:tcBorders>
              <w:top w:val="single" w:sz="4" w:space="0" w:color="auto"/>
              <w:bottom w:val="nil"/>
              <w:right w:val="single" w:sz="2" w:space="0" w:color="000000"/>
            </w:tcBorders>
          </w:tcPr>
          <w:p w14:paraId="457426C1" w14:textId="77777777" w:rsidR="0074100D" w:rsidRPr="00594238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594238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059" w:type="dxa"/>
            <w:vMerge w:val="restart"/>
            <w:tcBorders>
              <w:top w:val="single" w:sz="4" w:space="0" w:color="auto"/>
              <w:left w:val="single" w:sz="2" w:space="0" w:color="000000"/>
              <w:bottom w:val="nil"/>
              <w:right w:val="single" w:sz="2" w:space="0" w:color="000000"/>
            </w:tcBorders>
          </w:tcPr>
          <w:p w14:paraId="13FF8186" w14:textId="6ADDE364" w:rsidR="0074100D" w:rsidRPr="00594238" w:rsidRDefault="0074100D" w:rsidP="0074100D">
            <w:pPr>
              <w:pStyle w:val="TableParagraph"/>
              <w:ind w:left="78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94238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Mengidentifikasi</w:t>
            </w:r>
            <w:proofErr w:type="spellEnd"/>
            <w:r w:rsidRPr="00594238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94238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rancangan</w:t>
            </w:r>
            <w:proofErr w:type="spellEnd"/>
            <w:r w:rsidRPr="00594238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user interface</w:t>
            </w:r>
          </w:p>
        </w:tc>
        <w:tc>
          <w:tcPr>
            <w:tcW w:w="3121" w:type="dxa"/>
            <w:gridSpan w:val="3"/>
            <w:tcBorders>
              <w:top w:val="single" w:sz="4" w:space="0" w:color="auto"/>
              <w:left w:val="single" w:sz="2" w:space="0" w:color="000000"/>
              <w:bottom w:val="nil"/>
              <w:right w:val="single" w:sz="2" w:space="0" w:color="000000"/>
            </w:tcBorders>
          </w:tcPr>
          <w:p w14:paraId="4C18A920" w14:textId="4B25ADA7" w:rsidR="0074100D" w:rsidRPr="00594238" w:rsidRDefault="0074100D" w:rsidP="0074100D">
            <w:pPr>
              <w:pStyle w:val="TableParagraph"/>
              <w:ind w:left="294" w:hanging="2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proofErr w:type="spellEnd"/>
            <w:r w:rsidRPr="00594238">
              <w:rPr>
                <w:rFonts w:ascii="Arial Narrow" w:hAnsi="Arial Narrow"/>
                <w:sz w:val="20"/>
                <w:szCs w:val="20"/>
              </w:rPr>
              <w:t xml:space="preserve">identifikasi 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594238">
              <w:rPr>
                <w:rFonts w:ascii="Arial Narrow" w:hAnsi="Arial Narrow"/>
                <w:sz w:val="20"/>
                <w:szCs w:val="20"/>
              </w:rPr>
              <w:t>ancangan user interface sesuai kebutuhan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2" w:space="0" w:color="000000"/>
              <w:bottom w:val="nil"/>
              <w:right w:val="single" w:sz="2" w:space="0" w:color="000000"/>
            </w:tcBorders>
          </w:tcPr>
          <w:p w14:paraId="691D1A59" w14:textId="3C8697DD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nil"/>
              <w:right w:val="single" w:sz="2" w:space="0" w:color="000000"/>
            </w:tcBorders>
          </w:tcPr>
          <w:p w14:paraId="1C88AD7D" w14:textId="49FE72E2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8C14E5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4" w:space="0" w:color="auto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42745021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2" w:space="0" w:color="000000"/>
              <w:bottom w:val="nil"/>
            </w:tcBorders>
          </w:tcPr>
          <w:p w14:paraId="0332D2EA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7B171CC8" w14:textId="77777777" w:rsidTr="00EF6309">
        <w:trPr>
          <w:trHeight w:val="82"/>
        </w:trPr>
        <w:tc>
          <w:tcPr>
            <w:tcW w:w="349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7BAFB869" w14:textId="77777777" w:rsidR="0074100D" w:rsidRPr="00594238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5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296BF" w14:textId="77777777" w:rsidR="0074100D" w:rsidRPr="00594238" w:rsidRDefault="0074100D" w:rsidP="0074100D">
            <w:pPr>
              <w:pStyle w:val="TableParagraph"/>
              <w:ind w:left="78"/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</w:pPr>
          </w:p>
        </w:tc>
        <w:tc>
          <w:tcPr>
            <w:tcW w:w="3121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DE7F0" w14:textId="7F83CAD0" w:rsidR="0074100D" w:rsidRPr="00594238" w:rsidRDefault="0074100D" w:rsidP="0074100D">
            <w:pPr>
              <w:pStyle w:val="TableParagraph"/>
              <w:ind w:left="294" w:hanging="2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proofErr w:type="spellEnd"/>
            <w:r w:rsidRPr="00594238">
              <w:rPr>
                <w:rFonts w:ascii="Arial Narrow" w:hAnsi="Arial Narrow"/>
                <w:sz w:val="20"/>
                <w:szCs w:val="20"/>
              </w:rPr>
              <w:t xml:space="preserve">identifikasi 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594238">
              <w:rPr>
                <w:rFonts w:ascii="Arial Narrow" w:hAnsi="Arial Narrow"/>
                <w:sz w:val="20"/>
                <w:szCs w:val="20"/>
              </w:rPr>
              <w:t xml:space="preserve">omponen user interface dialog sesuai konteks </w:t>
            </w:r>
            <w:r w:rsidRPr="00594238">
              <w:rPr>
                <w:rFonts w:ascii="Arial Narrow" w:hAnsi="Arial Narrow"/>
                <w:sz w:val="20"/>
                <w:szCs w:val="20"/>
              </w:rPr>
              <w:lastRenderedPageBreak/>
              <w:t>rancangan proses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7D820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B19B8" w14:textId="6E2D6ABA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8C14E5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66765E" w14:textId="08AF9512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14:paraId="33D7DBC6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7689ACB2" w14:textId="77777777" w:rsidTr="00EF6309">
        <w:trPr>
          <w:trHeight w:val="82"/>
        </w:trPr>
        <w:tc>
          <w:tcPr>
            <w:tcW w:w="349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713AB" w14:textId="77777777" w:rsidR="0074100D" w:rsidRPr="00594238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A4BAE" w14:textId="77777777" w:rsidR="0074100D" w:rsidRPr="00594238" w:rsidRDefault="0074100D" w:rsidP="0074100D">
            <w:pPr>
              <w:pStyle w:val="TableParagraph"/>
              <w:ind w:left="78"/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</w:pP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633C4" w14:textId="7E088405" w:rsidR="0074100D" w:rsidRPr="00594238" w:rsidRDefault="0074100D" w:rsidP="0074100D">
            <w:pPr>
              <w:pStyle w:val="TableParagraph"/>
              <w:ind w:left="294" w:hanging="2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1.3 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Men</w:t>
            </w:r>
            <w:r w:rsidRPr="00594238">
              <w:rPr>
                <w:rFonts w:ascii="Arial Narrow" w:hAnsi="Arial Narrow"/>
                <w:sz w:val="20"/>
                <w:szCs w:val="20"/>
              </w:rPr>
              <w:t xml:space="preserve">jelaskan 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u</w:t>
            </w:r>
            <w:r w:rsidRPr="00594238">
              <w:rPr>
                <w:rFonts w:ascii="Arial Narrow" w:hAnsi="Arial Narrow"/>
                <w:sz w:val="20"/>
                <w:szCs w:val="20"/>
              </w:rPr>
              <w:t xml:space="preserve">rutan dari akses komponen user interface dialog 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CD314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A56D2" w14:textId="243C51D3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8C14E5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5184BD" w14:textId="577B2C8E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C5E3E51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67BE6655" w14:textId="77777777" w:rsidTr="00EF6309">
        <w:trPr>
          <w:trHeight w:val="82"/>
        </w:trPr>
        <w:tc>
          <w:tcPr>
            <w:tcW w:w="349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497F7157" w14:textId="77777777" w:rsidR="0074100D" w:rsidRPr="00594238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5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BF59E" w14:textId="77777777" w:rsidR="0074100D" w:rsidRPr="00594238" w:rsidRDefault="0074100D" w:rsidP="0074100D">
            <w:pPr>
              <w:ind w:left="7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A6E29" w14:textId="27BDBAC4" w:rsidR="0074100D" w:rsidRPr="00594238" w:rsidRDefault="0074100D" w:rsidP="0074100D">
            <w:pPr>
              <w:pStyle w:val="TableParagraph"/>
              <w:ind w:left="294" w:hanging="2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1.4 </w:t>
            </w:r>
            <w:proofErr w:type="spellStart"/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proofErr w:type="spellEnd"/>
            <w:r w:rsidRPr="00594238">
              <w:rPr>
                <w:rFonts w:ascii="Arial Narrow" w:hAnsi="Arial Narrow"/>
                <w:sz w:val="20"/>
                <w:szCs w:val="20"/>
              </w:rPr>
              <w:t xml:space="preserve">embangkan 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s</w:t>
            </w:r>
            <w:r w:rsidRPr="00594238">
              <w:rPr>
                <w:rFonts w:ascii="Arial Narrow" w:hAnsi="Arial Narrow"/>
                <w:sz w:val="20"/>
                <w:szCs w:val="20"/>
              </w:rPr>
              <w:t>imulasi (mock-up) dari aplikasi yang akan dibuat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10AD7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99BD2" w14:textId="7D6E0DE2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8C14E5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8B863B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A96617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6816C60A" w14:textId="77777777" w:rsidTr="00EF6309">
        <w:trPr>
          <w:trHeight w:val="202"/>
        </w:trPr>
        <w:tc>
          <w:tcPr>
            <w:tcW w:w="349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8ACF7" w14:textId="0B8A3735" w:rsidR="0074100D" w:rsidRPr="00594238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594238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20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02A4A" w14:textId="2D73FF52" w:rsidR="0074100D" w:rsidRPr="00594238" w:rsidRDefault="0074100D" w:rsidP="0074100D">
            <w:pPr>
              <w:pStyle w:val="TableParagraph"/>
              <w:ind w:left="78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94238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Melakukan</w:t>
            </w:r>
            <w:proofErr w:type="spellEnd"/>
            <w:r w:rsidRPr="00594238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94238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implementasi</w:t>
            </w:r>
            <w:proofErr w:type="spellEnd"/>
            <w:r w:rsidRPr="00594238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94238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rancangan</w:t>
            </w:r>
            <w:proofErr w:type="spellEnd"/>
            <w:r w:rsidRPr="00594238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user interface</w:t>
            </w: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33951" w14:textId="34B2A9ED" w:rsidR="0074100D" w:rsidRPr="00594238" w:rsidRDefault="0074100D" w:rsidP="0074100D">
            <w:pPr>
              <w:pStyle w:val="TableParagraph"/>
              <w:ind w:left="294" w:hanging="2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Men</w:t>
            </w:r>
            <w:r w:rsidRPr="00594238">
              <w:rPr>
                <w:rFonts w:ascii="Arial Narrow" w:hAnsi="Arial Narrow"/>
                <w:sz w:val="20"/>
                <w:szCs w:val="20"/>
              </w:rPr>
              <w:t xml:space="preserve">erapkan 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Pr="00594238">
              <w:rPr>
                <w:rFonts w:ascii="Arial Narrow" w:hAnsi="Arial Narrow"/>
                <w:sz w:val="20"/>
                <w:szCs w:val="20"/>
              </w:rPr>
              <w:t xml:space="preserve">enu program sesuai dengan rancangan program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AA980" w14:textId="127CD2E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55B82" w14:textId="5D1A4842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8C14E5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34530E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632F35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50CE0B09" w14:textId="77777777" w:rsidTr="00EF6309">
        <w:trPr>
          <w:trHeight w:val="202"/>
        </w:trPr>
        <w:tc>
          <w:tcPr>
            <w:tcW w:w="349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B3297" w14:textId="77777777" w:rsidR="0074100D" w:rsidRPr="00594238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09B7A" w14:textId="77777777" w:rsidR="0074100D" w:rsidRPr="00594238" w:rsidRDefault="0074100D" w:rsidP="0074100D">
            <w:pPr>
              <w:pStyle w:val="TableParagraph"/>
              <w:rPr>
                <w:rFonts w:ascii="Arial Narrow" w:eastAsia="Calibri" w:hAnsi="Arial Narrow" w:cs="Calibri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9823E" w14:textId="452DAFD4" w:rsidR="0074100D" w:rsidRPr="00594238" w:rsidRDefault="0074100D" w:rsidP="0074100D">
            <w:pPr>
              <w:pStyle w:val="TableParagraph"/>
              <w:ind w:left="294" w:hanging="2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proofErr w:type="spellStart"/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proofErr w:type="spellEnd"/>
            <w:r w:rsidRPr="00594238">
              <w:rPr>
                <w:rFonts w:ascii="Arial Narrow" w:hAnsi="Arial Narrow"/>
                <w:sz w:val="20"/>
                <w:szCs w:val="20"/>
              </w:rPr>
              <w:t xml:space="preserve">atur 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Pr="00594238">
              <w:rPr>
                <w:rFonts w:ascii="Arial Narrow" w:hAnsi="Arial Narrow"/>
                <w:sz w:val="20"/>
                <w:szCs w:val="20"/>
              </w:rPr>
              <w:t>enempatan user interface dialog secara sekuensial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66615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6FA49" w14:textId="0D32F57D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8C14E5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1CA760" w14:textId="0D58BFA5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4DD414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0DA9F18C" w14:textId="77777777" w:rsidTr="00EF6309">
        <w:trPr>
          <w:trHeight w:val="202"/>
        </w:trPr>
        <w:tc>
          <w:tcPr>
            <w:tcW w:w="349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85183" w14:textId="77777777" w:rsidR="0074100D" w:rsidRPr="00594238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BEEE0" w14:textId="77777777" w:rsidR="0074100D" w:rsidRPr="00594238" w:rsidRDefault="0074100D" w:rsidP="0074100D">
            <w:pPr>
              <w:pStyle w:val="TableParagraph"/>
              <w:rPr>
                <w:rFonts w:ascii="Arial Narrow" w:eastAsia="Calibri" w:hAnsi="Arial Narrow" w:cs="Calibri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7CA84" w14:textId="04BF43D7" w:rsidR="0074100D" w:rsidRPr="00594238" w:rsidRDefault="0074100D" w:rsidP="0074100D">
            <w:pPr>
              <w:pStyle w:val="TableParagraph"/>
              <w:ind w:left="294" w:hanging="2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2.3 </w:t>
            </w:r>
            <w:proofErr w:type="spellStart"/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Meny</w:t>
            </w:r>
            <w:proofErr w:type="spellEnd"/>
            <w:r w:rsidRPr="00594238">
              <w:rPr>
                <w:rFonts w:ascii="Arial Narrow" w:hAnsi="Arial Narrow"/>
                <w:sz w:val="20"/>
                <w:szCs w:val="20"/>
              </w:rPr>
              <w:t xml:space="preserve">esuaikan 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s</w:t>
            </w:r>
            <w:r w:rsidRPr="00594238">
              <w:rPr>
                <w:rFonts w:ascii="Arial Narrow" w:hAnsi="Arial Narrow"/>
                <w:sz w:val="20"/>
                <w:szCs w:val="20"/>
              </w:rPr>
              <w:t>etting aktif-pasif komponen user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594238">
              <w:rPr>
                <w:rFonts w:ascii="Arial Narrow" w:hAnsi="Arial Narrow"/>
                <w:sz w:val="20"/>
                <w:szCs w:val="20"/>
              </w:rPr>
              <w:t>interface dialog dengan urutan alur proses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0D3D7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BA730" w14:textId="69048FC9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8C14E5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F9B7B3" w14:textId="20BCC721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093102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15D74B8B" w14:textId="77777777" w:rsidTr="00EF6309">
        <w:trPr>
          <w:trHeight w:val="202"/>
        </w:trPr>
        <w:tc>
          <w:tcPr>
            <w:tcW w:w="349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62691" w14:textId="77777777" w:rsidR="0074100D" w:rsidRPr="00594238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260F0" w14:textId="77777777" w:rsidR="0074100D" w:rsidRPr="00594238" w:rsidRDefault="0074100D" w:rsidP="0074100D">
            <w:pPr>
              <w:pStyle w:val="TableParagraph"/>
              <w:rPr>
                <w:rFonts w:ascii="Arial Narrow" w:eastAsia="Calibri" w:hAnsi="Arial Narrow" w:cs="Calibri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DD656" w14:textId="389A5131" w:rsidR="0074100D" w:rsidRPr="00594238" w:rsidRDefault="0074100D" w:rsidP="0074100D">
            <w:pPr>
              <w:pStyle w:val="TableParagraph"/>
              <w:ind w:left="294" w:hanging="2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2.4 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Men</w:t>
            </w:r>
            <w:r w:rsidRPr="00594238">
              <w:rPr>
                <w:rFonts w:ascii="Arial Narrow" w:hAnsi="Arial Narrow"/>
                <w:sz w:val="20"/>
                <w:szCs w:val="20"/>
              </w:rPr>
              <w:t xml:space="preserve">entukan 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r w:rsidRPr="00594238">
              <w:rPr>
                <w:rFonts w:ascii="Arial Narrow" w:hAnsi="Arial Narrow"/>
                <w:sz w:val="20"/>
                <w:szCs w:val="20"/>
              </w:rPr>
              <w:t>entuk style dari komponen user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594238">
              <w:rPr>
                <w:rFonts w:ascii="Arial Narrow" w:hAnsi="Arial Narrow"/>
                <w:sz w:val="20"/>
                <w:szCs w:val="20"/>
              </w:rPr>
              <w:t xml:space="preserve">interface 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4AAE3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C93DE" w14:textId="6324EA84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8C14E5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F17779" w14:textId="052FFA95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815643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41AC8C6A" w14:textId="77777777" w:rsidTr="00EF6309">
        <w:trPr>
          <w:trHeight w:val="247"/>
        </w:trPr>
        <w:tc>
          <w:tcPr>
            <w:tcW w:w="349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4CB859E7" w14:textId="77777777" w:rsidR="0074100D" w:rsidRPr="00594238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5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DDED0" w14:textId="77777777" w:rsidR="0074100D" w:rsidRPr="00594238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9C0FB" w14:textId="1329A696" w:rsidR="0074100D" w:rsidRPr="00594238" w:rsidRDefault="0074100D" w:rsidP="0074100D">
            <w:pPr>
              <w:pStyle w:val="TableParagraph"/>
              <w:ind w:left="294" w:hanging="2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2.5 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Men</w:t>
            </w:r>
            <w:r w:rsidRPr="00594238">
              <w:rPr>
                <w:rFonts w:ascii="Arial Narrow" w:hAnsi="Arial Narrow"/>
                <w:sz w:val="20"/>
                <w:szCs w:val="20"/>
              </w:rPr>
              <w:t xml:space="preserve">jadikan </w:t>
            </w:r>
            <w:r w:rsidRPr="00594238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Pr="00594238">
              <w:rPr>
                <w:rFonts w:ascii="Arial Narrow" w:hAnsi="Arial Narrow"/>
                <w:sz w:val="20"/>
                <w:szCs w:val="20"/>
              </w:rPr>
              <w:t>enerapan simulasi suatu proses yang sesungguhnya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D3AD9" w14:textId="77777777" w:rsidR="0074100D" w:rsidRPr="000971EC" w:rsidRDefault="0074100D" w:rsidP="0074100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74C41" w14:textId="7F21D7F6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8C14E5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F54703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B1F90F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161F93F2" w14:textId="77777777" w:rsidR="00F702B1" w:rsidRPr="00D26705" w:rsidRDefault="00F702B1" w:rsidP="00CB2A7B">
      <w:pPr>
        <w:pStyle w:val="BodyText"/>
        <w:rPr>
          <w:rFonts w:ascii="Arial Narrow" w:hAnsi="Arial Narrow"/>
          <w:sz w:val="23"/>
        </w:rPr>
      </w:pPr>
    </w:p>
    <w:tbl>
      <w:tblPr>
        <w:tblW w:w="9642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045"/>
        <w:gridCol w:w="1317"/>
        <w:gridCol w:w="283"/>
        <w:gridCol w:w="1521"/>
        <w:gridCol w:w="1701"/>
        <w:gridCol w:w="567"/>
        <w:gridCol w:w="708"/>
        <w:gridCol w:w="1137"/>
      </w:tblGrid>
      <w:tr w:rsidR="00F702B1" w:rsidRPr="00D26705" w14:paraId="5EBD86D6" w14:textId="77777777" w:rsidTr="00DC0611">
        <w:trPr>
          <w:trHeight w:val="283"/>
        </w:trPr>
        <w:tc>
          <w:tcPr>
            <w:tcW w:w="2408" w:type="dxa"/>
            <w:gridSpan w:val="2"/>
            <w:vMerge w:val="restart"/>
            <w:tcBorders>
              <w:right w:val="single" w:sz="4" w:space="0" w:color="000000"/>
            </w:tcBorders>
          </w:tcPr>
          <w:p w14:paraId="2726C26E" w14:textId="6A8A30D8" w:rsidR="00F702B1" w:rsidRPr="00261122" w:rsidRDefault="00F702B1" w:rsidP="00CB2A7B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D26705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AFA9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94A0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4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8F0B9E" w14:textId="150F4340" w:rsidR="00F702B1" w:rsidRPr="00B45C86" w:rsidRDefault="00594238" w:rsidP="00594238">
            <w:pPr>
              <w:pStyle w:val="TableParagrap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r w:rsidR="00F702B1" w:rsidRPr="00B45C86">
              <w:rPr>
                <w:rFonts w:ascii="Arial Narrow" w:hAnsi="Arial Narrow"/>
                <w:b/>
                <w:bCs/>
              </w:rPr>
              <w:t>J.620100.011.01</w:t>
            </w:r>
          </w:p>
        </w:tc>
      </w:tr>
      <w:tr w:rsidR="00F702B1" w:rsidRPr="00D26705" w14:paraId="3F0E1EBB" w14:textId="77777777" w:rsidTr="00DC0611">
        <w:trPr>
          <w:trHeight w:val="283"/>
        </w:trPr>
        <w:tc>
          <w:tcPr>
            <w:tcW w:w="2408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27EAA2CD" w14:textId="77777777" w:rsidR="00F702B1" w:rsidRPr="00D26705" w:rsidRDefault="00F702B1" w:rsidP="00CB2A7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744AE4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6A046A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4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D382C74" w14:textId="0593A6E6" w:rsidR="00F702B1" w:rsidRPr="00B45C86" w:rsidRDefault="00594238" w:rsidP="00594238">
            <w:pPr>
              <w:pStyle w:val="TableParagrap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r w:rsidR="00F702B1" w:rsidRPr="00B45C86">
              <w:rPr>
                <w:rFonts w:ascii="Arial Narrow" w:hAnsi="Arial Narrow"/>
                <w:b/>
                <w:bCs/>
              </w:rPr>
              <w:t>Melakukan Instalasi Software Tools Pemrograman</w:t>
            </w:r>
          </w:p>
        </w:tc>
      </w:tr>
      <w:tr w:rsidR="0029012F" w:rsidRPr="000971EC" w14:paraId="3257D9FB" w14:textId="77777777" w:rsidTr="00DC0611">
        <w:trPr>
          <w:trHeight w:val="623"/>
        </w:trPr>
        <w:tc>
          <w:tcPr>
            <w:tcW w:w="363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39B23977" w14:textId="77777777" w:rsidR="0029012F" w:rsidRPr="0029012F" w:rsidRDefault="0029012F" w:rsidP="0029012F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29012F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04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05535636" w14:textId="77777777" w:rsidR="0029012F" w:rsidRPr="0029012F" w:rsidRDefault="0029012F" w:rsidP="0029012F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29012F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121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691F1022" w14:textId="77777777" w:rsidR="0029012F" w:rsidRPr="0029012F" w:rsidRDefault="0029012F" w:rsidP="0029012F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29012F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70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50575720" w14:textId="77777777" w:rsidR="00DC0611" w:rsidRDefault="0029012F" w:rsidP="0029012F">
            <w:pPr>
              <w:pStyle w:val="TableParagraph"/>
              <w:ind w:right="14"/>
              <w:jc w:val="center"/>
              <w:rPr>
                <w:rFonts w:ascii="Arial Narrow" w:hAnsi="Arial Narrow"/>
                <w:b/>
                <w:spacing w:val="-1"/>
              </w:rPr>
            </w:pPr>
            <w:r w:rsidRPr="0029012F">
              <w:rPr>
                <w:rFonts w:ascii="Arial Narrow" w:hAnsi="Arial Narrow"/>
                <w:b/>
                <w:spacing w:val="-1"/>
              </w:rPr>
              <w:t xml:space="preserve">Benchmark </w:t>
            </w:r>
          </w:p>
          <w:p w14:paraId="67BAE33B" w14:textId="41B64AA8" w:rsidR="0029012F" w:rsidRPr="0029012F" w:rsidRDefault="0029012F" w:rsidP="0029012F">
            <w:pPr>
              <w:pStyle w:val="TableParagraph"/>
              <w:ind w:right="14"/>
              <w:jc w:val="center"/>
              <w:rPr>
                <w:rFonts w:ascii="Arial Narrow" w:hAnsi="Arial Narrow"/>
                <w:b/>
              </w:rPr>
            </w:pPr>
            <w:r w:rsidRPr="0029012F">
              <w:rPr>
                <w:rFonts w:ascii="Arial Narrow" w:hAnsi="Arial Narrow"/>
                <w:b/>
              </w:rPr>
              <w:t>(SOP</w:t>
            </w:r>
            <w:r w:rsidRPr="0029012F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29012F">
              <w:rPr>
                <w:rFonts w:ascii="Arial Narrow" w:hAnsi="Arial Narrow"/>
                <w:b/>
              </w:rPr>
              <w:t>/</w:t>
            </w:r>
          </w:p>
          <w:p w14:paraId="095AD551" w14:textId="77777777" w:rsidR="00DC0611" w:rsidRDefault="0029012F" w:rsidP="0029012F">
            <w:pPr>
              <w:pStyle w:val="TableParagraph"/>
              <w:ind w:right="14"/>
              <w:jc w:val="center"/>
              <w:rPr>
                <w:rFonts w:ascii="Arial Narrow" w:hAnsi="Arial Narrow"/>
                <w:b/>
                <w:spacing w:val="-1"/>
              </w:rPr>
            </w:pPr>
            <w:r w:rsidRPr="0029012F">
              <w:rPr>
                <w:rFonts w:ascii="Arial Narrow" w:hAnsi="Arial Narrow"/>
                <w:b/>
                <w:spacing w:val="-1"/>
              </w:rPr>
              <w:t xml:space="preserve">spesifikasi </w:t>
            </w:r>
          </w:p>
          <w:p w14:paraId="07AC4A72" w14:textId="7CB6466F" w:rsidR="0029012F" w:rsidRPr="0029012F" w:rsidRDefault="0029012F" w:rsidP="0029012F">
            <w:pPr>
              <w:pStyle w:val="TableParagraph"/>
              <w:ind w:right="14"/>
              <w:jc w:val="center"/>
              <w:rPr>
                <w:rFonts w:ascii="Arial Narrow" w:hAnsi="Arial Narrow"/>
                <w:b/>
              </w:rPr>
            </w:pPr>
            <w:r w:rsidRPr="0029012F">
              <w:rPr>
                <w:rFonts w:ascii="Arial Narrow" w:hAnsi="Arial Narrow"/>
                <w:b/>
              </w:rPr>
              <w:t>produk</w:t>
            </w:r>
          </w:p>
          <w:p w14:paraId="77B09C20" w14:textId="77777777" w:rsidR="0029012F" w:rsidRPr="0029012F" w:rsidRDefault="0029012F" w:rsidP="0029012F">
            <w:pPr>
              <w:pStyle w:val="TableParagraph"/>
              <w:ind w:right="14"/>
              <w:jc w:val="center"/>
              <w:rPr>
                <w:rFonts w:ascii="Arial Narrow" w:hAnsi="Arial Narrow"/>
                <w:b/>
              </w:rPr>
            </w:pPr>
            <w:r w:rsidRPr="0029012F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4D6277FA" w14:textId="77777777" w:rsidR="0029012F" w:rsidRPr="0029012F" w:rsidRDefault="0029012F" w:rsidP="0029012F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29012F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137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14:paraId="55A19181" w14:textId="77777777" w:rsidR="0029012F" w:rsidRPr="0029012F" w:rsidRDefault="0029012F" w:rsidP="0029012F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29012F">
              <w:rPr>
                <w:rFonts w:ascii="Arial Narrow" w:hAnsi="Arial Narrow"/>
                <w:b/>
              </w:rPr>
              <w:t>Penilaian Lanjut</w:t>
            </w:r>
          </w:p>
        </w:tc>
      </w:tr>
      <w:tr w:rsidR="0029012F" w:rsidRPr="000971EC" w14:paraId="46B3B117" w14:textId="77777777" w:rsidTr="00DC0611">
        <w:trPr>
          <w:trHeight w:val="670"/>
        </w:trPr>
        <w:tc>
          <w:tcPr>
            <w:tcW w:w="36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6F523D09" w14:textId="77777777" w:rsidR="0029012F" w:rsidRPr="0029012F" w:rsidRDefault="0029012F" w:rsidP="0029012F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40FC6DB8" w14:textId="77777777" w:rsidR="0029012F" w:rsidRPr="0029012F" w:rsidRDefault="0029012F" w:rsidP="0029012F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121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F09F19A" w14:textId="77777777" w:rsidR="0029012F" w:rsidRPr="0029012F" w:rsidRDefault="0029012F" w:rsidP="0029012F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B867EE8" w14:textId="77777777" w:rsidR="0029012F" w:rsidRPr="0029012F" w:rsidRDefault="0029012F" w:rsidP="0029012F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61BF5B94" w14:textId="6058E3AC" w:rsidR="0029012F" w:rsidRPr="0029012F" w:rsidRDefault="0029012F" w:rsidP="0029012F">
            <w:pPr>
              <w:pStyle w:val="TableParagraph"/>
              <w:ind w:right="18"/>
              <w:jc w:val="center"/>
              <w:rPr>
                <w:rFonts w:ascii="Arial Narrow" w:hAnsi="Arial Narrow"/>
                <w:b/>
              </w:rPr>
            </w:pPr>
            <w:r w:rsidRPr="0029012F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052919AE" w14:textId="4D231CCB" w:rsidR="0029012F" w:rsidRPr="0029012F" w:rsidRDefault="0029012F" w:rsidP="0029012F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29012F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13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</w:tcPr>
          <w:p w14:paraId="14CAE4AE" w14:textId="77777777" w:rsidR="0029012F" w:rsidRPr="0029012F" w:rsidRDefault="0029012F" w:rsidP="00CB2A7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7B33F2A9" w14:textId="77777777" w:rsidTr="002002E3">
        <w:trPr>
          <w:trHeight w:val="82"/>
        </w:trPr>
        <w:tc>
          <w:tcPr>
            <w:tcW w:w="363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D9CF0" w14:textId="77777777" w:rsidR="0074100D" w:rsidRPr="0029012F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29012F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0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A9E5F" w14:textId="6FC057A0" w:rsidR="0074100D" w:rsidRPr="0029012F" w:rsidRDefault="0074100D" w:rsidP="0074100D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29012F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Memilih</w:t>
            </w:r>
            <w:proofErr w:type="spellEnd"/>
            <w:r w:rsidRPr="0029012F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tools </w:t>
            </w:r>
            <w:proofErr w:type="spellStart"/>
            <w:r w:rsidRPr="0029012F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pemrograman</w:t>
            </w:r>
            <w:proofErr w:type="spellEnd"/>
            <w:r w:rsidRPr="0029012F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29012F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sesuai</w:t>
            </w:r>
            <w:proofErr w:type="spellEnd"/>
            <w:r w:rsidRPr="0029012F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012F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dengan</w:t>
            </w:r>
            <w:proofErr w:type="spellEnd"/>
            <w:r w:rsidRPr="0029012F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012F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kebutuhan</w:t>
            </w:r>
            <w:proofErr w:type="spellEnd"/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A6DAB" w14:textId="16DE8AE6" w:rsidR="0074100D" w:rsidRPr="0029012F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1.1 </w:t>
            </w:r>
            <w:proofErr w:type="spellStart"/>
            <w:r w:rsidRPr="0029012F"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proofErr w:type="spellEnd"/>
            <w:r w:rsidRPr="0029012F">
              <w:rPr>
                <w:rFonts w:ascii="Arial Narrow" w:hAnsi="Arial Narrow"/>
                <w:sz w:val="20"/>
                <w:szCs w:val="20"/>
              </w:rPr>
              <w:t xml:space="preserve">identifikasi </w:t>
            </w:r>
            <w:r w:rsidRPr="0029012F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Pr="0029012F">
              <w:rPr>
                <w:rFonts w:ascii="Arial Narrow" w:hAnsi="Arial Narrow"/>
                <w:sz w:val="20"/>
                <w:szCs w:val="20"/>
              </w:rPr>
              <w:t>latform (lingkungan) yang akan digunakan untuk menjalankan tools pemrograman sesuai dengan kebutuhan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DF3B8" w14:textId="514C05B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B8EF8" w14:textId="624FC3A7" w:rsidR="0074100D" w:rsidRPr="000971EC" w:rsidRDefault="0074100D" w:rsidP="0074100D">
            <w:pPr>
              <w:pStyle w:val="TableParagraph"/>
              <w:ind w:right="16"/>
              <w:jc w:val="center"/>
              <w:rPr>
                <w:rFonts w:ascii="Arial Narrow" w:hAnsi="Arial Narrow"/>
                <w:sz w:val="32"/>
              </w:rPr>
            </w:pPr>
            <w:r w:rsidRPr="0031593E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B8919D" w14:textId="77777777" w:rsidR="0074100D" w:rsidRPr="000971EC" w:rsidRDefault="0074100D" w:rsidP="0074100D">
            <w:pPr>
              <w:pStyle w:val="TableParagraph"/>
              <w:ind w:left="-16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B725DA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05C42D6F" w14:textId="77777777" w:rsidTr="002002E3">
        <w:trPr>
          <w:trHeight w:val="82"/>
        </w:trPr>
        <w:tc>
          <w:tcPr>
            <w:tcW w:w="36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12F12EC4" w14:textId="77777777" w:rsidR="0074100D" w:rsidRPr="0029012F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4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BC1EF" w14:textId="77777777" w:rsidR="0074100D" w:rsidRPr="0029012F" w:rsidRDefault="0074100D" w:rsidP="0074100D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BD885" w14:textId="72835A24" w:rsidR="0074100D" w:rsidRPr="0029012F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1.2 </w:t>
            </w:r>
            <w:proofErr w:type="spellStart"/>
            <w:r w:rsidRPr="0029012F">
              <w:rPr>
                <w:rFonts w:ascii="Arial Narrow" w:hAnsi="Arial Narrow"/>
                <w:sz w:val="20"/>
                <w:szCs w:val="20"/>
                <w:lang w:val="en-US"/>
              </w:rPr>
              <w:t>Mem</w:t>
            </w:r>
            <w:proofErr w:type="spellEnd"/>
            <w:r w:rsidRPr="0029012F">
              <w:rPr>
                <w:rFonts w:ascii="Arial Narrow" w:hAnsi="Arial Narrow"/>
                <w:sz w:val="20"/>
                <w:szCs w:val="20"/>
              </w:rPr>
              <w:t xml:space="preserve">ilih </w:t>
            </w:r>
            <w:r w:rsidRPr="0029012F"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29012F">
              <w:rPr>
                <w:rFonts w:ascii="Arial Narrow" w:hAnsi="Arial Narrow"/>
                <w:sz w:val="20"/>
                <w:szCs w:val="20"/>
              </w:rPr>
              <w:t>ools bahasa pemrogram sesuai dengan kebutuhaan dan lingkungan pengembangan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E5954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5E4D3" w14:textId="2C1DB555" w:rsidR="0074100D" w:rsidRPr="000971EC" w:rsidRDefault="0074100D" w:rsidP="0074100D">
            <w:pPr>
              <w:pStyle w:val="TableParagraph"/>
              <w:ind w:right="16"/>
              <w:jc w:val="center"/>
              <w:rPr>
                <w:rFonts w:ascii="Arial Narrow" w:hAnsi="Arial Narrow"/>
                <w:sz w:val="32"/>
              </w:rPr>
            </w:pPr>
            <w:r w:rsidRPr="0031593E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784F7D" w14:textId="77777777" w:rsidR="0074100D" w:rsidRPr="000971EC" w:rsidRDefault="0074100D" w:rsidP="0074100D">
            <w:pPr>
              <w:pStyle w:val="TableParagraph"/>
              <w:ind w:left="-16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8E4A45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12C24394" w14:textId="77777777" w:rsidTr="002002E3">
        <w:trPr>
          <w:trHeight w:val="202"/>
        </w:trPr>
        <w:tc>
          <w:tcPr>
            <w:tcW w:w="363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FB23F" w14:textId="77777777" w:rsidR="0074100D" w:rsidRPr="0029012F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29012F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20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5FA32" w14:textId="3639E70C" w:rsidR="0074100D" w:rsidRPr="0029012F" w:rsidRDefault="0074100D" w:rsidP="0074100D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29012F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Instalasi</w:t>
            </w:r>
            <w:proofErr w:type="spellEnd"/>
            <w:r w:rsidRPr="0029012F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tool </w:t>
            </w:r>
            <w:proofErr w:type="spellStart"/>
            <w:r w:rsidRPr="0029012F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pemrograman</w:t>
            </w:r>
            <w:proofErr w:type="spellEnd"/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C2BCE" w14:textId="342606F2" w:rsidR="0074100D" w:rsidRPr="0029012F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2.1 </w:t>
            </w:r>
            <w:proofErr w:type="spellStart"/>
            <w:r w:rsidRPr="0029012F"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proofErr w:type="spellEnd"/>
            <w:r w:rsidRPr="0029012F">
              <w:rPr>
                <w:rFonts w:ascii="Arial Narrow" w:hAnsi="Arial Narrow"/>
                <w:sz w:val="20"/>
                <w:szCs w:val="20"/>
              </w:rPr>
              <w:t xml:space="preserve">-install </w:t>
            </w:r>
            <w:r w:rsidRPr="0029012F"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29012F">
              <w:rPr>
                <w:rFonts w:ascii="Arial Narrow" w:hAnsi="Arial Narrow"/>
                <w:sz w:val="20"/>
                <w:szCs w:val="20"/>
              </w:rPr>
              <w:t>ools pemrogaman sesuai dengan prosedur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936EE" w14:textId="6C8420E8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D320A" w14:textId="5C97E06B" w:rsidR="0074100D" w:rsidRPr="000971EC" w:rsidRDefault="0074100D" w:rsidP="0074100D">
            <w:pPr>
              <w:pStyle w:val="TableParagraph"/>
              <w:ind w:right="16"/>
              <w:jc w:val="center"/>
              <w:rPr>
                <w:rFonts w:ascii="Arial Narrow" w:hAnsi="Arial Narrow"/>
                <w:sz w:val="32"/>
              </w:rPr>
            </w:pPr>
            <w:r w:rsidRPr="0031593E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F55A90" w14:textId="77777777" w:rsidR="0074100D" w:rsidRPr="000971EC" w:rsidRDefault="0074100D" w:rsidP="0074100D">
            <w:pPr>
              <w:pStyle w:val="TableParagraph"/>
              <w:ind w:left="-16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A0113E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150310E5" w14:textId="77777777" w:rsidTr="002002E3">
        <w:trPr>
          <w:trHeight w:val="247"/>
        </w:trPr>
        <w:tc>
          <w:tcPr>
            <w:tcW w:w="36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41A74641" w14:textId="77777777" w:rsidR="0074100D" w:rsidRPr="0029012F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4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EFC03" w14:textId="77777777" w:rsidR="0074100D" w:rsidRPr="0029012F" w:rsidRDefault="0074100D" w:rsidP="0074100D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6D51C" w14:textId="31E55319" w:rsidR="0074100D" w:rsidRPr="0029012F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2.2 </w:t>
            </w:r>
            <w:r w:rsidRPr="0029012F">
              <w:rPr>
                <w:rFonts w:ascii="Arial Narrow" w:hAnsi="Arial Narrow"/>
                <w:sz w:val="20"/>
                <w:szCs w:val="20"/>
                <w:lang w:val="en-US"/>
              </w:rPr>
              <w:t>Men</w:t>
            </w:r>
            <w:r w:rsidRPr="0029012F">
              <w:rPr>
                <w:rFonts w:ascii="Arial Narrow" w:hAnsi="Arial Narrow"/>
                <w:sz w:val="20"/>
                <w:szCs w:val="20"/>
              </w:rPr>
              <w:t xml:space="preserve">jalankan </w:t>
            </w:r>
            <w:r w:rsidRPr="0029012F"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29012F">
              <w:rPr>
                <w:rFonts w:ascii="Arial Narrow" w:hAnsi="Arial Narrow"/>
                <w:sz w:val="20"/>
                <w:szCs w:val="20"/>
              </w:rPr>
              <w:t>ools pemrograman</w:t>
            </w:r>
            <w:r w:rsidRPr="0029012F">
              <w:rPr>
                <w:rFonts w:ascii="Arial Narrow" w:hAnsi="Arial Narrow"/>
                <w:sz w:val="20"/>
                <w:szCs w:val="20"/>
                <w:lang w:val="en-US"/>
              </w:rPr>
              <w:t xml:space="preserve"> yang</w:t>
            </w:r>
            <w:r w:rsidRPr="0029012F">
              <w:rPr>
                <w:rFonts w:ascii="Arial Narrow" w:hAnsi="Arial Narrow"/>
                <w:sz w:val="20"/>
                <w:szCs w:val="20"/>
              </w:rPr>
              <w:t xml:space="preserve"> bisa di lingkungan pengembangan yang telah ditetapkan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A5ABA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77D51" w14:textId="361280C7" w:rsidR="0074100D" w:rsidRPr="000971EC" w:rsidRDefault="0074100D" w:rsidP="0074100D">
            <w:pPr>
              <w:pStyle w:val="TableParagraph"/>
              <w:ind w:right="16"/>
              <w:jc w:val="center"/>
              <w:rPr>
                <w:rFonts w:ascii="Arial Narrow" w:hAnsi="Arial Narrow"/>
                <w:sz w:val="32"/>
              </w:rPr>
            </w:pPr>
            <w:r w:rsidRPr="0031593E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4F6E0F" w14:textId="77777777" w:rsidR="0074100D" w:rsidRPr="000971EC" w:rsidRDefault="0074100D" w:rsidP="0074100D">
            <w:pPr>
              <w:pStyle w:val="TableParagraph"/>
              <w:ind w:left="-16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3E02EC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7C929E4A" w14:textId="77777777" w:rsidTr="002002E3">
        <w:trPr>
          <w:trHeight w:val="112"/>
        </w:trPr>
        <w:tc>
          <w:tcPr>
            <w:tcW w:w="363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31ABF018" w14:textId="77777777" w:rsidR="0074100D" w:rsidRPr="0029012F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29012F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204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C268676" w14:textId="571186B8" w:rsidR="0074100D" w:rsidRPr="0029012F" w:rsidRDefault="0074100D" w:rsidP="0074100D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29012F">
              <w:rPr>
                <w:rFonts w:ascii="Arial Narrow" w:eastAsia="Calibri" w:hAnsi="Arial Narrow"/>
                <w:sz w:val="20"/>
                <w:szCs w:val="20"/>
                <w:lang w:val="en-ID"/>
              </w:rPr>
              <w:t>Menerapkan</w:t>
            </w:r>
            <w:proofErr w:type="spellEnd"/>
            <w:r w:rsidRPr="0029012F">
              <w:rPr>
                <w:rFonts w:ascii="Arial Narrow" w:eastAsia="Calibri" w:hAnsi="Arial Narro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012F">
              <w:rPr>
                <w:rFonts w:ascii="Arial Narrow" w:eastAsia="Calibri" w:hAnsi="Arial Narrow"/>
                <w:sz w:val="20"/>
                <w:szCs w:val="20"/>
                <w:lang w:val="en-ID"/>
              </w:rPr>
              <w:t>hasil</w:t>
            </w:r>
            <w:proofErr w:type="spellEnd"/>
            <w:r w:rsidRPr="0029012F">
              <w:rPr>
                <w:rFonts w:ascii="Arial Narrow" w:eastAsia="Calibri" w:hAnsi="Arial Narro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012F">
              <w:rPr>
                <w:rFonts w:ascii="Arial Narrow" w:eastAsia="Calibri" w:hAnsi="Arial Narrow"/>
                <w:sz w:val="20"/>
                <w:szCs w:val="20"/>
                <w:lang w:val="en-ID"/>
              </w:rPr>
              <w:t>pemodelan</w:t>
            </w:r>
            <w:proofErr w:type="spellEnd"/>
            <w:r w:rsidRPr="0029012F">
              <w:rPr>
                <w:rFonts w:ascii="Arial Narrow" w:eastAsia="Calibri" w:hAnsi="Arial Narro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012F">
              <w:rPr>
                <w:rFonts w:ascii="Arial Narrow" w:eastAsia="Calibri" w:hAnsi="Arial Narrow"/>
                <w:sz w:val="20"/>
                <w:szCs w:val="20"/>
                <w:lang w:val="en-ID"/>
              </w:rPr>
              <w:t>kedalam</w:t>
            </w:r>
            <w:proofErr w:type="spellEnd"/>
            <w:r w:rsidRPr="0029012F">
              <w:rPr>
                <w:rFonts w:ascii="Arial Narrow" w:eastAsia="Calibri" w:hAnsi="Arial Narro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012F">
              <w:rPr>
                <w:rFonts w:ascii="Arial Narrow" w:eastAsia="Calibri" w:hAnsi="Arial Narrow"/>
                <w:sz w:val="20"/>
                <w:szCs w:val="20"/>
                <w:lang w:val="en-ID"/>
              </w:rPr>
              <w:t>eksekusi</w:t>
            </w:r>
            <w:proofErr w:type="spellEnd"/>
            <w:r w:rsidRPr="0029012F">
              <w:rPr>
                <w:rFonts w:ascii="Arial Narrow" w:eastAsia="Calibri" w:hAnsi="Arial Narrow"/>
                <w:sz w:val="20"/>
                <w:szCs w:val="20"/>
                <w:lang w:val="en-ID"/>
              </w:rPr>
              <w:t xml:space="preserve"> script </w:t>
            </w:r>
            <w:proofErr w:type="spellStart"/>
            <w:r w:rsidRPr="0029012F">
              <w:rPr>
                <w:rFonts w:ascii="Arial Narrow" w:eastAsia="Calibri" w:hAnsi="Arial Narrow"/>
                <w:sz w:val="20"/>
                <w:szCs w:val="20"/>
                <w:lang w:val="en-ID"/>
              </w:rPr>
              <w:t>sederhana</w:t>
            </w:r>
            <w:proofErr w:type="spellEnd"/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12A1E" w14:textId="45B1B01C" w:rsidR="0074100D" w:rsidRPr="0029012F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3.1 </w:t>
            </w:r>
            <w:proofErr w:type="spellStart"/>
            <w:r w:rsidRPr="0029012F">
              <w:rPr>
                <w:rFonts w:ascii="Arial Narrow" w:hAnsi="Arial Narrow"/>
                <w:sz w:val="20"/>
                <w:szCs w:val="20"/>
                <w:lang w:val="en-US"/>
              </w:rPr>
              <w:t>Mem</w:t>
            </w:r>
            <w:proofErr w:type="spellEnd"/>
            <w:r w:rsidRPr="0029012F">
              <w:rPr>
                <w:rFonts w:ascii="Arial Narrow" w:hAnsi="Arial Narrow"/>
                <w:sz w:val="20"/>
                <w:szCs w:val="20"/>
              </w:rPr>
              <w:t xml:space="preserve">buat </w:t>
            </w:r>
            <w:r w:rsidRPr="0029012F">
              <w:rPr>
                <w:rFonts w:ascii="Arial Narrow" w:hAnsi="Arial Narrow"/>
                <w:sz w:val="20"/>
                <w:szCs w:val="20"/>
                <w:lang w:val="en-US"/>
              </w:rPr>
              <w:t>s</w:t>
            </w:r>
            <w:r w:rsidRPr="0029012F">
              <w:rPr>
                <w:rFonts w:ascii="Arial Narrow" w:hAnsi="Arial Narrow"/>
                <w:sz w:val="20"/>
                <w:szCs w:val="20"/>
              </w:rPr>
              <w:t>cript (source code) sederhana sesuai tools pemrogaman yang di-install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0B9A528" w14:textId="23EF65E9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1A45B" w14:textId="67F67600" w:rsidR="0074100D" w:rsidRPr="000971EC" w:rsidRDefault="0074100D" w:rsidP="0074100D">
            <w:pPr>
              <w:pStyle w:val="TableParagraph"/>
              <w:ind w:right="16"/>
              <w:jc w:val="center"/>
              <w:rPr>
                <w:rFonts w:ascii="Arial Narrow" w:hAnsi="Arial Narrow"/>
                <w:sz w:val="32"/>
              </w:rPr>
            </w:pPr>
            <w:r w:rsidRPr="0031593E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0B1313" w14:textId="77777777" w:rsidR="0074100D" w:rsidRPr="000971EC" w:rsidRDefault="0074100D" w:rsidP="0074100D">
            <w:pPr>
              <w:pStyle w:val="TableParagraph"/>
              <w:ind w:left="-16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E7757A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6E338243" w14:textId="77777777" w:rsidTr="002002E3">
        <w:trPr>
          <w:trHeight w:val="57"/>
        </w:trPr>
        <w:tc>
          <w:tcPr>
            <w:tcW w:w="363" w:type="dxa"/>
            <w:vMerge/>
            <w:tcBorders>
              <w:top w:val="nil"/>
              <w:right w:val="single" w:sz="2" w:space="0" w:color="000000"/>
            </w:tcBorders>
          </w:tcPr>
          <w:p w14:paraId="1FCF6CFA" w14:textId="77777777" w:rsidR="0074100D" w:rsidRPr="0029012F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45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73948277" w14:textId="77777777" w:rsidR="0074100D" w:rsidRPr="0029012F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35E12A8" w14:textId="4CBE0DB2" w:rsidR="0074100D" w:rsidRPr="0029012F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3.2 </w:t>
            </w:r>
            <w:r w:rsidRPr="0029012F">
              <w:rPr>
                <w:rFonts w:ascii="Arial Narrow" w:hAnsi="Arial Narrow"/>
                <w:sz w:val="20"/>
                <w:szCs w:val="20"/>
                <w:lang w:val="en-US"/>
              </w:rPr>
              <w:t>Men</w:t>
            </w:r>
            <w:r w:rsidRPr="0029012F">
              <w:rPr>
                <w:rFonts w:ascii="Arial Narrow" w:hAnsi="Arial Narrow"/>
                <w:sz w:val="20"/>
                <w:szCs w:val="20"/>
              </w:rPr>
              <w:t xml:space="preserve">jalankan </w:t>
            </w:r>
            <w:r w:rsidRPr="0029012F">
              <w:rPr>
                <w:rFonts w:ascii="Arial Narrow" w:hAnsi="Arial Narrow"/>
                <w:sz w:val="20"/>
                <w:szCs w:val="20"/>
                <w:lang w:val="en-US"/>
              </w:rPr>
              <w:t>s</w:t>
            </w:r>
            <w:r w:rsidRPr="0029012F">
              <w:rPr>
                <w:rFonts w:ascii="Arial Narrow" w:hAnsi="Arial Narrow"/>
                <w:sz w:val="20"/>
                <w:szCs w:val="20"/>
              </w:rPr>
              <w:t>cript dengan benar dan menghasilkan keluaran sesuai skenario yang diharapkan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6AFE8195" w14:textId="77777777" w:rsidR="0074100D" w:rsidRPr="000971EC" w:rsidRDefault="0074100D" w:rsidP="0074100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0BE2711" w14:textId="7B884CE8" w:rsidR="0074100D" w:rsidRPr="000971EC" w:rsidRDefault="0074100D" w:rsidP="0074100D">
            <w:pPr>
              <w:pStyle w:val="TableParagraph"/>
              <w:ind w:right="16"/>
              <w:jc w:val="center"/>
              <w:rPr>
                <w:rFonts w:ascii="Arial Narrow" w:hAnsi="Arial Narrow"/>
                <w:sz w:val="32"/>
              </w:rPr>
            </w:pPr>
            <w:r w:rsidRPr="0031593E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9ED8D6B" w14:textId="77777777" w:rsidR="0074100D" w:rsidRPr="000971EC" w:rsidRDefault="0074100D" w:rsidP="0074100D">
            <w:pPr>
              <w:pStyle w:val="TableParagraph"/>
              <w:ind w:left="-16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</w:tcBorders>
          </w:tcPr>
          <w:p w14:paraId="09571E56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14:paraId="5EC3E0A0" w14:textId="2629107E" w:rsidR="00A26621" w:rsidRDefault="00A26621" w:rsidP="00CB2A7B">
      <w:pPr>
        <w:pStyle w:val="BodyText"/>
        <w:rPr>
          <w:rFonts w:ascii="Arial Narrow" w:hAnsi="Arial Narrow"/>
          <w:sz w:val="23"/>
        </w:rPr>
      </w:pPr>
    </w:p>
    <w:tbl>
      <w:tblPr>
        <w:tblW w:w="9642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045"/>
        <w:gridCol w:w="1317"/>
        <w:gridCol w:w="283"/>
        <w:gridCol w:w="1521"/>
        <w:gridCol w:w="1701"/>
        <w:gridCol w:w="567"/>
        <w:gridCol w:w="708"/>
        <w:gridCol w:w="1137"/>
      </w:tblGrid>
      <w:tr w:rsidR="00F702B1" w:rsidRPr="00D26705" w14:paraId="5E303F7C" w14:textId="77777777" w:rsidTr="00DC0611">
        <w:trPr>
          <w:trHeight w:val="283"/>
        </w:trPr>
        <w:tc>
          <w:tcPr>
            <w:tcW w:w="2408" w:type="dxa"/>
            <w:gridSpan w:val="2"/>
            <w:vMerge w:val="restart"/>
            <w:tcBorders>
              <w:right w:val="single" w:sz="4" w:space="0" w:color="000000"/>
            </w:tcBorders>
          </w:tcPr>
          <w:p w14:paraId="3D9BD72C" w14:textId="5280BB0A" w:rsidR="00F702B1" w:rsidRPr="00261122" w:rsidRDefault="00F702B1" w:rsidP="00CB2A7B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D26705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7C44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08E8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4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3E96E9" w14:textId="6CB78C0A" w:rsidR="00F702B1" w:rsidRPr="00B45C86" w:rsidRDefault="00F702B1" w:rsidP="00A8039D">
            <w:pPr>
              <w:pStyle w:val="TableParagraph"/>
              <w:ind w:left="78"/>
              <w:rPr>
                <w:rFonts w:ascii="Arial Narrow" w:hAnsi="Arial Narrow"/>
                <w:b/>
                <w:bCs/>
              </w:rPr>
            </w:pPr>
            <w:r w:rsidRPr="00B45C86">
              <w:rPr>
                <w:rFonts w:ascii="Arial Narrow" w:hAnsi="Arial Narrow"/>
                <w:b/>
                <w:bCs/>
              </w:rPr>
              <w:t>J.620100.016.01</w:t>
            </w:r>
          </w:p>
        </w:tc>
      </w:tr>
      <w:tr w:rsidR="00F702B1" w:rsidRPr="00D26705" w14:paraId="4B70876F" w14:textId="77777777" w:rsidTr="00DC0611">
        <w:trPr>
          <w:trHeight w:val="283"/>
        </w:trPr>
        <w:tc>
          <w:tcPr>
            <w:tcW w:w="2408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7C0065E3" w14:textId="77777777" w:rsidR="00F702B1" w:rsidRPr="00D26705" w:rsidRDefault="00F702B1" w:rsidP="00CB2A7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51C09C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56DFFC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4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4DBB30C" w14:textId="77777777" w:rsidR="00F702B1" w:rsidRPr="00B45C86" w:rsidRDefault="00F702B1" w:rsidP="00A8039D">
            <w:pPr>
              <w:pStyle w:val="TableParagraph"/>
              <w:ind w:left="78"/>
              <w:rPr>
                <w:rFonts w:ascii="Arial Narrow" w:hAnsi="Arial Narrow"/>
                <w:b/>
                <w:bCs/>
              </w:rPr>
            </w:pPr>
            <w:r w:rsidRPr="00B45C86">
              <w:rPr>
                <w:rFonts w:ascii="Arial Narrow" w:hAnsi="Arial Narrow"/>
                <w:b/>
                <w:bCs/>
              </w:rPr>
              <w:t>Menulis Kode Dengan Prinsip Sesuai Guidelines Dan Best Practices</w:t>
            </w:r>
          </w:p>
        </w:tc>
      </w:tr>
      <w:tr w:rsidR="00A8039D" w:rsidRPr="000971EC" w14:paraId="12948398" w14:textId="77777777" w:rsidTr="00DC0611">
        <w:trPr>
          <w:trHeight w:val="623"/>
        </w:trPr>
        <w:tc>
          <w:tcPr>
            <w:tcW w:w="363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1D3CE26D" w14:textId="77777777" w:rsidR="00A8039D" w:rsidRPr="00A8039D" w:rsidRDefault="00A8039D" w:rsidP="00EF39F9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A8039D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04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43C741A5" w14:textId="77777777" w:rsidR="00A8039D" w:rsidRPr="00A8039D" w:rsidRDefault="00A8039D" w:rsidP="00CB2A7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A8039D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121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4E2E2CCF" w14:textId="77777777" w:rsidR="00A8039D" w:rsidRPr="00A8039D" w:rsidRDefault="00A8039D" w:rsidP="00CB2A7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A8039D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70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77B9117F" w14:textId="77777777" w:rsidR="00DC0611" w:rsidRDefault="00A8039D" w:rsidP="00A8039D">
            <w:pPr>
              <w:pStyle w:val="TableParagraph"/>
              <w:ind w:left="-5"/>
              <w:jc w:val="center"/>
              <w:rPr>
                <w:rFonts w:ascii="Arial Narrow" w:hAnsi="Arial Narrow"/>
                <w:b/>
                <w:spacing w:val="-1"/>
              </w:rPr>
            </w:pPr>
            <w:r w:rsidRPr="00A8039D">
              <w:rPr>
                <w:rFonts w:ascii="Arial Narrow" w:hAnsi="Arial Narrow"/>
                <w:b/>
                <w:spacing w:val="-1"/>
              </w:rPr>
              <w:t xml:space="preserve">Benchmark </w:t>
            </w:r>
          </w:p>
          <w:p w14:paraId="5C79E12E" w14:textId="11E13B09" w:rsidR="00A8039D" w:rsidRPr="00A8039D" w:rsidRDefault="00A8039D" w:rsidP="00A8039D">
            <w:pPr>
              <w:pStyle w:val="TableParagraph"/>
              <w:ind w:left="-5"/>
              <w:jc w:val="center"/>
              <w:rPr>
                <w:rFonts w:ascii="Arial Narrow" w:hAnsi="Arial Narrow"/>
                <w:b/>
              </w:rPr>
            </w:pPr>
            <w:r w:rsidRPr="00A8039D">
              <w:rPr>
                <w:rFonts w:ascii="Arial Narrow" w:hAnsi="Arial Narrow"/>
                <w:b/>
              </w:rPr>
              <w:t>(SOP</w:t>
            </w:r>
            <w:r w:rsidRPr="00A8039D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A8039D">
              <w:rPr>
                <w:rFonts w:ascii="Arial Narrow" w:hAnsi="Arial Narrow"/>
                <w:b/>
              </w:rPr>
              <w:t>/</w:t>
            </w:r>
          </w:p>
          <w:p w14:paraId="08A29287" w14:textId="77777777" w:rsidR="00DC0611" w:rsidRDefault="00A8039D" w:rsidP="00A8039D">
            <w:pPr>
              <w:pStyle w:val="TableParagraph"/>
              <w:ind w:left="-5"/>
              <w:jc w:val="center"/>
              <w:rPr>
                <w:rFonts w:ascii="Arial Narrow" w:hAnsi="Arial Narrow"/>
                <w:b/>
                <w:spacing w:val="-1"/>
              </w:rPr>
            </w:pPr>
            <w:r w:rsidRPr="00A8039D">
              <w:rPr>
                <w:rFonts w:ascii="Arial Narrow" w:hAnsi="Arial Narrow"/>
                <w:b/>
                <w:spacing w:val="-1"/>
              </w:rPr>
              <w:t xml:space="preserve">spesifikasi </w:t>
            </w:r>
          </w:p>
          <w:p w14:paraId="4AC095B3" w14:textId="5FDBF8BE" w:rsidR="00A8039D" w:rsidRPr="00A8039D" w:rsidRDefault="00A8039D" w:rsidP="00A8039D">
            <w:pPr>
              <w:pStyle w:val="TableParagraph"/>
              <w:ind w:left="-5"/>
              <w:jc w:val="center"/>
              <w:rPr>
                <w:rFonts w:ascii="Arial Narrow" w:hAnsi="Arial Narrow"/>
                <w:b/>
              </w:rPr>
            </w:pPr>
            <w:r w:rsidRPr="00A8039D">
              <w:rPr>
                <w:rFonts w:ascii="Arial Narrow" w:hAnsi="Arial Narrow"/>
                <w:b/>
              </w:rPr>
              <w:t>produk</w:t>
            </w:r>
          </w:p>
          <w:p w14:paraId="593BD4C2" w14:textId="77777777" w:rsidR="00A8039D" w:rsidRPr="00A8039D" w:rsidRDefault="00A8039D" w:rsidP="00A8039D">
            <w:pPr>
              <w:pStyle w:val="TableParagraph"/>
              <w:ind w:left="-5"/>
              <w:jc w:val="center"/>
              <w:rPr>
                <w:rFonts w:ascii="Arial Narrow" w:hAnsi="Arial Narrow"/>
                <w:b/>
              </w:rPr>
            </w:pPr>
            <w:r w:rsidRPr="00A8039D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675E036C" w14:textId="77777777" w:rsidR="00A8039D" w:rsidRPr="00A8039D" w:rsidRDefault="00A8039D" w:rsidP="00A8039D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A8039D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137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14:paraId="1CB6241F" w14:textId="77777777" w:rsidR="00A8039D" w:rsidRPr="00A8039D" w:rsidRDefault="00A8039D" w:rsidP="00A8039D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A8039D">
              <w:rPr>
                <w:rFonts w:ascii="Arial Narrow" w:hAnsi="Arial Narrow"/>
                <w:b/>
              </w:rPr>
              <w:t>Penilaian Lanjut</w:t>
            </w:r>
          </w:p>
        </w:tc>
      </w:tr>
      <w:tr w:rsidR="00A8039D" w:rsidRPr="000971EC" w14:paraId="108567A1" w14:textId="77777777" w:rsidTr="00DC0611">
        <w:trPr>
          <w:trHeight w:val="670"/>
        </w:trPr>
        <w:tc>
          <w:tcPr>
            <w:tcW w:w="36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</w:tcPr>
          <w:p w14:paraId="668918E3" w14:textId="77777777" w:rsidR="00A8039D" w:rsidRPr="00A8039D" w:rsidRDefault="00A8039D" w:rsidP="00CB2A7B">
            <w:pPr>
              <w:rPr>
                <w:rFonts w:ascii="Arial Narrow" w:hAnsi="Arial Narrow"/>
                <w:szCs w:val="2"/>
              </w:rPr>
            </w:pPr>
          </w:p>
        </w:tc>
        <w:tc>
          <w:tcPr>
            <w:tcW w:w="204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</w:tcPr>
          <w:p w14:paraId="348C9EEC" w14:textId="77777777" w:rsidR="00A8039D" w:rsidRPr="00A8039D" w:rsidRDefault="00A8039D" w:rsidP="00CB2A7B">
            <w:pPr>
              <w:rPr>
                <w:rFonts w:ascii="Arial Narrow" w:hAnsi="Arial Narrow"/>
                <w:szCs w:val="2"/>
              </w:rPr>
            </w:pPr>
          </w:p>
        </w:tc>
        <w:tc>
          <w:tcPr>
            <w:tcW w:w="3121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</w:tcPr>
          <w:p w14:paraId="11B99123" w14:textId="77777777" w:rsidR="00A8039D" w:rsidRPr="00A8039D" w:rsidRDefault="00A8039D" w:rsidP="00CB2A7B">
            <w:pPr>
              <w:rPr>
                <w:rFonts w:ascii="Arial Narrow" w:hAnsi="Arial Narrow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</w:tcPr>
          <w:p w14:paraId="1701B78C" w14:textId="77777777" w:rsidR="00A8039D" w:rsidRPr="00A8039D" w:rsidRDefault="00A8039D" w:rsidP="00CB2A7B">
            <w:pPr>
              <w:rPr>
                <w:rFonts w:ascii="Arial Narrow" w:hAnsi="Arial Narrow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37EB2271" w14:textId="27B1EB54" w:rsidR="00A8039D" w:rsidRPr="00A8039D" w:rsidRDefault="00A8039D" w:rsidP="00A8039D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A8039D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529525D0" w14:textId="6F9DCCF4" w:rsidR="00A8039D" w:rsidRPr="00A8039D" w:rsidRDefault="00A8039D" w:rsidP="00A8039D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A8039D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13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</w:tcPr>
          <w:p w14:paraId="3ED87175" w14:textId="77777777" w:rsidR="00A8039D" w:rsidRPr="00A8039D" w:rsidRDefault="00A8039D" w:rsidP="00CB2A7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6665FF7B" w14:textId="77777777" w:rsidTr="003C23BA">
        <w:trPr>
          <w:trHeight w:val="82"/>
        </w:trPr>
        <w:tc>
          <w:tcPr>
            <w:tcW w:w="363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541F5" w14:textId="77777777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</w:rPr>
            </w:pPr>
            <w:r w:rsidRPr="00EF39F9">
              <w:rPr>
                <w:rFonts w:ascii="Arial Narrow" w:hAnsi="Arial Narrow"/>
                <w:w w:val="91"/>
                <w:sz w:val="20"/>
              </w:rPr>
              <w:t>1</w:t>
            </w:r>
          </w:p>
        </w:tc>
        <w:tc>
          <w:tcPr>
            <w:tcW w:w="20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0563B" w14:textId="1458AA70" w:rsidR="0074100D" w:rsidRPr="00EF39F9" w:rsidRDefault="0074100D" w:rsidP="0074100D">
            <w:pPr>
              <w:pStyle w:val="TableParagraph"/>
              <w:ind w:left="78"/>
              <w:rPr>
                <w:rFonts w:ascii="Arial Narrow" w:hAnsi="Arial Narrow"/>
                <w:sz w:val="20"/>
              </w:rPr>
            </w:pPr>
            <w:proofErr w:type="spellStart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Menerapkan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 xml:space="preserve"> coding guidelines 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dan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 xml:space="preserve"> best practices 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dalam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penulisan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 xml:space="preserve"> program (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kode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sumber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)</w:t>
            </w: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8E36E" w14:textId="1F3B274C" w:rsidR="0074100D" w:rsidRPr="00EF39F9" w:rsidRDefault="0074100D" w:rsidP="0074100D">
            <w:pPr>
              <w:pStyle w:val="TableParagraph"/>
              <w:ind w:left="286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1.1 </w:t>
            </w:r>
            <w:r w:rsidRPr="00EF39F9">
              <w:rPr>
                <w:rFonts w:ascii="Arial Narrow" w:hAnsi="Arial Narrow"/>
                <w:sz w:val="20"/>
                <w:lang w:val="en-US"/>
              </w:rPr>
              <w:t>Men</w:t>
            </w:r>
            <w:r w:rsidRPr="00EF39F9">
              <w:rPr>
                <w:rFonts w:ascii="Arial Narrow" w:hAnsi="Arial Narrow"/>
                <w:sz w:val="20"/>
              </w:rPr>
              <w:t xml:space="preserve">uliskan </w:t>
            </w:r>
            <w:r w:rsidRPr="00EF39F9">
              <w:rPr>
                <w:rFonts w:ascii="Arial Narrow" w:hAnsi="Arial Narrow"/>
                <w:sz w:val="20"/>
                <w:lang w:val="en-US"/>
              </w:rPr>
              <w:t>k</w:t>
            </w:r>
            <w:r w:rsidRPr="00EF39F9">
              <w:rPr>
                <w:rFonts w:ascii="Arial Narrow" w:hAnsi="Arial Narrow"/>
                <w:sz w:val="20"/>
              </w:rPr>
              <w:t>ode sumber mengikuti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 w:rsidRPr="00EF39F9">
              <w:rPr>
                <w:rFonts w:ascii="Arial Narrow" w:hAnsi="Arial Narrow"/>
                <w:sz w:val="20"/>
              </w:rPr>
              <w:t>coding-guidelines dan best practices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9F688" w14:textId="4DC5D9A8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3BE1D" w14:textId="576F1F2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555BE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B11802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F2C46A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6A1C37FD" w14:textId="77777777" w:rsidTr="003C23BA">
        <w:trPr>
          <w:trHeight w:val="82"/>
        </w:trPr>
        <w:tc>
          <w:tcPr>
            <w:tcW w:w="363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D84E1" w14:textId="77777777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</w:rPr>
            </w:pPr>
          </w:p>
        </w:tc>
        <w:tc>
          <w:tcPr>
            <w:tcW w:w="20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F7BD6" w14:textId="77777777" w:rsidR="0074100D" w:rsidRPr="00EF39F9" w:rsidRDefault="0074100D" w:rsidP="0074100D">
            <w:pPr>
              <w:pStyle w:val="TableParagraph"/>
              <w:ind w:left="78"/>
              <w:rPr>
                <w:rFonts w:ascii="Arial Narrow" w:eastAsia="Calibri" w:hAnsi="Arial Narrow" w:cs="Calibri"/>
                <w:sz w:val="20"/>
                <w:lang w:val="en-ID"/>
              </w:rPr>
            </w:pP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EA140" w14:textId="72E925CA" w:rsidR="0074100D" w:rsidRPr="00EF39F9" w:rsidRDefault="0074100D" w:rsidP="0074100D">
            <w:pPr>
              <w:pStyle w:val="TableParagraph"/>
              <w:ind w:left="286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1.2 </w:t>
            </w:r>
            <w:proofErr w:type="spellStart"/>
            <w:r w:rsidRPr="00EF39F9">
              <w:rPr>
                <w:rFonts w:ascii="Arial Narrow" w:hAnsi="Arial Narrow"/>
                <w:sz w:val="20"/>
                <w:lang w:val="en-US"/>
              </w:rPr>
              <w:t>Mem</w:t>
            </w:r>
            <w:proofErr w:type="spellEnd"/>
            <w:r w:rsidRPr="00EF39F9">
              <w:rPr>
                <w:rFonts w:ascii="Arial Narrow" w:hAnsi="Arial Narrow"/>
                <w:sz w:val="20"/>
              </w:rPr>
              <w:t xml:space="preserve">buat </w:t>
            </w:r>
            <w:r w:rsidRPr="00EF39F9">
              <w:rPr>
                <w:rFonts w:ascii="Arial Narrow" w:hAnsi="Arial Narrow"/>
                <w:sz w:val="20"/>
                <w:lang w:val="en-US"/>
              </w:rPr>
              <w:t>s</w:t>
            </w:r>
            <w:r w:rsidRPr="00EF39F9">
              <w:rPr>
                <w:rFonts w:ascii="Arial Narrow" w:hAnsi="Arial Narrow"/>
                <w:sz w:val="20"/>
              </w:rPr>
              <w:t xml:space="preserve">truktur program yang sesuai dengan konsep paradigmanya 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CEC4B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1BD22" w14:textId="08775EA0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A555BE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818A8E" w14:textId="66553182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AD6C2F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3140047C" w14:textId="77777777" w:rsidTr="003C23BA">
        <w:trPr>
          <w:trHeight w:val="82"/>
        </w:trPr>
        <w:tc>
          <w:tcPr>
            <w:tcW w:w="363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7206FDF4" w14:textId="77777777" w:rsidR="0074100D" w:rsidRPr="00EF39F9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4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9658A" w14:textId="77777777" w:rsidR="0074100D" w:rsidRPr="00EF39F9" w:rsidRDefault="0074100D" w:rsidP="0074100D">
            <w:pPr>
              <w:ind w:left="78"/>
              <w:rPr>
                <w:rFonts w:ascii="Arial Narrow" w:hAnsi="Arial Narrow"/>
                <w:sz w:val="20"/>
              </w:rPr>
            </w:pP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92830" w14:textId="755BA44D" w:rsidR="0074100D" w:rsidRPr="00EF39F9" w:rsidRDefault="0074100D" w:rsidP="0074100D">
            <w:pPr>
              <w:pStyle w:val="TableParagraph"/>
              <w:ind w:left="286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1.3 </w:t>
            </w:r>
            <w:r w:rsidRPr="00EF39F9">
              <w:rPr>
                <w:rFonts w:ascii="Arial Narrow" w:hAnsi="Arial Narrow"/>
                <w:sz w:val="20"/>
                <w:lang w:val="en-US"/>
              </w:rPr>
              <w:t>Men</w:t>
            </w:r>
            <w:r w:rsidRPr="00EF39F9">
              <w:rPr>
                <w:rFonts w:ascii="Arial Narrow" w:hAnsi="Arial Narrow"/>
                <w:sz w:val="20"/>
              </w:rPr>
              <w:t xml:space="preserve">angani </w:t>
            </w:r>
            <w:r w:rsidRPr="00EF39F9">
              <w:rPr>
                <w:rFonts w:ascii="Arial Narrow" w:hAnsi="Arial Narrow"/>
                <w:sz w:val="20"/>
                <w:lang w:val="en-US"/>
              </w:rPr>
              <w:t>g</w:t>
            </w:r>
            <w:r w:rsidRPr="00EF39F9">
              <w:rPr>
                <w:rFonts w:ascii="Arial Narrow" w:hAnsi="Arial Narrow"/>
                <w:sz w:val="20"/>
              </w:rPr>
              <w:t xml:space="preserve">alat/error 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7971A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C75DF" w14:textId="533D75DB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555BE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12B30C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6B8E54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3B1B2502" w14:textId="77777777" w:rsidTr="003C23BA">
        <w:trPr>
          <w:trHeight w:val="202"/>
        </w:trPr>
        <w:tc>
          <w:tcPr>
            <w:tcW w:w="363" w:type="dxa"/>
            <w:vMerge w:val="restart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FF8C5F6" w14:textId="77777777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</w:rPr>
            </w:pPr>
            <w:r w:rsidRPr="00EF39F9">
              <w:rPr>
                <w:rFonts w:ascii="Arial Narrow" w:hAnsi="Arial Narrow"/>
                <w:w w:val="91"/>
                <w:sz w:val="20"/>
              </w:rPr>
              <w:t>2</w:t>
            </w:r>
          </w:p>
        </w:tc>
        <w:tc>
          <w:tcPr>
            <w:tcW w:w="20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5CF620F" w14:textId="7B231167" w:rsidR="0074100D" w:rsidRPr="00EF39F9" w:rsidRDefault="0074100D" w:rsidP="0074100D">
            <w:pPr>
              <w:pStyle w:val="TableParagraph"/>
              <w:ind w:left="78"/>
              <w:rPr>
                <w:rFonts w:ascii="Arial Narrow" w:hAnsi="Arial Narrow"/>
                <w:sz w:val="20"/>
              </w:rPr>
            </w:pPr>
            <w:proofErr w:type="spellStart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Menggunakan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ukuran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performansi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dalam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menuliskan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kode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lang w:val="en-ID"/>
              </w:rPr>
              <w:t>sumber</w:t>
            </w:r>
            <w:proofErr w:type="spellEnd"/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19E4E" w14:textId="57BB09CB" w:rsidR="0074100D" w:rsidRPr="00EF39F9" w:rsidRDefault="0074100D" w:rsidP="0074100D">
            <w:pPr>
              <w:pStyle w:val="TableParagraph"/>
              <w:ind w:left="286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2.1 </w:t>
            </w:r>
            <w:proofErr w:type="spellStart"/>
            <w:r w:rsidRPr="00EF39F9">
              <w:rPr>
                <w:rFonts w:ascii="Arial Narrow" w:hAnsi="Arial Narrow"/>
                <w:sz w:val="20"/>
                <w:lang w:val="en-US"/>
              </w:rPr>
              <w:t>Meng</w:t>
            </w:r>
            <w:proofErr w:type="spellEnd"/>
            <w:r w:rsidRPr="00EF39F9">
              <w:rPr>
                <w:rFonts w:ascii="Arial Narrow" w:hAnsi="Arial Narrow"/>
                <w:sz w:val="20"/>
              </w:rPr>
              <w:t xml:space="preserve">hitung </w:t>
            </w:r>
            <w:r w:rsidRPr="00EF39F9">
              <w:rPr>
                <w:rFonts w:ascii="Arial Narrow" w:hAnsi="Arial Narrow"/>
                <w:sz w:val="20"/>
                <w:lang w:val="en-US"/>
              </w:rPr>
              <w:t>e</w:t>
            </w:r>
            <w:r w:rsidRPr="00EF39F9">
              <w:rPr>
                <w:rFonts w:ascii="Arial Narrow" w:hAnsi="Arial Narrow"/>
                <w:sz w:val="20"/>
              </w:rPr>
              <w:t xml:space="preserve">fisiensi penggunaan resources oleh kode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35313C3" w14:textId="3A3BD859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A22BD" w14:textId="482FD14B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555BE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839316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AE9871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7EA3E2A8" w14:textId="77777777" w:rsidTr="003C23BA">
        <w:trPr>
          <w:trHeight w:val="247"/>
        </w:trPr>
        <w:tc>
          <w:tcPr>
            <w:tcW w:w="363" w:type="dxa"/>
            <w:vMerge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B677E3E" w14:textId="77777777" w:rsidR="0074100D" w:rsidRPr="00EF39F9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45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C62D30F" w14:textId="77777777" w:rsidR="0074100D" w:rsidRPr="00EF39F9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7CBAE" w14:textId="3D739946" w:rsidR="0074100D" w:rsidRPr="00EF39F9" w:rsidRDefault="0074100D" w:rsidP="0074100D">
            <w:pPr>
              <w:pStyle w:val="TableParagraph"/>
              <w:ind w:left="286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2.2 </w:t>
            </w:r>
            <w:proofErr w:type="spellStart"/>
            <w:r w:rsidRPr="00EF39F9">
              <w:rPr>
                <w:rFonts w:ascii="Arial Narrow" w:hAnsi="Arial Narrow"/>
                <w:sz w:val="20"/>
                <w:lang w:val="en-US"/>
              </w:rPr>
              <w:t>Meng</w:t>
            </w:r>
            <w:proofErr w:type="spellEnd"/>
            <w:r w:rsidRPr="00EF39F9">
              <w:rPr>
                <w:rFonts w:ascii="Arial Narrow" w:hAnsi="Arial Narrow"/>
                <w:sz w:val="20"/>
              </w:rPr>
              <w:t xml:space="preserve">implementasikan </w:t>
            </w:r>
            <w:r w:rsidRPr="00EF39F9">
              <w:rPr>
                <w:rFonts w:ascii="Arial Narrow" w:hAnsi="Arial Narrow"/>
                <w:sz w:val="20"/>
                <w:lang w:val="en-US"/>
              </w:rPr>
              <w:t>k</w:t>
            </w:r>
            <w:r w:rsidRPr="00EF39F9">
              <w:rPr>
                <w:rFonts w:ascii="Arial Narrow" w:hAnsi="Arial Narrow"/>
                <w:sz w:val="20"/>
              </w:rPr>
              <w:t>emudahan interaksi selalu sesuai standar yang berlaku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B5D94F9" w14:textId="77777777" w:rsidR="0074100D" w:rsidRPr="000971EC" w:rsidRDefault="0074100D" w:rsidP="0074100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8E83A" w14:textId="72CFF21B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555BE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61D5C1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0524167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64F7ED40" w14:textId="7C66D580" w:rsidR="00B45C86" w:rsidRDefault="00B45C86" w:rsidP="00CB2A7B">
      <w:pPr>
        <w:pStyle w:val="BodyText"/>
        <w:rPr>
          <w:rFonts w:ascii="Arial Narrow" w:hAnsi="Arial Narrow"/>
          <w:sz w:val="23"/>
        </w:rPr>
      </w:pPr>
    </w:p>
    <w:tbl>
      <w:tblPr>
        <w:tblW w:w="9642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70"/>
        <w:gridCol w:w="2004"/>
        <w:gridCol w:w="65"/>
        <w:gridCol w:w="1252"/>
        <w:gridCol w:w="283"/>
        <w:gridCol w:w="1519"/>
        <w:gridCol w:w="1701"/>
        <w:gridCol w:w="567"/>
        <w:gridCol w:w="708"/>
        <w:gridCol w:w="1137"/>
      </w:tblGrid>
      <w:tr w:rsidR="00F702B1" w:rsidRPr="00D26705" w14:paraId="622D9F98" w14:textId="77777777" w:rsidTr="00EF39F9">
        <w:trPr>
          <w:trHeight w:val="283"/>
        </w:trPr>
        <w:tc>
          <w:tcPr>
            <w:tcW w:w="2410" w:type="dxa"/>
            <w:gridSpan w:val="3"/>
            <w:vMerge w:val="restart"/>
            <w:tcBorders>
              <w:right w:val="single" w:sz="4" w:space="0" w:color="000000"/>
            </w:tcBorders>
          </w:tcPr>
          <w:p w14:paraId="7D7B8F66" w14:textId="2F94500A" w:rsidR="00F702B1" w:rsidRPr="00261122" w:rsidRDefault="00B45C86" w:rsidP="00EF39F9">
            <w:pPr>
              <w:pStyle w:val="TableParagraph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z w:val="23"/>
              </w:rPr>
              <w:br w:type="page"/>
            </w:r>
            <w:r w:rsidR="00F702B1" w:rsidRPr="00D26705">
              <w:rPr>
                <w:rFonts w:ascii="Arial Narrow" w:hAnsi="Arial Narrow"/>
              </w:rPr>
              <w:t>Unit Kompetensi</w:t>
            </w:r>
            <w:r w:rsidR="00F702B1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385D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0873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8B183D" w14:textId="3CF652EB" w:rsidR="00F702B1" w:rsidRPr="00B45C86" w:rsidRDefault="00F702B1" w:rsidP="00CB2A7B">
            <w:pPr>
              <w:pStyle w:val="TableParagraph"/>
              <w:ind w:left="216"/>
              <w:rPr>
                <w:rFonts w:ascii="Arial Narrow" w:hAnsi="Arial Narrow"/>
                <w:b/>
                <w:bCs/>
              </w:rPr>
            </w:pPr>
            <w:r w:rsidRPr="00B45C86">
              <w:rPr>
                <w:rFonts w:ascii="Arial Narrow" w:hAnsi="Arial Narrow"/>
                <w:b/>
                <w:bCs/>
              </w:rPr>
              <w:t>J.620100.017.02</w:t>
            </w:r>
          </w:p>
        </w:tc>
      </w:tr>
      <w:tr w:rsidR="00F702B1" w:rsidRPr="00D26705" w14:paraId="77E54DFA" w14:textId="77777777" w:rsidTr="00EF39F9">
        <w:trPr>
          <w:trHeight w:val="283"/>
        </w:trPr>
        <w:tc>
          <w:tcPr>
            <w:tcW w:w="2410" w:type="dxa"/>
            <w:gridSpan w:val="3"/>
            <w:vMerge/>
            <w:tcBorders>
              <w:top w:val="nil"/>
              <w:right w:val="single" w:sz="4" w:space="0" w:color="000000"/>
            </w:tcBorders>
          </w:tcPr>
          <w:p w14:paraId="0B507658" w14:textId="77777777" w:rsidR="00F702B1" w:rsidRPr="00D26705" w:rsidRDefault="00F702B1" w:rsidP="00CB2A7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D8C591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201CFA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2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E04595F" w14:textId="77777777" w:rsidR="00F702B1" w:rsidRPr="00B45C86" w:rsidRDefault="00F702B1" w:rsidP="00CB2A7B">
            <w:pPr>
              <w:pStyle w:val="TableParagraph"/>
              <w:ind w:left="216"/>
              <w:rPr>
                <w:rFonts w:ascii="Arial Narrow" w:hAnsi="Arial Narrow"/>
                <w:b/>
                <w:bCs/>
              </w:rPr>
            </w:pPr>
            <w:r w:rsidRPr="00B45C86">
              <w:rPr>
                <w:rFonts w:ascii="Arial Narrow" w:hAnsi="Arial Narrow"/>
                <w:b/>
                <w:bCs/>
              </w:rPr>
              <w:t>Mengimplementasikan Pemrograman Terstruktur</w:t>
            </w:r>
          </w:p>
        </w:tc>
      </w:tr>
      <w:tr w:rsidR="00EF39F9" w:rsidRPr="000971EC" w14:paraId="61C6F0CA" w14:textId="77777777" w:rsidTr="00DC0611">
        <w:trPr>
          <w:trHeight w:val="623"/>
        </w:trPr>
        <w:tc>
          <w:tcPr>
            <w:tcW w:w="336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63D2B9A4" w14:textId="77777777" w:rsidR="00EF39F9" w:rsidRPr="00EF39F9" w:rsidRDefault="00EF39F9" w:rsidP="00EF39F9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F39F9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139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628C137" w14:textId="77777777" w:rsidR="00EF39F9" w:rsidRPr="00EF39F9" w:rsidRDefault="00EF39F9" w:rsidP="00EF39F9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F39F9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054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04891F65" w14:textId="77777777" w:rsidR="00EF39F9" w:rsidRPr="00EF39F9" w:rsidRDefault="00EF39F9" w:rsidP="00EF39F9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F39F9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70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14E2779A" w14:textId="77777777" w:rsidR="00DC0611" w:rsidRDefault="00EF39F9" w:rsidP="00EF39F9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EF39F9">
              <w:rPr>
                <w:rFonts w:ascii="Arial Narrow" w:hAnsi="Arial Narrow"/>
                <w:b/>
                <w:spacing w:val="-1"/>
              </w:rPr>
              <w:t xml:space="preserve">Benchmark </w:t>
            </w:r>
          </w:p>
          <w:p w14:paraId="1B8612F3" w14:textId="4F131BF9" w:rsidR="00EF39F9" w:rsidRPr="00EF39F9" w:rsidRDefault="00EF39F9" w:rsidP="00EF39F9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F39F9">
              <w:rPr>
                <w:rFonts w:ascii="Arial Narrow" w:hAnsi="Arial Narrow"/>
                <w:b/>
              </w:rPr>
              <w:t>(SOP</w:t>
            </w:r>
            <w:r w:rsidRPr="00EF39F9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EF39F9">
              <w:rPr>
                <w:rFonts w:ascii="Arial Narrow" w:hAnsi="Arial Narrow"/>
                <w:b/>
              </w:rPr>
              <w:t>/</w:t>
            </w:r>
          </w:p>
          <w:p w14:paraId="2B24EECF" w14:textId="77777777" w:rsidR="00DC0611" w:rsidRDefault="00EF39F9" w:rsidP="00EF39F9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EF39F9">
              <w:rPr>
                <w:rFonts w:ascii="Arial Narrow" w:hAnsi="Arial Narrow"/>
                <w:b/>
                <w:spacing w:val="-1"/>
              </w:rPr>
              <w:t xml:space="preserve">spesifikasi </w:t>
            </w:r>
          </w:p>
          <w:p w14:paraId="0191C308" w14:textId="42EA3C63" w:rsidR="00EF39F9" w:rsidRPr="00EF39F9" w:rsidRDefault="00EF39F9" w:rsidP="00EF39F9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F39F9">
              <w:rPr>
                <w:rFonts w:ascii="Arial Narrow" w:hAnsi="Arial Narrow"/>
                <w:b/>
              </w:rPr>
              <w:t>produk</w:t>
            </w:r>
          </w:p>
          <w:p w14:paraId="4FF3B9B6" w14:textId="77777777" w:rsidR="00EF39F9" w:rsidRPr="00EF39F9" w:rsidRDefault="00EF39F9" w:rsidP="00EF39F9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F39F9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5428509C" w14:textId="77777777" w:rsidR="00EF39F9" w:rsidRPr="00EF39F9" w:rsidRDefault="00EF39F9" w:rsidP="00EF39F9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F39F9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137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14:paraId="29A95FA4" w14:textId="77777777" w:rsidR="00EF39F9" w:rsidRPr="00EF39F9" w:rsidRDefault="00EF39F9" w:rsidP="00EF39F9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EF39F9">
              <w:rPr>
                <w:rFonts w:ascii="Arial Narrow" w:hAnsi="Arial Narrow"/>
                <w:b/>
              </w:rPr>
              <w:t>Penilaian Lanjut</w:t>
            </w:r>
          </w:p>
        </w:tc>
      </w:tr>
      <w:tr w:rsidR="00EF39F9" w:rsidRPr="000971EC" w14:paraId="4B0B7C86" w14:textId="77777777" w:rsidTr="00DC0611">
        <w:trPr>
          <w:trHeight w:val="670"/>
        </w:trPr>
        <w:tc>
          <w:tcPr>
            <w:tcW w:w="33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81069E6" w14:textId="77777777" w:rsidR="00EF39F9" w:rsidRPr="00EF39F9" w:rsidRDefault="00EF39F9" w:rsidP="00EF39F9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139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18BB6157" w14:textId="77777777" w:rsidR="00EF39F9" w:rsidRPr="00EF39F9" w:rsidRDefault="00EF39F9" w:rsidP="00EF39F9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054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679216B4" w14:textId="77777777" w:rsidR="00EF39F9" w:rsidRPr="00EF39F9" w:rsidRDefault="00EF39F9" w:rsidP="00EF39F9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6A7DD7E5" w14:textId="77777777" w:rsidR="00EF39F9" w:rsidRPr="00EF39F9" w:rsidRDefault="00EF39F9" w:rsidP="00EF39F9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78D06A98" w14:textId="4A444155" w:rsidR="00EF39F9" w:rsidRPr="00EF39F9" w:rsidRDefault="00EF39F9" w:rsidP="00EF39F9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F39F9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6E963377" w14:textId="378B31C5" w:rsidR="00EF39F9" w:rsidRPr="00EF39F9" w:rsidRDefault="00EF39F9" w:rsidP="00EF39F9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F39F9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13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  <w:vAlign w:val="center"/>
          </w:tcPr>
          <w:p w14:paraId="13414BF4" w14:textId="77777777" w:rsidR="00EF39F9" w:rsidRPr="00EF39F9" w:rsidRDefault="00EF39F9" w:rsidP="00EF39F9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</w:tr>
      <w:tr w:rsidR="0074100D" w:rsidRPr="000971EC" w14:paraId="31DB0461" w14:textId="77777777" w:rsidTr="0037509E">
        <w:trPr>
          <w:trHeight w:val="82"/>
        </w:trPr>
        <w:tc>
          <w:tcPr>
            <w:tcW w:w="33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4F2F4" w14:textId="77777777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F39F9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13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93F0D" w14:textId="3690580F" w:rsidR="0074100D" w:rsidRPr="00EF39F9" w:rsidRDefault="0074100D" w:rsidP="0074100D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39F9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Menggunakan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tipe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dan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control program</w:t>
            </w: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54A958" w14:textId="6FD4E245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1.1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Men</w:t>
            </w:r>
            <w:r w:rsidRPr="00EF39F9">
              <w:rPr>
                <w:rFonts w:ascii="Arial Narrow" w:hAnsi="Arial Narrow"/>
                <w:sz w:val="20"/>
                <w:szCs w:val="20"/>
              </w:rPr>
              <w:t xml:space="preserve">entukan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EF39F9">
              <w:rPr>
                <w:rFonts w:ascii="Arial Narrow" w:hAnsi="Arial Narrow"/>
                <w:sz w:val="20"/>
                <w:szCs w:val="20"/>
              </w:rPr>
              <w:t xml:space="preserve">ipe data yang sesuai standar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163B9" w14:textId="78524850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B6003" w14:textId="7E11DF5B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EF2897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F4D6A4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665F0A8A" w14:textId="77777777" w:rsidTr="0037509E">
        <w:trPr>
          <w:trHeight w:val="82"/>
        </w:trPr>
        <w:tc>
          <w:tcPr>
            <w:tcW w:w="336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CF25A" w14:textId="77777777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139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A5272" w14:textId="77777777" w:rsidR="0074100D" w:rsidRPr="00EF39F9" w:rsidRDefault="0074100D" w:rsidP="0074100D">
            <w:pPr>
              <w:pStyle w:val="TableParagraph"/>
              <w:ind w:left="42"/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D99A88" w14:textId="54F97444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1.2 </w:t>
            </w:r>
            <w:proofErr w:type="spellStart"/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proofErr w:type="spellEnd"/>
            <w:r w:rsidRPr="00EF39F9">
              <w:rPr>
                <w:rFonts w:ascii="Arial Narrow" w:hAnsi="Arial Narrow"/>
                <w:sz w:val="20"/>
                <w:szCs w:val="20"/>
              </w:rPr>
              <w:t xml:space="preserve">uasai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s</w:t>
            </w:r>
            <w:r w:rsidRPr="00EF39F9">
              <w:rPr>
                <w:rFonts w:ascii="Arial Narrow" w:hAnsi="Arial Narrow"/>
                <w:sz w:val="20"/>
                <w:szCs w:val="20"/>
              </w:rPr>
              <w:t>yntax program yang digunakan sesuai standar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A394F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566BD" w14:textId="737C4E4C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832EBD" w14:textId="183A1758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A4C679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2DA6AE20" w14:textId="77777777" w:rsidTr="0037509E">
        <w:trPr>
          <w:trHeight w:val="82"/>
        </w:trPr>
        <w:tc>
          <w:tcPr>
            <w:tcW w:w="33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3A43DCEC" w14:textId="77777777" w:rsidR="0074100D" w:rsidRPr="00EF39F9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9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F21D9" w14:textId="77777777" w:rsidR="0074100D" w:rsidRPr="00EF39F9" w:rsidRDefault="0074100D" w:rsidP="0074100D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42730D" w14:textId="00EE30A5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1.3 </w:t>
            </w:r>
            <w:proofErr w:type="spellStart"/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proofErr w:type="spellEnd"/>
            <w:r w:rsidRPr="00EF39F9">
              <w:rPr>
                <w:rFonts w:ascii="Arial Narrow" w:hAnsi="Arial Narrow"/>
                <w:sz w:val="20"/>
                <w:szCs w:val="20"/>
              </w:rPr>
              <w:t xml:space="preserve">gunakan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s</w:t>
            </w:r>
            <w:r w:rsidRPr="00EF39F9">
              <w:rPr>
                <w:rFonts w:ascii="Arial Narrow" w:hAnsi="Arial Narrow"/>
                <w:sz w:val="20"/>
                <w:szCs w:val="20"/>
              </w:rPr>
              <w:t>truktur kontrol program yang dikuasai sesuai standar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47ECF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190CF" w14:textId="3196842D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DD2538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8E9D540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52747094" w14:textId="77777777" w:rsidTr="0037509E">
        <w:trPr>
          <w:trHeight w:val="202"/>
        </w:trPr>
        <w:tc>
          <w:tcPr>
            <w:tcW w:w="33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2CC1A" w14:textId="77777777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F39F9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213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CF06A" w14:textId="0DCC19B0" w:rsidR="0074100D" w:rsidRPr="00EF39F9" w:rsidRDefault="0074100D" w:rsidP="0074100D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39F9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Membuat</w:t>
            </w:r>
            <w:proofErr w:type="spellEnd"/>
            <w:r w:rsidRPr="00EF39F9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 xml:space="preserve"> program </w:t>
            </w:r>
            <w:proofErr w:type="spellStart"/>
            <w:r w:rsidRPr="00EF39F9"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sederhana</w:t>
            </w:r>
            <w:proofErr w:type="spellEnd"/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6FECCD" w14:textId="4CCCD88C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2.1 </w:t>
            </w:r>
            <w:proofErr w:type="spellStart"/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Mem</w:t>
            </w:r>
            <w:proofErr w:type="spellEnd"/>
            <w:r w:rsidRPr="00EF39F9">
              <w:rPr>
                <w:rFonts w:ascii="Arial Narrow" w:hAnsi="Arial Narrow"/>
                <w:sz w:val="20"/>
                <w:szCs w:val="20"/>
              </w:rPr>
              <w:t xml:space="preserve">buat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Pr="00EF39F9">
              <w:rPr>
                <w:rFonts w:ascii="Arial Narrow" w:hAnsi="Arial Narrow"/>
                <w:sz w:val="20"/>
                <w:szCs w:val="20"/>
              </w:rPr>
              <w:t xml:space="preserve">rogram baca tulis untuk memasukkan data dari keyboard dan menampilkan ke layar monitor termasuk variasinya sesuai standar masukan/keluaran telah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C233B" w14:textId="07AD1A2E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04F18" w14:textId="62B7A961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27428E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311EBA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5E386D2F" w14:textId="77777777" w:rsidTr="0037509E">
        <w:trPr>
          <w:trHeight w:val="247"/>
        </w:trPr>
        <w:tc>
          <w:tcPr>
            <w:tcW w:w="33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580FC1A5" w14:textId="77777777" w:rsidR="0074100D" w:rsidRPr="00EF39F9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9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4B5A6" w14:textId="77777777" w:rsidR="0074100D" w:rsidRPr="00EF39F9" w:rsidRDefault="0074100D" w:rsidP="0074100D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991EC" w14:textId="699C4BF3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2.2 </w:t>
            </w:r>
            <w:proofErr w:type="spellStart"/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proofErr w:type="spellEnd"/>
            <w:r w:rsidRPr="00EF39F9">
              <w:rPr>
                <w:rFonts w:ascii="Arial Narrow" w:hAnsi="Arial Narrow"/>
                <w:sz w:val="20"/>
                <w:szCs w:val="20"/>
              </w:rPr>
              <w:t xml:space="preserve">gunakan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s</w:t>
            </w:r>
            <w:r w:rsidRPr="00EF39F9">
              <w:rPr>
                <w:rFonts w:ascii="Arial Narrow" w:hAnsi="Arial Narrow"/>
                <w:sz w:val="20"/>
                <w:szCs w:val="20"/>
              </w:rPr>
              <w:t xml:space="preserve">truktur kontrol percabangan dan pengulangan dalam membuat program telah 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FE4E0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C2C8F" w14:textId="3A08C6C2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E632DA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39CB48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000C232D" w14:textId="77777777" w:rsidTr="0037509E">
        <w:trPr>
          <w:trHeight w:val="112"/>
        </w:trPr>
        <w:tc>
          <w:tcPr>
            <w:tcW w:w="336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35C190B9" w14:textId="77777777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F39F9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213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DD9CB38" w14:textId="30B57582" w:rsidR="0074100D" w:rsidRPr="00EF39F9" w:rsidRDefault="0074100D" w:rsidP="0074100D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EF39F9">
              <w:rPr>
                <w:rFonts w:ascii="Arial Narrow" w:eastAsia="Calibri" w:hAnsi="Arial Narrow"/>
                <w:sz w:val="20"/>
                <w:szCs w:val="20"/>
                <w:lang w:val="id-ID"/>
              </w:rPr>
              <w:t>Membuat program menggunakan prosedur dan fungsi</w:t>
            </w: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55FE29" w14:textId="2C1A8D75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3.1 </w:t>
            </w:r>
            <w:proofErr w:type="spellStart"/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Mem</w:t>
            </w:r>
            <w:proofErr w:type="spellEnd"/>
            <w:r w:rsidRPr="00EF39F9">
              <w:rPr>
                <w:rFonts w:ascii="Arial Narrow" w:hAnsi="Arial Narrow"/>
                <w:sz w:val="20"/>
                <w:szCs w:val="20"/>
              </w:rPr>
              <w:t xml:space="preserve">buat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Pr="00EF39F9">
              <w:rPr>
                <w:rFonts w:ascii="Arial Narrow" w:hAnsi="Arial Narrow"/>
                <w:sz w:val="20"/>
                <w:szCs w:val="20"/>
              </w:rPr>
              <w:t>rogram dengan menggunakan prosedur sesuai aturan penulisan program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9042412" w14:textId="16D20698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86A5A" w14:textId="793352A9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44F828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1F0DAF1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07286D2D" w14:textId="77777777" w:rsidTr="0037509E">
        <w:trPr>
          <w:trHeight w:val="112"/>
        </w:trPr>
        <w:tc>
          <w:tcPr>
            <w:tcW w:w="336" w:type="dxa"/>
            <w:vMerge/>
            <w:tcBorders>
              <w:top w:val="single" w:sz="2" w:space="0" w:color="000000"/>
              <w:right w:val="single" w:sz="2" w:space="0" w:color="000000"/>
            </w:tcBorders>
          </w:tcPr>
          <w:p w14:paraId="7500E2DA" w14:textId="77777777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139" w:type="dxa"/>
            <w:gridSpan w:val="3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E0BC300" w14:textId="77777777" w:rsidR="0074100D" w:rsidRPr="00EF39F9" w:rsidRDefault="0074100D" w:rsidP="0074100D">
            <w:pPr>
              <w:pStyle w:val="TableParagraph"/>
              <w:ind w:left="42"/>
              <w:rPr>
                <w:rFonts w:ascii="Arial Narrow" w:eastAsia="Calibri" w:hAnsi="Arial Narrow"/>
                <w:sz w:val="20"/>
                <w:szCs w:val="20"/>
                <w:lang w:val="id-ID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44AFF0" w14:textId="11B195BA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3.2 </w:t>
            </w:r>
            <w:proofErr w:type="spellStart"/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Mem</w:t>
            </w:r>
            <w:proofErr w:type="spellEnd"/>
            <w:r w:rsidRPr="00EF39F9">
              <w:rPr>
                <w:rFonts w:ascii="Arial Narrow" w:hAnsi="Arial Narrow"/>
                <w:sz w:val="20"/>
                <w:szCs w:val="20"/>
              </w:rPr>
              <w:t xml:space="preserve">buat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Pr="00EF39F9">
              <w:rPr>
                <w:rFonts w:ascii="Arial Narrow" w:hAnsi="Arial Narrow"/>
                <w:sz w:val="20"/>
                <w:szCs w:val="20"/>
              </w:rPr>
              <w:t>rogram dengan menggunakan fungsi sesuai aturan penulisan program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A1E7B54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E29FF" w14:textId="634E474B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4DE55E" w14:textId="780F6166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6516CB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56C36458" w14:textId="77777777" w:rsidTr="0037509E">
        <w:trPr>
          <w:trHeight w:val="112"/>
        </w:trPr>
        <w:tc>
          <w:tcPr>
            <w:tcW w:w="336" w:type="dxa"/>
            <w:vMerge/>
            <w:tcBorders>
              <w:top w:val="single" w:sz="2" w:space="0" w:color="000000"/>
              <w:right w:val="single" w:sz="2" w:space="0" w:color="000000"/>
            </w:tcBorders>
          </w:tcPr>
          <w:p w14:paraId="42074098" w14:textId="77777777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139" w:type="dxa"/>
            <w:gridSpan w:val="3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B45DA17" w14:textId="77777777" w:rsidR="0074100D" w:rsidRPr="00EF39F9" w:rsidRDefault="0074100D" w:rsidP="0074100D">
            <w:pPr>
              <w:pStyle w:val="TableParagraph"/>
              <w:ind w:left="42"/>
              <w:rPr>
                <w:rFonts w:ascii="Arial Narrow" w:eastAsia="Calibri" w:hAnsi="Arial Narrow"/>
                <w:sz w:val="20"/>
                <w:szCs w:val="20"/>
                <w:lang w:val="id-ID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CC7A26" w14:textId="64C9BA57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3.3 </w:t>
            </w:r>
            <w:proofErr w:type="spellStart"/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Mem</w:t>
            </w:r>
            <w:proofErr w:type="spellEnd"/>
            <w:r w:rsidRPr="00EF39F9">
              <w:rPr>
                <w:rFonts w:ascii="Arial Narrow" w:hAnsi="Arial Narrow"/>
                <w:sz w:val="20"/>
                <w:szCs w:val="20"/>
              </w:rPr>
              <w:t xml:space="preserve">buat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Pr="00EF39F9">
              <w:rPr>
                <w:rFonts w:ascii="Arial Narrow" w:hAnsi="Arial Narrow"/>
                <w:sz w:val="20"/>
                <w:szCs w:val="20"/>
              </w:rPr>
              <w:t>rogram dengan menggunakan prosedur dan fungsi secara bersamaan sesuai aturan penulisan program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C76DCD3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23609" w14:textId="43E4431A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DFD7A1" w14:textId="37A4FDFA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600598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6263993F" w14:textId="77777777" w:rsidTr="0037509E">
        <w:trPr>
          <w:trHeight w:val="57"/>
        </w:trPr>
        <w:tc>
          <w:tcPr>
            <w:tcW w:w="336" w:type="dxa"/>
            <w:vMerge/>
            <w:tcBorders>
              <w:top w:val="nil"/>
              <w:bottom w:val="single" w:sz="8" w:space="0" w:color="000000"/>
              <w:right w:val="single" w:sz="2" w:space="0" w:color="000000"/>
            </w:tcBorders>
          </w:tcPr>
          <w:p w14:paraId="6CAE1DBB" w14:textId="77777777" w:rsidR="0074100D" w:rsidRPr="00EF39F9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9" w:type="dxa"/>
            <w:gridSpan w:val="3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EB78B77" w14:textId="77777777" w:rsidR="0074100D" w:rsidRPr="00EF39F9" w:rsidRDefault="0074100D" w:rsidP="0074100D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126E3783" w14:textId="29FE772B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3.4 </w:t>
            </w:r>
            <w:proofErr w:type="spellStart"/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Mem</w:t>
            </w:r>
            <w:proofErr w:type="spellEnd"/>
            <w:r w:rsidRPr="00EF39F9">
              <w:rPr>
                <w:rFonts w:ascii="Arial Narrow" w:hAnsi="Arial Narrow"/>
                <w:sz w:val="20"/>
                <w:szCs w:val="20"/>
              </w:rPr>
              <w:t xml:space="preserve">berikan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EF39F9">
              <w:rPr>
                <w:rFonts w:ascii="Arial Narrow" w:hAnsi="Arial Narrow"/>
                <w:sz w:val="20"/>
                <w:szCs w:val="20"/>
              </w:rPr>
              <w:t>eterangan untuk setiap prosedur dan fungsi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95469FE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673011A" w14:textId="3CAFA645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24FE1565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42877A17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74100D" w:rsidRPr="000971EC" w14:paraId="2A901A6F" w14:textId="77777777" w:rsidTr="0037509E">
        <w:trPr>
          <w:trHeight w:val="329"/>
        </w:trPr>
        <w:tc>
          <w:tcPr>
            <w:tcW w:w="336" w:type="dxa"/>
            <w:vMerge w:val="restart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B232D82" w14:textId="66CD5863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9F9">
              <w:rPr>
                <w:rFonts w:ascii="Arial Narrow" w:hAnsi="Arial Narrow"/>
                <w:w w:val="91"/>
                <w:sz w:val="20"/>
                <w:szCs w:val="20"/>
                <w:lang w:val="en-US"/>
              </w:rPr>
              <w:t>4</w:t>
            </w:r>
          </w:p>
        </w:tc>
        <w:tc>
          <w:tcPr>
            <w:tcW w:w="2139" w:type="dxa"/>
            <w:gridSpan w:val="3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59A5B" w14:textId="144F808C" w:rsidR="0074100D" w:rsidRPr="00EF39F9" w:rsidRDefault="0074100D" w:rsidP="0074100D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39F9">
              <w:rPr>
                <w:rFonts w:ascii="Arial Narrow" w:eastAsia="Calibri" w:hAnsi="Arial Narrow"/>
                <w:sz w:val="20"/>
                <w:szCs w:val="20"/>
                <w:lang w:val="en-ID"/>
              </w:rPr>
              <w:t>Membuat</w:t>
            </w:r>
            <w:proofErr w:type="spellEnd"/>
            <w:r w:rsidRPr="00EF39F9">
              <w:rPr>
                <w:rFonts w:ascii="Arial Narrow" w:eastAsia="Calibri" w:hAnsi="Arial Narrow"/>
                <w:sz w:val="20"/>
                <w:szCs w:val="20"/>
                <w:lang w:val="en-ID"/>
              </w:rPr>
              <w:t xml:space="preserve"> program </w:t>
            </w:r>
            <w:proofErr w:type="spellStart"/>
            <w:r w:rsidRPr="00EF39F9">
              <w:rPr>
                <w:rFonts w:ascii="Arial Narrow" w:eastAsia="Calibri" w:hAnsi="Arial Narrow"/>
                <w:sz w:val="20"/>
                <w:szCs w:val="20"/>
                <w:lang w:val="en-ID"/>
              </w:rPr>
              <w:t>menggunakan</w:t>
            </w:r>
            <w:proofErr w:type="spellEnd"/>
            <w:r w:rsidRPr="00EF39F9">
              <w:rPr>
                <w:rFonts w:ascii="Arial Narrow" w:eastAsia="Calibri" w:hAnsi="Arial Narrow"/>
                <w:sz w:val="20"/>
                <w:szCs w:val="20"/>
                <w:lang w:val="en-ID"/>
              </w:rPr>
              <w:t xml:space="preserve"> array</w:t>
            </w:r>
          </w:p>
        </w:tc>
        <w:tc>
          <w:tcPr>
            <w:tcW w:w="3054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4F95DD" w14:textId="79987E03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4.1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Men</w:t>
            </w:r>
            <w:r w:rsidRPr="00EF39F9">
              <w:rPr>
                <w:rFonts w:ascii="Arial Narrow" w:hAnsi="Arial Narrow"/>
                <w:sz w:val="20"/>
                <w:szCs w:val="20"/>
              </w:rPr>
              <w:t xml:space="preserve">entukan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EF39F9">
              <w:rPr>
                <w:rFonts w:ascii="Arial Narrow" w:hAnsi="Arial Narrow"/>
                <w:sz w:val="20"/>
                <w:szCs w:val="20"/>
              </w:rPr>
              <w:t xml:space="preserve">imensi array 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4FC0D" w14:textId="1253AB52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6647A" w14:textId="1169F980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396993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2993EA4B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4A0423D9" w14:textId="77777777" w:rsidTr="0037509E">
        <w:trPr>
          <w:trHeight w:val="82"/>
        </w:trPr>
        <w:tc>
          <w:tcPr>
            <w:tcW w:w="336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9D52E" w14:textId="77777777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  <w:lang w:val="en-US"/>
              </w:rPr>
            </w:pPr>
          </w:p>
        </w:tc>
        <w:tc>
          <w:tcPr>
            <w:tcW w:w="2139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43A26" w14:textId="77777777" w:rsidR="0074100D" w:rsidRPr="00EF39F9" w:rsidRDefault="0074100D" w:rsidP="0074100D">
            <w:pPr>
              <w:pStyle w:val="TableParagraph"/>
              <w:ind w:left="42"/>
              <w:rPr>
                <w:rFonts w:ascii="Arial Narrow" w:eastAsia="Calibri" w:hAnsi="Arial Narrow"/>
                <w:sz w:val="20"/>
                <w:szCs w:val="20"/>
                <w:lang w:val="en-ID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D7A7FC" w14:textId="1D73ABF4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4.2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Men</w:t>
            </w:r>
            <w:r w:rsidRPr="00EF39F9">
              <w:rPr>
                <w:rFonts w:ascii="Arial Narrow" w:hAnsi="Arial Narrow"/>
                <w:sz w:val="20"/>
                <w:szCs w:val="20"/>
              </w:rPr>
              <w:t xml:space="preserve">entukan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EF39F9">
              <w:rPr>
                <w:rFonts w:ascii="Arial Narrow" w:hAnsi="Arial Narrow"/>
                <w:sz w:val="20"/>
                <w:szCs w:val="20"/>
              </w:rPr>
              <w:t xml:space="preserve">ipe data array 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442C4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23956" w14:textId="60E8E9FB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AE73CF" w14:textId="40F12ABE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9D7E54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7C48091D" w14:textId="77777777" w:rsidTr="0037509E">
        <w:trPr>
          <w:trHeight w:val="82"/>
        </w:trPr>
        <w:tc>
          <w:tcPr>
            <w:tcW w:w="336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48C4A" w14:textId="77777777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  <w:lang w:val="en-US"/>
              </w:rPr>
            </w:pPr>
          </w:p>
        </w:tc>
        <w:tc>
          <w:tcPr>
            <w:tcW w:w="2139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692F3" w14:textId="77777777" w:rsidR="0074100D" w:rsidRPr="00EF39F9" w:rsidRDefault="0074100D" w:rsidP="0074100D">
            <w:pPr>
              <w:pStyle w:val="TableParagraph"/>
              <w:ind w:left="42"/>
              <w:rPr>
                <w:rFonts w:ascii="Arial Narrow" w:eastAsia="Calibri" w:hAnsi="Arial Narrow"/>
                <w:sz w:val="20"/>
                <w:szCs w:val="20"/>
                <w:lang w:val="en-ID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106A97" w14:textId="1711B5AF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4.3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Men</w:t>
            </w:r>
            <w:r w:rsidRPr="00EF39F9">
              <w:rPr>
                <w:rFonts w:ascii="Arial Narrow" w:hAnsi="Arial Narrow"/>
                <w:sz w:val="20"/>
                <w:szCs w:val="20"/>
              </w:rPr>
              <w:t xml:space="preserve">entukan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Pr="00EF39F9">
              <w:rPr>
                <w:rFonts w:ascii="Arial Narrow" w:hAnsi="Arial Narrow"/>
                <w:sz w:val="20"/>
                <w:szCs w:val="20"/>
              </w:rPr>
              <w:t xml:space="preserve">anjang array 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5F56D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536E2" w14:textId="610CC902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873F4F" w14:textId="1663E1B0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94B747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29698687" w14:textId="77777777" w:rsidTr="0037509E">
        <w:trPr>
          <w:trHeight w:val="82"/>
        </w:trPr>
        <w:tc>
          <w:tcPr>
            <w:tcW w:w="33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7552F055" w14:textId="77777777" w:rsidR="0074100D" w:rsidRPr="00EF39F9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9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AEF2F" w14:textId="77777777" w:rsidR="0074100D" w:rsidRPr="00EF39F9" w:rsidRDefault="0074100D" w:rsidP="0074100D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168CC2" w14:textId="6FAB3B60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4.4 </w:t>
            </w:r>
            <w:proofErr w:type="spellStart"/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proofErr w:type="spellEnd"/>
            <w:r w:rsidRPr="00EF39F9">
              <w:rPr>
                <w:rFonts w:ascii="Arial Narrow" w:hAnsi="Arial Narrow"/>
                <w:sz w:val="20"/>
                <w:szCs w:val="20"/>
              </w:rPr>
              <w:t xml:space="preserve">gunakan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Pr="00EF39F9">
              <w:rPr>
                <w:rFonts w:ascii="Arial Narrow" w:hAnsi="Arial Narrow"/>
                <w:sz w:val="20"/>
                <w:szCs w:val="20"/>
              </w:rPr>
              <w:t xml:space="preserve">engurutan array 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2A82D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A7494" w14:textId="7DA003F9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72E61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3B0632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50A2AC88" w14:textId="77777777" w:rsidTr="0037509E">
        <w:trPr>
          <w:trHeight w:val="202"/>
        </w:trPr>
        <w:tc>
          <w:tcPr>
            <w:tcW w:w="33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AC521" w14:textId="0AFBA947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9F9">
              <w:rPr>
                <w:rFonts w:ascii="Arial Narrow" w:hAnsi="Arial Narrow"/>
                <w:w w:val="91"/>
                <w:sz w:val="20"/>
                <w:szCs w:val="20"/>
                <w:lang w:val="en-US"/>
              </w:rPr>
              <w:t>5</w:t>
            </w:r>
          </w:p>
        </w:tc>
        <w:tc>
          <w:tcPr>
            <w:tcW w:w="213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965E5" w14:textId="07316A53" w:rsidR="0074100D" w:rsidRPr="00EF39F9" w:rsidRDefault="0074100D" w:rsidP="0074100D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39F9">
              <w:rPr>
                <w:rFonts w:ascii="Arial Narrow" w:eastAsia="Calibri" w:hAnsi="Arial Narrow"/>
                <w:sz w:val="20"/>
                <w:szCs w:val="20"/>
                <w:lang w:val="en-ID"/>
              </w:rPr>
              <w:t>Membuat</w:t>
            </w:r>
            <w:proofErr w:type="spellEnd"/>
            <w:r w:rsidRPr="00EF39F9">
              <w:rPr>
                <w:rFonts w:ascii="Arial Narrow" w:eastAsia="Calibri" w:hAnsi="Arial Narrow"/>
                <w:sz w:val="20"/>
                <w:szCs w:val="20"/>
                <w:lang w:val="en-ID"/>
              </w:rPr>
              <w:t xml:space="preserve"> program </w:t>
            </w:r>
            <w:proofErr w:type="spellStart"/>
            <w:r w:rsidRPr="00EF39F9">
              <w:rPr>
                <w:rFonts w:ascii="Arial Narrow" w:eastAsia="Calibri" w:hAnsi="Arial Narrow"/>
                <w:sz w:val="20"/>
                <w:szCs w:val="20"/>
                <w:lang w:val="en-ID"/>
              </w:rPr>
              <w:t>untuk</w:t>
            </w:r>
            <w:proofErr w:type="spellEnd"/>
            <w:r w:rsidRPr="00EF39F9">
              <w:rPr>
                <w:rFonts w:ascii="Arial Narrow" w:eastAsia="Calibri" w:hAnsi="Arial Narro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F39F9">
              <w:rPr>
                <w:rFonts w:ascii="Arial Narrow" w:eastAsia="Calibri" w:hAnsi="Arial Narrow"/>
                <w:sz w:val="20"/>
                <w:szCs w:val="20"/>
                <w:lang w:val="en-ID"/>
              </w:rPr>
              <w:t>akses</w:t>
            </w:r>
            <w:proofErr w:type="spellEnd"/>
            <w:r w:rsidRPr="00EF39F9">
              <w:rPr>
                <w:rFonts w:ascii="Arial Narrow" w:eastAsia="Calibri" w:hAnsi="Arial Narrow"/>
                <w:sz w:val="20"/>
                <w:szCs w:val="20"/>
                <w:lang w:val="en-ID"/>
              </w:rPr>
              <w:t xml:space="preserve"> file</w:t>
            </w: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D6D30A" w14:textId="62DD4A43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5.1 </w:t>
            </w:r>
            <w:proofErr w:type="spellStart"/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Mem</w:t>
            </w:r>
            <w:proofErr w:type="spellEnd"/>
            <w:r w:rsidRPr="00EF39F9">
              <w:rPr>
                <w:rFonts w:ascii="Arial Narrow" w:hAnsi="Arial Narrow"/>
                <w:sz w:val="20"/>
                <w:szCs w:val="20"/>
              </w:rPr>
              <w:t xml:space="preserve">buat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Pr="00EF39F9">
              <w:rPr>
                <w:rFonts w:ascii="Arial Narrow" w:hAnsi="Arial Narrow"/>
                <w:sz w:val="20"/>
                <w:szCs w:val="20"/>
              </w:rPr>
              <w:t xml:space="preserve">rogram untuk menulis data dalam media penyimpan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B0018" w14:textId="2EE021D0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F9448" w14:textId="75603923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182F80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E314D4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77F06CBA" w14:textId="77777777" w:rsidTr="0037509E">
        <w:trPr>
          <w:trHeight w:val="247"/>
        </w:trPr>
        <w:tc>
          <w:tcPr>
            <w:tcW w:w="33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BC1BAFF" w14:textId="77777777" w:rsidR="0074100D" w:rsidRPr="00EF39F9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9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F7718" w14:textId="77777777" w:rsidR="0074100D" w:rsidRPr="00EF39F9" w:rsidRDefault="0074100D" w:rsidP="0074100D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F89EE0" w14:textId="5E76CDF8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5.2 </w:t>
            </w:r>
            <w:proofErr w:type="spellStart"/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Mem</w:t>
            </w:r>
            <w:proofErr w:type="spellEnd"/>
            <w:r w:rsidRPr="00EF39F9">
              <w:rPr>
                <w:rFonts w:ascii="Arial Narrow" w:hAnsi="Arial Narrow"/>
                <w:sz w:val="20"/>
                <w:szCs w:val="20"/>
              </w:rPr>
              <w:t xml:space="preserve">buat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Pr="00EF39F9">
              <w:rPr>
                <w:rFonts w:ascii="Arial Narrow" w:hAnsi="Arial Narrow"/>
                <w:sz w:val="20"/>
                <w:szCs w:val="20"/>
              </w:rPr>
              <w:t>rogram untuk membaca data dari media penyimpan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3B1F9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F5294" w14:textId="5E4D5FA3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0FEFA7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869A51F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0CA19008" w14:textId="77777777" w:rsidTr="0037509E">
        <w:trPr>
          <w:trHeight w:val="112"/>
        </w:trPr>
        <w:tc>
          <w:tcPr>
            <w:tcW w:w="336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5D880CEF" w14:textId="6AF27F15" w:rsidR="0074100D" w:rsidRPr="00EF39F9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F39F9">
              <w:rPr>
                <w:rFonts w:ascii="Arial Narrow" w:hAnsi="Arial Narrow"/>
                <w:w w:val="91"/>
                <w:sz w:val="20"/>
                <w:szCs w:val="20"/>
                <w:lang w:val="en-US"/>
              </w:rPr>
              <w:t>6</w:t>
            </w:r>
          </w:p>
        </w:tc>
        <w:tc>
          <w:tcPr>
            <w:tcW w:w="213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7652648" w14:textId="49DE525F" w:rsidR="0074100D" w:rsidRPr="00EF39F9" w:rsidRDefault="0074100D" w:rsidP="0074100D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39F9">
              <w:rPr>
                <w:rFonts w:ascii="Arial Narrow" w:eastAsia="Calibri" w:hAnsi="Arial Narrow"/>
                <w:sz w:val="20"/>
                <w:szCs w:val="20"/>
                <w:lang w:val="en-ID"/>
              </w:rPr>
              <w:t>Mengkompilasi</w:t>
            </w:r>
            <w:proofErr w:type="spellEnd"/>
            <w:r w:rsidRPr="00EF39F9">
              <w:rPr>
                <w:rFonts w:ascii="Arial Narrow" w:eastAsia="Calibri" w:hAnsi="Arial Narrow"/>
                <w:sz w:val="20"/>
                <w:szCs w:val="20"/>
                <w:lang w:val="en-ID"/>
              </w:rPr>
              <w:t xml:space="preserve"> Program</w:t>
            </w: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7A82DC" w14:textId="0EC896F0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6.1 </w:t>
            </w:r>
            <w:proofErr w:type="spellStart"/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proofErr w:type="spellEnd"/>
            <w:r w:rsidRPr="00EF39F9">
              <w:rPr>
                <w:rFonts w:ascii="Arial Narrow" w:hAnsi="Arial Narrow"/>
                <w:sz w:val="20"/>
                <w:szCs w:val="20"/>
              </w:rPr>
              <w:t xml:space="preserve">koreksi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EF39F9">
              <w:rPr>
                <w:rFonts w:ascii="Arial Narrow" w:hAnsi="Arial Narrow"/>
                <w:sz w:val="20"/>
                <w:szCs w:val="20"/>
              </w:rPr>
              <w:t>esalahan program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CFAD837" w14:textId="677DE4CE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5627E" w14:textId="0B5F68C1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E02B35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E642E8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149E85A2" w14:textId="77777777" w:rsidTr="0037509E">
        <w:trPr>
          <w:trHeight w:val="57"/>
        </w:trPr>
        <w:tc>
          <w:tcPr>
            <w:tcW w:w="336" w:type="dxa"/>
            <w:vMerge/>
            <w:tcBorders>
              <w:top w:val="nil"/>
              <w:right w:val="single" w:sz="2" w:space="0" w:color="000000"/>
            </w:tcBorders>
          </w:tcPr>
          <w:p w14:paraId="2D1F3CE7" w14:textId="77777777" w:rsidR="0074100D" w:rsidRPr="00EF39F9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9" w:type="dxa"/>
            <w:gridSpan w:val="3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22703406" w14:textId="77777777" w:rsidR="0074100D" w:rsidRPr="00EF39F9" w:rsidRDefault="0074100D" w:rsidP="0074100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588964F" w14:textId="4053219F" w:rsidR="0074100D" w:rsidRPr="00EF39F9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6.2 </w:t>
            </w:r>
            <w:proofErr w:type="spellStart"/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Mem</w:t>
            </w:r>
            <w:proofErr w:type="spellEnd"/>
            <w:r w:rsidRPr="00EF39F9">
              <w:rPr>
                <w:rFonts w:ascii="Arial Narrow" w:hAnsi="Arial Narrow"/>
                <w:sz w:val="20"/>
                <w:szCs w:val="20"/>
              </w:rPr>
              <w:t xml:space="preserve">bebaskan </w:t>
            </w:r>
            <w:r w:rsidRPr="00EF39F9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EF39F9">
              <w:rPr>
                <w:rFonts w:ascii="Arial Narrow" w:hAnsi="Arial Narrow"/>
                <w:sz w:val="20"/>
                <w:szCs w:val="20"/>
              </w:rPr>
              <w:t>esalahan syntax dalam program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23FB1D28" w14:textId="77777777" w:rsidR="0074100D" w:rsidRPr="000971EC" w:rsidRDefault="0074100D" w:rsidP="0074100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39A53CE" w14:textId="1A95D429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65C6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28E0298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</w:tcBorders>
          </w:tcPr>
          <w:p w14:paraId="1D064555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702B1" w:rsidRPr="00D26705" w14:paraId="494D186D" w14:textId="77777777" w:rsidTr="00715C96">
        <w:trPr>
          <w:trHeight w:val="283"/>
        </w:trPr>
        <w:tc>
          <w:tcPr>
            <w:tcW w:w="2410" w:type="dxa"/>
            <w:gridSpan w:val="3"/>
            <w:vMerge w:val="restart"/>
            <w:tcBorders>
              <w:right w:val="single" w:sz="4" w:space="0" w:color="000000"/>
            </w:tcBorders>
          </w:tcPr>
          <w:p w14:paraId="1E76839D" w14:textId="40AE6A43" w:rsidR="00F702B1" w:rsidRPr="00261122" w:rsidRDefault="00B45C86" w:rsidP="00CB2A7B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z w:val="23"/>
              </w:rPr>
              <w:lastRenderedPageBreak/>
              <w:br w:type="page"/>
            </w:r>
            <w:r w:rsidR="00F702B1" w:rsidRPr="00D26705">
              <w:rPr>
                <w:rFonts w:ascii="Arial Narrow" w:hAnsi="Arial Narrow"/>
              </w:rPr>
              <w:t>Unit Kompetensi</w:t>
            </w:r>
            <w:r w:rsidR="00F702B1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CF7D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C3C0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FB35D6" w14:textId="7A2B8E0A" w:rsidR="00F702B1" w:rsidRPr="00B45C86" w:rsidRDefault="00F702B1" w:rsidP="00715C96">
            <w:pPr>
              <w:pStyle w:val="TableParagraph"/>
              <w:ind w:left="101"/>
              <w:rPr>
                <w:rFonts w:ascii="Arial Narrow" w:hAnsi="Arial Narrow"/>
                <w:b/>
                <w:bCs/>
              </w:rPr>
            </w:pPr>
            <w:r w:rsidRPr="00B45C86">
              <w:rPr>
                <w:rFonts w:ascii="Arial Narrow" w:hAnsi="Arial Narrow"/>
                <w:b/>
                <w:bCs/>
              </w:rPr>
              <w:t>J.620100.019.02</w:t>
            </w:r>
          </w:p>
        </w:tc>
      </w:tr>
      <w:tr w:rsidR="00F702B1" w:rsidRPr="00D26705" w14:paraId="755D591C" w14:textId="77777777" w:rsidTr="00715C96">
        <w:trPr>
          <w:trHeight w:val="283"/>
        </w:trPr>
        <w:tc>
          <w:tcPr>
            <w:tcW w:w="2410" w:type="dxa"/>
            <w:gridSpan w:val="3"/>
            <w:vMerge/>
            <w:tcBorders>
              <w:top w:val="nil"/>
              <w:right w:val="single" w:sz="4" w:space="0" w:color="000000"/>
            </w:tcBorders>
          </w:tcPr>
          <w:p w14:paraId="2DAEE497" w14:textId="77777777" w:rsidR="00F702B1" w:rsidRPr="00D26705" w:rsidRDefault="00F702B1" w:rsidP="00CB2A7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844A47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223BF7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2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3635915" w14:textId="77777777" w:rsidR="00F702B1" w:rsidRPr="00B45C86" w:rsidRDefault="00F702B1" w:rsidP="00715C96">
            <w:pPr>
              <w:pStyle w:val="TableParagraph"/>
              <w:ind w:left="101"/>
              <w:rPr>
                <w:rFonts w:ascii="Arial Narrow" w:hAnsi="Arial Narrow"/>
                <w:b/>
                <w:bCs/>
              </w:rPr>
            </w:pPr>
            <w:r w:rsidRPr="00B45C86">
              <w:rPr>
                <w:rFonts w:ascii="Arial Narrow" w:hAnsi="Arial Narrow"/>
                <w:b/>
                <w:bCs/>
              </w:rPr>
              <w:t>Menggunakan Library Atau Komponen Pre-Existing</w:t>
            </w:r>
          </w:p>
        </w:tc>
      </w:tr>
      <w:tr w:rsidR="00715C96" w:rsidRPr="000971EC" w14:paraId="03473A34" w14:textId="77777777" w:rsidTr="00DC0611">
        <w:trPr>
          <w:trHeight w:val="623"/>
        </w:trPr>
        <w:tc>
          <w:tcPr>
            <w:tcW w:w="406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4C60A2A2" w14:textId="77777777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069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324BED81" w14:textId="77777777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054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5E340BC" w14:textId="77777777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70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F1B7CDB" w14:textId="77777777" w:rsidR="00DC0611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715C96">
              <w:rPr>
                <w:rFonts w:ascii="Arial Narrow" w:hAnsi="Arial Narrow"/>
                <w:b/>
                <w:spacing w:val="-1"/>
              </w:rPr>
              <w:t>Benchmark</w:t>
            </w:r>
          </w:p>
          <w:p w14:paraId="1A374218" w14:textId="4C919DB2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  <w:spacing w:val="-1"/>
              </w:rPr>
              <w:t xml:space="preserve"> </w:t>
            </w:r>
            <w:r w:rsidRPr="00715C96">
              <w:rPr>
                <w:rFonts w:ascii="Arial Narrow" w:hAnsi="Arial Narrow"/>
                <w:b/>
              </w:rPr>
              <w:t>(SOP</w:t>
            </w:r>
            <w:r w:rsidRPr="00715C96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715C96">
              <w:rPr>
                <w:rFonts w:ascii="Arial Narrow" w:hAnsi="Arial Narrow"/>
                <w:b/>
              </w:rPr>
              <w:t>/</w:t>
            </w:r>
          </w:p>
          <w:p w14:paraId="095BA217" w14:textId="77777777" w:rsidR="00DC0611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715C96">
              <w:rPr>
                <w:rFonts w:ascii="Arial Narrow" w:hAnsi="Arial Narrow"/>
                <w:b/>
                <w:spacing w:val="-1"/>
              </w:rPr>
              <w:t xml:space="preserve">spesifikasi </w:t>
            </w:r>
          </w:p>
          <w:p w14:paraId="54EF455F" w14:textId="1B65F977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produk</w:t>
            </w:r>
          </w:p>
          <w:p w14:paraId="7A451F41" w14:textId="77777777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48CD0756" w14:textId="77777777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137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14:paraId="7C9F387E" w14:textId="77777777" w:rsidR="00715C96" w:rsidRPr="00715C96" w:rsidRDefault="00715C96" w:rsidP="00715C96">
            <w:pPr>
              <w:pStyle w:val="TableParagraph"/>
              <w:ind w:right="3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Penilaian Lanjut</w:t>
            </w:r>
          </w:p>
        </w:tc>
      </w:tr>
      <w:tr w:rsidR="00715C96" w:rsidRPr="000971EC" w14:paraId="39CFC25F" w14:textId="77777777" w:rsidTr="00DC0611">
        <w:trPr>
          <w:trHeight w:val="670"/>
        </w:trPr>
        <w:tc>
          <w:tcPr>
            <w:tcW w:w="406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5E909D41" w14:textId="77777777" w:rsidR="00715C96" w:rsidRPr="000971EC" w:rsidRDefault="00715C96" w:rsidP="00715C96">
            <w:pPr>
              <w:jc w:val="center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6CEDA193" w14:textId="77777777" w:rsidR="00715C96" w:rsidRPr="000971EC" w:rsidRDefault="00715C96" w:rsidP="00715C96">
            <w:pPr>
              <w:jc w:val="center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054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735C88DF" w14:textId="77777777" w:rsidR="00715C96" w:rsidRPr="000971EC" w:rsidRDefault="00715C96" w:rsidP="00715C96">
            <w:pPr>
              <w:jc w:val="center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3FFBD89C" w14:textId="77777777" w:rsidR="00715C96" w:rsidRPr="000971EC" w:rsidRDefault="00715C96" w:rsidP="00715C96">
            <w:pPr>
              <w:jc w:val="center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3BB1AD6B" w14:textId="62981B92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A56A60F" w14:textId="00669C2A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13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  <w:vAlign w:val="center"/>
          </w:tcPr>
          <w:p w14:paraId="592D4C2A" w14:textId="77777777" w:rsidR="00715C96" w:rsidRPr="000971EC" w:rsidRDefault="00715C96" w:rsidP="00715C96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</w:tr>
      <w:tr w:rsidR="0074100D" w:rsidRPr="000971EC" w14:paraId="72E9ECE4" w14:textId="77777777" w:rsidTr="007D11D8">
        <w:trPr>
          <w:trHeight w:val="82"/>
        </w:trPr>
        <w:tc>
          <w:tcPr>
            <w:tcW w:w="406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08B8D" w14:textId="77777777" w:rsidR="0074100D" w:rsidRPr="00715C96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</w:rPr>
            </w:pPr>
            <w:r w:rsidRPr="00715C96">
              <w:rPr>
                <w:rFonts w:ascii="Arial Narrow" w:hAnsi="Arial Narrow"/>
                <w:w w:val="91"/>
                <w:sz w:val="20"/>
              </w:rPr>
              <w:t>1</w:t>
            </w:r>
          </w:p>
        </w:tc>
        <w:tc>
          <w:tcPr>
            <w:tcW w:w="206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6A6A4" w14:textId="4D124449" w:rsidR="0074100D" w:rsidRPr="00715C96" w:rsidRDefault="0074100D" w:rsidP="0074100D">
            <w:pPr>
              <w:pStyle w:val="TableParagraph"/>
              <w:ind w:left="56"/>
              <w:rPr>
                <w:rFonts w:ascii="Arial Narrow" w:hAnsi="Arial Narrow"/>
                <w:sz w:val="20"/>
              </w:rPr>
            </w:pP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Melakukan</w:t>
            </w:r>
            <w:proofErr w:type="spellEnd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pemilihan</w:t>
            </w:r>
            <w:proofErr w:type="spellEnd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 xml:space="preserve"> unit-unit reuse yang </w:t>
            </w: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potensial</w:t>
            </w:r>
            <w:proofErr w:type="spellEnd"/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3DCAF" w14:textId="7F1D13E4" w:rsidR="0074100D" w:rsidRPr="00715C96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1.1 </w:t>
            </w:r>
            <w:proofErr w:type="spellStart"/>
            <w:r w:rsidRPr="00715C96">
              <w:rPr>
                <w:rFonts w:ascii="Arial Narrow" w:hAnsi="Arial Narrow"/>
                <w:sz w:val="20"/>
                <w:lang w:val="en-US"/>
              </w:rPr>
              <w:t>Meng</w:t>
            </w:r>
            <w:proofErr w:type="spellEnd"/>
            <w:r w:rsidRPr="00715C96">
              <w:rPr>
                <w:rFonts w:ascii="Arial Narrow" w:hAnsi="Arial Narrow"/>
                <w:sz w:val="20"/>
              </w:rPr>
              <w:t xml:space="preserve">iidentifikasi </w:t>
            </w:r>
            <w:r w:rsidRPr="00715C96">
              <w:rPr>
                <w:rFonts w:ascii="Arial Narrow" w:hAnsi="Arial Narrow"/>
                <w:sz w:val="20"/>
                <w:lang w:val="en-US"/>
              </w:rPr>
              <w:t>c</w:t>
            </w:r>
            <w:r w:rsidRPr="00715C96">
              <w:rPr>
                <w:rFonts w:ascii="Arial Narrow" w:hAnsi="Arial Narrow"/>
                <w:sz w:val="20"/>
              </w:rPr>
              <w:t xml:space="preserve">lass unit-unit reuse (dari aplikasi lain) yang sesuai dapat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61032" w14:textId="3F5F6709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83A36" w14:textId="7CB68554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50EA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3E009B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AA3617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7DBE2866" w14:textId="77777777" w:rsidTr="007D11D8">
        <w:trPr>
          <w:trHeight w:val="82"/>
        </w:trPr>
        <w:tc>
          <w:tcPr>
            <w:tcW w:w="406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090A3" w14:textId="77777777" w:rsidR="0074100D" w:rsidRPr="00715C96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9B5FF" w14:textId="77777777" w:rsidR="0074100D" w:rsidRPr="00715C96" w:rsidRDefault="0074100D" w:rsidP="0074100D">
            <w:pPr>
              <w:pStyle w:val="TableParagraph"/>
              <w:ind w:left="56"/>
              <w:rPr>
                <w:rFonts w:ascii="Arial Narrow" w:eastAsia="Calibri" w:hAnsi="Arial Narrow" w:cs="Calibri"/>
                <w:sz w:val="20"/>
                <w:lang w:val="en-ID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7F059" w14:textId="19910DB0" w:rsidR="0074100D" w:rsidRPr="00715C96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1.2 </w:t>
            </w:r>
            <w:proofErr w:type="spellStart"/>
            <w:r w:rsidRPr="00715C96">
              <w:rPr>
                <w:rFonts w:ascii="Arial Narrow" w:hAnsi="Arial Narrow"/>
                <w:sz w:val="20"/>
                <w:lang w:val="en-US"/>
              </w:rPr>
              <w:t>Meng</w:t>
            </w:r>
            <w:proofErr w:type="spellEnd"/>
            <w:r w:rsidRPr="00715C96">
              <w:rPr>
                <w:rFonts w:ascii="Arial Narrow" w:hAnsi="Arial Narrow"/>
                <w:sz w:val="20"/>
              </w:rPr>
              <w:t xml:space="preserve">hitung </w:t>
            </w:r>
            <w:r w:rsidRPr="00715C96">
              <w:rPr>
                <w:rFonts w:ascii="Arial Narrow" w:hAnsi="Arial Narrow"/>
                <w:sz w:val="20"/>
                <w:lang w:val="en-US"/>
              </w:rPr>
              <w:t>k</w:t>
            </w:r>
            <w:r w:rsidRPr="00715C96">
              <w:rPr>
                <w:rFonts w:ascii="Arial Narrow" w:hAnsi="Arial Narrow"/>
                <w:sz w:val="20"/>
              </w:rPr>
              <w:t xml:space="preserve">euntungan efisiensi dari pemanfaatan komponen reuse 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C51B6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7829E" w14:textId="24F83DDF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A50EA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AAB685" w14:textId="5D752FB0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290553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7A9EBDA3" w14:textId="77777777" w:rsidTr="007D11D8">
        <w:trPr>
          <w:trHeight w:val="82"/>
        </w:trPr>
        <w:tc>
          <w:tcPr>
            <w:tcW w:w="406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1331CD2F" w14:textId="77777777" w:rsidR="0074100D" w:rsidRPr="00715C96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93C58" w14:textId="77777777" w:rsidR="0074100D" w:rsidRPr="00715C96" w:rsidRDefault="0074100D" w:rsidP="0074100D">
            <w:pPr>
              <w:ind w:left="56"/>
              <w:rPr>
                <w:rFonts w:ascii="Arial Narrow" w:hAnsi="Arial Narrow"/>
                <w:sz w:val="20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CE59F" w14:textId="6CC6D627" w:rsidR="0074100D" w:rsidRPr="00715C96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1.3 </w:t>
            </w:r>
            <w:r w:rsidRPr="00715C96">
              <w:rPr>
                <w:rFonts w:ascii="Arial Narrow" w:hAnsi="Arial Narrow"/>
                <w:sz w:val="20"/>
                <w:lang w:val="en-US"/>
              </w:rPr>
              <w:t>M</w:t>
            </w:r>
            <w:r w:rsidRPr="00715C96">
              <w:rPr>
                <w:rFonts w:ascii="Arial Narrow" w:hAnsi="Arial Narrow"/>
                <w:sz w:val="20"/>
              </w:rPr>
              <w:t xml:space="preserve">emanfaatan </w:t>
            </w:r>
            <w:r w:rsidRPr="00715C96">
              <w:rPr>
                <w:rFonts w:ascii="Arial Narrow" w:hAnsi="Arial Narrow"/>
                <w:sz w:val="20"/>
                <w:lang w:val="en-US"/>
              </w:rPr>
              <w:t>l</w:t>
            </w:r>
            <w:r w:rsidRPr="00715C96">
              <w:rPr>
                <w:rFonts w:ascii="Arial Narrow" w:hAnsi="Arial Narrow"/>
                <w:sz w:val="20"/>
              </w:rPr>
              <w:t xml:space="preserve">isensi, </w:t>
            </w:r>
            <w:r w:rsidRPr="00715C96">
              <w:rPr>
                <w:rFonts w:ascii="Arial Narrow" w:hAnsi="Arial Narrow"/>
                <w:sz w:val="20"/>
                <w:lang w:val="en-US"/>
              </w:rPr>
              <w:t>h</w:t>
            </w:r>
            <w:r w:rsidRPr="00715C96">
              <w:rPr>
                <w:rFonts w:ascii="Arial Narrow" w:hAnsi="Arial Narrow"/>
                <w:sz w:val="20"/>
              </w:rPr>
              <w:t>ak cipta dan hak paten tidak dilanggar dalam komponen</w:t>
            </w:r>
            <w:r w:rsidRPr="00715C96">
              <w:rPr>
                <w:rFonts w:ascii="Arial Narrow" w:hAnsi="Arial Narrow"/>
                <w:sz w:val="20"/>
                <w:lang w:val="en-US"/>
              </w:rPr>
              <w:t xml:space="preserve"> </w:t>
            </w:r>
            <w:r w:rsidRPr="00715C96">
              <w:rPr>
                <w:rFonts w:ascii="Arial Narrow" w:hAnsi="Arial Narrow"/>
                <w:sz w:val="20"/>
              </w:rPr>
              <w:t>reuse tersebut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1BCBB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24613" w14:textId="2783C731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50EA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A70F36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FF48F5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7D8FE65F" w14:textId="77777777" w:rsidTr="007D11D8">
        <w:trPr>
          <w:trHeight w:val="202"/>
        </w:trPr>
        <w:tc>
          <w:tcPr>
            <w:tcW w:w="406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DFFDD" w14:textId="77777777" w:rsidR="0074100D" w:rsidRPr="00715C96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</w:rPr>
            </w:pPr>
            <w:r w:rsidRPr="00715C96">
              <w:rPr>
                <w:rFonts w:ascii="Arial Narrow" w:hAnsi="Arial Narrow"/>
                <w:w w:val="91"/>
                <w:sz w:val="20"/>
              </w:rPr>
              <w:t>2</w:t>
            </w:r>
          </w:p>
        </w:tc>
        <w:tc>
          <w:tcPr>
            <w:tcW w:w="206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D9F9E" w14:textId="004A3781" w:rsidR="0074100D" w:rsidRPr="00715C96" w:rsidRDefault="0074100D" w:rsidP="0074100D">
            <w:pPr>
              <w:pStyle w:val="TableParagraph"/>
              <w:ind w:left="56"/>
              <w:rPr>
                <w:rFonts w:ascii="Arial Narrow" w:hAnsi="Arial Narrow"/>
                <w:sz w:val="20"/>
              </w:rPr>
            </w:pP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Melakukan</w:t>
            </w:r>
            <w:proofErr w:type="spellEnd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integrasi</w:t>
            </w:r>
            <w:proofErr w:type="spellEnd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 xml:space="preserve"> library </w:t>
            </w: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atau</w:t>
            </w:r>
            <w:proofErr w:type="spellEnd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komponen</w:t>
            </w:r>
            <w:proofErr w:type="spellEnd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 xml:space="preserve"> pre-existing </w:t>
            </w: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dengan</w:t>
            </w:r>
            <w:proofErr w:type="spellEnd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 xml:space="preserve"> source code yang </w:t>
            </w: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ada</w:t>
            </w:r>
            <w:proofErr w:type="spellEnd"/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1648A" w14:textId="23127F5F" w:rsidR="0074100D" w:rsidRPr="00715C96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2.1 </w:t>
            </w:r>
            <w:proofErr w:type="spellStart"/>
            <w:r w:rsidRPr="00715C96">
              <w:rPr>
                <w:rFonts w:ascii="Arial Narrow" w:hAnsi="Arial Narrow"/>
                <w:sz w:val="20"/>
                <w:lang w:val="en-US"/>
              </w:rPr>
              <w:t>Meng</w:t>
            </w:r>
            <w:proofErr w:type="spellEnd"/>
            <w:r w:rsidRPr="00715C96">
              <w:rPr>
                <w:rFonts w:ascii="Arial Narrow" w:hAnsi="Arial Narrow"/>
                <w:sz w:val="20"/>
              </w:rPr>
              <w:t xml:space="preserve">identifikasi </w:t>
            </w:r>
            <w:r w:rsidRPr="00715C96">
              <w:rPr>
                <w:rFonts w:ascii="Arial Narrow" w:hAnsi="Arial Narrow"/>
                <w:sz w:val="20"/>
                <w:lang w:val="en-US"/>
              </w:rPr>
              <w:t>k</w:t>
            </w:r>
            <w:r w:rsidRPr="00715C96">
              <w:rPr>
                <w:rFonts w:ascii="Arial Narrow" w:hAnsi="Arial Narrow"/>
                <w:sz w:val="20"/>
              </w:rPr>
              <w:t xml:space="preserve">etergantungan antar unit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ACA96" w14:textId="4A009651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ACF23" w14:textId="359185E3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50EA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B921BE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50606C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6BA83C3A" w14:textId="77777777" w:rsidTr="007D11D8">
        <w:trPr>
          <w:trHeight w:val="202"/>
        </w:trPr>
        <w:tc>
          <w:tcPr>
            <w:tcW w:w="406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C0191" w14:textId="77777777" w:rsidR="0074100D" w:rsidRPr="00715C96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4FEB3" w14:textId="77777777" w:rsidR="0074100D" w:rsidRPr="00715C96" w:rsidRDefault="0074100D" w:rsidP="0074100D">
            <w:pPr>
              <w:pStyle w:val="TableParagraph"/>
              <w:ind w:left="56"/>
              <w:rPr>
                <w:rFonts w:ascii="Arial Narrow" w:eastAsia="Calibri" w:hAnsi="Arial Narrow" w:cs="Calibri"/>
                <w:sz w:val="20"/>
                <w:lang w:val="en-ID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C0FF1" w14:textId="17AD13E4" w:rsidR="0074100D" w:rsidRPr="00715C96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2.2 </w:t>
            </w:r>
            <w:proofErr w:type="spellStart"/>
            <w:r w:rsidRPr="00715C96">
              <w:rPr>
                <w:rFonts w:ascii="Arial Narrow" w:hAnsi="Arial Narrow"/>
                <w:sz w:val="20"/>
                <w:lang w:val="en-US"/>
              </w:rPr>
              <w:t>Meng</w:t>
            </w:r>
            <w:proofErr w:type="spellEnd"/>
            <w:r w:rsidRPr="00715C96">
              <w:rPr>
                <w:rFonts w:ascii="Arial Narrow" w:hAnsi="Arial Narrow"/>
                <w:sz w:val="20"/>
              </w:rPr>
              <w:t xml:space="preserve">hindari </w:t>
            </w:r>
            <w:r w:rsidRPr="00715C96">
              <w:rPr>
                <w:rFonts w:ascii="Arial Narrow" w:hAnsi="Arial Narrow"/>
                <w:sz w:val="20"/>
                <w:lang w:val="en-US"/>
              </w:rPr>
              <w:t>p</w:t>
            </w:r>
            <w:r w:rsidRPr="00715C96">
              <w:rPr>
                <w:rFonts w:ascii="Arial Narrow" w:hAnsi="Arial Narrow"/>
                <w:sz w:val="20"/>
              </w:rPr>
              <w:t>enggunaan komponen yang sudah</w:t>
            </w:r>
            <w:r w:rsidRPr="00715C96">
              <w:rPr>
                <w:rFonts w:ascii="Arial Narrow" w:hAnsi="Arial Narrow"/>
                <w:sz w:val="20"/>
                <w:lang w:val="en-US"/>
              </w:rPr>
              <w:t xml:space="preserve"> </w:t>
            </w:r>
            <w:r w:rsidRPr="00715C96">
              <w:rPr>
                <w:rFonts w:ascii="Arial Narrow" w:hAnsi="Arial Narrow"/>
                <w:sz w:val="20"/>
              </w:rPr>
              <w:t xml:space="preserve">obsolete 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C4E25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EA0C1" w14:textId="27D94847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A50EA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C9F89C" w14:textId="66DA9E0E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53531C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19B7137C" w14:textId="77777777" w:rsidTr="007D11D8">
        <w:trPr>
          <w:trHeight w:val="247"/>
        </w:trPr>
        <w:tc>
          <w:tcPr>
            <w:tcW w:w="406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1485D43C" w14:textId="77777777" w:rsidR="0074100D" w:rsidRPr="00715C96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BAFE0" w14:textId="77777777" w:rsidR="0074100D" w:rsidRPr="00715C96" w:rsidRDefault="0074100D" w:rsidP="0074100D">
            <w:pPr>
              <w:ind w:left="56"/>
              <w:rPr>
                <w:rFonts w:ascii="Arial Narrow" w:hAnsi="Arial Narrow"/>
                <w:sz w:val="20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7196A" w14:textId="65E0C407" w:rsidR="0074100D" w:rsidRPr="00715C96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2.3 </w:t>
            </w:r>
            <w:r w:rsidRPr="00715C96">
              <w:rPr>
                <w:rFonts w:ascii="Arial Narrow" w:hAnsi="Arial Narrow"/>
                <w:sz w:val="20"/>
                <w:lang w:val="en-US"/>
              </w:rPr>
              <w:t>Men</w:t>
            </w:r>
            <w:r w:rsidRPr="00715C96">
              <w:rPr>
                <w:rFonts w:ascii="Arial Narrow" w:hAnsi="Arial Narrow"/>
                <w:sz w:val="20"/>
              </w:rPr>
              <w:t xml:space="preserve">erapkan </w:t>
            </w:r>
            <w:r w:rsidRPr="00715C96">
              <w:rPr>
                <w:rFonts w:ascii="Arial Narrow" w:hAnsi="Arial Narrow"/>
                <w:sz w:val="20"/>
                <w:lang w:val="en-US"/>
              </w:rPr>
              <w:t>p</w:t>
            </w:r>
            <w:r w:rsidRPr="00715C96">
              <w:rPr>
                <w:rFonts w:ascii="Arial Narrow" w:hAnsi="Arial Narrow"/>
                <w:sz w:val="20"/>
              </w:rPr>
              <w:t>rogram yang dihubungkan dengan</w:t>
            </w:r>
            <w:r w:rsidRPr="00715C96">
              <w:rPr>
                <w:rFonts w:ascii="Arial Narrow" w:hAnsi="Arial Narrow"/>
                <w:sz w:val="20"/>
                <w:lang w:val="en-US"/>
              </w:rPr>
              <w:t xml:space="preserve"> </w:t>
            </w:r>
            <w:r w:rsidRPr="00715C96">
              <w:rPr>
                <w:rFonts w:ascii="Arial Narrow" w:hAnsi="Arial Narrow"/>
                <w:sz w:val="20"/>
              </w:rPr>
              <w:t xml:space="preserve">library 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6C6DB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7A71C" w14:textId="5AF469E9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50EA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02B836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61BDB2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3578A409" w14:textId="77777777" w:rsidTr="007D11D8">
        <w:trPr>
          <w:trHeight w:val="112"/>
        </w:trPr>
        <w:tc>
          <w:tcPr>
            <w:tcW w:w="406" w:type="dxa"/>
            <w:gridSpan w:val="2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1F7329E8" w14:textId="77777777" w:rsidR="0074100D" w:rsidRPr="00715C96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</w:rPr>
            </w:pPr>
            <w:r w:rsidRPr="00715C96">
              <w:rPr>
                <w:rFonts w:ascii="Arial Narrow" w:hAnsi="Arial Narrow"/>
                <w:w w:val="91"/>
                <w:sz w:val="20"/>
              </w:rPr>
              <w:t>3</w:t>
            </w:r>
          </w:p>
        </w:tc>
        <w:tc>
          <w:tcPr>
            <w:tcW w:w="206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01B630E" w14:textId="1BD46C43" w:rsidR="0074100D" w:rsidRPr="00715C96" w:rsidRDefault="0074100D" w:rsidP="0074100D">
            <w:pPr>
              <w:pStyle w:val="TableParagraph"/>
              <w:ind w:left="56"/>
              <w:rPr>
                <w:rFonts w:ascii="Arial Narrow" w:hAnsi="Arial Narrow"/>
                <w:sz w:val="20"/>
              </w:rPr>
            </w:pP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Melakukan</w:t>
            </w:r>
            <w:proofErr w:type="spellEnd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pembaharuan</w:t>
            </w:r>
            <w:proofErr w:type="spellEnd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 xml:space="preserve"> library </w:t>
            </w: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atau</w:t>
            </w:r>
            <w:proofErr w:type="spellEnd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komponen</w:t>
            </w:r>
            <w:proofErr w:type="spellEnd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preexisting</w:t>
            </w:r>
            <w:proofErr w:type="spellEnd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 xml:space="preserve"> yang </w:t>
            </w:r>
            <w:proofErr w:type="spellStart"/>
            <w:r w:rsidRPr="00715C96">
              <w:rPr>
                <w:rFonts w:ascii="Arial Narrow" w:eastAsia="Calibri" w:hAnsi="Arial Narrow" w:cs="Calibri"/>
                <w:sz w:val="20"/>
                <w:lang w:val="en-ID"/>
              </w:rPr>
              <w:t>digunakan</w:t>
            </w:r>
            <w:proofErr w:type="spellEnd"/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3C549" w14:textId="7ACD3534" w:rsidR="0074100D" w:rsidRPr="00715C96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3.1 </w:t>
            </w:r>
            <w:proofErr w:type="spellStart"/>
            <w:r w:rsidRPr="00715C96">
              <w:rPr>
                <w:rFonts w:ascii="Arial Narrow" w:hAnsi="Arial Narrow"/>
                <w:sz w:val="20"/>
                <w:lang w:val="en-US"/>
              </w:rPr>
              <w:t>Meng</w:t>
            </w:r>
            <w:proofErr w:type="spellEnd"/>
            <w:r w:rsidRPr="00715C96">
              <w:rPr>
                <w:rFonts w:ascii="Arial Narrow" w:hAnsi="Arial Narrow"/>
                <w:sz w:val="20"/>
              </w:rPr>
              <w:t xml:space="preserve">identifikasi </w:t>
            </w:r>
            <w:r w:rsidRPr="00715C96">
              <w:rPr>
                <w:rFonts w:ascii="Arial Narrow" w:hAnsi="Arial Narrow"/>
                <w:sz w:val="20"/>
                <w:lang w:val="en-US"/>
              </w:rPr>
              <w:t>c</w:t>
            </w:r>
            <w:r w:rsidRPr="00715C96">
              <w:rPr>
                <w:rFonts w:ascii="Arial Narrow" w:hAnsi="Arial Narrow"/>
                <w:sz w:val="20"/>
              </w:rPr>
              <w:t xml:space="preserve">ara-cara pembaharuan library atau komponen pre-existing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CA45A02" w14:textId="1393774C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DEC6B" w14:textId="46C61728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50EA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03C214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E3940D3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5BFEE43A" w14:textId="77777777" w:rsidTr="007D11D8">
        <w:trPr>
          <w:trHeight w:val="57"/>
        </w:trPr>
        <w:tc>
          <w:tcPr>
            <w:tcW w:w="406" w:type="dxa"/>
            <w:gridSpan w:val="2"/>
            <w:vMerge/>
            <w:tcBorders>
              <w:top w:val="nil"/>
              <w:right w:val="single" w:sz="2" w:space="0" w:color="000000"/>
            </w:tcBorders>
          </w:tcPr>
          <w:p w14:paraId="7039CEC0" w14:textId="77777777" w:rsidR="0074100D" w:rsidRPr="00715C96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74BD81A6" w14:textId="77777777" w:rsidR="0074100D" w:rsidRPr="00715C96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523BEB5" w14:textId="2D7F04FA" w:rsidR="0074100D" w:rsidRPr="00715C96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3.2 </w:t>
            </w:r>
            <w:r w:rsidRPr="00715C96">
              <w:rPr>
                <w:rFonts w:ascii="Arial Narrow" w:hAnsi="Arial Narrow"/>
                <w:sz w:val="20"/>
                <w:lang w:val="en-US"/>
              </w:rPr>
              <w:t>Me</w:t>
            </w:r>
            <w:r w:rsidRPr="00715C96">
              <w:rPr>
                <w:rFonts w:ascii="Arial Narrow" w:hAnsi="Arial Narrow"/>
                <w:sz w:val="20"/>
              </w:rPr>
              <w:t xml:space="preserve">lakukan </w:t>
            </w:r>
            <w:r w:rsidRPr="00715C96">
              <w:rPr>
                <w:rFonts w:ascii="Arial Narrow" w:hAnsi="Arial Narrow"/>
                <w:sz w:val="20"/>
                <w:lang w:val="en-US"/>
              </w:rPr>
              <w:t>p</w:t>
            </w:r>
            <w:r w:rsidRPr="00715C96">
              <w:rPr>
                <w:rFonts w:ascii="Arial Narrow" w:hAnsi="Arial Narrow"/>
                <w:sz w:val="20"/>
              </w:rPr>
              <w:t xml:space="preserve">embaharuan library atau komponen preexisting berhasil 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6757F3E7" w14:textId="77777777" w:rsidR="0074100D" w:rsidRPr="000971EC" w:rsidRDefault="0074100D" w:rsidP="0074100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434D011" w14:textId="36025B22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A50EA2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691EEC46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</w:tcBorders>
          </w:tcPr>
          <w:p w14:paraId="625B19F0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14:paraId="522086D7" w14:textId="77777777" w:rsidR="00F702B1" w:rsidRPr="00D26705" w:rsidRDefault="00F702B1" w:rsidP="00CB2A7B">
      <w:pPr>
        <w:pStyle w:val="BodyText"/>
        <w:rPr>
          <w:rFonts w:ascii="Arial Narrow" w:hAnsi="Arial Narrow"/>
          <w:sz w:val="23"/>
        </w:rPr>
      </w:pPr>
    </w:p>
    <w:tbl>
      <w:tblPr>
        <w:tblW w:w="9642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"/>
        <w:gridCol w:w="2004"/>
        <w:gridCol w:w="65"/>
        <w:gridCol w:w="1252"/>
        <w:gridCol w:w="283"/>
        <w:gridCol w:w="1519"/>
        <w:gridCol w:w="1701"/>
        <w:gridCol w:w="567"/>
        <w:gridCol w:w="708"/>
        <w:gridCol w:w="1137"/>
      </w:tblGrid>
      <w:tr w:rsidR="00F702B1" w:rsidRPr="00D26705" w14:paraId="1AFA7C74" w14:textId="77777777" w:rsidTr="00715C96">
        <w:trPr>
          <w:trHeight w:val="283"/>
        </w:trPr>
        <w:tc>
          <w:tcPr>
            <w:tcW w:w="2410" w:type="dxa"/>
            <w:gridSpan w:val="2"/>
            <w:vMerge w:val="restart"/>
            <w:tcBorders>
              <w:right w:val="single" w:sz="4" w:space="0" w:color="000000"/>
            </w:tcBorders>
          </w:tcPr>
          <w:p w14:paraId="397A562B" w14:textId="1BD18FD6" w:rsidR="00F702B1" w:rsidRPr="00261122" w:rsidRDefault="00F702B1" w:rsidP="00CB2A7B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D26705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8C02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0124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60C1E1" w14:textId="3390CDB7" w:rsidR="00F702B1" w:rsidRPr="00B45C86" w:rsidRDefault="00F702B1" w:rsidP="00715C96">
            <w:pPr>
              <w:pStyle w:val="TableParagraph"/>
              <w:ind w:left="68"/>
              <w:rPr>
                <w:rFonts w:ascii="Arial Narrow" w:hAnsi="Arial Narrow"/>
                <w:b/>
                <w:bCs/>
              </w:rPr>
            </w:pPr>
            <w:r w:rsidRPr="00B45C86">
              <w:rPr>
                <w:rFonts w:ascii="Arial Narrow" w:hAnsi="Arial Narrow"/>
                <w:b/>
                <w:bCs/>
              </w:rPr>
              <w:t>J.620100.023.02</w:t>
            </w:r>
          </w:p>
        </w:tc>
      </w:tr>
      <w:tr w:rsidR="00F702B1" w:rsidRPr="00D26705" w14:paraId="723B92B1" w14:textId="77777777" w:rsidTr="00715C96">
        <w:trPr>
          <w:trHeight w:val="283"/>
        </w:trPr>
        <w:tc>
          <w:tcPr>
            <w:tcW w:w="241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16852BF6" w14:textId="77777777" w:rsidR="00F702B1" w:rsidRPr="00D26705" w:rsidRDefault="00F702B1" w:rsidP="00CB2A7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F4389D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2C9402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2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236FAAC" w14:textId="77777777" w:rsidR="00F702B1" w:rsidRPr="00B45C86" w:rsidRDefault="00F702B1" w:rsidP="00715C96">
            <w:pPr>
              <w:pStyle w:val="TableParagraph"/>
              <w:ind w:left="68"/>
              <w:rPr>
                <w:rFonts w:ascii="Arial Narrow" w:hAnsi="Arial Narrow"/>
                <w:b/>
                <w:bCs/>
              </w:rPr>
            </w:pPr>
            <w:r w:rsidRPr="00B45C86">
              <w:rPr>
                <w:rFonts w:ascii="Arial Narrow" w:hAnsi="Arial Narrow"/>
                <w:b/>
                <w:bCs/>
              </w:rPr>
              <w:t>Membuat Dokumen Kode Program</w:t>
            </w:r>
          </w:p>
        </w:tc>
      </w:tr>
      <w:tr w:rsidR="00715C96" w:rsidRPr="000971EC" w14:paraId="1CE3288D" w14:textId="77777777" w:rsidTr="00DC0611">
        <w:trPr>
          <w:trHeight w:val="623"/>
        </w:trPr>
        <w:tc>
          <w:tcPr>
            <w:tcW w:w="406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601FA930" w14:textId="77777777" w:rsidR="00715C96" w:rsidRPr="00715C96" w:rsidRDefault="00715C96" w:rsidP="007A510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069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39AA9119" w14:textId="77777777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054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5F8D2CD2" w14:textId="77777777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70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32200B0B" w14:textId="77777777" w:rsidR="00DC0611" w:rsidRDefault="00715C96" w:rsidP="007A510B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715C96">
              <w:rPr>
                <w:rFonts w:ascii="Arial Narrow" w:hAnsi="Arial Narrow"/>
                <w:b/>
                <w:spacing w:val="-1"/>
              </w:rPr>
              <w:t xml:space="preserve">Benchmark </w:t>
            </w:r>
          </w:p>
          <w:p w14:paraId="45FD4BBB" w14:textId="12548369" w:rsidR="00715C96" w:rsidRPr="00715C96" w:rsidRDefault="00715C96" w:rsidP="007A510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(SOP</w:t>
            </w:r>
            <w:r w:rsidRPr="00715C96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715C96">
              <w:rPr>
                <w:rFonts w:ascii="Arial Narrow" w:hAnsi="Arial Narrow"/>
                <w:b/>
              </w:rPr>
              <w:t>/</w:t>
            </w:r>
          </w:p>
          <w:p w14:paraId="4F420186" w14:textId="77777777" w:rsidR="00DC0611" w:rsidRDefault="00715C96" w:rsidP="007A510B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715C96">
              <w:rPr>
                <w:rFonts w:ascii="Arial Narrow" w:hAnsi="Arial Narrow"/>
                <w:b/>
                <w:spacing w:val="-1"/>
              </w:rPr>
              <w:t xml:space="preserve">spesifikasi </w:t>
            </w:r>
          </w:p>
          <w:p w14:paraId="214F1DCD" w14:textId="32415C3B" w:rsidR="00715C96" w:rsidRPr="00715C96" w:rsidRDefault="00715C96" w:rsidP="007A510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produk</w:t>
            </w:r>
          </w:p>
          <w:p w14:paraId="73370548" w14:textId="77777777" w:rsidR="00715C96" w:rsidRPr="00715C96" w:rsidRDefault="00715C96" w:rsidP="007A510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0D283C2" w14:textId="77777777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137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14:paraId="471572D5" w14:textId="77777777" w:rsidR="00715C96" w:rsidRPr="00715C96" w:rsidRDefault="00715C96" w:rsidP="00715C96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Penilaian Lanjut</w:t>
            </w:r>
          </w:p>
        </w:tc>
      </w:tr>
      <w:tr w:rsidR="00715C96" w:rsidRPr="000971EC" w14:paraId="02EED2B7" w14:textId="77777777" w:rsidTr="00DC0611">
        <w:trPr>
          <w:trHeight w:val="670"/>
        </w:trPr>
        <w:tc>
          <w:tcPr>
            <w:tcW w:w="40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51977486" w14:textId="77777777" w:rsidR="00715C96" w:rsidRPr="00715C96" w:rsidRDefault="00715C96" w:rsidP="00715C96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3A5E2793" w14:textId="77777777" w:rsidR="00715C96" w:rsidRPr="00715C96" w:rsidRDefault="00715C96" w:rsidP="00715C96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054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492105A6" w14:textId="77777777" w:rsidR="00715C96" w:rsidRPr="00715C96" w:rsidRDefault="00715C96" w:rsidP="00715C96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12E28394" w14:textId="77777777" w:rsidR="00715C96" w:rsidRPr="00715C96" w:rsidRDefault="00715C96" w:rsidP="00715C96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16DE892E" w14:textId="437A5FA2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724156F7" w14:textId="48B3A2DE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15C96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13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  <w:vAlign w:val="center"/>
          </w:tcPr>
          <w:p w14:paraId="4FB236D8" w14:textId="77777777" w:rsidR="00715C96" w:rsidRPr="00715C96" w:rsidRDefault="00715C96" w:rsidP="00715C96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</w:tr>
      <w:tr w:rsidR="0074100D" w:rsidRPr="000971EC" w14:paraId="1EC05A17" w14:textId="77777777" w:rsidTr="00D32AD9">
        <w:trPr>
          <w:trHeight w:val="82"/>
        </w:trPr>
        <w:tc>
          <w:tcPr>
            <w:tcW w:w="40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66C95" w14:textId="77777777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</w:rPr>
            </w:pPr>
            <w:r w:rsidRPr="007A510B">
              <w:rPr>
                <w:rFonts w:ascii="Arial Narrow" w:hAnsi="Arial Narrow"/>
                <w:w w:val="91"/>
                <w:sz w:val="20"/>
              </w:rPr>
              <w:t>1</w:t>
            </w:r>
          </w:p>
        </w:tc>
        <w:tc>
          <w:tcPr>
            <w:tcW w:w="206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04927" w14:textId="010C68D9" w:rsidR="0074100D" w:rsidRPr="007A510B" w:rsidRDefault="0074100D" w:rsidP="0074100D">
            <w:pPr>
              <w:pStyle w:val="TableParagraph"/>
              <w:ind w:left="28"/>
              <w:rPr>
                <w:rFonts w:ascii="Arial Narrow" w:hAnsi="Arial Narrow"/>
                <w:sz w:val="20"/>
              </w:rPr>
            </w:pP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Melakukan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identifikasi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kode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program</w:t>
            </w: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13306A" w14:textId="309F7F28" w:rsidR="0074100D" w:rsidRPr="007A510B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1.1 </w:t>
            </w:r>
            <w:proofErr w:type="spellStart"/>
            <w:r w:rsidRPr="007A510B">
              <w:rPr>
                <w:rFonts w:ascii="Arial Narrow" w:hAnsi="Arial Narrow"/>
                <w:sz w:val="20"/>
                <w:lang w:val="en-US"/>
              </w:rPr>
              <w:t>Meng</w:t>
            </w:r>
            <w:proofErr w:type="spellEnd"/>
            <w:r w:rsidRPr="007A510B">
              <w:rPr>
                <w:rFonts w:ascii="Arial Narrow" w:hAnsi="Arial Narrow"/>
                <w:sz w:val="20"/>
              </w:rPr>
              <w:t xml:space="preserve">identifikasi </w:t>
            </w:r>
            <w:r w:rsidRPr="007A510B">
              <w:rPr>
                <w:rFonts w:ascii="Arial Narrow" w:hAnsi="Arial Narrow"/>
                <w:sz w:val="20"/>
                <w:lang w:val="en-US"/>
              </w:rPr>
              <w:t>m</w:t>
            </w:r>
            <w:r w:rsidRPr="007A510B">
              <w:rPr>
                <w:rFonts w:ascii="Arial Narrow" w:hAnsi="Arial Narrow"/>
                <w:sz w:val="20"/>
              </w:rPr>
              <w:t xml:space="preserve">odul program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524C8" w14:textId="7D87B6A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0D110" w14:textId="3694D498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8540E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F14CCC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1BFCDB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5D3B817D" w14:textId="77777777" w:rsidTr="00D32AD9">
        <w:trPr>
          <w:trHeight w:val="82"/>
        </w:trPr>
        <w:tc>
          <w:tcPr>
            <w:tcW w:w="406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BAB58" w14:textId="77777777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91016" w14:textId="77777777" w:rsidR="0074100D" w:rsidRPr="007A510B" w:rsidRDefault="0074100D" w:rsidP="0074100D">
            <w:pPr>
              <w:pStyle w:val="TableParagraph"/>
              <w:ind w:left="28"/>
              <w:rPr>
                <w:rFonts w:ascii="Arial Narrow" w:eastAsia="Calibri" w:hAnsi="Arial Narrow" w:cs="Calibri"/>
                <w:sz w:val="20"/>
                <w:lang w:val="en-ID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8AC98D" w14:textId="71DDF692" w:rsidR="0074100D" w:rsidRPr="007A510B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1.2 </w:t>
            </w:r>
            <w:proofErr w:type="spellStart"/>
            <w:r w:rsidRPr="007A510B">
              <w:rPr>
                <w:rFonts w:ascii="Arial Narrow" w:hAnsi="Arial Narrow"/>
                <w:sz w:val="20"/>
                <w:lang w:val="en-US"/>
              </w:rPr>
              <w:t>Meng</w:t>
            </w:r>
            <w:proofErr w:type="spellEnd"/>
            <w:r w:rsidRPr="007A510B">
              <w:rPr>
                <w:rFonts w:ascii="Arial Narrow" w:hAnsi="Arial Narrow"/>
                <w:sz w:val="20"/>
              </w:rPr>
              <w:t xml:space="preserve">identifikasi </w:t>
            </w:r>
            <w:r w:rsidRPr="007A510B">
              <w:rPr>
                <w:rFonts w:ascii="Arial Narrow" w:hAnsi="Arial Narrow"/>
                <w:sz w:val="20"/>
                <w:lang w:val="en-US"/>
              </w:rPr>
              <w:t>p</w:t>
            </w:r>
            <w:r w:rsidRPr="007A510B">
              <w:rPr>
                <w:rFonts w:ascii="Arial Narrow" w:hAnsi="Arial Narrow"/>
                <w:sz w:val="20"/>
              </w:rPr>
              <w:t xml:space="preserve">arameter yang dipergunakan 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2EA7B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A5CBC" w14:textId="28FCF9D9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8540E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448EC" w14:textId="7C258151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17E8184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6F5D66C1" w14:textId="77777777" w:rsidTr="00D32AD9">
        <w:trPr>
          <w:trHeight w:val="82"/>
        </w:trPr>
        <w:tc>
          <w:tcPr>
            <w:tcW w:w="406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9089E" w14:textId="77777777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C85DE" w14:textId="77777777" w:rsidR="0074100D" w:rsidRPr="007A510B" w:rsidRDefault="0074100D" w:rsidP="0074100D">
            <w:pPr>
              <w:pStyle w:val="TableParagraph"/>
              <w:ind w:left="28"/>
              <w:rPr>
                <w:rFonts w:ascii="Arial Narrow" w:eastAsia="Calibri" w:hAnsi="Arial Narrow" w:cs="Calibri"/>
                <w:sz w:val="20"/>
                <w:lang w:val="en-ID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5861D9" w14:textId="6B494575" w:rsidR="0074100D" w:rsidRPr="007A510B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1.3 </w:t>
            </w:r>
            <w:r w:rsidRPr="007A510B">
              <w:rPr>
                <w:rFonts w:ascii="Arial Narrow" w:hAnsi="Arial Narrow"/>
                <w:sz w:val="20"/>
                <w:lang w:val="en-US"/>
              </w:rPr>
              <w:t>Men</w:t>
            </w:r>
            <w:r w:rsidRPr="007A510B">
              <w:rPr>
                <w:rFonts w:ascii="Arial Narrow" w:hAnsi="Arial Narrow"/>
                <w:sz w:val="20"/>
              </w:rPr>
              <w:t xml:space="preserve">jelaskan </w:t>
            </w:r>
            <w:r w:rsidRPr="007A510B">
              <w:rPr>
                <w:rFonts w:ascii="Arial Narrow" w:hAnsi="Arial Narrow"/>
                <w:sz w:val="20"/>
                <w:lang w:val="en-US"/>
              </w:rPr>
              <w:t>a</w:t>
            </w:r>
            <w:r w:rsidRPr="007A510B">
              <w:rPr>
                <w:rFonts w:ascii="Arial Narrow" w:hAnsi="Arial Narrow"/>
                <w:sz w:val="20"/>
              </w:rPr>
              <w:t>lgoritma cara kerjanya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EB79F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716EB" w14:textId="6AF139DE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8540E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C70C24" w14:textId="34F894F0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298197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3644A1D1" w14:textId="77777777" w:rsidTr="00D32AD9">
        <w:trPr>
          <w:trHeight w:val="82"/>
        </w:trPr>
        <w:tc>
          <w:tcPr>
            <w:tcW w:w="40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544CF9FF" w14:textId="77777777" w:rsidR="0074100D" w:rsidRPr="007A510B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F9D14" w14:textId="77777777" w:rsidR="0074100D" w:rsidRPr="007A510B" w:rsidRDefault="0074100D" w:rsidP="0074100D">
            <w:pPr>
              <w:ind w:left="28"/>
              <w:rPr>
                <w:rFonts w:ascii="Arial Narrow" w:hAnsi="Arial Narrow"/>
                <w:sz w:val="20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D9E241" w14:textId="74FA949C" w:rsidR="0074100D" w:rsidRPr="007A510B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1.4 </w:t>
            </w:r>
            <w:proofErr w:type="spellStart"/>
            <w:r w:rsidRPr="007A510B">
              <w:rPr>
                <w:rFonts w:ascii="Arial Narrow" w:hAnsi="Arial Narrow"/>
                <w:sz w:val="20"/>
                <w:lang w:val="en-US"/>
              </w:rPr>
              <w:t>Mem</w:t>
            </w:r>
            <w:proofErr w:type="spellEnd"/>
            <w:r w:rsidRPr="007A510B">
              <w:rPr>
                <w:rFonts w:ascii="Arial Narrow" w:hAnsi="Arial Narrow"/>
                <w:sz w:val="20"/>
              </w:rPr>
              <w:t xml:space="preserve">berikan </w:t>
            </w:r>
            <w:r w:rsidRPr="007A510B">
              <w:rPr>
                <w:rFonts w:ascii="Arial Narrow" w:hAnsi="Arial Narrow"/>
                <w:sz w:val="20"/>
                <w:lang w:val="en-US"/>
              </w:rPr>
              <w:t>k</w:t>
            </w:r>
            <w:r w:rsidRPr="007A510B">
              <w:rPr>
                <w:rFonts w:ascii="Arial Narrow" w:hAnsi="Arial Narrow"/>
                <w:sz w:val="20"/>
              </w:rPr>
              <w:t xml:space="preserve">omentar setiap baris kode termasuk data, eksepsi, fungsi, prosedur dan class (bila ada) 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9B739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6D6DC" w14:textId="6D2A81FA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8540E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ED5E89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50727A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66F907D8" w14:textId="77777777" w:rsidTr="00D32AD9">
        <w:trPr>
          <w:trHeight w:val="202"/>
        </w:trPr>
        <w:tc>
          <w:tcPr>
            <w:tcW w:w="40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08D32" w14:textId="77777777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</w:rPr>
            </w:pPr>
            <w:r w:rsidRPr="007A510B">
              <w:rPr>
                <w:rFonts w:ascii="Arial Narrow" w:hAnsi="Arial Narrow"/>
                <w:w w:val="91"/>
                <w:sz w:val="20"/>
              </w:rPr>
              <w:t>2</w:t>
            </w:r>
          </w:p>
        </w:tc>
        <w:tc>
          <w:tcPr>
            <w:tcW w:w="206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56877" w14:textId="41E4A08E" w:rsidR="0074100D" w:rsidRPr="007A510B" w:rsidRDefault="0074100D" w:rsidP="0074100D">
            <w:pPr>
              <w:pStyle w:val="TableParagraph"/>
              <w:ind w:left="28"/>
              <w:rPr>
                <w:rFonts w:ascii="Arial Narrow" w:hAnsi="Arial Narrow"/>
                <w:sz w:val="20"/>
              </w:rPr>
            </w:pP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Membuat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dokumentasi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modul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program</w:t>
            </w: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F58B01" w14:textId="4C240F4B" w:rsidR="0074100D" w:rsidRPr="007A510B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2.1 </w:t>
            </w:r>
            <w:proofErr w:type="spellStart"/>
            <w:r w:rsidRPr="007A510B">
              <w:rPr>
                <w:rFonts w:ascii="Arial Narrow" w:hAnsi="Arial Narrow"/>
                <w:sz w:val="20"/>
                <w:lang w:val="en-US"/>
              </w:rPr>
              <w:t>Mem</w:t>
            </w:r>
            <w:proofErr w:type="spellEnd"/>
            <w:r w:rsidRPr="007A510B">
              <w:rPr>
                <w:rFonts w:ascii="Arial Narrow" w:hAnsi="Arial Narrow"/>
                <w:sz w:val="20"/>
              </w:rPr>
              <w:t xml:space="preserve">buat </w:t>
            </w:r>
            <w:r w:rsidRPr="007A510B">
              <w:rPr>
                <w:rFonts w:ascii="Arial Narrow" w:hAnsi="Arial Narrow"/>
                <w:sz w:val="20"/>
                <w:lang w:val="en-US"/>
              </w:rPr>
              <w:t>d</w:t>
            </w:r>
            <w:r w:rsidRPr="007A510B">
              <w:rPr>
                <w:rFonts w:ascii="Arial Narrow" w:hAnsi="Arial Narrow"/>
                <w:sz w:val="20"/>
              </w:rPr>
              <w:t>okumentasi modul sesuai dengan identitas untuk memudahkan pelacakan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273D0" w14:textId="5A7728EA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1D338" w14:textId="4DBAFDC1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8540E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90F178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8C7889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65AEAA8A" w14:textId="77777777" w:rsidTr="00D32AD9">
        <w:trPr>
          <w:trHeight w:val="202"/>
        </w:trPr>
        <w:tc>
          <w:tcPr>
            <w:tcW w:w="406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D1023" w14:textId="77777777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10C39" w14:textId="77777777" w:rsidR="0074100D" w:rsidRPr="007A510B" w:rsidRDefault="0074100D" w:rsidP="0074100D">
            <w:pPr>
              <w:pStyle w:val="TableParagraph"/>
              <w:ind w:left="28"/>
              <w:rPr>
                <w:rFonts w:ascii="Arial Narrow" w:eastAsia="Calibri" w:hAnsi="Arial Narrow" w:cs="Calibri"/>
                <w:sz w:val="20"/>
                <w:lang w:val="en-ID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8EA3C6" w14:textId="1E6B9C5F" w:rsidR="0074100D" w:rsidRPr="007A510B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  <w:lang w:val="en-US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2.2 </w:t>
            </w:r>
            <w:r w:rsidRPr="007A510B">
              <w:rPr>
                <w:rFonts w:ascii="Arial Narrow" w:hAnsi="Arial Narrow"/>
                <w:sz w:val="20"/>
                <w:lang w:val="en-US"/>
              </w:rPr>
              <w:t>Men</w:t>
            </w:r>
            <w:r w:rsidRPr="007A510B">
              <w:rPr>
                <w:rFonts w:ascii="Arial Narrow" w:hAnsi="Arial Narrow"/>
                <w:sz w:val="20"/>
              </w:rPr>
              <w:t>erapka</w:t>
            </w:r>
            <w:r w:rsidRPr="007A510B">
              <w:rPr>
                <w:rFonts w:ascii="Arial Narrow" w:hAnsi="Arial Narrow"/>
                <w:sz w:val="20"/>
                <w:lang w:val="en-US"/>
              </w:rPr>
              <w:t>n</w:t>
            </w:r>
            <w:r w:rsidRPr="007A510B">
              <w:rPr>
                <w:rFonts w:ascii="Arial Narrow" w:hAnsi="Arial Narrow"/>
                <w:sz w:val="20"/>
              </w:rPr>
              <w:t xml:space="preserve"> </w:t>
            </w:r>
            <w:r w:rsidRPr="007A510B">
              <w:rPr>
                <w:rFonts w:ascii="Arial Narrow" w:hAnsi="Arial Narrow"/>
                <w:sz w:val="20"/>
                <w:lang w:val="en-US"/>
              </w:rPr>
              <w:t>i</w:t>
            </w:r>
            <w:r w:rsidRPr="007A510B">
              <w:rPr>
                <w:rFonts w:ascii="Arial Narrow" w:hAnsi="Arial Narrow"/>
                <w:sz w:val="20"/>
              </w:rPr>
              <w:t xml:space="preserve">dentifikasi dokumentasi 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DBE31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640C9" w14:textId="06719E95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8540E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501079" w14:textId="4E070AC3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94C74E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4D1F7C37" w14:textId="77777777" w:rsidTr="00D32AD9">
        <w:trPr>
          <w:trHeight w:val="202"/>
        </w:trPr>
        <w:tc>
          <w:tcPr>
            <w:tcW w:w="406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A7BAD" w14:textId="77777777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751A6" w14:textId="77777777" w:rsidR="0074100D" w:rsidRPr="007A510B" w:rsidRDefault="0074100D" w:rsidP="0074100D">
            <w:pPr>
              <w:pStyle w:val="TableParagraph"/>
              <w:ind w:left="28"/>
              <w:rPr>
                <w:rFonts w:ascii="Arial Narrow" w:eastAsia="Calibri" w:hAnsi="Arial Narrow" w:cs="Calibri"/>
                <w:sz w:val="20"/>
                <w:lang w:val="en-ID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5410D2" w14:textId="215AA01C" w:rsidR="0074100D" w:rsidRPr="007A510B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2.3 </w:t>
            </w:r>
            <w:r w:rsidRPr="007A510B">
              <w:rPr>
                <w:rFonts w:ascii="Arial Narrow" w:hAnsi="Arial Narrow"/>
                <w:sz w:val="20"/>
                <w:lang w:val="en-US"/>
              </w:rPr>
              <w:t>Men</w:t>
            </w:r>
            <w:r w:rsidRPr="007A510B">
              <w:rPr>
                <w:rFonts w:ascii="Arial Narrow" w:hAnsi="Arial Narrow"/>
                <w:sz w:val="20"/>
              </w:rPr>
              <w:t xml:space="preserve">jelaskan </w:t>
            </w:r>
            <w:r w:rsidRPr="007A510B">
              <w:rPr>
                <w:rFonts w:ascii="Arial Narrow" w:hAnsi="Arial Narrow"/>
                <w:sz w:val="20"/>
                <w:lang w:val="en-US"/>
              </w:rPr>
              <w:t>k</w:t>
            </w:r>
            <w:r w:rsidRPr="007A510B">
              <w:rPr>
                <w:rFonts w:ascii="Arial Narrow" w:hAnsi="Arial Narrow"/>
                <w:sz w:val="20"/>
              </w:rPr>
              <w:t xml:space="preserve">egunaan modul 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5EEA8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15682" w14:textId="7A869EB7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8540E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108AE5" w14:textId="449C823D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AD72F2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3A1979CA" w14:textId="77777777" w:rsidTr="00D32AD9">
        <w:trPr>
          <w:trHeight w:val="247"/>
        </w:trPr>
        <w:tc>
          <w:tcPr>
            <w:tcW w:w="40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7AAECEC5" w14:textId="77777777" w:rsidR="0074100D" w:rsidRPr="007A510B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F4B96" w14:textId="77777777" w:rsidR="0074100D" w:rsidRPr="007A510B" w:rsidRDefault="0074100D" w:rsidP="0074100D">
            <w:pPr>
              <w:ind w:left="28"/>
              <w:rPr>
                <w:rFonts w:ascii="Arial Narrow" w:hAnsi="Arial Narrow"/>
                <w:sz w:val="20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43823F" w14:textId="2CBD2378" w:rsidR="0074100D" w:rsidRPr="007A510B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2.4 </w:t>
            </w:r>
            <w:r w:rsidRPr="007A510B">
              <w:rPr>
                <w:rFonts w:ascii="Arial Narrow" w:hAnsi="Arial Narrow"/>
                <w:sz w:val="20"/>
                <w:lang w:val="en-US"/>
              </w:rPr>
              <w:t>Me</w:t>
            </w:r>
            <w:r w:rsidRPr="007A510B">
              <w:rPr>
                <w:rFonts w:ascii="Arial Narrow" w:hAnsi="Arial Narrow"/>
                <w:sz w:val="20"/>
              </w:rPr>
              <w:t xml:space="preserve">revisi </w:t>
            </w:r>
            <w:r w:rsidRPr="007A510B">
              <w:rPr>
                <w:rFonts w:ascii="Arial Narrow" w:hAnsi="Arial Narrow"/>
                <w:sz w:val="20"/>
                <w:lang w:val="en-US"/>
              </w:rPr>
              <w:t>d</w:t>
            </w:r>
            <w:r w:rsidRPr="007A510B">
              <w:rPr>
                <w:rFonts w:ascii="Arial Narrow" w:hAnsi="Arial Narrow"/>
                <w:sz w:val="20"/>
              </w:rPr>
              <w:t>okumen sesuai perubahan kode program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89309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DAC8A" w14:textId="6D901F6D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8540E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B1161A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A9D9E9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2F570681" w14:textId="77777777" w:rsidTr="00D32AD9">
        <w:trPr>
          <w:trHeight w:val="112"/>
        </w:trPr>
        <w:tc>
          <w:tcPr>
            <w:tcW w:w="406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7E62126C" w14:textId="77777777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</w:rPr>
            </w:pPr>
            <w:r w:rsidRPr="007A510B">
              <w:rPr>
                <w:rFonts w:ascii="Arial Narrow" w:hAnsi="Arial Narrow"/>
                <w:w w:val="91"/>
                <w:sz w:val="20"/>
              </w:rPr>
              <w:t>3</w:t>
            </w:r>
          </w:p>
        </w:tc>
        <w:tc>
          <w:tcPr>
            <w:tcW w:w="206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369A37C" w14:textId="45C60159" w:rsidR="0074100D" w:rsidRPr="007A510B" w:rsidRDefault="0074100D" w:rsidP="0074100D">
            <w:pPr>
              <w:pStyle w:val="TableParagraph"/>
              <w:ind w:left="28"/>
              <w:rPr>
                <w:rFonts w:ascii="Arial Narrow" w:hAnsi="Arial Narrow"/>
                <w:sz w:val="20"/>
              </w:rPr>
            </w:pP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Membuat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dokumentasi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fungsi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, </w:t>
            </w: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prosedur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atau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method program</w:t>
            </w: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B19567" w14:textId="6F068F81" w:rsidR="0074100D" w:rsidRPr="007A510B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3.1 </w:t>
            </w:r>
            <w:proofErr w:type="spellStart"/>
            <w:r w:rsidRPr="007A510B">
              <w:rPr>
                <w:rFonts w:ascii="Arial Narrow" w:hAnsi="Arial Narrow"/>
                <w:sz w:val="20"/>
                <w:lang w:val="en-US"/>
              </w:rPr>
              <w:t>Mem</w:t>
            </w:r>
            <w:proofErr w:type="spellEnd"/>
            <w:r w:rsidRPr="007A510B">
              <w:rPr>
                <w:rFonts w:ascii="Arial Narrow" w:hAnsi="Arial Narrow"/>
                <w:sz w:val="20"/>
              </w:rPr>
              <w:t xml:space="preserve">buat </w:t>
            </w:r>
            <w:r w:rsidRPr="007A510B">
              <w:rPr>
                <w:rFonts w:ascii="Arial Narrow" w:hAnsi="Arial Narrow"/>
                <w:sz w:val="20"/>
                <w:lang w:val="en-US"/>
              </w:rPr>
              <w:t>d</w:t>
            </w:r>
            <w:r w:rsidRPr="007A510B">
              <w:rPr>
                <w:rFonts w:ascii="Arial Narrow" w:hAnsi="Arial Narrow"/>
                <w:sz w:val="20"/>
              </w:rPr>
              <w:t xml:space="preserve">okumentasi fungsi, prosedur atau metod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5BD6396" w14:textId="286989C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26328" w14:textId="5941130D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8540E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2E480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C4DCCA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1F918285" w14:textId="77777777" w:rsidTr="00D32AD9">
        <w:trPr>
          <w:trHeight w:val="112"/>
        </w:trPr>
        <w:tc>
          <w:tcPr>
            <w:tcW w:w="406" w:type="dxa"/>
            <w:vMerge/>
            <w:tcBorders>
              <w:top w:val="single" w:sz="2" w:space="0" w:color="000000"/>
              <w:right w:val="single" w:sz="2" w:space="0" w:color="000000"/>
            </w:tcBorders>
          </w:tcPr>
          <w:p w14:paraId="48727B91" w14:textId="77777777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AFB3D85" w14:textId="77777777" w:rsidR="0074100D" w:rsidRPr="007A510B" w:rsidRDefault="0074100D" w:rsidP="0074100D">
            <w:pPr>
              <w:pStyle w:val="TableParagraph"/>
              <w:ind w:left="28"/>
              <w:rPr>
                <w:rFonts w:ascii="Arial Narrow" w:eastAsia="Calibri" w:hAnsi="Arial Narrow" w:cs="Calibri"/>
                <w:sz w:val="20"/>
                <w:lang w:val="en-ID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73FAF9" w14:textId="69BC2AB1" w:rsidR="0074100D" w:rsidRPr="007A510B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3.2 </w:t>
            </w:r>
            <w:r w:rsidRPr="007A510B">
              <w:rPr>
                <w:rFonts w:ascii="Arial Narrow" w:hAnsi="Arial Narrow"/>
                <w:sz w:val="20"/>
                <w:lang w:val="en-US"/>
              </w:rPr>
              <w:t>Men</w:t>
            </w:r>
            <w:r w:rsidRPr="007A510B">
              <w:rPr>
                <w:rFonts w:ascii="Arial Narrow" w:hAnsi="Arial Narrow"/>
                <w:sz w:val="20"/>
              </w:rPr>
              <w:t xml:space="preserve">jelaskan </w:t>
            </w:r>
            <w:r w:rsidRPr="007A510B">
              <w:rPr>
                <w:rFonts w:ascii="Arial Narrow" w:hAnsi="Arial Narrow"/>
                <w:sz w:val="20"/>
                <w:lang w:val="en-US"/>
              </w:rPr>
              <w:t>k</w:t>
            </w:r>
            <w:r w:rsidRPr="007A510B">
              <w:rPr>
                <w:rFonts w:ascii="Arial Narrow" w:hAnsi="Arial Narrow"/>
                <w:sz w:val="20"/>
              </w:rPr>
              <w:t xml:space="preserve">emungkinan eksepsi 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36FEC69" w14:textId="77777777" w:rsidR="0074100D" w:rsidRPr="000971EC" w:rsidRDefault="0074100D" w:rsidP="0074100D">
            <w:pPr>
              <w:pStyle w:val="TableParagraph"/>
              <w:ind w:left="36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D5CB4" w14:textId="6D0C16F1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8540E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6A0FB9" w14:textId="270CB663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EA1E19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74355E15" w14:textId="77777777" w:rsidTr="00D32AD9">
        <w:trPr>
          <w:trHeight w:val="57"/>
        </w:trPr>
        <w:tc>
          <w:tcPr>
            <w:tcW w:w="406" w:type="dxa"/>
            <w:vMerge/>
            <w:tcBorders>
              <w:top w:val="nil"/>
              <w:bottom w:val="single" w:sz="8" w:space="0" w:color="000000"/>
              <w:right w:val="single" w:sz="2" w:space="0" w:color="000000"/>
            </w:tcBorders>
          </w:tcPr>
          <w:p w14:paraId="38A14387" w14:textId="77777777" w:rsidR="0074100D" w:rsidRPr="007A510B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1DA86285" w14:textId="77777777" w:rsidR="0074100D" w:rsidRPr="007A510B" w:rsidRDefault="0074100D" w:rsidP="0074100D">
            <w:pPr>
              <w:ind w:left="28"/>
              <w:rPr>
                <w:rFonts w:ascii="Arial Narrow" w:hAnsi="Arial Narrow"/>
                <w:sz w:val="20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5FD83EF0" w14:textId="72BEB89E" w:rsidR="0074100D" w:rsidRPr="007A510B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3.3 </w:t>
            </w:r>
            <w:r w:rsidRPr="007A510B">
              <w:rPr>
                <w:rFonts w:ascii="Arial Narrow" w:hAnsi="Arial Narrow"/>
                <w:sz w:val="20"/>
                <w:lang w:val="en-US"/>
              </w:rPr>
              <w:t>Me</w:t>
            </w:r>
            <w:r w:rsidRPr="007A510B">
              <w:rPr>
                <w:rFonts w:ascii="Arial Narrow" w:hAnsi="Arial Narrow"/>
                <w:sz w:val="20"/>
              </w:rPr>
              <w:t xml:space="preserve">revisi </w:t>
            </w:r>
            <w:r w:rsidRPr="007A510B">
              <w:rPr>
                <w:rFonts w:ascii="Arial Narrow" w:hAnsi="Arial Narrow"/>
                <w:sz w:val="20"/>
                <w:lang w:val="en-US"/>
              </w:rPr>
              <w:t>d</w:t>
            </w:r>
            <w:r w:rsidRPr="007A510B">
              <w:rPr>
                <w:rFonts w:ascii="Arial Narrow" w:hAnsi="Arial Narrow"/>
                <w:sz w:val="20"/>
              </w:rPr>
              <w:t>okumen sesuai perubahan kode program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5F366FD" w14:textId="77777777" w:rsidR="0074100D" w:rsidRPr="000971EC" w:rsidRDefault="0074100D" w:rsidP="0074100D">
            <w:pPr>
              <w:ind w:left="36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5C2BDAB" w14:textId="36C91DCD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8540ED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7AF32714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5D2F21ED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74100D" w:rsidRPr="000971EC" w14:paraId="0355D882" w14:textId="77777777" w:rsidTr="00CC21F2">
        <w:trPr>
          <w:trHeight w:val="82"/>
        </w:trPr>
        <w:tc>
          <w:tcPr>
            <w:tcW w:w="406" w:type="dxa"/>
            <w:vMerge w:val="restart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643CEB4" w14:textId="03A8B294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  <w:lang w:val="en-US"/>
              </w:rPr>
            </w:pPr>
            <w:r w:rsidRPr="007A510B">
              <w:rPr>
                <w:rFonts w:ascii="Arial Narrow" w:hAnsi="Arial Narrow"/>
                <w:w w:val="91"/>
                <w:sz w:val="20"/>
                <w:lang w:val="en-US"/>
              </w:rPr>
              <w:lastRenderedPageBreak/>
              <w:t>4</w:t>
            </w:r>
          </w:p>
        </w:tc>
        <w:tc>
          <w:tcPr>
            <w:tcW w:w="2069" w:type="dxa"/>
            <w:gridSpan w:val="2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DBE37" w14:textId="5F641FE8" w:rsidR="0074100D" w:rsidRPr="007A510B" w:rsidRDefault="0074100D" w:rsidP="0074100D">
            <w:pPr>
              <w:pStyle w:val="TableParagraph"/>
              <w:ind w:left="28"/>
              <w:rPr>
                <w:rFonts w:ascii="Arial Narrow" w:hAnsi="Arial Narrow"/>
                <w:sz w:val="20"/>
              </w:rPr>
            </w:pPr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Men-generate </w:t>
            </w: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dokumentasi</w:t>
            </w:r>
            <w:proofErr w:type="spellEnd"/>
          </w:p>
        </w:tc>
        <w:tc>
          <w:tcPr>
            <w:tcW w:w="3054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56E9E4" w14:textId="19BD69F4" w:rsidR="0074100D" w:rsidRPr="007A510B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4.1 </w:t>
            </w:r>
            <w:proofErr w:type="spellStart"/>
            <w:r w:rsidRPr="007A510B">
              <w:rPr>
                <w:rFonts w:ascii="Arial Narrow" w:hAnsi="Arial Narrow"/>
                <w:sz w:val="20"/>
                <w:lang w:val="en-US"/>
              </w:rPr>
              <w:t>Meng</w:t>
            </w:r>
            <w:proofErr w:type="spellEnd"/>
            <w:r w:rsidRPr="007A510B">
              <w:rPr>
                <w:rFonts w:ascii="Arial Narrow" w:hAnsi="Arial Narrow"/>
                <w:sz w:val="20"/>
              </w:rPr>
              <w:t xml:space="preserve">identifikasi </w:t>
            </w:r>
            <w:r w:rsidRPr="007A510B">
              <w:rPr>
                <w:rFonts w:ascii="Arial Narrow" w:hAnsi="Arial Narrow"/>
                <w:sz w:val="20"/>
                <w:lang w:val="en-US"/>
              </w:rPr>
              <w:t>t</w:t>
            </w:r>
            <w:r w:rsidRPr="007A510B">
              <w:rPr>
                <w:rFonts w:ascii="Arial Narrow" w:hAnsi="Arial Narrow"/>
                <w:sz w:val="20"/>
              </w:rPr>
              <w:t xml:space="preserve">ools untuk generate dokumentasi 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7CC96" w14:textId="277B80CC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07187" w14:textId="08DD3554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3F0C85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03C7B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45BD1EDD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705F23B6" w14:textId="77777777" w:rsidTr="00CC21F2">
        <w:trPr>
          <w:trHeight w:val="82"/>
        </w:trPr>
        <w:tc>
          <w:tcPr>
            <w:tcW w:w="40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0F5FAD00" w14:textId="77777777" w:rsidR="0074100D" w:rsidRPr="007A510B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C8E32" w14:textId="77777777" w:rsidR="0074100D" w:rsidRPr="007A510B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681305" w14:textId="1296867E" w:rsidR="0074100D" w:rsidRPr="007A510B" w:rsidRDefault="0074100D" w:rsidP="0074100D">
            <w:pPr>
              <w:pStyle w:val="TableParagraph"/>
              <w:ind w:left="311" w:hanging="28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4.2 </w:t>
            </w:r>
            <w:r w:rsidRPr="007A510B">
              <w:rPr>
                <w:rFonts w:ascii="Arial Narrow" w:hAnsi="Arial Narrow"/>
                <w:sz w:val="20"/>
                <w:lang w:val="en-US"/>
              </w:rPr>
              <w:t>Mel</w:t>
            </w:r>
            <w:r w:rsidRPr="007A510B">
              <w:rPr>
                <w:rFonts w:ascii="Arial Narrow" w:hAnsi="Arial Narrow"/>
                <w:sz w:val="20"/>
              </w:rPr>
              <w:t xml:space="preserve">akukan </w:t>
            </w:r>
            <w:r w:rsidRPr="007A510B">
              <w:rPr>
                <w:rFonts w:ascii="Arial Narrow" w:hAnsi="Arial Narrow"/>
                <w:sz w:val="20"/>
                <w:lang w:val="en-US"/>
              </w:rPr>
              <w:t>g</w:t>
            </w:r>
            <w:r w:rsidRPr="007A510B">
              <w:rPr>
                <w:rFonts w:ascii="Arial Narrow" w:hAnsi="Arial Narrow"/>
                <w:sz w:val="20"/>
              </w:rPr>
              <w:t xml:space="preserve">enerate dokumentasi 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E6E26" w14:textId="77777777" w:rsidR="0074100D" w:rsidRPr="000971EC" w:rsidRDefault="0074100D" w:rsidP="0074100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47EA5" w14:textId="046CCAEF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3F0C85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3B6DCA" w14:textId="77777777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EF9CCC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750150F" w14:textId="54518E96" w:rsidR="00F702B1" w:rsidRPr="00D26705" w:rsidRDefault="00F702B1" w:rsidP="007A510B">
      <w:pPr>
        <w:widowControl/>
        <w:autoSpaceDE/>
        <w:autoSpaceDN/>
        <w:rPr>
          <w:rFonts w:ascii="Arial Narrow" w:hAnsi="Arial Narrow"/>
          <w:sz w:val="23"/>
        </w:rPr>
      </w:pPr>
    </w:p>
    <w:tbl>
      <w:tblPr>
        <w:tblW w:w="9642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"/>
        <w:gridCol w:w="1736"/>
        <w:gridCol w:w="268"/>
        <w:gridCol w:w="1317"/>
        <w:gridCol w:w="283"/>
        <w:gridCol w:w="1519"/>
        <w:gridCol w:w="1701"/>
        <w:gridCol w:w="567"/>
        <w:gridCol w:w="708"/>
        <w:gridCol w:w="1137"/>
      </w:tblGrid>
      <w:tr w:rsidR="00F702B1" w:rsidRPr="00D26705" w14:paraId="4AC5A761" w14:textId="77777777" w:rsidTr="007A510B">
        <w:trPr>
          <w:trHeight w:val="283"/>
        </w:trPr>
        <w:tc>
          <w:tcPr>
            <w:tcW w:w="2410" w:type="dxa"/>
            <w:gridSpan w:val="3"/>
            <w:vMerge w:val="restart"/>
            <w:tcBorders>
              <w:right w:val="single" w:sz="4" w:space="0" w:color="000000"/>
            </w:tcBorders>
          </w:tcPr>
          <w:p w14:paraId="31DD66A2" w14:textId="5187D271" w:rsidR="00F702B1" w:rsidRPr="00261122" w:rsidRDefault="00F702B1" w:rsidP="00CB2A7B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D26705">
              <w:rPr>
                <w:rFonts w:ascii="Arial Narrow" w:hAnsi="Arial Narrow"/>
              </w:rPr>
              <w:t>Unit Kompetensi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72C98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198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2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7C4DE8" w14:textId="77777777" w:rsidR="00F702B1" w:rsidRPr="00B45C86" w:rsidRDefault="00F702B1" w:rsidP="0009385C">
            <w:pPr>
              <w:pStyle w:val="TableParagraph"/>
              <w:ind w:left="101"/>
              <w:rPr>
                <w:rFonts w:ascii="Arial Narrow" w:hAnsi="Arial Narrow"/>
                <w:b/>
                <w:bCs/>
              </w:rPr>
            </w:pPr>
            <w:r w:rsidRPr="00B45C86">
              <w:rPr>
                <w:rFonts w:ascii="Arial Narrow" w:hAnsi="Arial Narrow"/>
                <w:b/>
                <w:bCs/>
              </w:rPr>
              <w:t>J.620100.025.02</w:t>
            </w:r>
          </w:p>
        </w:tc>
      </w:tr>
      <w:tr w:rsidR="00F702B1" w:rsidRPr="00D26705" w14:paraId="26045767" w14:textId="77777777" w:rsidTr="007A510B">
        <w:trPr>
          <w:trHeight w:val="283"/>
        </w:trPr>
        <w:tc>
          <w:tcPr>
            <w:tcW w:w="2410" w:type="dxa"/>
            <w:gridSpan w:val="3"/>
            <w:vMerge/>
            <w:tcBorders>
              <w:top w:val="nil"/>
              <w:right w:val="single" w:sz="4" w:space="0" w:color="000000"/>
            </w:tcBorders>
          </w:tcPr>
          <w:p w14:paraId="1BB315DF" w14:textId="77777777" w:rsidR="00F702B1" w:rsidRPr="00D26705" w:rsidRDefault="00F702B1" w:rsidP="00CB2A7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5AD97D" w14:textId="77777777" w:rsidR="00F702B1" w:rsidRPr="00D26705" w:rsidRDefault="00F702B1" w:rsidP="00CB2A7B">
            <w:pPr>
              <w:pStyle w:val="TableParagraph"/>
              <w:ind w:left="117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566334" w14:textId="77777777" w:rsidR="00F702B1" w:rsidRPr="00D26705" w:rsidRDefault="00F702B1" w:rsidP="00CB2A7B">
            <w:pPr>
              <w:pStyle w:val="TableParagraph"/>
              <w:ind w:left="22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2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528B715" w14:textId="77777777" w:rsidR="00F702B1" w:rsidRPr="00B45C86" w:rsidRDefault="00F702B1" w:rsidP="0009385C">
            <w:pPr>
              <w:pStyle w:val="TableParagraph"/>
              <w:ind w:left="101"/>
              <w:rPr>
                <w:rFonts w:ascii="Arial Narrow" w:hAnsi="Arial Narrow"/>
                <w:b/>
                <w:bCs/>
              </w:rPr>
            </w:pPr>
            <w:r w:rsidRPr="00B45C86">
              <w:rPr>
                <w:rFonts w:ascii="Arial Narrow" w:hAnsi="Arial Narrow"/>
                <w:b/>
                <w:bCs/>
              </w:rPr>
              <w:t>Melakukan Debugging</w:t>
            </w:r>
          </w:p>
        </w:tc>
      </w:tr>
      <w:tr w:rsidR="007A510B" w:rsidRPr="000971EC" w14:paraId="6A493F1A" w14:textId="77777777" w:rsidTr="00DC0611">
        <w:trPr>
          <w:trHeight w:val="623"/>
        </w:trPr>
        <w:tc>
          <w:tcPr>
            <w:tcW w:w="406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94CB49A" w14:textId="77777777" w:rsidR="007A510B" w:rsidRPr="007A510B" w:rsidRDefault="007A510B" w:rsidP="007A510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A510B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173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7EB94053" w14:textId="77777777" w:rsidR="007A510B" w:rsidRPr="007A510B" w:rsidRDefault="007A510B" w:rsidP="007A510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A510B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387" w:type="dxa"/>
            <w:gridSpan w:val="4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3E59BD4" w14:textId="77777777" w:rsidR="007A510B" w:rsidRPr="007A510B" w:rsidRDefault="007A510B" w:rsidP="007A510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A510B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70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127516DE" w14:textId="77777777" w:rsidR="00DC0611" w:rsidRDefault="007A510B" w:rsidP="007A510B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7A510B">
              <w:rPr>
                <w:rFonts w:ascii="Arial Narrow" w:hAnsi="Arial Narrow"/>
                <w:b/>
                <w:spacing w:val="-1"/>
              </w:rPr>
              <w:t xml:space="preserve">Benchmark </w:t>
            </w:r>
          </w:p>
          <w:p w14:paraId="3A97C83E" w14:textId="30FAFA53" w:rsidR="007A510B" w:rsidRPr="007A510B" w:rsidRDefault="007A510B" w:rsidP="007A510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A510B">
              <w:rPr>
                <w:rFonts w:ascii="Arial Narrow" w:hAnsi="Arial Narrow"/>
                <w:b/>
              </w:rPr>
              <w:t>(SOP</w:t>
            </w:r>
            <w:r w:rsidRPr="007A510B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7A510B">
              <w:rPr>
                <w:rFonts w:ascii="Arial Narrow" w:hAnsi="Arial Narrow"/>
                <w:b/>
              </w:rPr>
              <w:t>/</w:t>
            </w:r>
          </w:p>
          <w:p w14:paraId="27620B0F" w14:textId="77777777" w:rsidR="00DC0611" w:rsidRDefault="007A510B" w:rsidP="007A510B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7A510B">
              <w:rPr>
                <w:rFonts w:ascii="Arial Narrow" w:hAnsi="Arial Narrow"/>
                <w:b/>
                <w:spacing w:val="-1"/>
              </w:rPr>
              <w:t xml:space="preserve">spesifikasi </w:t>
            </w:r>
          </w:p>
          <w:p w14:paraId="6BE9BD26" w14:textId="774F0E2B" w:rsidR="007A510B" w:rsidRPr="007A510B" w:rsidRDefault="007A510B" w:rsidP="007A510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A510B">
              <w:rPr>
                <w:rFonts w:ascii="Arial Narrow" w:hAnsi="Arial Narrow"/>
                <w:b/>
              </w:rPr>
              <w:t>produk</w:t>
            </w:r>
          </w:p>
          <w:p w14:paraId="010A57B7" w14:textId="77777777" w:rsidR="007A510B" w:rsidRPr="007A510B" w:rsidRDefault="007A510B" w:rsidP="007A510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A510B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04D3B32B" w14:textId="77777777" w:rsidR="007A510B" w:rsidRPr="007A510B" w:rsidRDefault="007A510B" w:rsidP="007A510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A510B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137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14:paraId="488D2820" w14:textId="77777777" w:rsidR="007A510B" w:rsidRPr="007A510B" w:rsidRDefault="007A510B" w:rsidP="007A510B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7A510B">
              <w:rPr>
                <w:rFonts w:ascii="Arial Narrow" w:hAnsi="Arial Narrow"/>
                <w:b/>
              </w:rPr>
              <w:t>Penilaian Lanjut</w:t>
            </w:r>
          </w:p>
        </w:tc>
      </w:tr>
      <w:tr w:rsidR="007A510B" w:rsidRPr="000971EC" w14:paraId="03304155" w14:textId="77777777" w:rsidTr="00DC0611">
        <w:trPr>
          <w:trHeight w:val="670"/>
        </w:trPr>
        <w:tc>
          <w:tcPr>
            <w:tcW w:w="40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1706C37B" w14:textId="77777777" w:rsidR="007A510B" w:rsidRPr="007A510B" w:rsidRDefault="007A510B" w:rsidP="007A510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798602E6" w14:textId="77777777" w:rsidR="007A510B" w:rsidRPr="007A510B" w:rsidRDefault="007A510B" w:rsidP="007A510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387" w:type="dxa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52A1AC2" w14:textId="77777777" w:rsidR="007A510B" w:rsidRPr="007A510B" w:rsidRDefault="007A510B" w:rsidP="007A510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5B5138DA" w14:textId="77777777" w:rsidR="007A510B" w:rsidRPr="007A510B" w:rsidRDefault="007A510B" w:rsidP="007A510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55FEDBC2" w14:textId="3BD16DE2" w:rsidR="007A510B" w:rsidRPr="007A510B" w:rsidRDefault="007A510B" w:rsidP="007A510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A510B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14:paraId="2D419624" w14:textId="6C713DAE" w:rsidR="007A510B" w:rsidRPr="007A510B" w:rsidRDefault="007A510B" w:rsidP="007A510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A510B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13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  <w:vAlign w:val="center"/>
          </w:tcPr>
          <w:p w14:paraId="4829B5CC" w14:textId="77777777" w:rsidR="007A510B" w:rsidRPr="007A510B" w:rsidRDefault="007A510B" w:rsidP="007A510B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</w:tr>
      <w:tr w:rsidR="0074100D" w:rsidRPr="000971EC" w14:paraId="5EAE16F0" w14:textId="77777777" w:rsidTr="002E2F50">
        <w:trPr>
          <w:trHeight w:val="82"/>
        </w:trPr>
        <w:tc>
          <w:tcPr>
            <w:tcW w:w="40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714C5" w14:textId="77777777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</w:rPr>
            </w:pPr>
            <w:r w:rsidRPr="007A510B">
              <w:rPr>
                <w:rFonts w:ascii="Arial Narrow" w:hAnsi="Arial Narrow"/>
                <w:w w:val="91"/>
                <w:sz w:val="20"/>
              </w:rPr>
              <w:t>1</w:t>
            </w:r>
          </w:p>
        </w:tc>
        <w:tc>
          <w:tcPr>
            <w:tcW w:w="17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4C0EE" w14:textId="6AF347A0" w:rsidR="0074100D" w:rsidRPr="007A510B" w:rsidRDefault="0074100D" w:rsidP="0074100D">
            <w:pPr>
              <w:pStyle w:val="TableParagraph"/>
              <w:ind w:left="78"/>
              <w:rPr>
                <w:rFonts w:ascii="Arial Narrow" w:hAnsi="Arial Narrow"/>
                <w:sz w:val="20"/>
              </w:rPr>
            </w:pP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Mempersiapkan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kode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program</w:t>
            </w:r>
          </w:p>
        </w:tc>
        <w:tc>
          <w:tcPr>
            <w:tcW w:w="33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9A4280" w14:textId="4D206213" w:rsidR="0074100D" w:rsidRPr="007A510B" w:rsidRDefault="0074100D" w:rsidP="0074100D">
            <w:pPr>
              <w:pStyle w:val="TableParagraph"/>
              <w:ind w:left="308" w:hanging="284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1.1 </w:t>
            </w:r>
            <w:proofErr w:type="spellStart"/>
            <w:r w:rsidRPr="007A510B">
              <w:rPr>
                <w:rFonts w:ascii="Arial Narrow" w:hAnsi="Arial Narrow"/>
                <w:sz w:val="20"/>
                <w:lang w:val="en-US"/>
              </w:rPr>
              <w:t>Menyi</w:t>
            </w:r>
            <w:proofErr w:type="spellEnd"/>
            <w:r w:rsidRPr="007A510B">
              <w:rPr>
                <w:rFonts w:ascii="Arial Narrow" w:hAnsi="Arial Narrow"/>
                <w:sz w:val="20"/>
              </w:rPr>
              <w:t xml:space="preserve">apkan </w:t>
            </w:r>
            <w:r w:rsidRPr="007A510B">
              <w:rPr>
                <w:rFonts w:ascii="Arial Narrow" w:hAnsi="Arial Narrow"/>
                <w:sz w:val="20"/>
                <w:lang w:val="en-US"/>
              </w:rPr>
              <w:t>k</w:t>
            </w:r>
            <w:r w:rsidRPr="007A510B">
              <w:rPr>
                <w:rFonts w:ascii="Arial Narrow" w:hAnsi="Arial Narrow"/>
                <w:sz w:val="20"/>
              </w:rPr>
              <w:t xml:space="preserve">ode program sesuai spesifikasi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612C0" w14:textId="04468EE8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A191B" w14:textId="289786AD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472AD7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E1F3FA" w14:textId="77777777" w:rsidR="0074100D" w:rsidRPr="000971EC" w:rsidRDefault="0074100D" w:rsidP="0074100D">
            <w:pPr>
              <w:pStyle w:val="TableParagraph"/>
              <w:ind w:left="12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59AF7C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2DF4B961" w14:textId="77777777" w:rsidTr="002E2F50">
        <w:trPr>
          <w:trHeight w:val="82"/>
        </w:trPr>
        <w:tc>
          <w:tcPr>
            <w:tcW w:w="40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57B2EECC" w14:textId="77777777" w:rsidR="0074100D" w:rsidRPr="007A510B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FDA62" w14:textId="77777777" w:rsidR="0074100D" w:rsidRPr="007A510B" w:rsidRDefault="0074100D" w:rsidP="0074100D">
            <w:pPr>
              <w:ind w:left="78"/>
              <w:rPr>
                <w:rFonts w:ascii="Arial Narrow" w:hAnsi="Arial Narrow"/>
                <w:sz w:val="20"/>
              </w:rPr>
            </w:pPr>
          </w:p>
        </w:tc>
        <w:tc>
          <w:tcPr>
            <w:tcW w:w="33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E9A602" w14:textId="6E5F5654" w:rsidR="0074100D" w:rsidRPr="007A510B" w:rsidRDefault="0074100D" w:rsidP="0074100D">
            <w:pPr>
              <w:pStyle w:val="TableParagraph"/>
              <w:ind w:left="308" w:hanging="284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1.2 </w:t>
            </w:r>
            <w:proofErr w:type="spellStart"/>
            <w:r w:rsidRPr="007A510B">
              <w:rPr>
                <w:rFonts w:ascii="Arial Narrow" w:hAnsi="Arial Narrow"/>
                <w:sz w:val="20"/>
                <w:lang w:val="en-US"/>
              </w:rPr>
              <w:t>Mem</w:t>
            </w:r>
            <w:proofErr w:type="spellEnd"/>
            <w:r w:rsidRPr="007A510B">
              <w:rPr>
                <w:rFonts w:ascii="Arial Narrow" w:hAnsi="Arial Narrow"/>
                <w:sz w:val="20"/>
              </w:rPr>
              <w:t xml:space="preserve">persiapkan </w:t>
            </w:r>
            <w:r w:rsidRPr="007A510B">
              <w:rPr>
                <w:rFonts w:ascii="Arial Narrow" w:hAnsi="Arial Narrow"/>
                <w:sz w:val="20"/>
                <w:lang w:val="en-US"/>
              </w:rPr>
              <w:t>d</w:t>
            </w:r>
            <w:r w:rsidRPr="007A510B">
              <w:rPr>
                <w:rFonts w:ascii="Arial Narrow" w:hAnsi="Arial Narrow"/>
                <w:sz w:val="20"/>
              </w:rPr>
              <w:t xml:space="preserve">ebugging tools untuk melihat proses suatu modul 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294B6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FD8DE" w14:textId="6FBE1EA9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472AD7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0F92D1" w14:textId="77777777" w:rsidR="0074100D" w:rsidRPr="000971EC" w:rsidRDefault="0074100D" w:rsidP="0074100D">
            <w:pPr>
              <w:pStyle w:val="TableParagraph"/>
              <w:ind w:left="12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80316C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75682F70" w14:textId="77777777" w:rsidTr="002E2F50">
        <w:trPr>
          <w:trHeight w:val="202"/>
        </w:trPr>
        <w:tc>
          <w:tcPr>
            <w:tcW w:w="40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87A1C" w14:textId="77777777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</w:rPr>
            </w:pPr>
            <w:r w:rsidRPr="007A510B">
              <w:rPr>
                <w:rFonts w:ascii="Arial Narrow" w:hAnsi="Arial Narrow"/>
                <w:w w:val="91"/>
                <w:sz w:val="20"/>
              </w:rPr>
              <w:t>2</w:t>
            </w:r>
          </w:p>
        </w:tc>
        <w:tc>
          <w:tcPr>
            <w:tcW w:w="17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1482B" w14:textId="3F584B4E" w:rsidR="0074100D" w:rsidRPr="007A510B" w:rsidRDefault="0074100D" w:rsidP="0074100D">
            <w:pPr>
              <w:ind w:left="78"/>
              <w:rPr>
                <w:sz w:val="20"/>
              </w:rPr>
            </w:pPr>
            <w:proofErr w:type="spellStart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>Melakukan</w:t>
            </w:r>
            <w:proofErr w:type="spellEnd"/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debugging</w:t>
            </w:r>
          </w:p>
        </w:tc>
        <w:tc>
          <w:tcPr>
            <w:tcW w:w="33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6A8075" w14:textId="5A7FD624" w:rsidR="0074100D" w:rsidRPr="007A510B" w:rsidRDefault="0074100D" w:rsidP="0074100D">
            <w:pPr>
              <w:pStyle w:val="TableParagraph"/>
              <w:ind w:left="308" w:hanging="284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2.1 </w:t>
            </w:r>
            <w:proofErr w:type="spellStart"/>
            <w:r w:rsidRPr="007A510B">
              <w:rPr>
                <w:rFonts w:ascii="Arial Narrow" w:hAnsi="Arial Narrow"/>
                <w:sz w:val="20"/>
                <w:lang w:val="en-US"/>
              </w:rPr>
              <w:t>Meng</w:t>
            </w:r>
            <w:proofErr w:type="spellEnd"/>
            <w:r w:rsidRPr="007A510B">
              <w:rPr>
                <w:rFonts w:ascii="Arial Narrow" w:hAnsi="Arial Narrow"/>
                <w:sz w:val="20"/>
              </w:rPr>
              <w:t xml:space="preserve">kompilasi </w:t>
            </w:r>
            <w:r w:rsidRPr="007A510B">
              <w:rPr>
                <w:rFonts w:ascii="Arial Narrow" w:hAnsi="Arial Narrow"/>
                <w:sz w:val="20"/>
                <w:lang w:val="en-US"/>
              </w:rPr>
              <w:t>k</w:t>
            </w:r>
            <w:r w:rsidRPr="007A510B">
              <w:rPr>
                <w:rFonts w:ascii="Arial Narrow" w:hAnsi="Arial Narrow"/>
                <w:sz w:val="20"/>
              </w:rPr>
              <w:t>ode program sesuai bahasa pemrograman yang digunakan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F0123" w14:textId="21E51A0C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B86A2" w14:textId="1FF914EC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472AD7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18FCD8" w14:textId="77777777" w:rsidR="0074100D" w:rsidRPr="000971EC" w:rsidRDefault="0074100D" w:rsidP="0074100D">
            <w:pPr>
              <w:pStyle w:val="TableParagraph"/>
              <w:ind w:left="12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A8DE61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4DEF88AC" w14:textId="77777777" w:rsidTr="002E2F50">
        <w:trPr>
          <w:trHeight w:val="202"/>
        </w:trPr>
        <w:tc>
          <w:tcPr>
            <w:tcW w:w="406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4E6FE" w14:textId="77777777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</w:rPr>
            </w:pPr>
          </w:p>
        </w:tc>
        <w:tc>
          <w:tcPr>
            <w:tcW w:w="17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E9CD5" w14:textId="77777777" w:rsidR="0074100D" w:rsidRPr="007A510B" w:rsidRDefault="0074100D" w:rsidP="0074100D">
            <w:pPr>
              <w:pStyle w:val="TableParagraph"/>
              <w:ind w:left="78"/>
              <w:rPr>
                <w:rFonts w:ascii="Arial Narrow" w:hAnsi="Arial Narrow"/>
                <w:sz w:val="20"/>
              </w:rPr>
            </w:pPr>
          </w:p>
        </w:tc>
        <w:tc>
          <w:tcPr>
            <w:tcW w:w="33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342E9" w14:textId="75470635" w:rsidR="0074100D" w:rsidRPr="007A510B" w:rsidRDefault="0074100D" w:rsidP="0074100D">
            <w:pPr>
              <w:pStyle w:val="TableParagraph"/>
              <w:ind w:left="308" w:hanging="284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2.2 </w:t>
            </w:r>
            <w:proofErr w:type="spellStart"/>
            <w:r w:rsidRPr="007A510B">
              <w:rPr>
                <w:rFonts w:ascii="Arial Narrow" w:hAnsi="Arial Narrow"/>
                <w:sz w:val="20"/>
                <w:lang w:val="en-US"/>
              </w:rPr>
              <w:t>Meng</w:t>
            </w:r>
            <w:proofErr w:type="spellEnd"/>
            <w:r w:rsidRPr="007A510B">
              <w:rPr>
                <w:rFonts w:ascii="Arial Narrow" w:hAnsi="Arial Narrow"/>
                <w:sz w:val="20"/>
              </w:rPr>
              <w:t xml:space="preserve">analisis </w:t>
            </w:r>
            <w:r w:rsidRPr="007A510B">
              <w:rPr>
                <w:rFonts w:ascii="Arial Narrow" w:hAnsi="Arial Narrow"/>
                <w:sz w:val="20"/>
                <w:lang w:val="en-US"/>
              </w:rPr>
              <w:t>k</w:t>
            </w:r>
            <w:r w:rsidRPr="007A510B">
              <w:rPr>
                <w:rFonts w:ascii="Arial Narrow" w:hAnsi="Arial Narrow"/>
                <w:sz w:val="20"/>
              </w:rPr>
              <w:t xml:space="preserve">riteria lulus build 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AD2F0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B37CD" w14:textId="09CA3A42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472AD7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187B8D" w14:textId="578AEF43" w:rsidR="0074100D" w:rsidRPr="000971EC" w:rsidRDefault="0074100D" w:rsidP="0074100D">
            <w:pPr>
              <w:pStyle w:val="TableParagraph"/>
              <w:ind w:left="12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48C662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6F435D00" w14:textId="77777777" w:rsidTr="002E2F50">
        <w:trPr>
          <w:trHeight w:val="202"/>
        </w:trPr>
        <w:tc>
          <w:tcPr>
            <w:tcW w:w="406" w:type="dxa"/>
            <w:vMerge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57986" w14:textId="77777777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</w:rPr>
            </w:pPr>
          </w:p>
        </w:tc>
        <w:tc>
          <w:tcPr>
            <w:tcW w:w="17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3ACD2" w14:textId="77777777" w:rsidR="0074100D" w:rsidRPr="007A510B" w:rsidRDefault="0074100D" w:rsidP="0074100D">
            <w:pPr>
              <w:pStyle w:val="TableParagraph"/>
              <w:ind w:left="78"/>
              <w:rPr>
                <w:rFonts w:ascii="Arial Narrow" w:hAnsi="Arial Narrow"/>
                <w:sz w:val="20"/>
              </w:rPr>
            </w:pPr>
          </w:p>
        </w:tc>
        <w:tc>
          <w:tcPr>
            <w:tcW w:w="33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C9D566" w14:textId="40C60502" w:rsidR="0074100D" w:rsidRPr="007A510B" w:rsidRDefault="0074100D" w:rsidP="0074100D">
            <w:pPr>
              <w:pStyle w:val="TableParagraph"/>
              <w:ind w:left="308" w:hanging="284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2.3 </w:t>
            </w:r>
            <w:proofErr w:type="spellStart"/>
            <w:r w:rsidRPr="007A510B">
              <w:rPr>
                <w:rFonts w:ascii="Arial Narrow" w:hAnsi="Arial Narrow"/>
                <w:sz w:val="20"/>
                <w:lang w:val="en-US"/>
              </w:rPr>
              <w:t>Meng</w:t>
            </w:r>
            <w:proofErr w:type="spellEnd"/>
            <w:r w:rsidRPr="007A510B">
              <w:rPr>
                <w:rFonts w:ascii="Arial Narrow" w:hAnsi="Arial Narrow"/>
                <w:sz w:val="20"/>
              </w:rPr>
              <w:t xml:space="preserve">analisis </w:t>
            </w:r>
            <w:r w:rsidRPr="007A510B">
              <w:rPr>
                <w:rFonts w:ascii="Arial Narrow" w:hAnsi="Arial Narrow"/>
                <w:sz w:val="20"/>
                <w:lang w:val="en-US"/>
              </w:rPr>
              <w:t>k</w:t>
            </w:r>
            <w:r w:rsidRPr="007A510B">
              <w:rPr>
                <w:rFonts w:ascii="Arial Narrow" w:hAnsi="Arial Narrow"/>
                <w:sz w:val="20"/>
              </w:rPr>
              <w:t xml:space="preserve">riteria eksekusi aplikasi </w:t>
            </w: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C8432" w14:textId="77777777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83958" w14:textId="0D6DEECD" w:rsidR="0074100D" w:rsidRPr="000971EC" w:rsidRDefault="0074100D" w:rsidP="0074100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472AD7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FCD43D" w14:textId="74DA0277" w:rsidR="0074100D" w:rsidRPr="000971EC" w:rsidRDefault="0074100D" w:rsidP="0074100D">
            <w:pPr>
              <w:pStyle w:val="TableParagraph"/>
              <w:ind w:left="12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66F7F6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20055F92" w14:textId="77777777" w:rsidTr="002E2F50">
        <w:trPr>
          <w:trHeight w:val="247"/>
        </w:trPr>
        <w:tc>
          <w:tcPr>
            <w:tcW w:w="40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38F0D3CC" w14:textId="77777777" w:rsidR="0074100D" w:rsidRPr="007A510B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A198C" w14:textId="77777777" w:rsidR="0074100D" w:rsidRPr="007A510B" w:rsidRDefault="0074100D" w:rsidP="0074100D">
            <w:pPr>
              <w:ind w:left="78"/>
              <w:rPr>
                <w:rFonts w:ascii="Arial Narrow" w:hAnsi="Arial Narrow"/>
                <w:sz w:val="20"/>
              </w:rPr>
            </w:pPr>
          </w:p>
        </w:tc>
        <w:tc>
          <w:tcPr>
            <w:tcW w:w="33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B2BA91" w14:textId="07BAEAFB" w:rsidR="0074100D" w:rsidRPr="007A510B" w:rsidRDefault="0074100D" w:rsidP="0074100D">
            <w:pPr>
              <w:pStyle w:val="TableParagraph"/>
              <w:ind w:left="308" w:hanging="284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2.4 </w:t>
            </w:r>
            <w:r w:rsidRPr="007A510B">
              <w:rPr>
                <w:rFonts w:ascii="Arial Narrow" w:hAnsi="Arial Narrow"/>
                <w:sz w:val="20"/>
                <w:lang w:val="en-US"/>
              </w:rPr>
              <w:t>Men</w:t>
            </w:r>
            <w:r w:rsidRPr="007A510B">
              <w:rPr>
                <w:rFonts w:ascii="Arial Narrow" w:hAnsi="Arial Narrow"/>
                <w:sz w:val="20"/>
              </w:rPr>
              <w:t xml:space="preserve">catat </w:t>
            </w:r>
            <w:r w:rsidRPr="007A510B">
              <w:rPr>
                <w:rFonts w:ascii="Arial Narrow" w:hAnsi="Arial Narrow"/>
                <w:sz w:val="20"/>
                <w:lang w:val="en-US"/>
              </w:rPr>
              <w:t>k</w:t>
            </w:r>
            <w:r w:rsidRPr="007A510B">
              <w:rPr>
                <w:rFonts w:ascii="Arial Narrow" w:hAnsi="Arial Narrow"/>
                <w:sz w:val="20"/>
              </w:rPr>
              <w:t xml:space="preserve">ode kesalahan 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C3B0C" w14:textId="77777777" w:rsidR="0074100D" w:rsidRPr="000971EC" w:rsidRDefault="0074100D" w:rsidP="0074100D">
            <w:pPr>
              <w:ind w:left="10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20431" w14:textId="334EE866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472AD7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47948E" w14:textId="77777777" w:rsidR="0074100D" w:rsidRPr="000971EC" w:rsidRDefault="0074100D" w:rsidP="0074100D">
            <w:pPr>
              <w:pStyle w:val="TableParagraph"/>
              <w:ind w:left="12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1AF3BD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0531F1E9" w14:textId="77777777" w:rsidTr="002E2F50">
        <w:trPr>
          <w:trHeight w:val="112"/>
        </w:trPr>
        <w:tc>
          <w:tcPr>
            <w:tcW w:w="406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14:paraId="09302994" w14:textId="77777777" w:rsidR="0074100D" w:rsidRPr="007A510B" w:rsidRDefault="0074100D" w:rsidP="0074100D">
            <w:pPr>
              <w:pStyle w:val="TableParagraph"/>
              <w:ind w:left="107"/>
              <w:rPr>
                <w:rFonts w:ascii="Arial Narrow" w:hAnsi="Arial Narrow"/>
                <w:sz w:val="20"/>
              </w:rPr>
            </w:pPr>
            <w:r w:rsidRPr="007A510B">
              <w:rPr>
                <w:rFonts w:ascii="Arial Narrow" w:hAnsi="Arial Narrow"/>
                <w:w w:val="91"/>
                <w:sz w:val="20"/>
              </w:rPr>
              <w:t>3</w:t>
            </w:r>
          </w:p>
        </w:tc>
        <w:tc>
          <w:tcPr>
            <w:tcW w:w="17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7B7B576" w14:textId="56E17F5C" w:rsidR="0074100D" w:rsidRPr="007A510B" w:rsidRDefault="0074100D" w:rsidP="0074100D">
            <w:pPr>
              <w:pStyle w:val="TableParagraph"/>
              <w:ind w:left="78"/>
              <w:rPr>
                <w:rFonts w:ascii="Arial Narrow" w:hAnsi="Arial Narrow"/>
                <w:sz w:val="20"/>
              </w:rPr>
            </w:pPr>
            <w:r w:rsidRPr="007A510B">
              <w:rPr>
                <w:rFonts w:ascii="Arial Narrow" w:eastAsia="Calibri" w:hAnsi="Arial Narrow" w:cs="Calibri"/>
                <w:sz w:val="20"/>
                <w:lang w:val="id-ID"/>
              </w:rPr>
              <w:t>Membuat program</w:t>
            </w:r>
            <w:r w:rsidRPr="007A510B">
              <w:rPr>
                <w:rFonts w:ascii="Arial Narrow" w:eastAsia="Calibri" w:hAnsi="Arial Narrow" w:cs="Calibri"/>
                <w:sz w:val="20"/>
                <w:lang w:val="en-ID"/>
              </w:rPr>
              <w:t xml:space="preserve"> </w:t>
            </w:r>
            <w:r w:rsidRPr="007A510B">
              <w:rPr>
                <w:rFonts w:ascii="Arial Narrow" w:eastAsia="Calibri" w:hAnsi="Arial Narrow" w:cs="Calibri"/>
                <w:sz w:val="20"/>
                <w:lang w:val="id-ID"/>
              </w:rPr>
              <w:t>Menggunakan prosedur dan fungsi</w:t>
            </w:r>
          </w:p>
        </w:tc>
        <w:tc>
          <w:tcPr>
            <w:tcW w:w="33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B92729" w14:textId="28D55D13" w:rsidR="0074100D" w:rsidRPr="007A510B" w:rsidRDefault="0074100D" w:rsidP="0074100D">
            <w:pPr>
              <w:pStyle w:val="TableParagraph"/>
              <w:ind w:left="308" w:hanging="284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3.1 </w:t>
            </w:r>
            <w:r w:rsidRPr="007A510B">
              <w:rPr>
                <w:rFonts w:ascii="Arial Narrow" w:hAnsi="Arial Narrow"/>
                <w:sz w:val="20"/>
                <w:lang w:val="en-US"/>
              </w:rPr>
              <w:t>Me</w:t>
            </w:r>
            <w:r w:rsidRPr="007A510B">
              <w:rPr>
                <w:rFonts w:ascii="Arial Narrow" w:hAnsi="Arial Narrow"/>
                <w:sz w:val="20"/>
              </w:rPr>
              <w:t xml:space="preserve">rumuskan </w:t>
            </w:r>
            <w:r w:rsidRPr="007A510B">
              <w:rPr>
                <w:rFonts w:ascii="Arial Narrow" w:hAnsi="Arial Narrow"/>
                <w:sz w:val="20"/>
                <w:lang w:val="en-US"/>
              </w:rPr>
              <w:t>p</w:t>
            </w:r>
            <w:r w:rsidRPr="007A510B">
              <w:rPr>
                <w:rFonts w:ascii="Arial Narrow" w:hAnsi="Arial Narrow"/>
                <w:sz w:val="20"/>
              </w:rPr>
              <w:t xml:space="preserve">erbaikan terhadap kesalahan kompilasi maupun build 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320520C" w14:textId="6D2507F0" w:rsidR="0074100D" w:rsidRPr="000971EC" w:rsidRDefault="0074100D" w:rsidP="0074100D">
            <w:pPr>
              <w:pStyle w:val="TableParagraph"/>
              <w:ind w:left="108"/>
              <w:rPr>
                <w:rFonts w:ascii="Arial Narrow" w:hAnsi="Arial Narrow"/>
              </w:rPr>
            </w:pPr>
            <w:r w:rsidRPr="00DC0611">
              <w:rPr>
                <w:rFonts w:ascii="Arial Narrow" w:hAnsi="Arial Narrow"/>
                <w:sz w:val="20"/>
                <w:szCs w:val="20"/>
                <w:lang w:val="id-ID"/>
              </w:rPr>
              <w:t>SKKNI : Kepmennakertrans No. 282 Tahun 2016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85D77" w14:textId="3F4E974D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472AD7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268688" w14:textId="77777777" w:rsidR="0074100D" w:rsidRPr="000971EC" w:rsidRDefault="0074100D" w:rsidP="0074100D">
            <w:pPr>
              <w:pStyle w:val="TableParagraph"/>
              <w:ind w:left="12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03E340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74100D" w:rsidRPr="000971EC" w14:paraId="45681A8D" w14:textId="77777777" w:rsidTr="002E2F50">
        <w:trPr>
          <w:trHeight w:val="57"/>
        </w:trPr>
        <w:tc>
          <w:tcPr>
            <w:tcW w:w="406" w:type="dxa"/>
            <w:vMerge/>
            <w:tcBorders>
              <w:top w:val="nil"/>
              <w:right w:val="single" w:sz="2" w:space="0" w:color="000000"/>
            </w:tcBorders>
            <w:vAlign w:val="center"/>
          </w:tcPr>
          <w:p w14:paraId="681A1B15" w14:textId="77777777" w:rsidR="0074100D" w:rsidRPr="007A510B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736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vAlign w:val="center"/>
          </w:tcPr>
          <w:p w14:paraId="4C8DF19C" w14:textId="77777777" w:rsidR="0074100D" w:rsidRPr="007A510B" w:rsidRDefault="0074100D" w:rsidP="0074100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38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7C7AC69C" w14:textId="1C607D18" w:rsidR="0074100D" w:rsidRPr="007A510B" w:rsidRDefault="0074100D" w:rsidP="0074100D">
            <w:pPr>
              <w:pStyle w:val="TableParagraph"/>
              <w:ind w:left="308" w:hanging="284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  <w:lang w:val="en-US"/>
              </w:rPr>
              <w:t xml:space="preserve">3.2 </w:t>
            </w:r>
            <w:r w:rsidRPr="007A510B">
              <w:rPr>
                <w:rFonts w:ascii="Arial Narrow" w:hAnsi="Arial Narrow"/>
                <w:sz w:val="20"/>
                <w:lang w:val="en-US"/>
              </w:rPr>
              <w:t>Me</w:t>
            </w:r>
            <w:r w:rsidRPr="007A510B">
              <w:rPr>
                <w:rFonts w:ascii="Arial Narrow" w:hAnsi="Arial Narrow"/>
                <w:sz w:val="20"/>
              </w:rPr>
              <w:t xml:space="preserve">lakukan </w:t>
            </w:r>
            <w:r w:rsidRPr="007A510B">
              <w:rPr>
                <w:rFonts w:ascii="Arial Narrow" w:hAnsi="Arial Narrow"/>
                <w:sz w:val="20"/>
                <w:lang w:val="en-US"/>
              </w:rPr>
              <w:t>p</w:t>
            </w:r>
            <w:r w:rsidRPr="007A510B">
              <w:rPr>
                <w:rFonts w:ascii="Arial Narrow" w:hAnsi="Arial Narrow"/>
                <w:sz w:val="20"/>
              </w:rPr>
              <w:t xml:space="preserve">erbaikan </w:t>
            </w:r>
          </w:p>
        </w:tc>
        <w:tc>
          <w:tcPr>
            <w:tcW w:w="170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0D223FD1" w14:textId="77777777" w:rsidR="0074100D" w:rsidRPr="000971EC" w:rsidRDefault="0074100D" w:rsidP="0074100D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5F6F330" w14:textId="743D0AFE" w:rsidR="0074100D" w:rsidRPr="000971EC" w:rsidRDefault="0074100D" w:rsidP="0074100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472AD7">
              <w:rPr>
                <w:rFonts w:ascii="MS Gothic" w:eastAsia="MS Gothic" w:hAnsi="MS Gothic" w:cs="Segoe UI Symbol"/>
                <w:w w:val="99"/>
                <w:sz w:val="32"/>
                <w:szCs w:val="20"/>
              </w:rPr>
              <w:sym w:font="Wingdings 2" w:char="F052"/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DDC7678" w14:textId="77777777" w:rsidR="0074100D" w:rsidRPr="000971EC" w:rsidRDefault="0074100D" w:rsidP="0074100D">
            <w:pPr>
              <w:pStyle w:val="TableParagraph"/>
              <w:ind w:left="12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</w:tcBorders>
          </w:tcPr>
          <w:p w14:paraId="2DB9A127" w14:textId="77777777" w:rsidR="0074100D" w:rsidRPr="000971EC" w:rsidRDefault="0074100D" w:rsidP="0074100D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14:paraId="45CF74B4" w14:textId="77777777" w:rsidR="00E23839" w:rsidRPr="007A510B" w:rsidRDefault="00E23839" w:rsidP="00CB2A7B">
      <w:pPr>
        <w:pStyle w:val="BodyText"/>
        <w:ind w:left="458"/>
        <w:rPr>
          <w:rFonts w:ascii="Arial Narrow" w:hAnsi="Arial Narrow"/>
          <w:sz w:val="18"/>
        </w:rPr>
      </w:pPr>
      <w:r w:rsidRPr="007A510B">
        <w:rPr>
          <w:rFonts w:ascii="Arial Narrow" w:hAnsi="Arial Narrow"/>
          <w:sz w:val="18"/>
        </w:rPr>
        <w:t xml:space="preserve">*Cara penulisan KUK menggunakan kalimat aktif (Contoh: </w:t>
      </w:r>
      <w:r w:rsidRPr="007A510B">
        <w:rPr>
          <w:rFonts w:ascii="Arial Narrow" w:hAnsi="Arial Narrow"/>
          <w:b/>
          <w:sz w:val="18"/>
        </w:rPr>
        <w:t>Di</w:t>
      </w:r>
      <w:r w:rsidRPr="007A510B">
        <w:rPr>
          <w:rFonts w:ascii="Arial Narrow" w:hAnsi="Arial Narrow"/>
          <w:sz w:val="18"/>
        </w:rPr>
        <w:t xml:space="preserve">lakukan menjadi </w:t>
      </w:r>
      <w:r w:rsidRPr="007A510B">
        <w:rPr>
          <w:rFonts w:ascii="Arial Narrow" w:hAnsi="Arial Narrow"/>
          <w:b/>
          <w:sz w:val="18"/>
        </w:rPr>
        <w:t>Me</w:t>
      </w:r>
      <w:r w:rsidRPr="007A510B">
        <w:rPr>
          <w:rFonts w:ascii="Arial Narrow" w:hAnsi="Arial Narrow"/>
          <w:sz w:val="18"/>
        </w:rPr>
        <w:t>lakukan)</w:t>
      </w:r>
    </w:p>
    <w:p w14:paraId="3B5BCEB6" w14:textId="77777777" w:rsidR="007A510B" w:rsidRPr="000971EC" w:rsidRDefault="007A510B" w:rsidP="00CB2A7B">
      <w:pPr>
        <w:pStyle w:val="BodyText"/>
        <w:ind w:left="458"/>
        <w:rPr>
          <w:rFonts w:ascii="Arial Narrow" w:hAnsi="Arial Narrow"/>
          <w:sz w:val="20"/>
        </w:rPr>
      </w:pPr>
    </w:p>
    <w:p w14:paraId="42BD034B" w14:textId="77777777" w:rsidR="00E23839" w:rsidRPr="000971EC" w:rsidRDefault="00E23839" w:rsidP="007A510B">
      <w:pPr>
        <w:pStyle w:val="BodyText"/>
        <w:rPr>
          <w:rFonts w:ascii="Arial Narrow" w:hAnsi="Arial Narrow"/>
          <w:sz w:val="20"/>
        </w:rPr>
      </w:pPr>
      <w:r w:rsidRPr="000971EC">
        <w:rPr>
          <w:rFonts w:ascii="Arial Narrow" w:hAnsi="Arial Narrow"/>
          <w:noProof/>
          <w:sz w:val="20"/>
          <w:lang w:val="en-ID" w:eastAsia="en-ID"/>
        </w:rPr>
        <mc:AlternateContent>
          <mc:Choice Requires="wpg">
            <w:drawing>
              <wp:inline distT="0" distB="0" distL="0" distR="0" wp14:anchorId="395052B2" wp14:editId="42152345">
                <wp:extent cx="6102350" cy="475013"/>
                <wp:effectExtent l="0" t="0" r="0" b="203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2350" cy="475013"/>
                          <a:chOff x="9" y="0"/>
                          <a:chExt cx="9610" cy="91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" y="9"/>
                            <a:ext cx="2643" cy="896"/>
                          </a:xfrm>
                          <a:custGeom>
                            <a:avLst/>
                            <a:gdLst>
                              <a:gd name="T0" fmla="+- 0 2653 10"/>
                              <a:gd name="T1" fmla="*/ T0 w 2643"/>
                              <a:gd name="T2" fmla="+- 0 166 10"/>
                              <a:gd name="T3" fmla="*/ 166 h 896"/>
                              <a:gd name="T4" fmla="+- 0 2652 10"/>
                              <a:gd name="T5" fmla="*/ T4 w 2643"/>
                              <a:gd name="T6" fmla="+- 0 10 10"/>
                              <a:gd name="T7" fmla="*/ 10 h 896"/>
                              <a:gd name="T8" fmla="+- 0 2549 10"/>
                              <a:gd name="T9" fmla="*/ T8 w 2643"/>
                              <a:gd name="T10" fmla="+- 0 10 10"/>
                              <a:gd name="T11" fmla="*/ 10 h 896"/>
                              <a:gd name="T12" fmla="+- 0 2549 10"/>
                              <a:gd name="T13" fmla="*/ T12 w 2643"/>
                              <a:gd name="T14" fmla="+- 0 166 10"/>
                              <a:gd name="T15" fmla="*/ 166 h 896"/>
                              <a:gd name="T16" fmla="+- 0 2549 10"/>
                              <a:gd name="T17" fmla="*/ T16 w 2643"/>
                              <a:gd name="T18" fmla="+- 0 751 10"/>
                              <a:gd name="T19" fmla="*/ 751 h 896"/>
                              <a:gd name="T20" fmla="+- 0 2549 10"/>
                              <a:gd name="T21" fmla="*/ T20 w 2643"/>
                              <a:gd name="T22" fmla="+- 0 458 10"/>
                              <a:gd name="T23" fmla="*/ 458 h 896"/>
                              <a:gd name="T24" fmla="+- 0 113 10"/>
                              <a:gd name="T25" fmla="*/ T24 w 2643"/>
                              <a:gd name="T26" fmla="+- 0 458 10"/>
                              <a:gd name="T27" fmla="*/ 458 h 896"/>
                              <a:gd name="T28" fmla="+- 0 2549 10"/>
                              <a:gd name="T29" fmla="*/ T28 w 2643"/>
                              <a:gd name="T30" fmla="+- 0 458 10"/>
                              <a:gd name="T31" fmla="*/ 458 h 896"/>
                              <a:gd name="T32" fmla="+- 0 2549 10"/>
                              <a:gd name="T33" fmla="*/ T32 w 2643"/>
                              <a:gd name="T34" fmla="+- 0 166 10"/>
                              <a:gd name="T35" fmla="*/ 166 h 896"/>
                              <a:gd name="T36" fmla="+- 0 2549 10"/>
                              <a:gd name="T37" fmla="*/ T36 w 2643"/>
                              <a:gd name="T38" fmla="+- 0 10 10"/>
                              <a:gd name="T39" fmla="*/ 10 h 896"/>
                              <a:gd name="T40" fmla="+- 0 10 10"/>
                              <a:gd name="T41" fmla="*/ T40 w 2643"/>
                              <a:gd name="T42" fmla="+- 0 10 10"/>
                              <a:gd name="T43" fmla="*/ 10 h 896"/>
                              <a:gd name="T44" fmla="+- 0 10 10"/>
                              <a:gd name="T45" fmla="*/ T44 w 2643"/>
                              <a:gd name="T46" fmla="+- 0 166 10"/>
                              <a:gd name="T47" fmla="*/ 166 h 896"/>
                              <a:gd name="T48" fmla="+- 0 10 10"/>
                              <a:gd name="T49" fmla="*/ T48 w 2643"/>
                              <a:gd name="T50" fmla="+- 0 751 10"/>
                              <a:gd name="T51" fmla="*/ 751 h 896"/>
                              <a:gd name="T52" fmla="+- 0 10 10"/>
                              <a:gd name="T53" fmla="*/ T52 w 2643"/>
                              <a:gd name="T54" fmla="+- 0 905 10"/>
                              <a:gd name="T55" fmla="*/ 905 h 896"/>
                              <a:gd name="T56" fmla="+- 0 2652 10"/>
                              <a:gd name="T57" fmla="*/ T56 w 2643"/>
                              <a:gd name="T58" fmla="+- 0 905 10"/>
                              <a:gd name="T59" fmla="*/ 905 h 896"/>
                              <a:gd name="T60" fmla="+- 0 2652 10"/>
                              <a:gd name="T61" fmla="*/ T60 w 2643"/>
                              <a:gd name="T62" fmla="+- 0 751 10"/>
                              <a:gd name="T63" fmla="*/ 751 h 896"/>
                              <a:gd name="T64" fmla="+- 0 2653 10"/>
                              <a:gd name="T65" fmla="*/ T64 w 2643"/>
                              <a:gd name="T66" fmla="+- 0 166 10"/>
                              <a:gd name="T67" fmla="*/ 166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643" h="896">
                                <a:moveTo>
                                  <a:pt x="2643" y="156"/>
                                </a:moveTo>
                                <a:lnTo>
                                  <a:pt x="2642" y="0"/>
                                </a:lnTo>
                                <a:lnTo>
                                  <a:pt x="2539" y="0"/>
                                </a:lnTo>
                                <a:lnTo>
                                  <a:pt x="2539" y="156"/>
                                </a:lnTo>
                                <a:lnTo>
                                  <a:pt x="2539" y="741"/>
                                </a:lnTo>
                                <a:lnTo>
                                  <a:pt x="2539" y="448"/>
                                </a:lnTo>
                                <a:lnTo>
                                  <a:pt x="103" y="448"/>
                                </a:lnTo>
                                <a:lnTo>
                                  <a:pt x="2539" y="448"/>
                                </a:lnTo>
                                <a:lnTo>
                                  <a:pt x="2539" y="156"/>
                                </a:lnTo>
                                <a:lnTo>
                                  <a:pt x="2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"/>
                                </a:lnTo>
                                <a:lnTo>
                                  <a:pt x="0" y="741"/>
                                </a:lnTo>
                                <a:lnTo>
                                  <a:pt x="0" y="895"/>
                                </a:lnTo>
                                <a:lnTo>
                                  <a:pt x="2642" y="895"/>
                                </a:lnTo>
                                <a:lnTo>
                                  <a:pt x="2642" y="741"/>
                                </a:lnTo>
                                <a:lnTo>
                                  <a:pt x="2643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E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9" y="0"/>
                            <a:ext cx="9610" cy="915"/>
                          </a:xfrm>
                          <a:custGeom>
                            <a:avLst/>
                            <a:gdLst>
                              <a:gd name="T0" fmla="+- 0 2652 10"/>
                              <a:gd name="T1" fmla="*/ T0 w 9610"/>
                              <a:gd name="T2" fmla="*/ 905 h 915"/>
                              <a:gd name="T3" fmla="+- 0 10 10"/>
                              <a:gd name="T4" fmla="*/ T3 w 9610"/>
                              <a:gd name="T5" fmla="*/ 905 h 915"/>
                              <a:gd name="T6" fmla="+- 0 10 10"/>
                              <a:gd name="T7" fmla="*/ T6 w 9610"/>
                              <a:gd name="T8" fmla="*/ 914 h 915"/>
                              <a:gd name="T9" fmla="+- 0 2652 10"/>
                              <a:gd name="T10" fmla="*/ T9 w 9610"/>
                              <a:gd name="T11" fmla="*/ 914 h 915"/>
                              <a:gd name="T12" fmla="+- 0 2652 10"/>
                              <a:gd name="T13" fmla="*/ T12 w 9610"/>
                              <a:gd name="T14" fmla="*/ 905 h 915"/>
                              <a:gd name="T15" fmla="+- 0 2652 10"/>
                              <a:gd name="T16" fmla="*/ T15 w 9610"/>
                              <a:gd name="T17" fmla="*/ 0 h 915"/>
                              <a:gd name="T18" fmla="+- 0 10 10"/>
                              <a:gd name="T19" fmla="*/ T18 w 9610"/>
                              <a:gd name="T20" fmla="*/ 0 h 915"/>
                              <a:gd name="T21" fmla="+- 0 10 10"/>
                              <a:gd name="T22" fmla="*/ T21 w 9610"/>
                              <a:gd name="T23" fmla="*/ 10 h 915"/>
                              <a:gd name="T24" fmla="+- 0 2652 10"/>
                              <a:gd name="T25" fmla="*/ T24 w 9610"/>
                              <a:gd name="T26" fmla="*/ 10 h 915"/>
                              <a:gd name="T27" fmla="+- 0 2652 10"/>
                              <a:gd name="T28" fmla="*/ T27 w 9610"/>
                              <a:gd name="T29" fmla="*/ 0 h 915"/>
                              <a:gd name="T30" fmla="+- 0 9619 10"/>
                              <a:gd name="T31" fmla="*/ T30 w 9610"/>
                              <a:gd name="T32" fmla="*/ 0 h 915"/>
                              <a:gd name="T33" fmla="+- 0 9609 10"/>
                              <a:gd name="T34" fmla="*/ T33 w 9610"/>
                              <a:gd name="T35" fmla="*/ 0 h 915"/>
                              <a:gd name="T36" fmla="+- 0 9609 10"/>
                              <a:gd name="T37" fmla="*/ T36 w 9610"/>
                              <a:gd name="T38" fmla="*/ 10 h 915"/>
                              <a:gd name="T39" fmla="+- 0 9609 10"/>
                              <a:gd name="T40" fmla="*/ T39 w 9610"/>
                              <a:gd name="T41" fmla="*/ 905 h 915"/>
                              <a:gd name="T42" fmla="+- 0 2662 10"/>
                              <a:gd name="T43" fmla="*/ T42 w 9610"/>
                              <a:gd name="T44" fmla="*/ 905 h 915"/>
                              <a:gd name="T45" fmla="+- 0 2662 10"/>
                              <a:gd name="T46" fmla="*/ T45 w 9610"/>
                              <a:gd name="T47" fmla="*/ 10 h 915"/>
                              <a:gd name="T48" fmla="+- 0 9609 10"/>
                              <a:gd name="T49" fmla="*/ T48 w 9610"/>
                              <a:gd name="T50" fmla="*/ 10 h 915"/>
                              <a:gd name="T51" fmla="+- 0 9609 10"/>
                              <a:gd name="T52" fmla="*/ T51 w 9610"/>
                              <a:gd name="T53" fmla="*/ 0 h 915"/>
                              <a:gd name="T54" fmla="+- 0 2662 10"/>
                              <a:gd name="T55" fmla="*/ T54 w 9610"/>
                              <a:gd name="T56" fmla="*/ 0 h 915"/>
                              <a:gd name="T57" fmla="+- 0 2653 10"/>
                              <a:gd name="T58" fmla="*/ T57 w 9610"/>
                              <a:gd name="T59" fmla="*/ 0 h 915"/>
                              <a:gd name="T60" fmla="+- 0 2653 10"/>
                              <a:gd name="T61" fmla="*/ T60 w 9610"/>
                              <a:gd name="T62" fmla="*/ 914 h 915"/>
                              <a:gd name="T63" fmla="+- 0 2662 10"/>
                              <a:gd name="T64" fmla="*/ T63 w 9610"/>
                              <a:gd name="T65" fmla="*/ 914 h 915"/>
                              <a:gd name="T66" fmla="+- 0 9609 10"/>
                              <a:gd name="T67" fmla="*/ T66 w 9610"/>
                              <a:gd name="T68" fmla="*/ 914 h 915"/>
                              <a:gd name="T69" fmla="+- 0 9619 10"/>
                              <a:gd name="T70" fmla="*/ T69 w 9610"/>
                              <a:gd name="T71" fmla="*/ 914 h 915"/>
                              <a:gd name="T72" fmla="+- 0 9619 10"/>
                              <a:gd name="T73" fmla="*/ T72 w 9610"/>
                              <a:gd name="T74" fmla="*/ 0 h 91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</a:cxnLst>
                            <a:rect l="0" t="0" r="r" b="b"/>
                            <a:pathLst>
                              <a:path w="9610" h="915">
                                <a:moveTo>
                                  <a:pt x="2642" y="905"/>
                                </a:moveTo>
                                <a:lnTo>
                                  <a:pt x="0" y="905"/>
                                </a:lnTo>
                                <a:lnTo>
                                  <a:pt x="0" y="914"/>
                                </a:lnTo>
                                <a:lnTo>
                                  <a:pt x="2642" y="914"/>
                                </a:lnTo>
                                <a:lnTo>
                                  <a:pt x="2642" y="905"/>
                                </a:lnTo>
                                <a:close/>
                                <a:moveTo>
                                  <a:pt x="2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642" y="10"/>
                                </a:lnTo>
                                <a:lnTo>
                                  <a:pt x="2642" y="0"/>
                                </a:lnTo>
                                <a:close/>
                                <a:moveTo>
                                  <a:pt x="9609" y="0"/>
                                </a:moveTo>
                                <a:lnTo>
                                  <a:pt x="9599" y="0"/>
                                </a:lnTo>
                                <a:lnTo>
                                  <a:pt x="9599" y="10"/>
                                </a:lnTo>
                                <a:lnTo>
                                  <a:pt x="9599" y="905"/>
                                </a:lnTo>
                                <a:lnTo>
                                  <a:pt x="2652" y="905"/>
                                </a:lnTo>
                                <a:lnTo>
                                  <a:pt x="2652" y="10"/>
                                </a:lnTo>
                                <a:lnTo>
                                  <a:pt x="9599" y="10"/>
                                </a:lnTo>
                                <a:lnTo>
                                  <a:pt x="9599" y="0"/>
                                </a:lnTo>
                                <a:lnTo>
                                  <a:pt x="2652" y="0"/>
                                </a:lnTo>
                                <a:lnTo>
                                  <a:pt x="2643" y="0"/>
                                </a:lnTo>
                                <a:lnTo>
                                  <a:pt x="2643" y="914"/>
                                </a:lnTo>
                                <a:lnTo>
                                  <a:pt x="2652" y="914"/>
                                </a:lnTo>
                                <a:lnTo>
                                  <a:pt x="9599" y="914"/>
                                </a:lnTo>
                                <a:lnTo>
                                  <a:pt x="9609" y="914"/>
                                </a:lnTo>
                                <a:lnTo>
                                  <a:pt x="9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10"/>
                            <a:ext cx="2648" cy="905"/>
                          </a:xfrm>
                          <a:prstGeom prst="rect">
                            <a:avLst/>
                          </a:prstGeom>
                          <a:solidFill>
                            <a:srgbClr val="F9BE8F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6F960" w14:textId="77777777" w:rsidR="0009385C" w:rsidRPr="000971EC" w:rsidRDefault="0009385C" w:rsidP="00E23839">
                              <w:pPr>
                                <w:spacing w:before="155"/>
                                <w:ind w:left="103" w:right="613"/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</w:pPr>
                              <w:r w:rsidRPr="000971EC"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  <w:t>Umpan Balik untuk  Asesi: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5052B2" id="Group 1" o:spid="_x0000_s1026" style="width:480.5pt;height:37.4pt;mso-position-horizontal-relative:char;mso-position-vertical-relative:line" coordorigin="9" coordsize="9610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">
                <v:shape id="Freeform 3" o:spid="_x0000_s1027" style="position:absolute;left:9;top:9;width:2643;height:896;visibility:visible;mso-wrap-style:square;v-text-anchor:top" coordsize="2643,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lZOMUA&#10;AADaAAAADwAAAGRycy9kb3ducmV2LnhtbESPQWvCQBSE74L/YXmCl1I3pqAluooK0iJF0Ra8PrPP&#10;JCb7NmS3mvbXu4WCx2FmvmGm89ZU4kqNKywrGA4iEMSp1QVnCr4+18+vIJxH1lhZJgU/5GA+63am&#10;mGh74z1dDz4TAcIuQQW593UipUtzMugGtiYO3tk2Bn2QTSZ1g7cAN5WMo2gkDRYcFnKsaZVTWh6+&#10;jYJtOf69PO1G0eb08baMY38sX9asVL/XLiYgPLX+Ef5vv2sFMfxdCT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Vk4xQAAANoAAAAPAAAAAAAAAAAAAAAAAJgCAABkcnMv&#10;ZG93bnJldi54bWxQSwUGAAAAAAQABAD1AAAAigMAAAAA&#10;" path="m2643,156l2642,,2539,r,156l2539,741r,-293l103,448r2436,l2539,156,2539,,,,,156,,741,,895r2642,l2642,741r1,-585xe" fillcolor="#f9be8f" stroked="f">
                  <v:path arrowok="t" o:connecttype="custom" o:connectlocs="2643,166;2642,10;2539,10;2539,166;2539,751;2539,458;103,458;2539,458;2539,166;2539,10;0,10;0,166;0,751;0,905;2642,905;2642,751;2643,166" o:connectangles="0,0,0,0,0,0,0,0,0,0,0,0,0,0,0,0,0"/>
                </v:shape>
                <v:shape id="AutoShape 4" o:spid="_x0000_s1028" style="position:absolute;left:9;width:9610;height:915;visibility:visible;mso-wrap-style:square;v-text-anchor:top" coordsize="9610,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XdMEA&#10;AADaAAAADwAAAGRycy9kb3ducmV2LnhtbESP0WoCMRRE34X+Q7gF3zRRS5GtUayi9bXbfsBlc7tZ&#10;urlZkriufn1TEHwcZuYMs9oMrhU9hdh41jCbKhDElTcN1xq+vw6TJYiYkA22nknDlSJs1k+jFRbG&#10;X/iT+jLVIkM4FqjBptQVUsbKksM49R1x9n58cJiyDLU0AS8Z7lo5V+pVOmw4L1jsaGep+i3PTkM5&#10;2ON7v/2YvaimU6fl4RaOvNd6/Dxs30AkGtIjfG+fjIYF/F/JN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JV3TBAAAA2gAAAA8AAAAAAAAAAAAAAAAAmAIAAGRycy9kb3du&#10;cmV2LnhtbFBLBQYAAAAABAAEAPUAAACGAwAAAAA=&#10;" path="m2642,905l,905r,9l2642,914r,-9xm2642,l,,,10r2642,l2642,xm9609,r-10,l9599,10r,895l2652,905r,-895l9599,10r,-10l2652,r-9,l2643,914r9,l9599,914r10,l9609,xe" fillcolor="black" stroked="f">
                  <v:path arrowok="t" o:connecttype="custom" o:connectlocs="2642,905;0,905;0,914;2642,914;2642,905;2642,0;0,0;0,10;2642,10;2642,0;9609,0;9599,0;9599,10;9599,905;2652,905;2652,10;9599,10;9599,0;2652,0;2643,0;2643,914;2652,914;9599,914;9609,914;9609,0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9;top:10;width:2648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F9b4A&#10;AADaAAAADwAAAGRycy9kb3ducmV2LnhtbERP3WrCMBS+F/YO4Qx2p2ll01GNUmQDGbux+gBnzbEp&#10;NicliVr39MtA8PL751uuB9uJC/nQOlaQTzIQxLXTLTcKDvvP8TuIEJE1do5JwY0CrFdPoyUW2l15&#10;R5cqNiKVcChQgYmxL6QMtSGLYeJ64qQdnbcYE/SN1B6vqdx2cpplM2mx5bRgsKeNofpUna2C+FZO&#10;5Zfx3/mPnrvTb53Yj0qpl+ehXICINMSH+Z7eagWv8H8l3QC5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7xfW+AAAA2gAAAA8AAAAAAAAAAAAAAAAAmAIAAGRycy9kb3ducmV2&#10;LnhtbFBLBQYAAAAABAAEAPUAAACDAwAAAAA=&#10;" fillcolor="#f9be8f" strokeweight=".48pt">
                  <v:textbox inset="0,0,0,0">
                    <w:txbxContent>
                      <w:p w14:paraId="1266F960" w14:textId="77777777" w:rsidR="0009385C" w:rsidRPr="000971EC" w:rsidRDefault="0009385C" w:rsidP="00E23839">
                        <w:pPr>
                          <w:spacing w:before="155"/>
                          <w:ind w:left="103" w:right="613"/>
                          <w:rPr>
                            <w:rFonts w:ascii="Arial Narrow" w:hAnsi="Arial Narrow"/>
                            <w:b/>
                            <w:sz w:val="24"/>
                          </w:rPr>
                        </w:pPr>
                        <w:r w:rsidRPr="000971EC">
                          <w:rPr>
                            <w:rFonts w:ascii="Arial Narrow" w:hAnsi="Arial Narrow"/>
                            <w:b/>
                            <w:sz w:val="24"/>
                          </w:rPr>
                          <w:t>Umpan Balik untuk  Asesi: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342F48" w14:textId="77777777" w:rsidR="00E23839" w:rsidRPr="000971EC" w:rsidRDefault="00E23839" w:rsidP="00CB2A7B">
      <w:pPr>
        <w:pStyle w:val="BodyText"/>
        <w:rPr>
          <w:rFonts w:ascii="Arial Narrow" w:hAnsi="Arial Narrow"/>
          <w:sz w:val="17"/>
        </w:rPr>
      </w:pPr>
    </w:p>
    <w:tbl>
      <w:tblPr>
        <w:tblW w:w="9611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899"/>
        <w:gridCol w:w="3458"/>
      </w:tblGrid>
      <w:tr w:rsidR="00E23839" w:rsidRPr="000971EC" w14:paraId="79463E8F" w14:textId="77777777" w:rsidTr="007A510B">
        <w:trPr>
          <w:trHeight w:val="501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 w14:paraId="3506D199" w14:textId="77777777" w:rsidR="00E23839" w:rsidRPr="000971EC" w:rsidRDefault="00E23839" w:rsidP="00CB2A7B">
            <w:pPr>
              <w:pStyle w:val="TableParagraph"/>
              <w:ind w:left="107"/>
              <w:rPr>
                <w:rFonts w:ascii="Arial Narrow" w:hAnsi="Arial Narrow"/>
                <w:b/>
                <w:sz w:val="20"/>
              </w:rPr>
            </w:pPr>
            <w:r w:rsidRPr="000971EC">
              <w:rPr>
                <w:rFonts w:ascii="Arial Narrow" w:hAnsi="Arial Narrow"/>
                <w:b/>
                <w:sz w:val="20"/>
              </w:rPr>
              <w:t>Nama</w:t>
            </w:r>
          </w:p>
        </w:tc>
        <w:tc>
          <w:tcPr>
            <w:tcW w:w="389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1A39865" w14:textId="02E927A7" w:rsidR="00E23839" w:rsidRPr="000971EC" w:rsidRDefault="00E23839" w:rsidP="00CB2A7B">
            <w:pPr>
              <w:pStyle w:val="TableParagraph"/>
              <w:ind w:left="115"/>
              <w:rPr>
                <w:rFonts w:ascii="Arial Narrow" w:hAnsi="Arial Narrow"/>
                <w:b/>
                <w:sz w:val="20"/>
              </w:rPr>
            </w:pPr>
            <w:r w:rsidRPr="000971EC">
              <w:rPr>
                <w:rFonts w:ascii="Arial Narrow" w:hAnsi="Arial Narrow"/>
                <w:b/>
                <w:sz w:val="20"/>
              </w:rPr>
              <w:t>Asesi:</w:t>
            </w:r>
            <w:r w:rsidR="0074100D">
              <w:rPr>
                <w:rFonts w:ascii="Arial Narrow" w:hAnsi="Arial Narrow"/>
                <w:b/>
                <w:sz w:val="20"/>
              </w:rPr>
              <w:t xml:space="preserve"> DZARR AL GHIFARI</w:t>
            </w:r>
          </w:p>
        </w:tc>
        <w:tc>
          <w:tcPr>
            <w:tcW w:w="3458" w:type="dxa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 w14:paraId="5C1A5546" w14:textId="76489712" w:rsidR="00E23839" w:rsidRPr="000971EC" w:rsidRDefault="00E23839" w:rsidP="00721033">
            <w:pPr>
              <w:pStyle w:val="TableParagraph"/>
              <w:ind w:left="114"/>
              <w:rPr>
                <w:rFonts w:ascii="Arial Narrow" w:hAnsi="Arial Narrow"/>
                <w:b/>
                <w:sz w:val="20"/>
              </w:rPr>
            </w:pPr>
            <w:r w:rsidRPr="000971EC">
              <w:rPr>
                <w:rFonts w:ascii="Arial Narrow" w:hAnsi="Arial Narrow"/>
                <w:b/>
                <w:sz w:val="20"/>
              </w:rPr>
              <w:t>Asesor:</w:t>
            </w:r>
            <w:r w:rsidR="00460436">
              <w:rPr>
                <w:rFonts w:ascii="Arial Narrow" w:hAnsi="Arial Narrow"/>
                <w:b/>
                <w:sz w:val="20"/>
              </w:rPr>
              <w:t xml:space="preserve"> </w:t>
            </w:r>
            <w:r w:rsidR="0074100D" w:rsidRPr="0074100D">
              <w:rPr>
                <w:rFonts w:ascii="Arial Narrow" w:hAnsi="Arial Narrow"/>
                <w:b/>
                <w:sz w:val="20"/>
              </w:rPr>
              <w:t>WIDIASTUTI</w:t>
            </w:r>
          </w:p>
        </w:tc>
      </w:tr>
      <w:tr w:rsidR="00E23839" w:rsidRPr="000971EC" w14:paraId="0FBF80CF" w14:textId="77777777" w:rsidTr="007A510B">
        <w:trPr>
          <w:trHeight w:val="620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  <w:vAlign w:val="center"/>
          </w:tcPr>
          <w:p w14:paraId="16DAF5E1" w14:textId="77777777" w:rsidR="00E23839" w:rsidRPr="000971EC" w:rsidRDefault="00E23839" w:rsidP="00CB2A7B">
            <w:pPr>
              <w:pStyle w:val="TableParagraph"/>
              <w:ind w:right="583"/>
              <w:rPr>
                <w:rFonts w:ascii="Arial Narrow" w:hAnsi="Arial Narrow"/>
                <w:b/>
                <w:sz w:val="20"/>
              </w:rPr>
            </w:pPr>
            <w:r w:rsidRPr="000971EC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4ADCFFD8" w14:textId="77777777" w:rsidR="00E23839" w:rsidRDefault="00E23839" w:rsidP="00CB2A7B">
            <w:pPr>
              <w:pStyle w:val="TableParagraph"/>
              <w:rPr>
                <w:rFonts w:ascii="Arial Narrow" w:hAnsi="Arial Narrow"/>
              </w:rPr>
            </w:pPr>
          </w:p>
          <w:p w14:paraId="62A2CB9A" w14:textId="2B3C3511" w:rsidR="00721033" w:rsidRDefault="0074100D" w:rsidP="0074100D">
            <w:pPr>
              <w:pStyle w:val="TableParagraph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pict w14:anchorId="48F7C0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2pt;height:81.2pt">
                  <v:imagedata r:id="rId7" o:title="tanda-tangan_4Nu9hsF"/>
                </v:shape>
              </w:pict>
            </w:r>
          </w:p>
          <w:p w14:paraId="5AC04866" w14:textId="6724C863" w:rsidR="004970F6" w:rsidRDefault="004970F6" w:rsidP="0074100D">
            <w:pPr>
              <w:pStyle w:val="TableParagraph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19/07/2022</w:t>
            </w:r>
            <w:bookmarkStart w:id="0" w:name="_GoBack"/>
            <w:bookmarkEnd w:id="0"/>
          </w:p>
          <w:p w14:paraId="69176B03" w14:textId="77777777" w:rsidR="00721033" w:rsidRPr="000971EC" w:rsidRDefault="00721033" w:rsidP="00CB2A7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58" w:type="dxa"/>
            <w:tcBorders>
              <w:top w:val="single" w:sz="4" w:space="0" w:color="000000"/>
              <w:left w:val="single" w:sz="6" w:space="0" w:color="000000"/>
            </w:tcBorders>
          </w:tcPr>
          <w:p w14:paraId="42714DB9" w14:textId="77777777" w:rsidR="00E23839" w:rsidRPr="000971EC" w:rsidRDefault="00E23839" w:rsidP="00CB2A7B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40BD4D6E" w14:textId="77777777" w:rsidR="007579B0" w:rsidRPr="007A510B" w:rsidRDefault="00E23839" w:rsidP="00CB2A7B">
      <w:pPr>
        <w:pStyle w:val="BodyText"/>
        <w:ind w:left="458"/>
        <w:rPr>
          <w:rFonts w:ascii="Arial Narrow" w:hAnsi="Arial Narrow"/>
          <w:sz w:val="18"/>
        </w:rPr>
      </w:pPr>
      <w:r w:rsidRPr="007A510B">
        <w:rPr>
          <w:rFonts w:ascii="Arial Narrow" w:hAnsi="Arial Narrow"/>
          <w:sz w:val="18"/>
        </w:rPr>
        <w:t>*) Bila diperlukan</w:t>
      </w:r>
    </w:p>
    <w:sectPr w:rsidR="007579B0" w:rsidRPr="007A510B" w:rsidSect="00CB2A7B">
      <w:headerReference w:type="default" r:id="rId8"/>
      <w:footerReference w:type="default" r:id="rId9"/>
      <w:pgSz w:w="11907" w:h="16839" w:code="9"/>
      <w:pgMar w:top="1440" w:right="900" w:bottom="1440" w:left="1440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790FC" w14:textId="77777777" w:rsidR="00872320" w:rsidRDefault="00872320" w:rsidP="00E23839">
      <w:r>
        <w:separator/>
      </w:r>
    </w:p>
  </w:endnote>
  <w:endnote w:type="continuationSeparator" w:id="0">
    <w:p w14:paraId="5116CAFB" w14:textId="77777777" w:rsidR="00872320" w:rsidRDefault="00872320" w:rsidP="00E2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3568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D32AC" w14:textId="77777777" w:rsidR="0009385C" w:rsidRDefault="000938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70F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8EDD7CF" w14:textId="77777777" w:rsidR="0009385C" w:rsidRDefault="00093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8F720" w14:textId="77777777" w:rsidR="00872320" w:rsidRDefault="00872320" w:rsidP="00E23839">
      <w:r>
        <w:separator/>
      </w:r>
    </w:p>
  </w:footnote>
  <w:footnote w:type="continuationSeparator" w:id="0">
    <w:p w14:paraId="51D932DF" w14:textId="77777777" w:rsidR="00872320" w:rsidRDefault="00872320" w:rsidP="00E23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C8B25" w14:textId="063E11E5" w:rsidR="0009385C" w:rsidRDefault="0009385C" w:rsidP="00891701">
    <w:pPr>
      <w:pStyle w:val="Header"/>
      <w:tabs>
        <w:tab w:val="clear" w:pos="9360"/>
      </w:tabs>
      <w:ind w:right="-563" w:firstLine="284"/>
    </w:pPr>
    <w:r w:rsidRPr="00891701">
      <w:rPr>
        <w:rFonts w:ascii="Times New Roman" w:eastAsia="Times New Roman" w:hAnsi="Times New Roman" w:cs="Times New Roman"/>
        <w:noProof/>
        <w:sz w:val="24"/>
        <w:szCs w:val="24"/>
        <w:lang w:val="en-ID" w:eastAsia="en-ID"/>
      </w:rPr>
      <w:drawing>
        <wp:anchor distT="0" distB="0" distL="114300" distR="114300" simplePos="0" relativeHeight="251660288" behindDoc="0" locked="0" layoutInCell="1" allowOverlap="1" wp14:anchorId="39B7E521" wp14:editId="1D54618C">
          <wp:simplePos x="0" y="0"/>
          <wp:positionH relativeFrom="column">
            <wp:posOffset>5458901</wp:posOffset>
          </wp:positionH>
          <wp:positionV relativeFrom="paragraph">
            <wp:posOffset>-186855</wp:posOffset>
          </wp:positionV>
          <wp:extent cx="613356" cy="230588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290" cy="2324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91701">
      <w:rPr>
        <w:rFonts w:ascii="Times New Roman" w:eastAsia="Times New Roman" w:hAnsi="Times New Roman" w:cs="Times New Roman"/>
        <w:noProof/>
        <w:sz w:val="24"/>
        <w:szCs w:val="24"/>
        <w:lang w:val="en-ID" w:eastAsia="en-ID"/>
      </w:rPr>
      <w:drawing>
        <wp:anchor distT="0" distB="0" distL="114300" distR="114300" simplePos="0" relativeHeight="251657216" behindDoc="0" locked="0" layoutInCell="1" allowOverlap="1" wp14:anchorId="362921AD" wp14:editId="68918414">
          <wp:simplePos x="0" y="0"/>
          <wp:positionH relativeFrom="column">
            <wp:posOffset>182880</wp:posOffset>
          </wp:positionH>
          <wp:positionV relativeFrom="paragraph">
            <wp:posOffset>-266369</wp:posOffset>
          </wp:positionV>
          <wp:extent cx="461176" cy="461176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691" cy="4666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607A"/>
    <w:multiLevelType w:val="hybridMultilevel"/>
    <w:tmpl w:val="DA48BED0"/>
    <w:lvl w:ilvl="0" w:tplc="AB682AC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296A44BA">
      <w:numFmt w:val="bullet"/>
      <w:lvlText w:val="•"/>
      <w:lvlJc w:val="left"/>
      <w:pPr>
        <w:ind w:left="1373" w:hanging="360"/>
      </w:pPr>
      <w:rPr>
        <w:rFonts w:hint="default"/>
        <w:lang w:val="id" w:eastAsia="en-US" w:bidi="ar-SA"/>
      </w:rPr>
    </w:lvl>
    <w:lvl w:ilvl="2" w:tplc="F40870B4">
      <w:numFmt w:val="bullet"/>
      <w:lvlText w:val="•"/>
      <w:lvlJc w:val="left"/>
      <w:pPr>
        <w:ind w:left="2287" w:hanging="360"/>
      </w:pPr>
      <w:rPr>
        <w:rFonts w:hint="default"/>
        <w:lang w:val="id" w:eastAsia="en-US" w:bidi="ar-SA"/>
      </w:rPr>
    </w:lvl>
    <w:lvl w:ilvl="3" w:tplc="07A80D7C">
      <w:numFmt w:val="bullet"/>
      <w:lvlText w:val="•"/>
      <w:lvlJc w:val="left"/>
      <w:pPr>
        <w:ind w:left="3200" w:hanging="360"/>
      </w:pPr>
      <w:rPr>
        <w:rFonts w:hint="default"/>
        <w:lang w:val="id" w:eastAsia="en-US" w:bidi="ar-SA"/>
      </w:rPr>
    </w:lvl>
    <w:lvl w:ilvl="4" w:tplc="AF8AB7DE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2DD232E8">
      <w:numFmt w:val="bullet"/>
      <w:lvlText w:val="•"/>
      <w:lvlJc w:val="left"/>
      <w:pPr>
        <w:ind w:left="5028" w:hanging="360"/>
      </w:pPr>
      <w:rPr>
        <w:rFonts w:hint="default"/>
        <w:lang w:val="id" w:eastAsia="en-US" w:bidi="ar-SA"/>
      </w:rPr>
    </w:lvl>
    <w:lvl w:ilvl="6" w:tplc="5770D6CE">
      <w:numFmt w:val="bullet"/>
      <w:lvlText w:val="•"/>
      <w:lvlJc w:val="left"/>
      <w:pPr>
        <w:ind w:left="5941" w:hanging="360"/>
      </w:pPr>
      <w:rPr>
        <w:rFonts w:hint="default"/>
        <w:lang w:val="id" w:eastAsia="en-US" w:bidi="ar-SA"/>
      </w:rPr>
    </w:lvl>
    <w:lvl w:ilvl="7" w:tplc="2828E69E">
      <w:numFmt w:val="bullet"/>
      <w:lvlText w:val="•"/>
      <w:lvlJc w:val="left"/>
      <w:pPr>
        <w:ind w:left="6855" w:hanging="360"/>
      </w:pPr>
      <w:rPr>
        <w:rFonts w:hint="default"/>
        <w:lang w:val="id" w:eastAsia="en-US" w:bidi="ar-SA"/>
      </w:rPr>
    </w:lvl>
    <w:lvl w:ilvl="8" w:tplc="E578AFCE">
      <w:numFmt w:val="bullet"/>
      <w:lvlText w:val="•"/>
      <w:lvlJc w:val="left"/>
      <w:pPr>
        <w:ind w:left="776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39"/>
    <w:rsid w:val="00035BD2"/>
    <w:rsid w:val="00052AC2"/>
    <w:rsid w:val="000741D5"/>
    <w:rsid w:val="0009385C"/>
    <w:rsid w:val="000971EC"/>
    <w:rsid w:val="000D656C"/>
    <w:rsid w:val="00182BD7"/>
    <w:rsid w:val="001F6F14"/>
    <w:rsid w:val="0029012F"/>
    <w:rsid w:val="002E1AD5"/>
    <w:rsid w:val="002E4EA3"/>
    <w:rsid w:val="00353EDD"/>
    <w:rsid w:val="003B6C07"/>
    <w:rsid w:val="0043343D"/>
    <w:rsid w:val="00460436"/>
    <w:rsid w:val="004970F6"/>
    <w:rsid w:val="00516780"/>
    <w:rsid w:val="00594238"/>
    <w:rsid w:val="006A1F8E"/>
    <w:rsid w:val="00715C96"/>
    <w:rsid w:val="00721033"/>
    <w:rsid w:val="0073182D"/>
    <w:rsid w:val="0074100D"/>
    <w:rsid w:val="007579B0"/>
    <w:rsid w:val="00767057"/>
    <w:rsid w:val="007A493A"/>
    <w:rsid w:val="007A510B"/>
    <w:rsid w:val="008518FD"/>
    <w:rsid w:val="00872320"/>
    <w:rsid w:val="00891701"/>
    <w:rsid w:val="00930B9C"/>
    <w:rsid w:val="00937116"/>
    <w:rsid w:val="00985FD7"/>
    <w:rsid w:val="009B4A7E"/>
    <w:rsid w:val="009D5223"/>
    <w:rsid w:val="009E3BF5"/>
    <w:rsid w:val="00A26621"/>
    <w:rsid w:val="00A45B17"/>
    <w:rsid w:val="00A5305B"/>
    <w:rsid w:val="00A67E6C"/>
    <w:rsid w:val="00A8039D"/>
    <w:rsid w:val="00AB458C"/>
    <w:rsid w:val="00B45C86"/>
    <w:rsid w:val="00B55D21"/>
    <w:rsid w:val="00BD0580"/>
    <w:rsid w:val="00BD63AF"/>
    <w:rsid w:val="00BF4652"/>
    <w:rsid w:val="00C12F8E"/>
    <w:rsid w:val="00C463B2"/>
    <w:rsid w:val="00CB1E45"/>
    <w:rsid w:val="00CB2A7B"/>
    <w:rsid w:val="00CD2173"/>
    <w:rsid w:val="00D06891"/>
    <w:rsid w:val="00D508EB"/>
    <w:rsid w:val="00D7657E"/>
    <w:rsid w:val="00DC0611"/>
    <w:rsid w:val="00DC15DB"/>
    <w:rsid w:val="00E23839"/>
    <w:rsid w:val="00E95314"/>
    <w:rsid w:val="00EA6A79"/>
    <w:rsid w:val="00EB7660"/>
    <w:rsid w:val="00EF39F9"/>
    <w:rsid w:val="00F7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3774"/>
  <w15:docId w15:val="{111449F7-5A36-421D-B6E0-F096DF54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2383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E23839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23839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23839"/>
  </w:style>
  <w:style w:type="character" w:customStyle="1" w:styleId="BodyTextChar">
    <w:name w:val="Body Text Char"/>
    <w:basedOn w:val="DefaultParagraphFont"/>
    <w:link w:val="BodyText"/>
    <w:uiPriority w:val="1"/>
    <w:rsid w:val="00E23839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E23839"/>
  </w:style>
  <w:style w:type="paragraph" w:styleId="Header">
    <w:name w:val="header"/>
    <w:basedOn w:val="Normal"/>
    <w:link w:val="HeaderChar"/>
    <w:uiPriority w:val="99"/>
    <w:unhideWhenUsed/>
    <w:rsid w:val="00E23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839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E23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839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01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33</cp:revision>
  <dcterms:created xsi:type="dcterms:W3CDTF">2020-03-21T06:32:00Z</dcterms:created>
  <dcterms:modified xsi:type="dcterms:W3CDTF">2022-07-18T03:18:00Z</dcterms:modified>
</cp:coreProperties>
</file>