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3471"/>
      </w:tblGrid>
      <w:tr w:rsidR="00E565E0" w:rsidRPr="00A326F8" w14:paraId="18379C5A" w14:textId="77777777" w:rsidTr="00B50AA6">
        <w:trPr>
          <w:trHeight w:val="260"/>
        </w:trPr>
        <w:tc>
          <w:tcPr>
            <w:tcW w:w="1496" w:type="dxa"/>
            <w:vAlign w:val="center"/>
          </w:tcPr>
          <w:p w14:paraId="4A180880" w14:textId="77777777" w:rsidR="00E565E0" w:rsidRPr="00A326F8" w:rsidRDefault="00E565E0" w:rsidP="00B50AA6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FR.IA.09.</w:t>
            </w:r>
          </w:p>
        </w:tc>
        <w:tc>
          <w:tcPr>
            <w:tcW w:w="3471" w:type="dxa"/>
            <w:vAlign w:val="center"/>
          </w:tcPr>
          <w:p w14:paraId="170AE674" w14:textId="77777777" w:rsidR="00E565E0" w:rsidRPr="00A326F8" w:rsidRDefault="00E565E0" w:rsidP="00B50AA6">
            <w:pPr>
              <w:pStyle w:val="TableParagraph"/>
              <w:spacing w:line="220" w:lineRule="exact"/>
              <w:ind w:left="405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PERTANYAAN WAWANCARA</w:t>
            </w:r>
          </w:p>
        </w:tc>
      </w:tr>
    </w:tbl>
    <w:p w14:paraId="2875E29E" w14:textId="77777777" w:rsidR="00E565E0" w:rsidRPr="00A326F8" w:rsidRDefault="00E565E0" w:rsidP="00E565E0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23"/>
      </w:tblGrid>
      <w:tr w:rsidR="00E565E0" w:rsidRPr="00A326F8" w14:paraId="046B93B2" w14:textId="77777777" w:rsidTr="00175898">
        <w:trPr>
          <w:trHeight w:val="340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D838A89" w14:textId="77777777" w:rsidR="00E565E0" w:rsidRPr="00A326F8" w:rsidRDefault="00E565E0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 xml:space="preserve">Skema Sertifikasi </w:t>
            </w:r>
            <w:r w:rsidRPr="00A326F8">
              <w:rPr>
                <w:rFonts w:ascii="Arial Narrow" w:hAnsi="Arial Narrow"/>
                <w:w w:val="90"/>
              </w:rPr>
              <w:t>(KKNI/Okupasi/Klaster)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7A04" w14:textId="77777777" w:rsidR="00E565E0" w:rsidRPr="00A326F8" w:rsidRDefault="00E565E0" w:rsidP="00F460C7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D9E5" w14:textId="77777777" w:rsidR="00E565E0" w:rsidRPr="00A326F8" w:rsidRDefault="00E565E0" w:rsidP="00F460C7">
            <w:pPr>
              <w:pStyle w:val="TableParagraph"/>
              <w:spacing w:before="35"/>
              <w:ind w:right="95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left w:val="single" w:sz="4" w:space="0" w:color="000000"/>
              <w:bottom w:val="single" w:sz="4" w:space="0" w:color="000000"/>
            </w:tcBorders>
          </w:tcPr>
          <w:p w14:paraId="09AB1C5B" w14:textId="1564EA42" w:rsidR="00E565E0" w:rsidRPr="00A326F8" w:rsidRDefault="00C17706" w:rsidP="00B538BC">
            <w:pPr>
              <w:pStyle w:val="TableParagraph"/>
              <w:ind w:left="134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Junior</w:t>
            </w:r>
            <w:r w:rsidR="00E308CF" w:rsidRPr="00E308CF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E565E0" w:rsidRPr="00A326F8" w14:paraId="2E58436A" w14:textId="77777777" w:rsidTr="00175898">
        <w:trPr>
          <w:trHeight w:val="340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0DD5D4" w14:textId="77777777" w:rsidR="00E565E0" w:rsidRPr="00A326F8" w:rsidRDefault="00E565E0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E866" w14:textId="77777777" w:rsidR="00E565E0" w:rsidRPr="00A326F8" w:rsidRDefault="00E565E0" w:rsidP="00F460C7">
            <w:pPr>
              <w:pStyle w:val="TableParagraph"/>
              <w:ind w:left="151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8EB5" w14:textId="77777777" w:rsidR="00E565E0" w:rsidRPr="00A326F8" w:rsidRDefault="00E565E0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FA70B" w14:textId="137504F5" w:rsidR="00E565E0" w:rsidRPr="00CE6511" w:rsidRDefault="00CE6511" w:rsidP="00F460C7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</w:t>
            </w:r>
            <w:r w:rsidR="00726E48" w:rsidRPr="008D029D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E565E0" w:rsidRPr="00A326F8" w14:paraId="435F5271" w14:textId="77777777" w:rsidTr="00175898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B00" w14:textId="77777777" w:rsidR="00E565E0" w:rsidRPr="00A326F8" w:rsidRDefault="00E565E0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D909" w14:textId="77777777" w:rsidR="00E565E0" w:rsidRPr="00A326F8" w:rsidRDefault="00E565E0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6044A" w14:textId="77777777" w:rsidR="00E565E0" w:rsidRPr="00A326F8" w:rsidRDefault="00E565E0" w:rsidP="00B538BC">
            <w:pPr>
              <w:pStyle w:val="TableParagraph"/>
              <w:spacing w:before="36"/>
              <w:ind w:left="134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Sewaktu/</w:t>
            </w:r>
            <w:r w:rsidRPr="00726E48">
              <w:rPr>
                <w:rFonts w:ascii="Arial Narrow" w:hAnsi="Arial Narrow"/>
                <w:strike/>
              </w:rPr>
              <w:t>Tempat Kerja</w:t>
            </w:r>
            <w:r w:rsidRPr="00A326F8">
              <w:rPr>
                <w:rFonts w:ascii="Arial Narrow" w:hAnsi="Arial Narrow"/>
              </w:rPr>
              <w:t>/</w:t>
            </w:r>
            <w:r w:rsidRPr="00726E48">
              <w:rPr>
                <w:rFonts w:ascii="Arial Narrow" w:hAnsi="Arial Narrow"/>
                <w:strike/>
              </w:rPr>
              <w:t>Mandiri</w:t>
            </w:r>
            <w:r w:rsidRPr="00A326F8">
              <w:rPr>
                <w:rFonts w:ascii="Arial Narrow" w:hAnsi="Arial Narrow"/>
              </w:rPr>
              <w:t>*</w:t>
            </w:r>
          </w:p>
        </w:tc>
      </w:tr>
      <w:tr w:rsidR="00E565E0" w:rsidRPr="00A326F8" w14:paraId="7D0EB2B2" w14:textId="77777777" w:rsidTr="00175898">
        <w:trPr>
          <w:trHeight w:val="337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7E6F" w14:textId="77777777" w:rsidR="00E565E0" w:rsidRPr="00A326F8" w:rsidRDefault="00E565E0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49CE" w14:textId="77777777" w:rsidR="00E565E0" w:rsidRPr="00A326F8" w:rsidRDefault="00E565E0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949BD" w14:textId="77777777" w:rsidR="00E565E0" w:rsidRPr="00A326F8" w:rsidRDefault="00E565E0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565E0" w:rsidRPr="00A326F8" w14:paraId="595801E2" w14:textId="77777777" w:rsidTr="00175898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4B1A" w14:textId="77777777" w:rsidR="00E565E0" w:rsidRPr="00A326F8" w:rsidRDefault="00E565E0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8C7" w14:textId="77777777" w:rsidR="00E565E0" w:rsidRPr="00A326F8" w:rsidRDefault="00E565E0" w:rsidP="00F460C7">
            <w:pPr>
              <w:pStyle w:val="TableParagraph"/>
              <w:spacing w:before="2"/>
              <w:ind w:right="91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D7616" w14:textId="77777777" w:rsidR="00E565E0" w:rsidRPr="00A326F8" w:rsidRDefault="00E565E0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565E0" w:rsidRPr="00A326F8" w14:paraId="2B844300" w14:textId="77777777" w:rsidTr="00175898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04D176A" w14:textId="77777777" w:rsidR="00E565E0" w:rsidRPr="00A326F8" w:rsidRDefault="00E565E0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880EF4" w14:textId="77777777" w:rsidR="00E565E0" w:rsidRPr="00A326F8" w:rsidRDefault="00E565E0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</w:tcBorders>
          </w:tcPr>
          <w:p w14:paraId="26B2917E" w14:textId="77777777" w:rsidR="00E565E0" w:rsidRPr="00A326F8" w:rsidRDefault="00E565E0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0C0B21A2" w14:textId="77777777" w:rsidR="00E565E0" w:rsidRPr="00A326F8" w:rsidRDefault="00E565E0" w:rsidP="00E565E0">
      <w:pPr>
        <w:pStyle w:val="BodyText"/>
        <w:spacing w:before="5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*Coret yang tidak perlu</w:t>
      </w:r>
    </w:p>
    <w:p w14:paraId="2215F408" w14:textId="73180923" w:rsidR="00E565E0" w:rsidRDefault="00E565E0" w:rsidP="00E565E0">
      <w:pPr>
        <w:pStyle w:val="BodyText"/>
        <w:rPr>
          <w:rFonts w:ascii="Arial Narrow" w:hAnsi="Arial Narrow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302"/>
        <w:gridCol w:w="182"/>
        <w:gridCol w:w="1568"/>
        <w:gridCol w:w="5054"/>
      </w:tblGrid>
      <w:tr w:rsidR="00726E48" w:rsidRPr="004709F5" w14:paraId="474A791F" w14:textId="77777777" w:rsidTr="00726E48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140C1F17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0117CEA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29F1E265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F86F7CF" w14:textId="77777777" w:rsidR="00726E48" w:rsidRPr="004709F5" w:rsidRDefault="00726E48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37DDA61A" w14:textId="77777777" w:rsidR="00726E48" w:rsidRPr="004709F5" w:rsidRDefault="00726E48" w:rsidP="006616A8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</w:p>
        </w:tc>
        <w:tc>
          <w:tcPr>
            <w:tcW w:w="5054" w:type="dxa"/>
            <w:tcBorders>
              <w:left w:val="nil"/>
              <w:bottom w:val="nil"/>
            </w:tcBorders>
            <w:vAlign w:val="center"/>
          </w:tcPr>
          <w:p w14:paraId="4D3A0E7C" w14:textId="77777777" w:rsidR="00726E48" w:rsidRPr="004709F5" w:rsidRDefault="00726E48" w:rsidP="006616A8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Menggunakan Struktur Data</w:t>
            </w:r>
          </w:p>
        </w:tc>
      </w:tr>
      <w:tr w:rsidR="00726E48" w:rsidRPr="004709F5" w14:paraId="20479A2B" w14:textId="77777777" w:rsidTr="00726E48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0F157E72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A08945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BEFC34" w14:textId="77777777" w:rsidR="00726E48" w:rsidRPr="004709F5" w:rsidRDefault="00726E48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DE0C18" w14:textId="77777777" w:rsidR="00726E48" w:rsidRPr="004709F5" w:rsidRDefault="00726E48" w:rsidP="006616A8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2582A6D9" w14:textId="77777777" w:rsidR="00726E48" w:rsidRPr="004709F5" w:rsidRDefault="00726E48" w:rsidP="006616A8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Mengimplementasikan User Interface</w:t>
            </w:r>
          </w:p>
        </w:tc>
      </w:tr>
      <w:tr w:rsidR="00726E48" w:rsidRPr="004709F5" w14:paraId="1A0DDF60" w14:textId="77777777" w:rsidTr="00726E48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75F21419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F9F0ED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9C9907" w14:textId="77777777" w:rsidR="00726E48" w:rsidRPr="004709F5" w:rsidRDefault="00726E48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A76EB7" w14:textId="77777777" w:rsidR="00726E48" w:rsidRPr="004709F5" w:rsidRDefault="00726E48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6D4F6621" w14:textId="77777777" w:rsidR="00726E48" w:rsidRPr="004709F5" w:rsidRDefault="00726E48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726E48" w:rsidRPr="004709F5" w14:paraId="6FB35C48" w14:textId="77777777" w:rsidTr="00726E48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213F2232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0F941C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B1B5A4" w14:textId="77777777" w:rsidR="00726E48" w:rsidRPr="004709F5" w:rsidRDefault="00726E48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920248" w14:textId="77777777" w:rsidR="00726E48" w:rsidRPr="004709F5" w:rsidRDefault="00726E48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7E6E7CB6" w14:textId="77777777" w:rsidR="00726E48" w:rsidRPr="004709F5" w:rsidRDefault="00726E48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726E48" w:rsidRPr="004709F5" w14:paraId="5C3B5E2A" w14:textId="77777777" w:rsidTr="00726E48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EE83443" w14:textId="77777777" w:rsidR="00726E48" w:rsidRPr="004709F5" w:rsidRDefault="00726E48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29BCCA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3C720B" w14:textId="77777777" w:rsidR="00726E48" w:rsidRPr="004709F5" w:rsidRDefault="00726E48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EFCF9B" w14:textId="77777777" w:rsidR="00726E48" w:rsidRPr="004709F5" w:rsidRDefault="00726E48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CFC75AD" w14:textId="77777777" w:rsidR="00726E48" w:rsidRPr="004709F5" w:rsidRDefault="00726E48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726E48" w:rsidRPr="004709F5" w14:paraId="15E986FA" w14:textId="77777777" w:rsidTr="00726E48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C9855CF" w14:textId="77777777" w:rsidR="00726E48" w:rsidRPr="004709F5" w:rsidRDefault="00726E48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20DD43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D51EF2" w14:textId="77777777" w:rsidR="00726E48" w:rsidRPr="004709F5" w:rsidRDefault="00726E48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10E7F4" w14:textId="77777777" w:rsidR="00726E48" w:rsidRPr="004709F5" w:rsidRDefault="00726E48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789F64C3" w14:textId="77777777" w:rsidR="00726E48" w:rsidRPr="004709F5" w:rsidRDefault="00726E48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726E48" w:rsidRPr="004709F5" w14:paraId="3C2D779F" w14:textId="77777777" w:rsidTr="00726E48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AEBDB4B" w14:textId="77777777" w:rsidR="00726E48" w:rsidRPr="004709F5" w:rsidRDefault="00726E48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48A81D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66082C" w14:textId="77777777" w:rsidR="00726E48" w:rsidRPr="004709F5" w:rsidRDefault="00726E48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545D33" w14:textId="77777777" w:rsidR="00726E48" w:rsidRPr="004709F5" w:rsidRDefault="00726E48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77881F80" w14:textId="77777777" w:rsidR="00726E48" w:rsidRPr="004709F5" w:rsidRDefault="00726E48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726E48" w:rsidRPr="004709F5" w14:paraId="075D34D8" w14:textId="77777777" w:rsidTr="00726E48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752EDFF" w14:textId="77777777" w:rsidR="00726E48" w:rsidRPr="004709F5" w:rsidRDefault="00726E48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81244F" w14:textId="77777777" w:rsidR="00726E48" w:rsidRPr="004709F5" w:rsidRDefault="00726E48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5AA7EB" w14:textId="77777777" w:rsidR="00726E48" w:rsidRPr="004709F5" w:rsidRDefault="00726E48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0CE8A536" w14:textId="77777777" w:rsidR="00726E48" w:rsidRPr="004709F5" w:rsidRDefault="00726E48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12" w:space="0" w:color="auto"/>
            </w:tcBorders>
          </w:tcPr>
          <w:p w14:paraId="5416BCFE" w14:textId="77777777" w:rsidR="00726E48" w:rsidRPr="004709F5" w:rsidRDefault="00726E48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4A0161AC" w14:textId="77777777" w:rsidR="00726E48" w:rsidRPr="00A326F8" w:rsidRDefault="00726E48" w:rsidP="00E565E0">
      <w:pPr>
        <w:pStyle w:val="BodyText"/>
        <w:rPr>
          <w:rFonts w:ascii="Arial Narrow" w:hAnsi="Arial Narrow"/>
        </w:rPr>
      </w:pPr>
    </w:p>
    <w:p w14:paraId="36DEE16C" w14:textId="77777777" w:rsidR="00E565E0" w:rsidRPr="00A326F8" w:rsidRDefault="00E565E0" w:rsidP="009D0569">
      <w:pPr>
        <w:spacing w:before="120"/>
        <w:ind w:left="459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1F7AB4D8" w14:textId="77777777" w:rsidR="00E565E0" w:rsidRPr="00A326F8" w:rsidRDefault="00E565E0" w:rsidP="009D0569">
      <w:pPr>
        <w:pStyle w:val="BodyText"/>
        <w:spacing w:before="120"/>
        <w:ind w:left="459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41787652" w14:textId="77777777" w:rsidR="00E565E0" w:rsidRPr="00A326F8" w:rsidRDefault="00E565E0" w:rsidP="00E565E0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8986"/>
      </w:tblGrid>
      <w:tr w:rsidR="00E565E0" w:rsidRPr="00A326F8" w14:paraId="58A02A57" w14:textId="77777777" w:rsidTr="00175898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455FF5F0" w14:textId="77777777" w:rsidR="00E565E0" w:rsidRPr="00A326F8" w:rsidRDefault="00E565E0" w:rsidP="00F460C7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8986" w:type="dxa"/>
          </w:tcPr>
          <w:p w14:paraId="0D6AE357" w14:textId="77777777" w:rsidR="00E565E0" w:rsidRPr="00A326F8" w:rsidRDefault="00E565E0" w:rsidP="00F460C7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E565E0" w:rsidRPr="00A326F8" w14:paraId="768CEDA6" w14:textId="77777777" w:rsidTr="00175898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13852C1E" w14:textId="77777777" w:rsidR="00E565E0" w:rsidRPr="00A326F8" w:rsidRDefault="00E565E0" w:rsidP="009D0569">
            <w:pPr>
              <w:pStyle w:val="TableParagraph"/>
              <w:spacing w:before="120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8986" w:type="dxa"/>
          </w:tcPr>
          <w:p w14:paraId="76FA2C93" w14:textId="77777777" w:rsidR="00E565E0" w:rsidRPr="00A326F8" w:rsidRDefault="00E565E0" w:rsidP="009D0569">
            <w:pPr>
              <w:pStyle w:val="TableParagraph"/>
              <w:spacing w:before="120"/>
              <w:rPr>
                <w:rFonts w:ascii="Arial Narrow" w:hAnsi="Arial Narrow"/>
              </w:rPr>
            </w:pPr>
          </w:p>
        </w:tc>
      </w:tr>
      <w:tr w:rsidR="00E565E0" w:rsidRPr="00A326F8" w14:paraId="24B84DDF" w14:textId="77777777" w:rsidTr="00175898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1785E907" w14:textId="77777777" w:rsidR="00E565E0" w:rsidRPr="00A326F8" w:rsidRDefault="00E565E0" w:rsidP="009D0569">
            <w:pPr>
              <w:pStyle w:val="TableParagraph"/>
              <w:spacing w:before="120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8986" w:type="dxa"/>
          </w:tcPr>
          <w:p w14:paraId="07495E6E" w14:textId="77777777" w:rsidR="00E565E0" w:rsidRPr="00A326F8" w:rsidRDefault="00E565E0" w:rsidP="009D0569">
            <w:pPr>
              <w:pStyle w:val="TableParagraph"/>
              <w:spacing w:before="120"/>
              <w:rPr>
                <w:rFonts w:ascii="Arial Narrow" w:hAnsi="Arial Narrow"/>
              </w:rPr>
            </w:pPr>
          </w:p>
        </w:tc>
      </w:tr>
      <w:tr w:rsidR="00E565E0" w:rsidRPr="00A326F8" w14:paraId="6EBAC24E" w14:textId="77777777" w:rsidTr="00175898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4D90286C" w14:textId="77777777" w:rsidR="00E565E0" w:rsidRPr="00A326F8" w:rsidRDefault="00E565E0" w:rsidP="009D0569">
            <w:pPr>
              <w:pStyle w:val="TableParagraph"/>
              <w:spacing w:before="120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8986" w:type="dxa"/>
          </w:tcPr>
          <w:p w14:paraId="2E6B8ADB" w14:textId="77777777" w:rsidR="00E565E0" w:rsidRPr="00A326F8" w:rsidRDefault="00E565E0" w:rsidP="009D0569">
            <w:pPr>
              <w:pStyle w:val="TableParagraph"/>
              <w:spacing w:before="120"/>
              <w:rPr>
                <w:rFonts w:ascii="Arial Narrow" w:hAnsi="Arial Narrow"/>
              </w:rPr>
            </w:pPr>
          </w:p>
        </w:tc>
      </w:tr>
    </w:tbl>
    <w:p w14:paraId="0DBD26DF" w14:textId="79B7FAE4" w:rsidR="00E565E0" w:rsidRDefault="00E565E0" w:rsidP="00E565E0">
      <w:pPr>
        <w:pStyle w:val="BodyText"/>
        <w:spacing w:before="4"/>
        <w:rPr>
          <w:rFonts w:ascii="Arial Narrow" w:hAnsi="Arial Narrow"/>
          <w:sz w:val="23"/>
        </w:rPr>
      </w:pPr>
    </w:p>
    <w:p w14:paraId="2220E402" w14:textId="77777777" w:rsidR="009D0569" w:rsidRPr="00A326F8" w:rsidRDefault="009D0569" w:rsidP="00E565E0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456"/>
        <w:gridCol w:w="850"/>
        <w:gridCol w:w="850"/>
      </w:tblGrid>
      <w:tr w:rsidR="00E565E0" w:rsidRPr="00A326F8" w14:paraId="3BF0F6B0" w14:textId="77777777" w:rsidTr="00175898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2C88E84B" w14:textId="77777777" w:rsidR="00E565E0" w:rsidRPr="00A326F8" w:rsidRDefault="00E565E0" w:rsidP="00F460C7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Daftar Pertanyaan Wawancara</w:t>
            </w:r>
          </w:p>
        </w:tc>
        <w:tc>
          <w:tcPr>
            <w:tcW w:w="345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45054" w14:textId="77777777" w:rsidR="00E565E0" w:rsidRPr="00A326F8" w:rsidRDefault="00E565E0" w:rsidP="00F460C7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6CA5A25" w14:textId="77777777" w:rsidR="00E565E0" w:rsidRPr="00A326F8" w:rsidRDefault="00E565E0" w:rsidP="00F460C7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E565E0" w:rsidRPr="00A326F8" w14:paraId="7DD3B25B" w14:textId="77777777" w:rsidTr="00175898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26348F16" w14:textId="77777777" w:rsidR="00E565E0" w:rsidRPr="00A326F8" w:rsidRDefault="00E565E0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45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20DF7" w14:textId="77777777" w:rsidR="00E565E0" w:rsidRPr="00A326F8" w:rsidRDefault="00E565E0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EA7CD" w14:textId="77777777" w:rsidR="00E565E0" w:rsidRPr="00A326F8" w:rsidRDefault="00E565E0" w:rsidP="00F460C7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3852F8" w14:textId="77777777" w:rsidR="00E565E0" w:rsidRPr="00A326F8" w:rsidRDefault="00E565E0" w:rsidP="00F460C7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E565E0" w:rsidRPr="00A326F8" w14:paraId="1D6FAA5B" w14:textId="77777777" w:rsidTr="00175898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E4B17" w14:textId="77777777" w:rsidR="00E565E0" w:rsidRPr="00A326F8" w:rsidRDefault="00E565E0" w:rsidP="009D0569">
            <w:pPr>
              <w:pStyle w:val="TableParagraph"/>
              <w:spacing w:before="120" w:after="12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378E9" w14:textId="77777777" w:rsidR="00E565E0" w:rsidRPr="00A326F8" w:rsidRDefault="00E565E0" w:rsidP="009D0569">
            <w:pPr>
              <w:pStyle w:val="TableParagraph"/>
              <w:spacing w:before="120" w:after="12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26E63" w14:textId="77777777" w:rsidR="00E565E0" w:rsidRPr="00A326F8" w:rsidRDefault="00E565E0" w:rsidP="009D0569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1D3D0" w14:textId="77777777" w:rsidR="00E565E0" w:rsidRPr="00A326F8" w:rsidRDefault="00E565E0" w:rsidP="009D0569">
            <w:pPr>
              <w:pStyle w:val="TableParagraph"/>
              <w:spacing w:before="120" w:after="120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B7922E" w14:textId="77777777" w:rsidR="00E565E0" w:rsidRPr="00A326F8" w:rsidRDefault="00E565E0" w:rsidP="009D0569">
            <w:pPr>
              <w:pStyle w:val="TableParagraph"/>
              <w:spacing w:before="120" w:after="120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E565E0" w:rsidRPr="00A326F8" w14:paraId="62148AAD" w14:textId="77777777" w:rsidTr="00175898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72F03" w14:textId="77777777" w:rsidR="00E565E0" w:rsidRPr="00A326F8" w:rsidRDefault="00E565E0" w:rsidP="009D0569">
            <w:pPr>
              <w:pStyle w:val="TableParagraph"/>
              <w:spacing w:before="120" w:after="12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37625" w14:textId="77777777" w:rsidR="00E565E0" w:rsidRPr="00A326F8" w:rsidRDefault="00E565E0" w:rsidP="009D0569">
            <w:pPr>
              <w:pStyle w:val="TableParagraph"/>
              <w:spacing w:before="120" w:after="12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848BF" w14:textId="77777777" w:rsidR="00E565E0" w:rsidRPr="00A326F8" w:rsidRDefault="00E565E0" w:rsidP="009D0569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BC963" w14:textId="77777777" w:rsidR="00E565E0" w:rsidRPr="00A326F8" w:rsidRDefault="00E565E0" w:rsidP="009D0569">
            <w:pPr>
              <w:pStyle w:val="TableParagraph"/>
              <w:spacing w:before="120" w:after="120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19BA7F" w14:textId="77777777" w:rsidR="00E565E0" w:rsidRPr="00A326F8" w:rsidRDefault="00E565E0" w:rsidP="009D0569">
            <w:pPr>
              <w:pStyle w:val="TableParagraph"/>
              <w:spacing w:before="120" w:after="120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E565E0" w:rsidRPr="00A326F8" w14:paraId="0484AA35" w14:textId="77777777" w:rsidTr="00175898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4919084E" w14:textId="77777777" w:rsidR="00E565E0" w:rsidRPr="00A326F8" w:rsidRDefault="00E565E0" w:rsidP="009D0569">
            <w:pPr>
              <w:pStyle w:val="TableParagraph"/>
              <w:spacing w:before="120" w:after="12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0608308" w14:textId="77777777" w:rsidR="00E565E0" w:rsidRPr="00A326F8" w:rsidRDefault="00E565E0" w:rsidP="009D0569">
            <w:pPr>
              <w:pStyle w:val="TableParagraph"/>
              <w:spacing w:before="120" w:after="12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4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18FBCEB" w14:textId="77777777" w:rsidR="00E565E0" w:rsidRPr="00A326F8" w:rsidRDefault="00E565E0" w:rsidP="009D0569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24F7C9B" w14:textId="77777777" w:rsidR="00E565E0" w:rsidRPr="00A326F8" w:rsidRDefault="00E565E0" w:rsidP="009D0569">
            <w:pPr>
              <w:pStyle w:val="TableParagraph"/>
              <w:spacing w:before="120" w:after="120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2E6C1C41" w14:textId="77777777" w:rsidR="00E565E0" w:rsidRPr="00A326F8" w:rsidRDefault="00E565E0" w:rsidP="009D0569">
            <w:pPr>
              <w:pStyle w:val="TableParagraph"/>
              <w:spacing w:before="120" w:after="120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70825665" w14:textId="21D1B2B1" w:rsidR="00E565E0" w:rsidRDefault="00E565E0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04C0F65D" w14:textId="62D7D8D9" w:rsidR="009D0569" w:rsidRDefault="009D0569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0DA6D88C" w14:textId="77777777" w:rsidR="009D0569" w:rsidRPr="00A326F8" w:rsidRDefault="009D0569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668"/>
        <w:gridCol w:w="3650"/>
      </w:tblGrid>
      <w:tr w:rsidR="00E565E0" w:rsidRPr="00A326F8" w14:paraId="0A0803EE" w14:textId="77777777" w:rsidTr="00175898">
        <w:trPr>
          <w:trHeight w:val="560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</w:tcPr>
          <w:p w14:paraId="533941CC" w14:textId="77777777" w:rsidR="00E565E0" w:rsidRPr="00A326F8" w:rsidRDefault="00E565E0" w:rsidP="00F460C7">
            <w:pPr>
              <w:pStyle w:val="TableParagraph"/>
              <w:spacing w:before="1"/>
              <w:ind w:left="107"/>
              <w:rPr>
                <w:rFonts w:ascii="Arial Narrow" w:hAnsi="Arial Narrow"/>
                <w:b/>
                <w:sz w:val="20"/>
              </w:rPr>
            </w:pPr>
            <w:r w:rsidRPr="00A326F8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668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69E1888" w14:textId="77777777" w:rsidR="00E565E0" w:rsidRPr="00A326F8" w:rsidRDefault="00E565E0" w:rsidP="00F460C7">
            <w:pPr>
              <w:pStyle w:val="TableParagraph"/>
              <w:spacing w:before="1"/>
              <w:ind w:left="115"/>
              <w:rPr>
                <w:rFonts w:ascii="Arial Narrow" w:hAnsi="Arial Narrow"/>
                <w:b/>
                <w:sz w:val="20"/>
              </w:rPr>
            </w:pPr>
            <w:r w:rsidRPr="00A326F8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650" w:type="dxa"/>
            <w:tcBorders>
              <w:left w:val="single" w:sz="6" w:space="0" w:color="000000"/>
              <w:bottom w:val="single" w:sz="4" w:space="0" w:color="000000"/>
            </w:tcBorders>
          </w:tcPr>
          <w:p w14:paraId="0A20090E" w14:textId="77777777" w:rsidR="00E565E0" w:rsidRPr="00A326F8" w:rsidRDefault="00E565E0" w:rsidP="00F460C7">
            <w:pPr>
              <w:pStyle w:val="TableParagraph"/>
              <w:spacing w:before="1"/>
              <w:ind w:left="114"/>
              <w:rPr>
                <w:rFonts w:ascii="Arial Narrow" w:hAnsi="Arial Narrow"/>
                <w:b/>
                <w:sz w:val="20"/>
              </w:rPr>
            </w:pPr>
            <w:r w:rsidRPr="00A326F8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E565E0" w:rsidRPr="00A326F8" w14:paraId="092CD03D" w14:textId="77777777" w:rsidTr="00175898">
        <w:trPr>
          <w:trHeight w:val="980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</w:tcPr>
          <w:p w14:paraId="708B6A85" w14:textId="77777777" w:rsidR="00E565E0" w:rsidRPr="00A326F8" w:rsidRDefault="00E565E0" w:rsidP="00F460C7">
            <w:pPr>
              <w:pStyle w:val="TableParagraph"/>
              <w:spacing w:before="7"/>
              <w:rPr>
                <w:rFonts w:ascii="Arial Narrow" w:hAnsi="Arial Narrow"/>
                <w:sz w:val="27"/>
              </w:rPr>
            </w:pPr>
          </w:p>
          <w:p w14:paraId="2F825ED6" w14:textId="77777777" w:rsidR="00E565E0" w:rsidRPr="00A326F8" w:rsidRDefault="00E565E0" w:rsidP="00F460C7">
            <w:pPr>
              <w:pStyle w:val="TableParagraph"/>
              <w:ind w:left="107" w:right="583"/>
              <w:rPr>
                <w:rFonts w:ascii="Arial Narrow" w:hAnsi="Arial Narrow"/>
                <w:b/>
                <w:sz w:val="20"/>
              </w:rPr>
            </w:pPr>
            <w:r w:rsidRPr="00A326F8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377D0E96" w14:textId="77777777" w:rsidR="00E565E0" w:rsidRPr="00A326F8" w:rsidRDefault="00E565E0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650" w:type="dxa"/>
            <w:tcBorders>
              <w:top w:val="single" w:sz="4" w:space="0" w:color="000000"/>
              <w:left w:val="single" w:sz="6" w:space="0" w:color="000000"/>
            </w:tcBorders>
          </w:tcPr>
          <w:p w14:paraId="53A557F9" w14:textId="77777777" w:rsidR="00E565E0" w:rsidRPr="00A326F8" w:rsidRDefault="00E565E0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173D7367" w14:textId="77777777" w:rsidR="007579B0" w:rsidRPr="00A326F8" w:rsidRDefault="007579B0">
      <w:pPr>
        <w:rPr>
          <w:rFonts w:ascii="Arial Narrow" w:hAnsi="Arial Narrow"/>
        </w:rPr>
      </w:pPr>
    </w:p>
    <w:sectPr w:rsidR="007579B0" w:rsidRPr="00A326F8" w:rsidSect="00B50AA6">
      <w:headerReference w:type="default" r:id="rId6"/>
      <w:footerReference w:type="default" r:id="rId7"/>
      <w:pgSz w:w="12240" w:h="15840"/>
      <w:pgMar w:top="1440" w:right="758" w:bottom="1440" w:left="144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5F9A5" w14:textId="77777777" w:rsidR="002D4231" w:rsidRDefault="002D4231" w:rsidP="00E565E0">
      <w:r>
        <w:separator/>
      </w:r>
    </w:p>
  </w:endnote>
  <w:endnote w:type="continuationSeparator" w:id="0">
    <w:p w14:paraId="33337F85" w14:textId="77777777" w:rsidR="002D4231" w:rsidRDefault="002D4231" w:rsidP="00E5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8687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018B3" w14:textId="77777777" w:rsidR="00E565E0" w:rsidRDefault="00E565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8CF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3D307DF8" w14:textId="77777777" w:rsidR="00E565E0" w:rsidRDefault="00E56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853FC" w14:textId="77777777" w:rsidR="002D4231" w:rsidRDefault="002D4231" w:rsidP="00E565E0">
      <w:r>
        <w:separator/>
      </w:r>
    </w:p>
  </w:footnote>
  <w:footnote w:type="continuationSeparator" w:id="0">
    <w:p w14:paraId="2A704E98" w14:textId="77777777" w:rsidR="002D4231" w:rsidRDefault="002D4231" w:rsidP="00E56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C6E1B" w14:textId="77777777" w:rsidR="00B50AA6" w:rsidRDefault="00B50AA6" w:rsidP="00B50AA6">
    <w:pPr>
      <w:pStyle w:val="Header"/>
      <w:ind w:firstLine="284"/>
    </w:pPr>
    <w:r w:rsidRPr="00B50AA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2C397DD" wp14:editId="14A5CE8F">
          <wp:extent cx="651642" cy="6516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B50AA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7F1F7B0" wp14:editId="58B7F1D1">
          <wp:extent cx="1008993" cy="379137"/>
          <wp:effectExtent l="0" t="0" r="127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5E0"/>
    <w:rsid w:val="00142525"/>
    <w:rsid w:val="00175898"/>
    <w:rsid w:val="001A2262"/>
    <w:rsid w:val="002D4231"/>
    <w:rsid w:val="003258FD"/>
    <w:rsid w:val="00504AC9"/>
    <w:rsid w:val="005B2BEC"/>
    <w:rsid w:val="00701D6E"/>
    <w:rsid w:val="007258B1"/>
    <w:rsid w:val="00726E48"/>
    <w:rsid w:val="007579B0"/>
    <w:rsid w:val="007B7CB4"/>
    <w:rsid w:val="00851935"/>
    <w:rsid w:val="00854F8B"/>
    <w:rsid w:val="009D0569"/>
    <w:rsid w:val="00A326F8"/>
    <w:rsid w:val="00B50AA6"/>
    <w:rsid w:val="00B538BC"/>
    <w:rsid w:val="00C17706"/>
    <w:rsid w:val="00CE6511"/>
    <w:rsid w:val="00E044A6"/>
    <w:rsid w:val="00E308CF"/>
    <w:rsid w:val="00E5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E181"/>
  <w15:docId w15:val="{682C863C-38B3-45D9-B314-F7A1070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65E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65E0"/>
  </w:style>
  <w:style w:type="character" w:customStyle="1" w:styleId="BodyTextChar">
    <w:name w:val="Body Text Char"/>
    <w:basedOn w:val="DefaultParagraphFont"/>
    <w:link w:val="BodyText"/>
    <w:uiPriority w:val="1"/>
    <w:rsid w:val="00E565E0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E565E0"/>
  </w:style>
  <w:style w:type="paragraph" w:styleId="Header">
    <w:name w:val="header"/>
    <w:basedOn w:val="Normal"/>
    <w:link w:val="HeaderChar"/>
    <w:uiPriority w:val="99"/>
    <w:unhideWhenUsed/>
    <w:rsid w:val="00E56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5E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56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5E0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AA6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726E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widiastuti</cp:lastModifiedBy>
  <cp:revision>14</cp:revision>
  <dcterms:created xsi:type="dcterms:W3CDTF">2020-03-21T07:48:00Z</dcterms:created>
  <dcterms:modified xsi:type="dcterms:W3CDTF">2021-04-09T10:36:00Z</dcterms:modified>
</cp:coreProperties>
</file>