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4891"/>
      </w:tblGrid>
      <w:tr w:rsidR="00113ADB" w:rsidRPr="00F712AB" w14:paraId="51DB5A4A" w14:textId="77777777" w:rsidTr="00A4470A">
        <w:trPr>
          <w:trHeight w:val="399"/>
        </w:trPr>
        <w:tc>
          <w:tcPr>
            <w:tcW w:w="1426" w:type="dxa"/>
            <w:vAlign w:val="center"/>
          </w:tcPr>
          <w:p w14:paraId="722EC2CB" w14:textId="20E10CD7" w:rsidR="00113ADB" w:rsidRPr="00167A01" w:rsidRDefault="00167A01" w:rsidP="00A4470A">
            <w:pPr>
              <w:pStyle w:val="TableParagraph"/>
              <w:spacing w:line="276" w:lineRule="auto"/>
              <w:rPr>
                <w:rFonts w:ascii="Arial Narrow" w:hAnsi="Arial Narrow"/>
                <w:b/>
                <w:sz w:val="28"/>
              </w:rPr>
            </w:pPr>
            <w:r>
              <w:rPr>
                <w:rFonts w:ascii="Arial Narrow" w:hAnsi="Arial Narrow"/>
                <w:b/>
                <w:sz w:val="28"/>
              </w:rPr>
              <w:t xml:space="preserve">  </w:t>
            </w:r>
            <w:r w:rsidR="00113ADB" w:rsidRPr="00167A01">
              <w:rPr>
                <w:rFonts w:ascii="Arial Narrow" w:hAnsi="Arial Narrow"/>
                <w:b/>
                <w:sz w:val="28"/>
              </w:rPr>
              <w:t>FR.AK.03.</w:t>
            </w:r>
          </w:p>
        </w:tc>
        <w:tc>
          <w:tcPr>
            <w:tcW w:w="4891" w:type="dxa"/>
            <w:vAlign w:val="center"/>
          </w:tcPr>
          <w:p w14:paraId="06F3CBBA" w14:textId="77777777" w:rsidR="00113ADB" w:rsidRPr="00167A01" w:rsidRDefault="00113ADB" w:rsidP="00167A01">
            <w:pPr>
              <w:pStyle w:val="TableParagraph"/>
              <w:spacing w:line="276" w:lineRule="auto"/>
              <w:ind w:left="192"/>
              <w:rPr>
                <w:rFonts w:ascii="Arial Narrow" w:hAnsi="Arial Narrow"/>
                <w:b/>
                <w:sz w:val="28"/>
              </w:rPr>
            </w:pPr>
            <w:r w:rsidRPr="00167A01">
              <w:rPr>
                <w:rFonts w:ascii="Arial Narrow" w:hAnsi="Arial Narrow"/>
                <w:b/>
                <w:sz w:val="28"/>
              </w:rPr>
              <w:t>UMPAN BALIK DAN CATATAN ASESMEN</w:t>
            </w:r>
          </w:p>
        </w:tc>
      </w:tr>
    </w:tbl>
    <w:p w14:paraId="672399CE" w14:textId="77777777" w:rsidR="00113ADB" w:rsidRPr="00F712AB" w:rsidRDefault="00113ADB" w:rsidP="00113ADB">
      <w:pPr>
        <w:pStyle w:val="BodyText"/>
        <w:spacing w:before="5"/>
        <w:rPr>
          <w:rFonts w:ascii="Arial Narrow" w:hAnsi="Arial Narrow"/>
          <w:sz w:val="28"/>
        </w:rPr>
      </w:pPr>
    </w:p>
    <w:tbl>
      <w:tblPr>
        <w:tblW w:w="0" w:type="auto"/>
        <w:tblInd w:w="-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1866"/>
        <w:gridCol w:w="3034"/>
        <w:gridCol w:w="665"/>
        <w:gridCol w:w="665"/>
      </w:tblGrid>
      <w:tr w:rsidR="00A44E2B" w:rsidRPr="00F712AB" w14:paraId="71FBE9EE" w14:textId="7B8CE8F3" w:rsidTr="00A44E2B">
        <w:trPr>
          <w:trHeight w:val="632"/>
        </w:trPr>
        <w:tc>
          <w:tcPr>
            <w:tcW w:w="1621" w:type="dxa"/>
            <w:vAlign w:val="center"/>
          </w:tcPr>
          <w:p w14:paraId="5BD05444" w14:textId="77777777" w:rsidR="00A44E2B" w:rsidRPr="00F712AB" w:rsidRDefault="00A44E2B" w:rsidP="00A44E2B">
            <w:pPr>
              <w:pStyle w:val="TableParagraph"/>
              <w:spacing w:line="360" w:lineRule="auto"/>
              <w:ind w:left="200"/>
              <w:rPr>
                <w:rFonts w:ascii="Arial Narrow" w:hAnsi="Arial Narrow"/>
                <w:sz w:val="24"/>
              </w:rPr>
            </w:pPr>
            <w:r w:rsidRPr="00F712AB">
              <w:rPr>
                <w:rFonts w:ascii="Arial Narrow" w:hAnsi="Arial Narrow"/>
                <w:sz w:val="24"/>
              </w:rPr>
              <w:t>Nama Asesi</w:t>
            </w:r>
          </w:p>
        </w:tc>
        <w:tc>
          <w:tcPr>
            <w:tcW w:w="1866" w:type="dxa"/>
            <w:vAlign w:val="center"/>
          </w:tcPr>
          <w:p w14:paraId="623DAC23" w14:textId="77777777" w:rsidR="00A44E2B" w:rsidRPr="00F712AB" w:rsidRDefault="00A44E2B" w:rsidP="00A44E2B">
            <w:pPr>
              <w:pStyle w:val="TableParagraph"/>
              <w:spacing w:line="360" w:lineRule="auto"/>
              <w:ind w:left="134"/>
              <w:rPr>
                <w:rFonts w:ascii="Arial Narrow" w:hAnsi="Arial Narrow"/>
                <w:sz w:val="24"/>
              </w:rPr>
            </w:pPr>
            <w:r w:rsidRPr="00F712AB">
              <w:rPr>
                <w:rFonts w:ascii="Arial Narrow" w:hAnsi="Arial Narrow"/>
                <w:w w:val="96"/>
                <w:sz w:val="24"/>
              </w:rPr>
              <w:t>:</w:t>
            </w:r>
          </w:p>
        </w:tc>
        <w:tc>
          <w:tcPr>
            <w:tcW w:w="3034" w:type="dxa"/>
            <w:vAlign w:val="center"/>
          </w:tcPr>
          <w:p w14:paraId="21C079D3" w14:textId="23DB210C" w:rsidR="00A44E2B" w:rsidRPr="00F712AB" w:rsidRDefault="00A44E2B" w:rsidP="00A44E2B">
            <w:pPr>
              <w:pStyle w:val="TableParagraph"/>
              <w:spacing w:line="360" w:lineRule="auto"/>
              <w:ind w:left="1669"/>
              <w:rPr>
                <w:rFonts w:ascii="Arial Narrow" w:hAnsi="Arial Narrow"/>
                <w:sz w:val="24"/>
              </w:rPr>
            </w:pPr>
            <w:r w:rsidRPr="00F712AB">
              <w:rPr>
                <w:rFonts w:ascii="Arial Narrow" w:hAnsi="Arial Narrow"/>
                <w:w w:val="110"/>
                <w:sz w:val="24"/>
              </w:rPr>
              <w:t xml:space="preserve">Hari </w:t>
            </w:r>
            <w:r w:rsidRPr="00F712AB">
              <w:rPr>
                <w:rFonts w:ascii="Arial Narrow" w:hAnsi="Arial Narrow"/>
                <w:w w:val="115"/>
                <w:sz w:val="24"/>
              </w:rPr>
              <w:t>/</w:t>
            </w:r>
            <w:r>
              <w:rPr>
                <w:rFonts w:ascii="Arial Narrow" w:hAnsi="Arial Narrow"/>
                <w:w w:val="115"/>
                <w:sz w:val="24"/>
                <w:lang w:val="en-US"/>
              </w:rPr>
              <w:t xml:space="preserve"> </w:t>
            </w:r>
            <w:r w:rsidRPr="00F712AB">
              <w:rPr>
                <w:rFonts w:ascii="Arial Narrow" w:hAnsi="Arial Narrow"/>
                <w:w w:val="95"/>
                <w:sz w:val="24"/>
              </w:rPr>
              <w:t>Tanggal</w:t>
            </w:r>
          </w:p>
        </w:tc>
        <w:tc>
          <w:tcPr>
            <w:tcW w:w="665" w:type="dxa"/>
            <w:vAlign w:val="center"/>
          </w:tcPr>
          <w:p w14:paraId="700E5C68" w14:textId="1F039D1C" w:rsidR="00A44E2B" w:rsidRPr="00216882" w:rsidRDefault="00A44E2B" w:rsidP="00A44E2B">
            <w:pPr>
              <w:pStyle w:val="TableParagraph"/>
              <w:spacing w:line="360" w:lineRule="auto"/>
              <w:ind w:right="196"/>
              <w:rPr>
                <w:rFonts w:ascii="Arial Narrow" w:hAnsi="Arial Narrow"/>
                <w:sz w:val="24"/>
                <w:lang w:val="en-US"/>
              </w:rPr>
            </w:pPr>
            <w:r w:rsidRPr="00F712AB">
              <w:rPr>
                <w:rFonts w:ascii="Arial Narrow" w:hAnsi="Arial Narrow"/>
                <w:w w:val="96"/>
                <w:sz w:val="24"/>
              </w:rPr>
              <w:t>:</w:t>
            </w:r>
            <w:r>
              <w:rPr>
                <w:rFonts w:ascii="Arial Narrow" w:hAnsi="Arial Narrow"/>
                <w:w w:val="96"/>
                <w:sz w:val="24"/>
                <w:lang w:val="en-US"/>
              </w:rPr>
              <w:t xml:space="preserve"> </w:t>
            </w:r>
          </w:p>
        </w:tc>
        <w:tc>
          <w:tcPr>
            <w:tcW w:w="665" w:type="dxa"/>
            <w:vAlign w:val="center"/>
          </w:tcPr>
          <w:p w14:paraId="67D1BADF" w14:textId="77777777" w:rsidR="00A44E2B" w:rsidRPr="00F712AB" w:rsidRDefault="00A44E2B" w:rsidP="00A44E2B">
            <w:pPr>
              <w:pStyle w:val="TableParagraph"/>
              <w:spacing w:line="360" w:lineRule="auto"/>
              <w:ind w:right="196"/>
              <w:rPr>
                <w:rFonts w:ascii="Arial Narrow" w:hAnsi="Arial Narrow"/>
                <w:w w:val="96"/>
                <w:sz w:val="24"/>
              </w:rPr>
            </w:pPr>
          </w:p>
        </w:tc>
      </w:tr>
      <w:tr w:rsidR="00A44E2B" w:rsidRPr="00F712AB" w14:paraId="12BB0C48" w14:textId="73FADBF1" w:rsidTr="00A44E2B">
        <w:trPr>
          <w:trHeight w:val="339"/>
        </w:trPr>
        <w:tc>
          <w:tcPr>
            <w:tcW w:w="1621" w:type="dxa"/>
            <w:vAlign w:val="center"/>
          </w:tcPr>
          <w:p w14:paraId="684A3BE1" w14:textId="77777777" w:rsidR="00A44E2B" w:rsidRPr="00F712AB" w:rsidRDefault="00A44E2B" w:rsidP="00F460C7">
            <w:pPr>
              <w:pStyle w:val="TableParagraph"/>
              <w:spacing w:before="54" w:line="265" w:lineRule="exact"/>
              <w:ind w:left="200"/>
              <w:rPr>
                <w:rFonts w:ascii="Arial Narrow" w:hAnsi="Arial Narrow"/>
                <w:sz w:val="24"/>
              </w:rPr>
            </w:pPr>
            <w:r w:rsidRPr="00F712AB">
              <w:rPr>
                <w:rFonts w:ascii="Arial Narrow" w:hAnsi="Arial Narrow"/>
                <w:w w:val="95"/>
                <w:sz w:val="24"/>
              </w:rPr>
              <w:t>Nama Asesor</w:t>
            </w:r>
          </w:p>
        </w:tc>
        <w:tc>
          <w:tcPr>
            <w:tcW w:w="1866" w:type="dxa"/>
            <w:vAlign w:val="center"/>
          </w:tcPr>
          <w:p w14:paraId="02E820A7" w14:textId="77777777" w:rsidR="00A44E2B" w:rsidRPr="00F712AB" w:rsidRDefault="00A44E2B" w:rsidP="00F460C7">
            <w:pPr>
              <w:pStyle w:val="TableParagraph"/>
              <w:spacing w:before="54" w:line="265" w:lineRule="exact"/>
              <w:ind w:left="134"/>
              <w:rPr>
                <w:rFonts w:ascii="Arial Narrow" w:hAnsi="Arial Narrow"/>
                <w:sz w:val="24"/>
              </w:rPr>
            </w:pPr>
            <w:r w:rsidRPr="00F712AB">
              <w:rPr>
                <w:rFonts w:ascii="Arial Narrow" w:hAnsi="Arial Narrow"/>
                <w:w w:val="96"/>
                <w:sz w:val="24"/>
              </w:rPr>
              <w:t>:</w:t>
            </w:r>
          </w:p>
        </w:tc>
        <w:tc>
          <w:tcPr>
            <w:tcW w:w="3034" w:type="dxa"/>
            <w:vAlign w:val="center"/>
          </w:tcPr>
          <w:p w14:paraId="1E394817" w14:textId="77777777" w:rsidR="00A44E2B" w:rsidRPr="00F712AB" w:rsidRDefault="00A44E2B" w:rsidP="00F460C7">
            <w:pPr>
              <w:pStyle w:val="TableParagraph"/>
              <w:spacing w:before="54" w:line="265" w:lineRule="exact"/>
              <w:ind w:left="1669"/>
              <w:rPr>
                <w:rFonts w:ascii="Arial Narrow" w:hAnsi="Arial Narrow"/>
                <w:sz w:val="24"/>
              </w:rPr>
            </w:pPr>
            <w:r w:rsidRPr="00F712AB">
              <w:rPr>
                <w:rFonts w:ascii="Arial Narrow" w:hAnsi="Arial Narrow"/>
                <w:sz w:val="24"/>
              </w:rPr>
              <w:t>Waktu</w:t>
            </w:r>
          </w:p>
        </w:tc>
        <w:tc>
          <w:tcPr>
            <w:tcW w:w="665" w:type="dxa"/>
            <w:vAlign w:val="center"/>
          </w:tcPr>
          <w:p w14:paraId="168F4E49" w14:textId="77777777" w:rsidR="00A44E2B" w:rsidRPr="00F712AB" w:rsidRDefault="00A44E2B" w:rsidP="00F712AB">
            <w:pPr>
              <w:pStyle w:val="TableParagraph"/>
              <w:spacing w:before="54" w:line="265" w:lineRule="exact"/>
              <w:ind w:right="196"/>
              <w:rPr>
                <w:rFonts w:ascii="Arial Narrow" w:hAnsi="Arial Narrow"/>
                <w:sz w:val="24"/>
              </w:rPr>
            </w:pPr>
            <w:r w:rsidRPr="00F712AB">
              <w:rPr>
                <w:rFonts w:ascii="Arial Narrow" w:hAnsi="Arial Narrow"/>
                <w:w w:val="96"/>
                <w:sz w:val="24"/>
              </w:rPr>
              <w:t>:</w:t>
            </w:r>
          </w:p>
        </w:tc>
        <w:tc>
          <w:tcPr>
            <w:tcW w:w="665" w:type="dxa"/>
            <w:vAlign w:val="center"/>
          </w:tcPr>
          <w:p w14:paraId="79D4B212" w14:textId="77777777" w:rsidR="00A44E2B" w:rsidRPr="00F712AB" w:rsidRDefault="00A44E2B" w:rsidP="00F712AB">
            <w:pPr>
              <w:pStyle w:val="TableParagraph"/>
              <w:spacing w:before="54" w:line="265" w:lineRule="exact"/>
              <w:ind w:right="196"/>
              <w:rPr>
                <w:rFonts w:ascii="Arial Narrow" w:hAnsi="Arial Narrow"/>
                <w:w w:val="96"/>
                <w:sz w:val="24"/>
              </w:rPr>
            </w:pPr>
          </w:p>
        </w:tc>
      </w:tr>
    </w:tbl>
    <w:p w14:paraId="2CD2DDC1" w14:textId="77777777" w:rsidR="00113ADB" w:rsidRPr="00F712AB" w:rsidRDefault="00113ADB" w:rsidP="00113ADB">
      <w:pPr>
        <w:pStyle w:val="BodyText"/>
        <w:rPr>
          <w:rFonts w:ascii="Arial Narrow" w:hAnsi="Arial Narrow"/>
          <w:sz w:val="20"/>
        </w:rPr>
      </w:pPr>
    </w:p>
    <w:p w14:paraId="30920669" w14:textId="77777777" w:rsidR="00113ADB" w:rsidRPr="00F712AB" w:rsidRDefault="00113ADB" w:rsidP="00113ADB">
      <w:pPr>
        <w:pStyle w:val="BodyText"/>
        <w:spacing w:before="6"/>
        <w:rPr>
          <w:rFonts w:ascii="Arial Narrow" w:hAnsi="Arial Narrow"/>
          <w:sz w:val="17"/>
        </w:rPr>
      </w:pPr>
    </w:p>
    <w:p w14:paraId="6D0CC70E" w14:textId="3CC2FA28" w:rsidR="00113ADB" w:rsidRPr="00216882" w:rsidRDefault="00113ADB" w:rsidP="00A4470A">
      <w:pPr>
        <w:pStyle w:val="BodyText"/>
        <w:rPr>
          <w:rFonts w:ascii="Arial Narrow" w:hAnsi="Arial Narrow"/>
          <w:lang w:val="en-US"/>
        </w:rPr>
      </w:pPr>
      <w:r w:rsidRPr="00F712AB">
        <w:rPr>
          <w:rFonts w:ascii="Arial Narrow" w:hAnsi="Arial Narrow"/>
        </w:rPr>
        <w:t>Umpan balik dari Asesi (diisi oleh Asesi setelah pengambilan keputusan) :</w:t>
      </w:r>
      <w:r w:rsidR="00216882">
        <w:rPr>
          <w:rFonts w:ascii="Arial Narrow" w:hAnsi="Arial Narrow"/>
          <w:lang w:val="en-US"/>
        </w:rPr>
        <w:t xml:space="preserve"> </w:t>
      </w:r>
    </w:p>
    <w:p w14:paraId="1E3D46EB" w14:textId="77777777" w:rsidR="00113ADB" w:rsidRPr="00F712AB" w:rsidRDefault="00113ADB" w:rsidP="00113ADB">
      <w:pPr>
        <w:pStyle w:val="BodyText"/>
        <w:spacing w:before="9" w:after="1"/>
        <w:rPr>
          <w:rFonts w:ascii="Arial Narrow" w:hAnsi="Arial Narrow"/>
          <w:sz w:val="11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3"/>
        <w:gridCol w:w="537"/>
        <w:gridCol w:w="638"/>
        <w:gridCol w:w="2527"/>
      </w:tblGrid>
      <w:tr w:rsidR="00113ADB" w:rsidRPr="00F712AB" w14:paraId="102E898F" w14:textId="77777777" w:rsidTr="00A4470A">
        <w:trPr>
          <w:trHeight w:val="387"/>
        </w:trPr>
        <w:tc>
          <w:tcPr>
            <w:tcW w:w="6063" w:type="dxa"/>
            <w:vMerge w:val="restart"/>
            <w:tcBorders>
              <w:bottom w:val="double" w:sz="1" w:space="0" w:color="000000"/>
              <w:right w:val="single" w:sz="4" w:space="0" w:color="000000"/>
            </w:tcBorders>
          </w:tcPr>
          <w:p w14:paraId="2FD66F54" w14:textId="77777777" w:rsidR="00113ADB" w:rsidRPr="00F712AB" w:rsidRDefault="00113ADB" w:rsidP="00F460C7">
            <w:pPr>
              <w:pStyle w:val="TableParagraph"/>
              <w:spacing w:before="3"/>
              <w:rPr>
                <w:rFonts w:ascii="Arial Narrow" w:hAnsi="Arial Narrow"/>
                <w:sz w:val="23"/>
              </w:rPr>
            </w:pPr>
          </w:p>
          <w:p w14:paraId="5079A7B5" w14:textId="77777777" w:rsidR="00113ADB" w:rsidRPr="00F712AB" w:rsidRDefault="00113ADB" w:rsidP="00F460C7">
            <w:pPr>
              <w:pStyle w:val="TableParagraph"/>
              <w:ind w:left="2402" w:right="2380"/>
              <w:jc w:val="center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  <w:w w:val="95"/>
              </w:rPr>
              <w:t>KOMPONEN</w:t>
            </w:r>
          </w:p>
        </w:tc>
        <w:tc>
          <w:tcPr>
            <w:tcW w:w="11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9B73" w14:textId="77777777" w:rsidR="00113ADB" w:rsidRPr="00F712AB" w:rsidRDefault="00113ADB" w:rsidP="00F460C7">
            <w:pPr>
              <w:pStyle w:val="TableParagraph"/>
              <w:spacing w:before="64"/>
              <w:ind w:left="381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Hasil</w:t>
            </w:r>
          </w:p>
        </w:tc>
        <w:tc>
          <w:tcPr>
            <w:tcW w:w="2527" w:type="dxa"/>
            <w:vMerge w:val="restart"/>
            <w:tcBorders>
              <w:left w:val="single" w:sz="4" w:space="0" w:color="000000"/>
              <w:bottom w:val="double" w:sz="1" w:space="0" w:color="000000"/>
            </w:tcBorders>
          </w:tcPr>
          <w:p w14:paraId="7F0F7CAA" w14:textId="77777777" w:rsidR="00113ADB" w:rsidRPr="00F712AB" w:rsidRDefault="00113ADB" w:rsidP="00F460C7">
            <w:pPr>
              <w:pStyle w:val="TableParagraph"/>
              <w:spacing w:before="134" w:line="254" w:lineRule="auto"/>
              <w:ind w:left="1045" w:hanging="605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  <w:w w:val="90"/>
              </w:rPr>
              <w:t xml:space="preserve">Catatan/Komentar </w:t>
            </w:r>
            <w:r w:rsidRPr="00F712AB">
              <w:rPr>
                <w:rFonts w:ascii="Arial Narrow" w:hAnsi="Arial Narrow"/>
              </w:rPr>
              <w:t>Asesi</w:t>
            </w:r>
          </w:p>
        </w:tc>
      </w:tr>
      <w:tr w:rsidR="00113ADB" w:rsidRPr="00F712AB" w14:paraId="1FD004A1" w14:textId="77777777" w:rsidTr="00A4470A">
        <w:trPr>
          <w:trHeight w:val="385"/>
        </w:trPr>
        <w:tc>
          <w:tcPr>
            <w:tcW w:w="6063" w:type="dxa"/>
            <w:vMerge/>
            <w:tcBorders>
              <w:top w:val="nil"/>
              <w:bottom w:val="double" w:sz="1" w:space="0" w:color="000000"/>
              <w:right w:val="single" w:sz="4" w:space="0" w:color="000000"/>
            </w:tcBorders>
          </w:tcPr>
          <w:p w14:paraId="645FF9E8" w14:textId="77777777" w:rsidR="00113ADB" w:rsidRPr="00F712AB" w:rsidRDefault="00113ADB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510313A5" w14:textId="77777777" w:rsidR="00113ADB" w:rsidRPr="00F712AB" w:rsidRDefault="00113ADB" w:rsidP="00F460C7">
            <w:pPr>
              <w:pStyle w:val="TableParagraph"/>
              <w:spacing w:before="52"/>
              <w:ind w:left="170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  <w:w w:val="90"/>
              </w:rPr>
              <w:t>Ya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E157D06" w14:textId="77777777" w:rsidR="00113ADB" w:rsidRPr="00F712AB" w:rsidRDefault="00113ADB" w:rsidP="00F460C7">
            <w:pPr>
              <w:pStyle w:val="TableParagraph"/>
              <w:spacing w:before="52"/>
              <w:ind w:left="50" w:right="25"/>
              <w:jc w:val="center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  <w:w w:val="95"/>
              </w:rPr>
              <w:t>Tidak</w:t>
            </w:r>
          </w:p>
        </w:tc>
        <w:tc>
          <w:tcPr>
            <w:tcW w:w="2527" w:type="dxa"/>
            <w:vMerge/>
            <w:tcBorders>
              <w:top w:val="nil"/>
              <w:left w:val="single" w:sz="4" w:space="0" w:color="000000"/>
              <w:bottom w:val="double" w:sz="1" w:space="0" w:color="000000"/>
            </w:tcBorders>
          </w:tcPr>
          <w:p w14:paraId="196A5873" w14:textId="77777777" w:rsidR="00113ADB" w:rsidRPr="00F712AB" w:rsidRDefault="00113ADB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</w:tr>
      <w:tr w:rsidR="00113ADB" w:rsidRPr="00F712AB" w14:paraId="0A6D3B82" w14:textId="77777777" w:rsidTr="00A4470A">
        <w:trPr>
          <w:trHeight w:val="678"/>
        </w:trPr>
        <w:tc>
          <w:tcPr>
            <w:tcW w:w="6063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0A4E4798" w14:textId="77777777" w:rsidR="00113ADB" w:rsidRPr="00F712AB" w:rsidRDefault="00113ADB" w:rsidP="00A44E2B">
            <w:pPr>
              <w:pStyle w:val="TableParagraph"/>
              <w:spacing w:before="120" w:after="120"/>
              <w:ind w:left="107" w:right="248"/>
              <w:jc w:val="both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Saya mendapatkan penjelasan yang cukup memadai mengenai proses asesmen/uji kompetensi</w:t>
            </w:r>
          </w:p>
        </w:tc>
        <w:tc>
          <w:tcPr>
            <w:tcW w:w="537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410C" w14:textId="77777777" w:rsidR="00113ADB" w:rsidRPr="00F712AB" w:rsidRDefault="00113ADB" w:rsidP="00AE0674">
            <w:pPr>
              <w:pStyle w:val="TableParagraph"/>
              <w:spacing w:before="120" w:after="120"/>
              <w:ind w:left="117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63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575B" w14:textId="77777777" w:rsidR="00113ADB" w:rsidRPr="00F712AB" w:rsidRDefault="00113ADB" w:rsidP="00AE0674">
            <w:pPr>
              <w:pStyle w:val="TableParagraph"/>
              <w:spacing w:before="120" w:after="120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527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06050A6A" w14:textId="77777777" w:rsidR="00113ADB" w:rsidRPr="00F712AB" w:rsidRDefault="00113ADB" w:rsidP="00AE0674">
            <w:pPr>
              <w:pStyle w:val="TableParagraph"/>
              <w:spacing w:before="120" w:after="120"/>
              <w:rPr>
                <w:rFonts w:ascii="Arial Narrow" w:hAnsi="Arial Narrow"/>
              </w:rPr>
            </w:pPr>
          </w:p>
        </w:tc>
      </w:tr>
      <w:tr w:rsidR="00113ADB" w:rsidRPr="00F712AB" w14:paraId="0DA4220F" w14:textId="77777777" w:rsidTr="00A4470A">
        <w:trPr>
          <w:trHeight w:val="719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AA25" w14:textId="77777777" w:rsidR="00113ADB" w:rsidRPr="00F712AB" w:rsidRDefault="00113ADB" w:rsidP="00A44E2B">
            <w:pPr>
              <w:pStyle w:val="TableParagraph"/>
              <w:spacing w:before="120" w:after="120"/>
              <w:ind w:left="107" w:right="248"/>
              <w:jc w:val="both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Saya diberikan kesempatan untuk mempelajari standar kompetensi yang akan diujikan dan menilai diri sendiri terhadap pencapaiannya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FE99" w14:textId="77777777" w:rsidR="00113ADB" w:rsidRPr="00F712AB" w:rsidRDefault="00113ADB" w:rsidP="00AE0674">
            <w:pPr>
              <w:pStyle w:val="TableParagraph"/>
              <w:spacing w:before="120" w:after="120"/>
              <w:ind w:left="117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ED0D" w14:textId="77777777" w:rsidR="00113ADB" w:rsidRPr="00F712AB" w:rsidRDefault="00113ADB" w:rsidP="00AE0674">
            <w:pPr>
              <w:pStyle w:val="TableParagraph"/>
              <w:spacing w:before="120" w:after="120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CF1C6" w14:textId="77777777" w:rsidR="00113ADB" w:rsidRPr="00F712AB" w:rsidRDefault="00113ADB" w:rsidP="00AE0674">
            <w:pPr>
              <w:pStyle w:val="TableParagraph"/>
              <w:spacing w:before="120" w:after="120"/>
              <w:rPr>
                <w:rFonts w:ascii="Arial Narrow" w:hAnsi="Arial Narrow"/>
              </w:rPr>
            </w:pPr>
          </w:p>
        </w:tc>
      </w:tr>
      <w:tr w:rsidR="00113ADB" w:rsidRPr="00F712AB" w14:paraId="62B3BC30" w14:textId="77777777" w:rsidTr="00A4470A">
        <w:trPr>
          <w:trHeight w:val="719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46DA" w14:textId="580EC787" w:rsidR="00113ADB" w:rsidRPr="00F712AB" w:rsidRDefault="00113ADB" w:rsidP="00A44E2B">
            <w:pPr>
              <w:pStyle w:val="TableParagraph"/>
              <w:spacing w:before="120" w:after="120"/>
              <w:ind w:left="107" w:right="248"/>
              <w:jc w:val="both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Asesor memberikan kesempatan untuk mendiskusikan</w:t>
            </w:r>
            <w:r w:rsidR="00A44E2B">
              <w:rPr>
                <w:rFonts w:ascii="Arial Narrow" w:hAnsi="Arial Narrow"/>
                <w:lang w:val="en-US"/>
              </w:rPr>
              <w:t xml:space="preserve"> </w:t>
            </w:r>
            <w:r w:rsidRPr="00F712AB">
              <w:rPr>
                <w:rFonts w:ascii="Arial Narrow" w:hAnsi="Arial Narrow"/>
              </w:rPr>
              <w:t>/</w:t>
            </w:r>
            <w:r w:rsidR="00A44E2B">
              <w:rPr>
                <w:rFonts w:ascii="Arial Narrow" w:hAnsi="Arial Narrow"/>
                <w:lang w:val="en-US"/>
              </w:rPr>
              <w:t xml:space="preserve"> </w:t>
            </w:r>
            <w:r w:rsidRPr="00F712AB">
              <w:rPr>
                <w:rFonts w:ascii="Arial Narrow" w:hAnsi="Arial Narrow"/>
              </w:rPr>
              <w:t>menegosiasikan metoda, instrumen dan sumber asesmen serta jadwal asesmen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1C3E" w14:textId="77777777" w:rsidR="00113ADB" w:rsidRPr="00F712AB" w:rsidRDefault="00113ADB" w:rsidP="00AE0674">
            <w:pPr>
              <w:pStyle w:val="TableParagraph"/>
              <w:spacing w:before="120" w:after="120"/>
              <w:ind w:left="117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A6AE4" w14:textId="77777777" w:rsidR="00113ADB" w:rsidRPr="00F712AB" w:rsidRDefault="00113ADB" w:rsidP="00AE0674">
            <w:pPr>
              <w:pStyle w:val="TableParagraph"/>
              <w:spacing w:before="120" w:after="120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2363AD" w14:textId="77777777" w:rsidR="00113ADB" w:rsidRPr="00F712AB" w:rsidRDefault="00113ADB" w:rsidP="00AE0674">
            <w:pPr>
              <w:pStyle w:val="TableParagraph"/>
              <w:spacing w:before="120" w:after="120"/>
              <w:rPr>
                <w:rFonts w:ascii="Arial Narrow" w:hAnsi="Arial Narrow"/>
              </w:rPr>
            </w:pPr>
          </w:p>
        </w:tc>
      </w:tr>
      <w:tr w:rsidR="00113ADB" w:rsidRPr="00F712AB" w14:paraId="32B296D1" w14:textId="77777777" w:rsidTr="00A4470A">
        <w:trPr>
          <w:trHeight w:val="719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5D33" w14:textId="77777777" w:rsidR="00113ADB" w:rsidRPr="00F712AB" w:rsidRDefault="00113ADB" w:rsidP="00A44E2B">
            <w:pPr>
              <w:pStyle w:val="TableParagraph"/>
              <w:spacing w:before="120" w:after="120"/>
              <w:ind w:left="107" w:right="248"/>
              <w:jc w:val="both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Asesor berusaha menggali seluruh bukti pendukung yang sesuai dengan latar belakang pelatihan dan pengalaman yang saya miliki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F263F" w14:textId="77777777" w:rsidR="00113ADB" w:rsidRPr="00F712AB" w:rsidRDefault="00113ADB" w:rsidP="00AE0674">
            <w:pPr>
              <w:pStyle w:val="TableParagraph"/>
              <w:spacing w:before="120" w:after="120"/>
              <w:ind w:left="117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2BFC" w14:textId="77777777" w:rsidR="00113ADB" w:rsidRPr="00F712AB" w:rsidRDefault="00113ADB" w:rsidP="00AE0674">
            <w:pPr>
              <w:pStyle w:val="TableParagraph"/>
              <w:spacing w:before="120" w:after="120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D32802" w14:textId="77777777" w:rsidR="00113ADB" w:rsidRPr="00F712AB" w:rsidRDefault="00113ADB" w:rsidP="00AE0674">
            <w:pPr>
              <w:pStyle w:val="TableParagraph"/>
              <w:spacing w:before="120" w:after="120"/>
              <w:rPr>
                <w:rFonts w:ascii="Arial Narrow" w:hAnsi="Arial Narrow"/>
              </w:rPr>
            </w:pPr>
          </w:p>
        </w:tc>
      </w:tr>
      <w:tr w:rsidR="00113ADB" w:rsidRPr="00F712AB" w14:paraId="55E733E6" w14:textId="77777777" w:rsidTr="00A4470A">
        <w:trPr>
          <w:trHeight w:val="722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8B59" w14:textId="77777777" w:rsidR="00113ADB" w:rsidRPr="00F712AB" w:rsidRDefault="00113ADB" w:rsidP="00A44E2B">
            <w:pPr>
              <w:pStyle w:val="TableParagraph"/>
              <w:spacing w:before="120" w:after="120"/>
              <w:ind w:left="107" w:right="248"/>
              <w:jc w:val="both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Saya sepenuhnya diberikan kesempatan untuk mendemonstrasikan kompetensi yang saya miliki selama asesmen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8A62" w14:textId="77777777" w:rsidR="00113ADB" w:rsidRPr="00F712AB" w:rsidRDefault="00113ADB" w:rsidP="00AE0674">
            <w:pPr>
              <w:pStyle w:val="TableParagraph"/>
              <w:spacing w:before="120" w:after="120"/>
              <w:ind w:left="117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9C29" w14:textId="77777777" w:rsidR="00113ADB" w:rsidRPr="00F712AB" w:rsidRDefault="00113ADB" w:rsidP="00AE0674">
            <w:pPr>
              <w:pStyle w:val="TableParagraph"/>
              <w:spacing w:before="120" w:after="120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E67A1A" w14:textId="77777777" w:rsidR="00113ADB" w:rsidRPr="00F712AB" w:rsidRDefault="00113ADB" w:rsidP="00AE0674">
            <w:pPr>
              <w:pStyle w:val="TableParagraph"/>
              <w:spacing w:before="120" w:after="120"/>
              <w:rPr>
                <w:rFonts w:ascii="Arial Narrow" w:hAnsi="Arial Narrow"/>
              </w:rPr>
            </w:pPr>
          </w:p>
        </w:tc>
      </w:tr>
      <w:tr w:rsidR="00113ADB" w:rsidRPr="00F712AB" w14:paraId="0623505E" w14:textId="77777777" w:rsidTr="00A4470A">
        <w:trPr>
          <w:trHeight w:val="676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F372" w14:textId="77777777" w:rsidR="00113ADB" w:rsidRPr="00F712AB" w:rsidRDefault="00113ADB" w:rsidP="00A44E2B">
            <w:pPr>
              <w:pStyle w:val="TableParagraph"/>
              <w:spacing w:before="120" w:after="120"/>
              <w:ind w:left="107" w:right="248"/>
              <w:jc w:val="both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Saya mendapatkan penjelasan yang memadai mengenai keputusan asesmen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1DAD" w14:textId="77777777" w:rsidR="00113ADB" w:rsidRPr="00F712AB" w:rsidRDefault="00113ADB" w:rsidP="00AE0674">
            <w:pPr>
              <w:pStyle w:val="TableParagraph"/>
              <w:spacing w:before="120" w:after="120"/>
              <w:ind w:left="117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57B5" w14:textId="77777777" w:rsidR="00113ADB" w:rsidRPr="00F712AB" w:rsidRDefault="00113ADB" w:rsidP="00AE0674">
            <w:pPr>
              <w:pStyle w:val="TableParagraph"/>
              <w:spacing w:before="120" w:after="120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D276C5" w14:textId="77777777" w:rsidR="00113ADB" w:rsidRPr="00F712AB" w:rsidRDefault="00113ADB" w:rsidP="00AE0674">
            <w:pPr>
              <w:pStyle w:val="TableParagraph"/>
              <w:spacing w:before="120" w:after="120"/>
              <w:rPr>
                <w:rFonts w:ascii="Arial Narrow" w:hAnsi="Arial Narrow"/>
              </w:rPr>
            </w:pPr>
          </w:p>
        </w:tc>
      </w:tr>
      <w:tr w:rsidR="00113ADB" w:rsidRPr="00F712AB" w14:paraId="1ED45B7B" w14:textId="77777777" w:rsidTr="00A4470A">
        <w:trPr>
          <w:trHeight w:val="676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CFBD" w14:textId="77777777" w:rsidR="00113ADB" w:rsidRPr="00F712AB" w:rsidRDefault="00113ADB" w:rsidP="00A44E2B">
            <w:pPr>
              <w:pStyle w:val="TableParagraph"/>
              <w:spacing w:before="120" w:after="120"/>
              <w:ind w:left="107" w:right="248"/>
              <w:jc w:val="both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Asesor memberikan umpan balik yang mendukung setelah asesmen serta tindak lanjutnya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31DF" w14:textId="77777777" w:rsidR="00113ADB" w:rsidRPr="00F712AB" w:rsidRDefault="00113ADB" w:rsidP="00AE0674">
            <w:pPr>
              <w:pStyle w:val="TableParagraph"/>
              <w:spacing w:before="120" w:after="120"/>
              <w:ind w:left="117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F1EF" w14:textId="77777777" w:rsidR="00113ADB" w:rsidRPr="00F712AB" w:rsidRDefault="00113ADB" w:rsidP="00AE0674">
            <w:pPr>
              <w:pStyle w:val="TableParagraph"/>
              <w:spacing w:before="120" w:after="120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C320F5" w14:textId="77777777" w:rsidR="00113ADB" w:rsidRPr="00F712AB" w:rsidRDefault="00113ADB" w:rsidP="00AE0674">
            <w:pPr>
              <w:pStyle w:val="TableParagraph"/>
              <w:spacing w:before="120" w:after="120"/>
              <w:rPr>
                <w:rFonts w:ascii="Arial Narrow" w:hAnsi="Arial Narrow"/>
              </w:rPr>
            </w:pPr>
          </w:p>
        </w:tc>
      </w:tr>
      <w:tr w:rsidR="00113ADB" w:rsidRPr="00F712AB" w14:paraId="31C962AF" w14:textId="77777777" w:rsidTr="00A4470A">
        <w:trPr>
          <w:trHeight w:val="678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368E" w14:textId="77777777" w:rsidR="00113ADB" w:rsidRPr="00F712AB" w:rsidRDefault="00113ADB" w:rsidP="00A44E2B">
            <w:pPr>
              <w:pStyle w:val="TableParagraph"/>
              <w:spacing w:before="120" w:after="120"/>
              <w:ind w:left="107" w:right="248"/>
              <w:jc w:val="both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Asesor bersama saya mempelajari semua dokumen asesmen serta menandatanganinya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BA40" w14:textId="77777777" w:rsidR="00113ADB" w:rsidRPr="00F712AB" w:rsidRDefault="00113ADB" w:rsidP="00AE0674">
            <w:pPr>
              <w:pStyle w:val="TableParagraph"/>
              <w:spacing w:before="120" w:after="120"/>
              <w:ind w:left="117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3331" w14:textId="77777777" w:rsidR="00113ADB" w:rsidRPr="00F712AB" w:rsidRDefault="00113ADB" w:rsidP="00AE0674">
            <w:pPr>
              <w:pStyle w:val="TableParagraph"/>
              <w:spacing w:before="120" w:after="120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B5C814" w14:textId="77777777" w:rsidR="00113ADB" w:rsidRPr="00F712AB" w:rsidRDefault="00113ADB" w:rsidP="00AE0674">
            <w:pPr>
              <w:pStyle w:val="TableParagraph"/>
              <w:spacing w:before="120" w:after="120"/>
              <w:rPr>
                <w:rFonts w:ascii="Arial Narrow" w:hAnsi="Arial Narrow"/>
              </w:rPr>
            </w:pPr>
          </w:p>
        </w:tc>
      </w:tr>
      <w:tr w:rsidR="00113ADB" w:rsidRPr="00F712AB" w14:paraId="38E432FD" w14:textId="77777777" w:rsidTr="00A4470A">
        <w:trPr>
          <w:trHeight w:val="677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BAEFD" w14:textId="77777777" w:rsidR="00113ADB" w:rsidRPr="00F712AB" w:rsidRDefault="00113ADB" w:rsidP="00A44E2B">
            <w:pPr>
              <w:pStyle w:val="TableParagraph"/>
              <w:spacing w:before="120" w:after="120"/>
              <w:ind w:left="107" w:right="248"/>
              <w:jc w:val="both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Saya mendapatkan jaminan kerahasiaan hasil asesmen serta penjelasan penanganan dokumen asesmen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4EA77" w14:textId="77777777" w:rsidR="00113ADB" w:rsidRPr="00F712AB" w:rsidRDefault="00113ADB" w:rsidP="00AE0674">
            <w:pPr>
              <w:pStyle w:val="TableParagraph"/>
              <w:spacing w:before="120" w:after="120"/>
              <w:ind w:left="117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A6CE" w14:textId="77777777" w:rsidR="00113ADB" w:rsidRPr="00F712AB" w:rsidRDefault="00113ADB" w:rsidP="00AE0674">
            <w:pPr>
              <w:pStyle w:val="TableParagraph"/>
              <w:spacing w:before="120" w:after="120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9302EF" w14:textId="77777777" w:rsidR="00113ADB" w:rsidRPr="00F712AB" w:rsidRDefault="00113ADB" w:rsidP="00AE0674">
            <w:pPr>
              <w:pStyle w:val="TableParagraph"/>
              <w:spacing w:before="120" w:after="120"/>
              <w:rPr>
                <w:rFonts w:ascii="Arial Narrow" w:hAnsi="Arial Narrow"/>
              </w:rPr>
            </w:pPr>
          </w:p>
        </w:tc>
      </w:tr>
      <w:tr w:rsidR="00113ADB" w:rsidRPr="00F712AB" w14:paraId="57719749" w14:textId="77777777" w:rsidTr="00A4470A">
        <w:trPr>
          <w:trHeight w:val="676"/>
        </w:trPr>
        <w:tc>
          <w:tcPr>
            <w:tcW w:w="6063" w:type="dxa"/>
            <w:tcBorders>
              <w:top w:val="single" w:sz="4" w:space="0" w:color="000000"/>
              <w:right w:val="single" w:sz="4" w:space="0" w:color="000000"/>
            </w:tcBorders>
          </w:tcPr>
          <w:p w14:paraId="2584D52D" w14:textId="77777777" w:rsidR="00113ADB" w:rsidRPr="00F712AB" w:rsidRDefault="00113ADB" w:rsidP="00A44E2B">
            <w:pPr>
              <w:pStyle w:val="TableParagraph"/>
              <w:spacing w:before="120" w:after="120"/>
              <w:ind w:left="107" w:right="248"/>
              <w:jc w:val="both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Asesor menggunakan keterampilan komunikasi yang efektif selama asesmen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F2DAD6" w14:textId="77777777" w:rsidR="00113ADB" w:rsidRPr="00F712AB" w:rsidRDefault="00113ADB" w:rsidP="00AE0674">
            <w:pPr>
              <w:pStyle w:val="TableParagraph"/>
              <w:spacing w:before="120" w:after="120"/>
              <w:ind w:left="117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C24C7C" w14:textId="77777777" w:rsidR="00113ADB" w:rsidRPr="00F712AB" w:rsidRDefault="00113ADB" w:rsidP="00AE0674">
            <w:pPr>
              <w:pStyle w:val="TableParagraph"/>
              <w:spacing w:before="120" w:after="120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</w:tcBorders>
          </w:tcPr>
          <w:p w14:paraId="26FD1DEB" w14:textId="77777777" w:rsidR="00113ADB" w:rsidRPr="00F712AB" w:rsidRDefault="00113ADB" w:rsidP="00AE0674">
            <w:pPr>
              <w:pStyle w:val="TableParagraph"/>
              <w:spacing w:before="120" w:after="120"/>
              <w:rPr>
                <w:rFonts w:ascii="Arial Narrow" w:hAnsi="Arial Narrow"/>
              </w:rPr>
            </w:pPr>
          </w:p>
        </w:tc>
      </w:tr>
      <w:tr w:rsidR="00113ADB" w:rsidRPr="00F712AB" w14:paraId="2C705D8A" w14:textId="77777777" w:rsidTr="00A4470A">
        <w:trPr>
          <w:trHeight w:val="1050"/>
        </w:trPr>
        <w:tc>
          <w:tcPr>
            <w:tcW w:w="9765" w:type="dxa"/>
            <w:gridSpan w:val="4"/>
          </w:tcPr>
          <w:p w14:paraId="3BC5C055" w14:textId="7380200A" w:rsidR="00113ADB" w:rsidRPr="0051028E" w:rsidRDefault="00113ADB" w:rsidP="00F460C7">
            <w:pPr>
              <w:pStyle w:val="TableParagraph"/>
              <w:spacing w:before="62"/>
              <w:ind w:left="107"/>
              <w:rPr>
                <w:rFonts w:ascii="Arial Narrow" w:hAnsi="Arial Narrow"/>
                <w:lang w:val="en-US"/>
              </w:rPr>
            </w:pPr>
            <w:r w:rsidRPr="00F712AB">
              <w:rPr>
                <w:rFonts w:ascii="Arial Narrow" w:hAnsi="Arial Narrow"/>
              </w:rPr>
              <w:t>Catatan/komentar lainnya (apabila ada) :</w:t>
            </w:r>
            <w:r w:rsidR="0051028E">
              <w:rPr>
                <w:rFonts w:ascii="Arial Narrow" w:hAnsi="Arial Narrow"/>
                <w:lang w:val="en-US"/>
              </w:rPr>
              <w:t xml:space="preserve"> </w:t>
            </w:r>
          </w:p>
        </w:tc>
      </w:tr>
    </w:tbl>
    <w:p w14:paraId="6DC136BF" w14:textId="77777777" w:rsidR="007579B0" w:rsidRPr="00F712AB" w:rsidRDefault="007579B0">
      <w:pPr>
        <w:rPr>
          <w:rFonts w:ascii="Arial Narrow" w:hAnsi="Arial Narrow"/>
        </w:rPr>
      </w:pPr>
    </w:p>
    <w:sectPr w:rsidR="007579B0" w:rsidRPr="00F712AB" w:rsidSect="00A4470A">
      <w:headerReference w:type="default" r:id="rId6"/>
      <w:footerReference w:type="default" r:id="rId7"/>
      <w:pgSz w:w="11907" w:h="16839" w:code="9"/>
      <w:pgMar w:top="1440" w:right="616" w:bottom="1440" w:left="1440" w:header="720" w:footer="720" w:gutter="0"/>
      <w:pgNumType w:start="3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090DA" w14:textId="77777777" w:rsidR="004D3F0D" w:rsidRDefault="004D3F0D" w:rsidP="00113ADB">
      <w:r>
        <w:separator/>
      </w:r>
    </w:p>
  </w:endnote>
  <w:endnote w:type="continuationSeparator" w:id="0">
    <w:p w14:paraId="6C458D2E" w14:textId="77777777" w:rsidR="004D3F0D" w:rsidRDefault="004D3F0D" w:rsidP="00113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4449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3C54C" w14:textId="77777777" w:rsidR="00113ADB" w:rsidRDefault="00113A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470A">
          <w:rPr>
            <w:noProof/>
          </w:rPr>
          <w:t>3</w:t>
        </w:r>
        <w:r w:rsidR="00A4470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C04BC51" w14:textId="77777777" w:rsidR="00113ADB" w:rsidRDefault="0011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2BFB4" w14:textId="77777777" w:rsidR="004D3F0D" w:rsidRDefault="004D3F0D" w:rsidP="00113ADB">
      <w:r>
        <w:separator/>
      </w:r>
    </w:p>
  </w:footnote>
  <w:footnote w:type="continuationSeparator" w:id="0">
    <w:p w14:paraId="13941124" w14:textId="77777777" w:rsidR="004D3F0D" w:rsidRDefault="004D3F0D" w:rsidP="00113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827DE" w14:textId="5F1BE087" w:rsidR="004F4ED1" w:rsidRDefault="00167A01" w:rsidP="004F4ED1">
    <w:pPr>
      <w:pStyle w:val="Header"/>
      <w:ind w:firstLine="284"/>
    </w:pPr>
    <w:r w:rsidRPr="00167A01">
      <w:rPr>
        <w:noProof/>
        <w:lang w:val="en-US"/>
      </w:rPr>
      <w:drawing>
        <wp:anchor distT="0" distB="0" distL="114300" distR="114300" simplePos="0" relativeHeight="251684864" behindDoc="0" locked="0" layoutInCell="1" allowOverlap="1" wp14:anchorId="76FEEA18" wp14:editId="0DD42F20">
          <wp:simplePos x="0" y="0"/>
          <wp:positionH relativeFrom="column">
            <wp:posOffset>5681041</wp:posOffset>
          </wp:positionH>
          <wp:positionV relativeFrom="paragraph">
            <wp:posOffset>-142875</wp:posOffset>
          </wp:positionV>
          <wp:extent cx="613356" cy="230588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356" cy="2305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67A01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33B1F1C2" wp14:editId="06B1B5D2">
          <wp:simplePos x="0" y="0"/>
          <wp:positionH relativeFrom="column">
            <wp:posOffset>214630</wp:posOffset>
          </wp:positionH>
          <wp:positionV relativeFrom="paragraph">
            <wp:posOffset>-222885</wp:posOffset>
          </wp:positionV>
          <wp:extent cx="461010" cy="46101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4ED1">
      <w:ptab w:relativeTo="margin" w:alignment="center" w:leader="none"/>
    </w:r>
    <w:r w:rsidR="004F4ED1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ADB"/>
    <w:rsid w:val="00113ADB"/>
    <w:rsid w:val="00167A01"/>
    <w:rsid w:val="00216882"/>
    <w:rsid w:val="003863DD"/>
    <w:rsid w:val="004D3F0D"/>
    <w:rsid w:val="004F4ED1"/>
    <w:rsid w:val="0051028E"/>
    <w:rsid w:val="006C06C3"/>
    <w:rsid w:val="007579B0"/>
    <w:rsid w:val="00787CC2"/>
    <w:rsid w:val="00A4470A"/>
    <w:rsid w:val="00A44E2B"/>
    <w:rsid w:val="00AE0674"/>
    <w:rsid w:val="00CF29F3"/>
    <w:rsid w:val="00E27BD9"/>
    <w:rsid w:val="00F50C55"/>
    <w:rsid w:val="00F7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67D2"/>
  <w15:docId w15:val="{72E01A4C-18D3-4237-B61D-6F1D401D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13AD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13ADB"/>
  </w:style>
  <w:style w:type="character" w:customStyle="1" w:styleId="BodyTextChar">
    <w:name w:val="Body Text Char"/>
    <w:basedOn w:val="DefaultParagraphFont"/>
    <w:link w:val="BodyText"/>
    <w:uiPriority w:val="1"/>
    <w:rsid w:val="00113ADB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113ADB"/>
  </w:style>
  <w:style w:type="paragraph" w:styleId="Header">
    <w:name w:val="header"/>
    <w:basedOn w:val="Normal"/>
    <w:link w:val="HeaderChar"/>
    <w:uiPriority w:val="99"/>
    <w:unhideWhenUsed/>
    <w:rsid w:val="00113A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ADB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113A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ADB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ED1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widiastuti</cp:lastModifiedBy>
  <cp:revision>12</cp:revision>
  <dcterms:created xsi:type="dcterms:W3CDTF">2020-03-21T09:00:00Z</dcterms:created>
  <dcterms:modified xsi:type="dcterms:W3CDTF">2021-04-09T10:51:00Z</dcterms:modified>
</cp:coreProperties>
</file>