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"/>
        <w:gridCol w:w="1169"/>
        <w:gridCol w:w="3144"/>
        <w:gridCol w:w="3304"/>
        <w:gridCol w:w="989"/>
        <w:gridCol w:w="1172"/>
      </w:tblGrid>
      <w:tr w:rsidR="00F36F54" w:rsidRPr="00C9497B" w14:paraId="65B612A0" w14:textId="77777777" w:rsidTr="00297693">
        <w:trPr>
          <w:gridAfter w:val="3"/>
          <w:wAfter w:w="5465" w:type="dxa"/>
          <w:trHeight w:val="426"/>
        </w:trPr>
        <w:tc>
          <w:tcPr>
            <w:tcW w:w="1249" w:type="dxa"/>
            <w:gridSpan w:val="2"/>
          </w:tcPr>
          <w:p w14:paraId="01D6D8D9" w14:textId="465DB9E8" w:rsidR="00F36F54" w:rsidRPr="00A60D91" w:rsidRDefault="00297693" w:rsidP="00C9497B">
            <w:pPr>
              <w:pStyle w:val="TableParagraph"/>
              <w:spacing w:line="360" w:lineRule="auto"/>
              <w:ind w:left="200"/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FR.AK.04</w:t>
            </w:r>
          </w:p>
        </w:tc>
        <w:tc>
          <w:tcPr>
            <w:tcW w:w="3144" w:type="dxa"/>
          </w:tcPr>
          <w:p w14:paraId="2A49A119" w14:textId="77777777" w:rsidR="00F36F54" w:rsidRPr="00A60D91" w:rsidRDefault="00F36F54" w:rsidP="00C9497B">
            <w:pPr>
              <w:pStyle w:val="TableParagraph"/>
              <w:spacing w:line="360" w:lineRule="auto"/>
              <w:ind w:left="192"/>
              <w:rPr>
                <w:rFonts w:ascii="Arial Narrow" w:hAnsi="Arial Narrow"/>
                <w:b/>
                <w:sz w:val="28"/>
              </w:rPr>
            </w:pPr>
            <w:r w:rsidRPr="00A60D91">
              <w:rPr>
                <w:rFonts w:ascii="Arial Narrow" w:hAnsi="Arial Narrow"/>
                <w:b/>
                <w:sz w:val="28"/>
              </w:rPr>
              <w:t>BANDING ASESMEN</w:t>
            </w:r>
          </w:p>
        </w:tc>
      </w:tr>
      <w:tr w:rsidR="00F36F54" w:rsidRPr="00C9497B" w14:paraId="26674448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411"/>
        </w:trPr>
        <w:tc>
          <w:tcPr>
            <w:tcW w:w="9778" w:type="dxa"/>
            <w:gridSpan w:val="5"/>
            <w:tcBorders>
              <w:bottom w:val="single" w:sz="8" w:space="0" w:color="000000"/>
            </w:tcBorders>
          </w:tcPr>
          <w:p w14:paraId="14F56D1A" w14:textId="18B4F169" w:rsidR="00F36F54" w:rsidRPr="00C9497B" w:rsidRDefault="00F36F54" w:rsidP="001E72E8">
            <w:pPr>
              <w:pStyle w:val="TableParagraph"/>
              <w:tabs>
                <w:tab w:val="left" w:pos="1950"/>
              </w:tabs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Nama Asesi</w:t>
            </w:r>
            <w:r w:rsidR="001E72E8">
              <w:rPr>
                <w:rFonts w:ascii="Arial Narrow" w:hAnsi="Arial Narrow"/>
                <w:lang w:val="en-US"/>
              </w:rPr>
              <w:t xml:space="preserve">              </w:t>
            </w:r>
            <w:r w:rsidRPr="00C9497B">
              <w:rPr>
                <w:rFonts w:ascii="Arial Narrow" w:hAnsi="Arial Narrow"/>
              </w:rPr>
              <w:t>:</w:t>
            </w:r>
          </w:p>
        </w:tc>
      </w:tr>
      <w:tr w:rsidR="00F36F54" w:rsidRPr="00C9497B" w14:paraId="112D5263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411"/>
        </w:trPr>
        <w:tc>
          <w:tcPr>
            <w:tcW w:w="977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62B33CB8" w14:textId="54ACCC0C" w:rsidR="00F36F54" w:rsidRPr="00C9497B" w:rsidRDefault="00F36F54" w:rsidP="001E72E8">
            <w:pPr>
              <w:pStyle w:val="TableParagraph"/>
              <w:tabs>
                <w:tab w:val="left" w:pos="1950"/>
              </w:tabs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Nama Asesor</w:t>
            </w:r>
            <w:r w:rsidR="001E72E8">
              <w:rPr>
                <w:rFonts w:ascii="Arial Narrow" w:hAnsi="Arial Narrow"/>
                <w:lang w:val="en-US"/>
              </w:rPr>
              <w:t xml:space="preserve">            </w:t>
            </w:r>
            <w:r w:rsidRPr="00C9497B">
              <w:rPr>
                <w:rFonts w:ascii="Arial Narrow" w:hAnsi="Arial Narrow"/>
              </w:rPr>
              <w:t>:</w:t>
            </w:r>
          </w:p>
        </w:tc>
      </w:tr>
      <w:tr w:rsidR="00F36F54" w:rsidRPr="00C9497B" w14:paraId="2B1821C6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414"/>
        </w:trPr>
        <w:tc>
          <w:tcPr>
            <w:tcW w:w="977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12BE56E4" w14:textId="6D7CDEB2" w:rsidR="00F36F54" w:rsidRPr="00C9497B" w:rsidRDefault="00F36F54" w:rsidP="001E72E8">
            <w:pPr>
              <w:pStyle w:val="TableParagraph"/>
              <w:tabs>
                <w:tab w:val="left" w:pos="1950"/>
              </w:tabs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Tanggal Asesmen</w:t>
            </w:r>
            <w:r w:rsidR="001E72E8">
              <w:rPr>
                <w:rFonts w:ascii="Arial Narrow" w:hAnsi="Arial Narrow"/>
                <w:lang w:val="en-US"/>
              </w:rPr>
              <w:t xml:space="preserve">     </w:t>
            </w:r>
            <w:r w:rsidRPr="00C9497B">
              <w:rPr>
                <w:rFonts w:ascii="Arial Narrow" w:hAnsi="Arial Narrow"/>
              </w:rPr>
              <w:t>:</w:t>
            </w:r>
          </w:p>
        </w:tc>
      </w:tr>
      <w:tr w:rsidR="00F36F54" w:rsidRPr="00C9497B" w14:paraId="67043650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546"/>
        </w:trPr>
        <w:tc>
          <w:tcPr>
            <w:tcW w:w="761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8491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Jawablah dengan Ya atau Tidak pertanyaan-pertanyaan berikut</w:t>
            </w:r>
            <w:r w:rsidR="00C9497B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 xml:space="preserve"> ini :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8E23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jc w:val="center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>YA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CF97EC" w14:textId="77777777" w:rsidR="00F36F54" w:rsidRPr="00C9497B" w:rsidRDefault="00F36F54" w:rsidP="00C351D9">
            <w:pPr>
              <w:pStyle w:val="TableParagraph"/>
              <w:spacing w:before="120" w:after="120"/>
              <w:ind w:left="107" w:right="229"/>
              <w:jc w:val="center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>TIDAK</w:t>
            </w:r>
          </w:p>
        </w:tc>
      </w:tr>
      <w:tr w:rsidR="00F36F54" w:rsidRPr="00C9497B" w14:paraId="1BB1E8CC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820"/>
        </w:trPr>
        <w:tc>
          <w:tcPr>
            <w:tcW w:w="761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48563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Apakah Proses Banding telah dijelaskan kepada Anda?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DF723" w14:textId="77777777" w:rsidR="00F36F54" w:rsidRPr="00C9497B" w:rsidRDefault="00F36F54" w:rsidP="00C351D9">
            <w:pPr>
              <w:pStyle w:val="TableParagraph"/>
              <w:spacing w:before="120" w:after="120"/>
              <w:ind w:left="337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1EE130" w14:textId="77777777" w:rsidR="00F36F54" w:rsidRPr="00C9497B" w:rsidRDefault="00F36F54" w:rsidP="00C351D9">
            <w:pPr>
              <w:pStyle w:val="TableParagraph"/>
              <w:spacing w:before="120" w:after="120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36F54" w:rsidRPr="00C9497B" w14:paraId="551A7FCE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822"/>
        </w:trPr>
        <w:tc>
          <w:tcPr>
            <w:tcW w:w="761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CA557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Apakah Anda telah mendiskusikan Banding dengan Asesor?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FBC2C" w14:textId="77777777" w:rsidR="00F36F54" w:rsidRPr="00C9497B" w:rsidRDefault="00F36F54" w:rsidP="00C351D9">
            <w:pPr>
              <w:pStyle w:val="TableParagraph"/>
              <w:spacing w:before="120" w:after="120"/>
              <w:ind w:left="337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30294FD" w14:textId="77777777" w:rsidR="00F36F54" w:rsidRPr="00C9497B" w:rsidRDefault="00F36F54" w:rsidP="00C351D9">
            <w:pPr>
              <w:pStyle w:val="TableParagraph"/>
              <w:spacing w:before="120" w:after="120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36F54" w:rsidRPr="00C9497B" w14:paraId="61051534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820"/>
        </w:trPr>
        <w:tc>
          <w:tcPr>
            <w:tcW w:w="761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5F021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 xml:space="preserve">Apakah Anda mau melibatkan “orang lain” membantu Anda dalam Proses </w:t>
            </w:r>
            <w:r w:rsidRPr="00C9497B">
              <w:rPr>
                <w:rFonts w:ascii="Arial Narrow" w:hAnsi="Arial Narrow"/>
              </w:rPr>
              <w:t>Banding?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A0A37" w14:textId="77777777" w:rsidR="00F36F54" w:rsidRPr="00C9497B" w:rsidRDefault="00F36F54" w:rsidP="00C351D9">
            <w:pPr>
              <w:pStyle w:val="TableParagraph"/>
              <w:spacing w:before="120" w:after="120"/>
              <w:ind w:left="337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F66ACEF" w14:textId="77777777" w:rsidR="00F36F54" w:rsidRPr="00C9497B" w:rsidRDefault="00F36F54" w:rsidP="00C351D9">
            <w:pPr>
              <w:pStyle w:val="TableParagraph"/>
              <w:spacing w:before="120" w:after="120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36F54" w:rsidRPr="00C9497B" w14:paraId="1724CDAE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1465"/>
        </w:trPr>
        <w:tc>
          <w:tcPr>
            <w:tcW w:w="977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1B0B5791" w14:textId="30AA5D1C" w:rsidR="00F36F54" w:rsidRPr="00C9497B" w:rsidRDefault="00A60D91" w:rsidP="00C351D9">
            <w:pPr>
              <w:pStyle w:val="TableParagraph"/>
              <w:tabs>
                <w:tab w:val="left" w:pos="1076"/>
                <w:tab w:val="left" w:pos="1537"/>
                <w:tab w:val="left" w:pos="2543"/>
                <w:tab w:val="left" w:pos="3160"/>
                <w:tab w:val="left" w:pos="4356"/>
                <w:tab w:val="left" w:pos="5409"/>
                <w:tab w:val="left" w:pos="6079"/>
                <w:tab w:val="left" w:pos="6900"/>
                <w:tab w:val="left" w:pos="7959"/>
                <w:tab w:val="left" w:pos="8795"/>
              </w:tabs>
              <w:spacing w:before="120" w:after="120"/>
              <w:ind w:left="107" w:right="7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Banding ini</w:t>
            </w:r>
            <w:r>
              <w:rPr>
                <w:rFonts w:ascii="Arial Narrow" w:hAnsi="Arial Narrow"/>
              </w:rPr>
              <w:tab/>
              <w:t xml:space="preserve">diajukan atas Keputusan Asesmen yang dibuat terhadap Skema </w:t>
            </w:r>
            <w:r w:rsidR="00F36F54" w:rsidRPr="00660FD0">
              <w:rPr>
                <w:rFonts w:ascii="Arial Narrow" w:hAnsi="Arial Narrow"/>
              </w:rPr>
              <w:t xml:space="preserve">Sertifikasi </w:t>
            </w:r>
            <w:r w:rsidR="00F36F54" w:rsidRPr="00C9497B">
              <w:rPr>
                <w:rFonts w:ascii="Arial Narrow" w:hAnsi="Arial Narrow"/>
              </w:rPr>
              <w:t>(Kualifikasi/Klaster/Okupasi) berikut</w:t>
            </w:r>
            <w:r w:rsidR="00F36F54" w:rsidRPr="00C9497B">
              <w:rPr>
                <w:rFonts w:ascii="Arial Narrow" w:hAnsi="Arial Narrow"/>
                <w:spacing w:val="-29"/>
              </w:rPr>
              <w:t xml:space="preserve"> </w:t>
            </w:r>
            <w:r w:rsidR="00F36F54" w:rsidRPr="00C9497B">
              <w:rPr>
                <w:rFonts w:ascii="Arial Narrow" w:hAnsi="Arial Narrow"/>
              </w:rPr>
              <w:t>:</w:t>
            </w:r>
          </w:p>
          <w:p w14:paraId="12C2B7B8" w14:textId="77777777" w:rsidR="00A60D91" w:rsidRDefault="00F36F54" w:rsidP="00C351D9">
            <w:pPr>
              <w:pStyle w:val="TableParagraph"/>
              <w:tabs>
                <w:tab w:val="left" w:pos="2318"/>
              </w:tabs>
              <w:spacing w:before="120" w:after="120"/>
              <w:ind w:left="107" w:right="7368"/>
              <w:rPr>
                <w:rFonts w:ascii="Arial Narrow" w:hAnsi="Arial Narrow"/>
                <w:spacing w:val="-18"/>
              </w:rPr>
            </w:pPr>
            <w:r w:rsidRPr="00660FD0">
              <w:rPr>
                <w:rFonts w:ascii="Arial Narrow" w:hAnsi="Arial Narrow"/>
              </w:rPr>
              <w:t>Skema Sertifikasi</w:t>
            </w:r>
            <w:r w:rsidRPr="00C9497B">
              <w:rPr>
                <w:rFonts w:ascii="Arial Narrow" w:hAnsi="Arial Narrow"/>
                <w:w w:val="95"/>
              </w:rPr>
              <w:tab/>
            </w:r>
            <w:r w:rsidRPr="00C9497B">
              <w:rPr>
                <w:rFonts w:ascii="Arial Narrow" w:hAnsi="Arial Narrow"/>
                <w:spacing w:val="-18"/>
              </w:rPr>
              <w:t xml:space="preserve">: </w:t>
            </w:r>
          </w:p>
          <w:p w14:paraId="1D2B09D4" w14:textId="530EB854" w:rsidR="00F36F54" w:rsidRPr="00C9497B" w:rsidRDefault="00F36F54" w:rsidP="00C351D9">
            <w:pPr>
              <w:pStyle w:val="TableParagraph"/>
              <w:tabs>
                <w:tab w:val="left" w:pos="2318"/>
              </w:tabs>
              <w:spacing w:before="120" w:after="120"/>
              <w:ind w:left="107" w:right="7368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No.</w:t>
            </w:r>
            <w:r w:rsidRPr="00C9497B">
              <w:rPr>
                <w:rFonts w:ascii="Arial Narrow" w:hAnsi="Arial Narrow"/>
                <w:spacing w:val="-36"/>
              </w:rPr>
              <w:t xml:space="preserve"> </w:t>
            </w:r>
            <w:r w:rsidRPr="00C9497B">
              <w:rPr>
                <w:rFonts w:ascii="Arial Narrow" w:hAnsi="Arial Narrow"/>
              </w:rPr>
              <w:t>Skema</w:t>
            </w:r>
            <w:r w:rsidRPr="00C9497B">
              <w:rPr>
                <w:rFonts w:ascii="Arial Narrow" w:hAnsi="Arial Narrow"/>
                <w:spacing w:val="-35"/>
              </w:rPr>
              <w:t xml:space="preserve"> </w:t>
            </w:r>
            <w:r w:rsidRPr="00C9497B">
              <w:rPr>
                <w:rFonts w:ascii="Arial Narrow" w:hAnsi="Arial Narrow"/>
              </w:rPr>
              <w:t>Sertifikasi</w:t>
            </w:r>
            <w:r w:rsidR="00660FD0">
              <w:rPr>
                <w:rFonts w:ascii="Arial Narrow" w:hAnsi="Arial Narrow"/>
              </w:rPr>
              <w:t xml:space="preserve">           </w:t>
            </w:r>
            <w:r w:rsidRPr="00C9497B">
              <w:rPr>
                <w:rFonts w:ascii="Arial Narrow" w:hAnsi="Arial Narrow"/>
                <w:spacing w:val="-36"/>
              </w:rPr>
              <w:t xml:space="preserve"> </w:t>
            </w:r>
            <w:r w:rsidRPr="00C9497B">
              <w:rPr>
                <w:rFonts w:ascii="Arial Narrow" w:hAnsi="Arial Narrow"/>
              </w:rPr>
              <w:t>:</w:t>
            </w:r>
          </w:p>
        </w:tc>
      </w:tr>
      <w:tr w:rsidR="00F36F54" w:rsidRPr="00C9497B" w14:paraId="03FEB331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1626"/>
        </w:trPr>
        <w:tc>
          <w:tcPr>
            <w:tcW w:w="977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79F34082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Banding ini diajukan atas alasan sebagai berikut :</w:t>
            </w:r>
          </w:p>
        </w:tc>
      </w:tr>
      <w:tr w:rsidR="00F36F54" w:rsidRPr="00C9497B" w14:paraId="24094C24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971"/>
        </w:trPr>
        <w:tc>
          <w:tcPr>
            <w:tcW w:w="977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5D2D0AEF" w14:textId="77777777" w:rsidR="00F36F54" w:rsidRPr="00C9497B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 xml:space="preserve">Anda mempunyai hak mengajukan banding jika Anda menilai proses asesmen tidak sesuai SOP dan tidak </w:t>
            </w:r>
            <w:r w:rsidRPr="00C9497B">
              <w:rPr>
                <w:rFonts w:ascii="Arial Narrow" w:hAnsi="Arial Narrow"/>
              </w:rPr>
              <w:t>memenuhi Prinsip</w:t>
            </w:r>
            <w:r w:rsidRPr="00660FD0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>Asesmen.</w:t>
            </w:r>
          </w:p>
        </w:tc>
      </w:tr>
      <w:tr w:rsidR="00F36F54" w:rsidRPr="00C9497B" w14:paraId="5907D1E9" w14:textId="77777777" w:rsidTr="002976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80" w:type="dxa"/>
          <w:trHeight w:val="1217"/>
        </w:trPr>
        <w:tc>
          <w:tcPr>
            <w:tcW w:w="9778" w:type="dxa"/>
            <w:gridSpan w:val="5"/>
            <w:tcBorders>
              <w:top w:val="single" w:sz="8" w:space="0" w:color="000000"/>
            </w:tcBorders>
          </w:tcPr>
          <w:p w14:paraId="13BAC857" w14:textId="77777777" w:rsidR="00F36F54" w:rsidRPr="00C9497B" w:rsidRDefault="00F36F54" w:rsidP="00C351D9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  <w:p w14:paraId="7FA45B1D" w14:textId="77777777" w:rsidR="00F36F54" w:rsidRDefault="00F36F54" w:rsidP="00C351D9">
            <w:pPr>
              <w:pStyle w:val="TableParagraph"/>
              <w:spacing w:before="120" w:after="120"/>
              <w:rPr>
                <w:rFonts w:ascii="Arial Narrow" w:hAnsi="Arial Narrow"/>
                <w:sz w:val="26"/>
              </w:rPr>
            </w:pPr>
          </w:p>
          <w:p w14:paraId="5F485980" w14:textId="77777777" w:rsidR="00C70A2C" w:rsidRPr="00C9497B" w:rsidRDefault="00C70A2C" w:rsidP="00C351D9">
            <w:pPr>
              <w:pStyle w:val="TableParagraph"/>
              <w:spacing w:before="120" w:after="120"/>
              <w:rPr>
                <w:rFonts w:ascii="Arial Narrow" w:hAnsi="Arial Narrow"/>
                <w:sz w:val="26"/>
              </w:rPr>
            </w:pPr>
          </w:p>
          <w:p w14:paraId="759E67FA" w14:textId="3741AE79" w:rsidR="00F36F54" w:rsidRPr="00EA176C" w:rsidRDefault="00F36F54" w:rsidP="00C351D9">
            <w:pPr>
              <w:pStyle w:val="TableParagraph"/>
              <w:spacing w:before="120" w:after="120"/>
              <w:ind w:left="107"/>
              <w:rPr>
                <w:rFonts w:ascii="Arial Narrow" w:hAnsi="Arial Narrow"/>
                <w:lang w:val="en-US"/>
              </w:rPr>
            </w:pPr>
            <w:r w:rsidRPr="00660FD0">
              <w:rPr>
                <w:rFonts w:ascii="Arial Narrow" w:hAnsi="Arial Narrow"/>
              </w:rPr>
              <w:t>Tanda tangan Asesi : …………………………………………. Tanggal : …………………………….</w:t>
            </w:r>
            <w:r w:rsidR="00EA176C">
              <w:rPr>
                <w:rFonts w:ascii="Arial Narrow" w:hAnsi="Arial Narrow"/>
                <w:lang w:val="en-US"/>
              </w:rPr>
              <w:t xml:space="preserve"> </w:t>
            </w:r>
          </w:p>
        </w:tc>
      </w:tr>
    </w:tbl>
    <w:p w14:paraId="1C0CCDA9" w14:textId="7BB42A7C" w:rsidR="007579B0" w:rsidRPr="007D5EBE" w:rsidRDefault="007D5EBE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</w:p>
    <w:sectPr w:rsidR="007579B0" w:rsidRPr="007D5EBE" w:rsidSect="00297693">
      <w:headerReference w:type="default" r:id="rId6"/>
      <w:footerReference w:type="default" r:id="rId7"/>
      <w:pgSz w:w="11907" w:h="16839" w:code="9"/>
      <w:pgMar w:top="1440" w:right="616" w:bottom="1440" w:left="1440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8E8FB" w14:textId="77777777" w:rsidR="007D6E7B" w:rsidRDefault="007D6E7B" w:rsidP="00F36F54">
      <w:r>
        <w:separator/>
      </w:r>
    </w:p>
  </w:endnote>
  <w:endnote w:type="continuationSeparator" w:id="0">
    <w:p w14:paraId="50AAB74D" w14:textId="77777777" w:rsidR="007D6E7B" w:rsidRDefault="007D6E7B" w:rsidP="00F3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057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D4D44" w14:textId="77777777" w:rsidR="00F36F54" w:rsidRDefault="00F36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693">
          <w:rPr>
            <w:noProof/>
          </w:rPr>
          <w:t>3</w:t>
        </w:r>
        <w:r w:rsidR="0029769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72A24BC" w14:textId="77777777" w:rsidR="00F36F54" w:rsidRDefault="00F3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895BB" w14:textId="77777777" w:rsidR="007D6E7B" w:rsidRDefault="007D6E7B" w:rsidP="00F36F54">
      <w:r>
        <w:separator/>
      </w:r>
    </w:p>
  </w:footnote>
  <w:footnote w:type="continuationSeparator" w:id="0">
    <w:p w14:paraId="1BEF81BE" w14:textId="77777777" w:rsidR="007D6E7B" w:rsidRDefault="007D6E7B" w:rsidP="00F36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39174" w14:textId="685AD1E7" w:rsidR="00212F5D" w:rsidRDefault="00297693" w:rsidP="000D46E9">
    <w:pPr>
      <w:pStyle w:val="Header"/>
      <w:ind w:firstLine="284"/>
    </w:pPr>
    <w:r w:rsidRPr="00A60D91">
      <w:rPr>
        <w:noProof/>
      </w:rPr>
      <w:drawing>
        <wp:anchor distT="0" distB="0" distL="114300" distR="114300" simplePos="0" relativeHeight="251691008" behindDoc="0" locked="0" layoutInCell="1" allowOverlap="1" wp14:anchorId="48061EA6" wp14:editId="44D58701">
          <wp:simplePos x="0" y="0"/>
          <wp:positionH relativeFrom="column">
            <wp:posOffset>5505726</wp:posOffset>
          </wp:positionH>
          <wp:positionV relativeFrom="paragraph">
            <wp:posOffset>-47515</wp:posOffset>
          </wp:positionV>
          <wp:extent cx="613356" cy="23058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356" cy="2305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0D91" w:rsidRPr="00A60D91">
      <w:rPr>
        <w:noProof/>
      </w:rPr>
      <w:drawing>
        <wp:anchor distT="0" distB="0" distL="114300" distR="114300" simplePos="0" relativeHeight="251656192" behindDoc="0" locked="0" layoutInCell="1" allowOverlap="1" wp14:anchorId="367969A5" wp14:editId="6AD81891">
          <wp:simplePos x="0" y="0"/>
          <wp:positionH relativeFrom="column">
            <wp:posOffset>31363</wp:posOffset>
          </wp:positionH>
          <wp:positionV relativeFrom="paragraph">
            <wp:posOffset>-175260</wp:posOffset>
          </wp:positionV>
          <wp:extent cx="461010" cy="4610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46E9">
      <w:ptab w:relativeTo="margin" w:alignment="center" w:leader="none"/>
    </w:r>
    <w:r w:rsidR="000D46E9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F54"/>
    <w:rsid w:val="000D46E9"/>
    <w:rsid w:val="001E72E8"/>
    <w:rsid w:val="00212F5D"/>
    <w:rsid w:val="00297693"/>
    <w:rsid w:val="00446D91"/>
    <w:rsid w:val="00473A3C"/>
    <w:rsid w:val="00660FD0"/>
    <w:rsid w:val="007579B0"/>
    <w:rsid w:val="007D5EBE"/>
    <w:rsid w:val="007D6E7B"/>
    <w:rsid w:val="00A60D91"/>
    <w:rsid w:val="00C351D9"/>
    <w:rsid w:val="00C70A2C"/>
    <w:rsid w:val="00C9497B"/>
    <w:rsid w:val="00D24C95"/>
    <w:rsid w:val="00DE4221"/>
    <w:rsid w:val="00E15745"/>
    <w:rsid w:val="00EA176C"/>
    <w:rsid w:val="00F36F54"/>
    <w:rsid w:val="00F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EF47"/>
  <w15:docId w15:val="{72E01A4C-18D3-4237-B61D-6F1D401D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6F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6F54"/>
  </w:style>
  <w:style w:type="character" w:customStyle="1" w:styleId="BodyTextChar">
    <w:name w:val="Body Text Char"/>
    <w:basedOn w:val="DefaultParagraphFont"/>
    <w:link w:val="BodyText"/>
    <w:uiPriority w:val="1"/>
    <w:rsid w:val="00F36F5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F36F54"/>
  </w:style>
  <w:style w:type="paragraph" w:styleId="Header">
    <w:name w:val="header"/>
    <w:basedOn w:val="Normal"/>
    <w:link w:val="HeaderChar"/>
    <w:uiPriority w:val="99"/>
    <w:unhideWhenUsed/>
    <w:rsid w:val="00F36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F5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36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F5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E9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12</cp:revision>
  <dcterms:created xsi:type="dcterms:W3CDTF">2020-03-21T09:01:00Z</dcterms:created>
  <dcterms:modified xsi:type="dcterms:W3CDTF">2021-04-09T10:52:00Z</dcterms:modified>
</cp:coreProperties>
</file>