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C73A" w14:textId="77777777" w:rsidR="00D146C6" w:rsidRDefault="00D146C6" w:rsidP="00A631FA">
      <w:pPr>
        <w:pStyle w:val="BodyText"/>
        <w:rPr>
          <w:rFonts w:ascii="Arial Narrow" w:hAnsi="Arial Narrow"/>
          <w:b/>
          <w:sz w:val="28"/>
        </w:rPr>
      </w:pPr>
      <w:r w:rsidRPr="00D146C6">
        <w:rPr>
          <w:rFonts w:ascii="Arial Narrow" w:hAnsi="Arial Narrow"/>
          <w:b/>
          <w:sz w:val="28"/>
        </w:rPr>
        <w:t>FR.AK.05.  LAPORAN ASESMEN</w:t>
      </w:r>
    </w:p>
    <w:p w14:paraId="195803EB" w14:textId="77777777" w:rsidR="00D146C6" w:rsidRPr="00C939E4" w:rsidRDefault="00D146C6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63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570"/>
      </w:tblGrid>
      <w:tr w:rsidR="0059458F" w:rsidRPr="0063231F" w14:paraId="0E0769A3" w14:textId="77777777" w:rsidTr="00A631FA">
        <w:trPr>
          <w:trHeight w:val="283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09B0DFC" w14:textId="77777777"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Skema Sertifikasi </w:t>
            </w:r>
            <w:r w:rsidRPr="00912EAA">
              <w:rPr>
                <w:rFonts w:ascii="Arial Narrow" w:hAnsi="Arial Narrow"/>
              </w:rPr>
              <w:t>(</w:t>
            </w:r>
            <w:r w:rsidRPr="004709F5">
              <w:rPr>
                <w:rFonts w:ascii="Arial Narrow" w:hAnsi="Arial Narrow"/>
                <w:strike/>
              </w:rPr>
              <w:t>KKNI</w:t>
            </w:r>
            <w:r w:rsidRPr="009F29F7">
              <w:rPr>
                <w:rFonts w:ascii="Arial Narrow" w:hAnsi="Arial Narrow"/>
              </w:rPr>
              <w:t>/Okupasi</w:t>
            </w:r>
            <w:r w:rsidRPr="00912EAA">
              <w:rPr>
                <w:rFonts w:ascii="Arial Narrow" w:hAnsi="Arial Narrow"/>
              </w:rPr>
              <w:t>/</w:t>
            </w:r>
            <w:r w:rsidRPr="004709F5">
              <w:rPr>
                <w:rFonts w:ascii="Arial Narrow" w:hAnsi="Arial Narrow"/>
                <w:strike/>
              </w:rPr>
              <w:t>Klaster</w:t>
            </w:r>
            <w:r w:rsidRPr="00912EAA">
              <w:rPr>
                <w:rFonts w:ascii="Arial Narrow" w:hAnsi="Arial Narrow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5E8E" w14:textId="77777777"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C378B" w14:textId="77777777" w:rsidR="0059458F" w:rsidRPr="0063231F" w:rsidRDefault="0059458F" w:rsidP="0059458F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left w:val="single" w:sz="4" w:space="0" w:color="000000"/>
              <w:bottom w:val="single" w:sz="4" w:space="0" w:color="000000"/>
            </w:tcBorders>
          </w:tcPr>
          <w:p w14:paraId="1ACB8DB0" w14:textId="77777777" w:rsidR="0059458F" w:rsidRPr="0059458F" w:rsidRDefault="009F29F7" w:rsidP="0059458F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</w:t>
            </w:r>
            <w:r w:rsidR="00A631FA">
              <w:rPr>
                <w:rFonts w:ascii="Arial Narrow" w:eastAsia="MS Mincho" w:hAnsi="Arial Narrow" w:cs="Calibri"/>
                <w:b/>
                <w:iCs/>
              </w:rPr>
              <w:t>Junior Web Programmer</w:t>
            </w:r>
          </w:p>
        </w:tc>
      </w:tr>
      <w:tr w:rsidR="0059458F" w:rsidRPr="0063231F" w14:paraId="5C1178A6" w14:textId="77777777" w:rsidTr="00A631FA">
        <w:trPr>
          <w:trHeight w:val="283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6C5DBE" w14:textId="77777777"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1F75" w14:textId="77777777" w:rsidR="0059458F" w:rsidRPr="0063231F" w:rsidRDefault="0059458F" w:rsidP="0059458F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B8C0" w14:textId="77777777" w:rsidR="0059458F" w:rsidRPr="0063231F" w:rsidRDefault="0059458F" w:rsidP="0059458F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07125" w14:textId="2A2C10EA" w:rsidR="0059458F" w:rsidRPr="002612F7" w:rsidRDefault="009112C6" w:rsidP="0059458F">
            <w:pPr>
              <w:rPr>
                <w:rFonts w:ascii="Arial Narrow" w:eastAsia="Calibri" w:hAnsi="Arial Narrow" w:cs="Calibri"/>
                <w:b/>
                <w:iCs/>
                <w:strike/>
                <w:lang w:val="en-ID"/>
              </w:rPr>
            </w:pPr>
            <w:r w:rsidRPr="009112C6">
              <w:rPr>
                <w:rFonts w:ascii="Arial Narrow" w:eastAsia="Calibri" w:hAnsi="Arial Narrow" w:cs="Calibri"/>
                <w:b/>
                <w:i/>
                <w:lang w:val="en-ID"/>
              </w:rPr>
              <w:t xml:space="preserve"> </w:t>
            </w:r>
            <w:r w:rsidR="002612F7" w:rsidRPr="002612F7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1121A9" w:rsidRPr="0063231F" w14:paraId="2FF515D8" w14:textId="77777777" w:rsidTr="00A631FA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E5AD6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981C" w14:textId="77777777"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B583D" w14:textId="77777777" w:rsidR="001121A9" w:rsidRPr="005459B2" w:rsidRDefault="00D7505B" w:rsidP="00C939E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1121A9" w:rsidRPr="005459B2">
              <w:rPr>
                <w:rFonts w:ascii="Arial Narrow" w:hAnsi="Arial Narrow"/>
              </w:rPr>
              <w:t>Sewaktu/</w:t>
            </w:r>
            <w:r w:rsidR="001121A9" w:rsidRPr="005459B2">
              <w:rPr>
                <w:rFonts w:ascii="Arial Narrow" w:hAnsi="Arial Narrow"/>
                <w:strike/>
              </w:rPr>
              <w:t>Tempat Kerja/Mandiri</w:t>
            </w:r>
            <w:r w:rsidR="001121A9" w:rsidRPr="005459B2">
              <w:rPr>
                <w:rFonts w:ascii="Arial Narrow" w:hAnsi="Arial Narrow"/>
              </w:rPr>
              <w:t>*</w:t>
            </w:r>
          </w:p>
        </w:tc>
      </w:tr>
      <w:tr w:rsidR="001121A9" w:rsidRPr="0063231F" w14:paraId="1750B099" w14:textId="77777777" w:rsidTr="00A631FA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3D8B5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D7E67" w14:textId="77777777"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D72FC6" w14:textId="77777777" w:rsidR="001121A9" w:rsidRPr="004F3887" w:rsidRDefault="001121A9" w:rsidP="00C939E4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1121A9" w:rsidRPr="0063231F" w14:paraId="4583D205" w14:textId="77777777" w:rsidTr="00A631FA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93A61E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5879C7" w14:textId="77777777" w:rsidR="001121A9" w:rsidRPr="0063231F" w:rsidRDefault="001121A9" w:rsidP="00C939E4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144BFEF" w14:textId="77777777" w:rsidR="001121A9" w:rsidRPr="00923717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</w:tbl>
    <w:p w14:paraId="6D1CEB5F" w14:textId="26508017" w:rsidR="001121A9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14:paraId="794EC081" w14:textId="5D3C0002" w:rsidR="009576CA" w:rsidRDefault="009576CA" w:rsidP="00C939E4">
      <w:pPr>
        <w:pStyle w:val="BodyText"/>
        <w:rPr>
          <w:rFonts w:ascii="Arial Narrow" w:hAnsi="Arial Narrow"/>
          <w:sz w:val="10"/>
          <w:szCs w:val="10"/>
        </w:rPr>
      </w:pPr>
    </w:p>
    <w:p w14:paraId="61D94356" w14:textId="77777777" w:rsidR="009576CA" w:rsidRPr="00F94BC3" w:rsidRDefault="009576CA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639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3B0DA3" w:rsidRPr="004709F5" w14:paraId="0A145A0B" w14:textId="77777777" w:rsidTr="003B0DA3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5DE46026" w14:textId="2499E0E8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D4972B0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25C19E75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FE8C426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6FB9B0E1" w14:textId="77777777" w:rsidR="003B0DA3" w:rsidRPr="004709F5" w:rsidRDefault="003B0DA3" w:rsidP="00ED6A5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41C3A817" w14:textId="77777777" w:rsidR="003B0DA3" w:rsidRPr="004709F5" w:rsidRDefault="003B0DA3" w:rsidP="00ED6A54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3B0DA3" w:rsidRPr="004709F5" w14:paraId="42846D2D" w14:textId="77777777" w:rsidTr="003B0DA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9CF09C0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B5D59B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D06065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0EC84C" w14:textId="77777777" w:rsidR="003B0DA3" w:rsidRPr="004709F5" w:rsidRDefault="003B0DA3" w:rsidP="00ED6A54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1B270200" w14:textId="77777777" w:rsidR="003B0DA3" w:rsidRPr="004709F5" w:rsidRDefault="003B0DA3" w:rsidP="00ED6A54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3B0DA3" w:rsidRPr="004709F5" w14:paraId="731028D1" w14:textId="77777777" w:rsidTr="003B0DA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D5D3382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8DEC1A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A76E3E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3D47B1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1F44537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3B0DA3" w:rsidRPr="004709F5" w14:paraId="23ED537E" w14:textId="77777777" w:rsidTr="003B0DA3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DFAD1F6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55A3E8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7DD772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BEF3ED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8A097D3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3B0DA3" w:rsidRPr="004709F5" w14:paraId="4DBF07EC" w14:textId="77777777" w:rsidTr="003B0DA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2A8DA72" w14:textId="77777777" w:rsidR="003B0DA3" w:rsidRPr="004709F5" w:rsidRDefault="003B0DA3" w:rsidP="00ED6A54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D120CF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E44D10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6D2A91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2706DFA8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3B0DA3" w:rsidRPr="004709F5" w14:paraId="2CCC7ECA" w14:textId="77777777" w:rsidTr="003B0DA3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49FC50C" w14:textId="77777777" w:rsidR="003B0DA3" w:rsidRPr="004709F5" w:rsidRDefault="003B0DA3" w:rsidP="00ED6A54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572ECE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B7FAF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4E3750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1CACD0A1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3B0DA3" w:rsidRPr="004709F5" w14:paraId="7F5C1288" w14:textId="77777777" w:rsidTr="003B0DA3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C28DE1B" w14:textId="77777777" w:rsidR="003B0DA3" w:rsidRPr="004709F5" w:rsidRDefault="003B0DA3" w:rsidP="00ED6A54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DD79AB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915003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B77A73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7E17541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3B0DA3" w:rsidRPr="004709F5" w14:paraId="1F2D36BE" w14:textId="77777777" w:rsidTr="003B0DA3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A3FD608" w14:textId="77777777" w:rsidR="003B0DA3" w:rsidRPr="004709F5" w:rsidRDefault="003B0DA3" w:rsidP="00ED6A54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02B6AA" w14:textId="77777777" w:rsidR="003B0DA3" w:rsidRPr="004709F5" w:rsidRDefault="003B0DA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2675B7" w14:textId="77777777" w:rsidR="003B0DA3" w:rsidRPr="004709F5" w:rsidRDefault="003B0DA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337EE524" w14:textId="77777777" w:rsidR="003B0DA3" w:rsidRPr="004709F5" w:rsidRDefault="003B0DA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262972FE" w14:textId="77777777" w:rsidR="003B0DA3" w:rsidRPr="004709F5" w:rsidRDefault="003B0DA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59692174" w14:textId="77777777" w:rsidR="001121A9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14:paraId="37918C9F" w14:textId="77777777" w:rsidR="003B0DA3" w:rsidRDefault="003B0DA3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598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4674"/>
        <w:gridCol w:w="664"/>
        <w:gridCol w:w="755"/>
        <w:gridCol w:w="2828"/>
      </w:tblGrid>
      <w:tr w:rsidR="001121A9" w:rsidRPr="0063231F" w14:paraId="506325DE" w14:textId="77777777" w:rsidTr="00A631FA">
        <w:trPr>
          <w:trHeight w:val="332"/>
        </w:trPr>
        <w:tc>
          <w:tcPr>
            <w:tcW w:w="677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31353768" w14:textId="77777777" w:rsidR="001121A9" w:rsidRPr="0063231F" w:rsidRDefault="001121A9" w:rsidP="00C939E4">
            <w:pPr>
              <w:pStyle w:val="TableParagraph"/>
              <w:ind w:left="177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467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B6992" w14:textId="77777777" w:rsidR="001121A9" w:rsidRPr="0063231F" w:rsidRDefault="001121A9" w:rsidP="00C939E4">
            <w:pPr>
              <w:pStyle w:val="TableParagraph"/>
              <w:ind w:left="1228" w:right="1208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Nama Asesi</w:t>
            </w:r>
          </w:p>
        </w:tc>
        <w:tc>
          <w:tcPr>
            <w:tcW w:w="1419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22DE93F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282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59DC3E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Keterangan**</w:t>
            </w:r>
          </w:p>
        </w:tc>
      </w:tr>
      <w:tr w:rsidR="001121A9" w:rsidRPr="0063231F" w14:paraId="1B5F9DBC" w14:textId="77777777" w:rsidTr="00A631FA">
        <w:trPr>
          <w:trHeight w:val="311"/>
        </w:trPr>
        <w:tc>
          <w:tcPr>
            <w:tcW w:w="67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6B08C58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4C584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A1F9C" w14:textId="77777777" w:rsidR="001121A9" w:rsidRPr="0063231F" w:rsidRDefault="001121A9" w:rsidP="00C939E4">
            <w:pPr>
              <w:pStyle w:val="TableParagraph"/>
              <w:ind w:left="26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3B8886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2828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14:paraId="6FF16940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1121A9" w:rsidRPr="0063231F" w14:paraId="22B93328" w14:textId="77777777" w:rsidTr="00A631FA">
        <w:trPr>
          <w:trHeight w:val="310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32F4E9" w14:textId="77777777" w:rsidR="001121A9" w:rsidRPr="0063231F" w:rsidRDefault="001121A9" w:rsidP="00C939E4">
            <w:pPr>
              <w:pStyle w:val="TableParagraph"/>
              <w:ind w:left="-35"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1.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EA70A7" w14:textId="77777777"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080A0" w14:textId="77777777"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33852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144C20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14:paraId="1772BF5E" w14:textId="77777777" w:rsidTr="00A631FA">
        <w:trPr>
          <w:trHeight w:val="373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C3C9B" w14:textId="77777777"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2.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DCD31" w14:textId="77777777"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5A432" w14:textId="77777777"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8F260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87090B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14:paraId="683955DE" w14:textId="77777777" w:rsidTr="00A631FA">
        <w:trPr>
          <w:trHeight w:val="434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440DB" w14:textId="77777777"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3.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8E4E2" w14:textId="77777777" w:rsidR="001121A9" w:rsidRPr="004F3887" w:rsidRDefault="001121A9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164FA" w14:textId="77777777"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BB179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7442F3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14:paraId="78C30A8A" w14:textId="77777777" w:rsidTr="00A631FA">
        <w:trPr>
          <w:trHeight w:val="445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00D92" w14:textId="77777777" w:rsidR="001121A9" w:rsidRPr="0063231F" w:rsidRDefault="001121A9" w:rsidP="00C939E4">
            <w:pPr>
              <w:pStyle w:val="TableParagraph"/>
              <w:ind w:right="234"/>
              <w:jc w:val="right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0"/>
              </w:rPr>
              <w:t>4.</w:t>
            </w:r>
          </w:p>
        </w:tc>
        <w:tc>
          <w:tcPr>
            <w:tcW w:w="4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3597C4" w14:textId="77777777" w:rsidR="001121A9" w:rsidRPr="004F3887" w:rsidRDefault="004F3887" w:rsidP="00C939E4">
            <w:pPr>
              <w:pStyle w:val="TableParagraph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  <w:r>
              <w:rPr>
                <w:rFonts w:ascii="Arial Narrow" w:hAnsi="Arial Narrow"/>
                <w:lang w:val="id-ID"/>
              </w:rPr>
              <w:fldChar w:fldCharType="begin"/>
            </w:r>
            <w:r>
              <w:rPr>
                <w:rFonts w:ascii="Arial Narrow" w:hAnsi="Arial Narrow"/>
                <w:lang w:val="id-ID"/>
              </w:rPr>
              <w:instrText xml:space="preserve"> MERGEFIELD Mhs_4 </w:instrText>
            </w:r>
            <w:r>
              <w:rPr>
                <w:rFonts w:ascii="Arial Narrow" w:hAnsi="Arial Narrow"/>
                <w:lang w:val="id-ID"/>
              </w:rPr>
              <w:fldChar w:fldCharType="end"/>
            </w: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C329D" w14:textId="77777777" w:rsidR="001121A9" w:rsidRPr="0063231F" w:rsidRDefault="001121A9" w:rsidP="00C939E4">
            <w:pPr>
              <w:pStyle w:val="TableParagraph"/>
              <w:ind w:left="23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E86E8" w14:textId="77777777" w:rsidR="001121A9" w:rsidRPr="0063231F" w:rsidRDefault="001121A9" w:rsidP="00C939E4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63231F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8A2BE7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9CC0126" w14:textId="77777777" w:rsidR="001121A9" w:rsidRPr="001E2094" w:rsidRDefault="001121A9" w:rsidP="00A631FA">
      <w:pPr>
        <w:pStyle w:val="BodyText"/>
        <w:rPr>
          <w:rFonts w:ascii="Arial Narrow" w:hAnsi="Arial Narrow"/>
          <w:sz w:val="18"/>
        </w:rPr>
      </w:pPr>
      <w:r w:rsidRPr="001E2094">
        <w:rPr>
          <w:rFonts w:ascii="Arial Narrow" w:hAnsi="Arial Narrow"/>
          <w:sz w:val="18"/>
        </w:rPr>
        <w:t>** tuliskan Kode dan Judul Unit Kompetensi yang dinyatakan BK bila mengases satu skema</w:t>
      </w:r>
    </w:p>
    <w:p w14:paraId="3254FCF3" w14:textId="77777777" w:rsidR="0063231F" w:rsidRPr="00F94BC3" w:rsidRDefault="0063231F" w:rsidP="00C939E4">
      <w:pPr>
        <w:pStyle w:val="BodyText"/>
        <w:ind w:left="538"/>
        <w:rPr>
          <w:rFonts w:ascii="Arial Narrow" w:hAnsi="Arial Narrow"/>
          <w:sz w:val="10"/>
          <w:szCs w:val="10"/>
        </w:rPr>
      </w:pPr>
    </w:p>
    <w:tbl>
      <w:tblPr>
        <w:tblW w:w="96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7"/>
        <w:gridCol w:w="5387"/>
      </w:tblGrid>
      <w:tr w:rsidR="001121A9" w:rsidRPr="0063231F" w14:paraId="215E95C7" w14:textId="77777777" w:rsidTr="00A631FA">
        <w:trPr>
          <w:trHeight w:hRule="exact" w:val="567"/>
        </w:trPr>
        <w:tc>
          <w:tcPr>
            <w:tcW w:w="4247" w:type="dxa"/>
            <w:vAlign w:val="center"/>
          </w:tcPr>
          <w:p w14:paraId="0178D092" w14:textId="77777777" w:rsidR="001121A9" w:rsidRPr="0063231F" w:rsidRDefault="001121A9" w:rsidP="00C939E4">
            <w:pPr>
              <w:pStyle w:val="TableParagraph"/>
              <w:tabs>
                <w:tab w:val="left" w:pos="3964"/>
                <w:tab w:val="left" w:pos="4105"/>
                <w:tab w:val="left" w:pos="4247"/>
              </w:tabs>
              <w:ind w:left="107" w:right="425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Aspek Negatif dan Positif dalam</w:t>
            </w:r>
            <w:r w:rsidRPr="0063231F">
              <w:rPr>
                <w:rFonts w:ascii="Arial Narrow" w:hAnsi="Arial Narrow"/>
                <w:w w:val="95"/>
              </w:rPr>
              <w:t xml:space="preserve"> </w:t>
            </w:r>
            <w:r w:rsidR="0063231F">
              <w:rPr>
                <w:rFonts w:ascii="Arial Narrow" w:hAnsi="Arial Narrow"/>
                <w:w w:val="95"/>
              </w:rPr>
              <w:t xml:space="preserve"> </w:t>
            </w:r>
            <w:r w:rsidRPr="0063231F">
              <w:rPr>
                <w:rFonts w:ascii="Arial Narrow" w:hAnsi="Arial Narrow"/>
              </w:rPr>
              <w:t>Asesemen</w:t>
            </w:r>
          </w:p>
        </w:tc>
        <w:tc>
          <w:tcPr>
            <w:tcW w:w="5387" w:type="dxa"/>
          </w:tcPr>
          <w:p w14:paraId="12E61FCC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14:paraId="570CB878" w14:textId="77777777" w:rsidTr="00A631FA">
        <w:trPr>
          <w:trHeight w:hRule="exact" w:val="567"/>
        </w:trPr>
        <w:tc>
          <w:tcPr>
            <w:tcW w:w="4247" w:type="dxa"/>
            <w:vAlign w:val="center"/>
          </w:tcPr>
          <w:p w14:paraId="44A4A8E7" w14:textId="77777777" w:rsidR="001121A9" w:rsidRPr="0063231F" w:rsidRDefault="001121A9" w:rsidP="00C939E4">
            <w:pPr>
              <w:pStyle w:val="TableParagraph"/>
              <w:ind w:left="10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Pencatatan Penolakan Hasil Asesmen</w:t>
            </w:r>
          </w:p>
        </w:tc>
        <w:tc>
          <w:tcPr>
            <w:tcW w:w="5387" w:type="dxa"/>
          </w:tcPr>
          <w:p w14:paraId="7BF0918D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21A9" w:rsidRPr="0063231F" w14:paraId="60BE7419" w14:textId="77777777" w:rsidTr="00A631FA">
        <w:trPr>
          <w:trHeight w:hRule="exact" w:val="567"/>
        </w:trPr>
        <w:tc>
          <w:tcPr>
            <w:tcW w:w="4247" w:type="dxa"/>
            <w:vAlign w:val="center"/>
          </w:tcPr>
          <w:p w14:paraId="1E0DC350" w14:textId="77777777" w:rsidR="001121A9" w:rsidRPr="0063231F" w:rsidRDefault="001121A9" w:rsidP="00C939E4">
            <w:pPr>
              <w:pStyle w:val="TableParagraph"/>
              <w:tabs>
                <w:tab w:val="left" w:pos="3964"/>
              </w:tabs>
              <w:ind w:left="107" w:right="425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Saran Perbaikan : (Asesor/Personil </w:t>
            </w:r>
            <w:r w:rsidR="0063231F">
              <w:rPr>
                <w:rFonts w:ascii="Arial Narrow" w:hAnsi="Arial Narrow"/>
              </w:rPr>
              <w:t>t</w:t>
            </w:r>
            <w:r w:rsidRPr="0063231F">
              <w:rPr>
                <w:rFonts w:ascii="Arial Narrow" w:hAnsi="Arial Narrow"/>
              </w:rPr>
              <w:t>erkait)</w:t>
            </w:r>
          </w:p>
        </w:tc>
        <w:tc>
          <w:tcPr>
            <w:tcW w:w="5387" w:type="dxa"/>
          </w:tcPr>
          <w:p w14:paraId="110AA73C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578D1FB" w14:textId="77777777" w:rsidR="001121A9" w:rsidRDefault="001121A9" w:rsidP="00C939E4">
      <w:pPr>
        <w:pStyle w:val="BodyText"/>
        <w:rPr>
          <w:rFonts w:ascii="Arial Narrow" w:hAnsi="Arial Narrow"/>
          <w:sz w:val="10"/>
          <w:szCs w:val="10"/>
        </w:rPr>
      </w:pPr>
    </w:p>
    <w:p w14:paraId="071C3712" w14:textId="77777777" w:rsidR="00912EAA" w:rsidRPr="00F94BC3" w:rsidRDefault="00912EAA" w:rsidP="00C939E4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965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579"/>
        <w:gridCol w:w="3822"/>
      </w:tblGrid>
      <w:tr w:rsidR="001121A9" w:rsidRPr="0063231F" w14:paraId="1DF97E5D" w14:textId="77777777" w:rsidTr="00A631FA">
        <w:trPr>
          <w:trHeight w:val="397"/>
        </w:trPr>
        <w:tc>
          <w:tcPr>
            <w:tcW w:w="4251" w:type="dxa"/>
            <w:vMerge w:val="restart"/>
            <w:tcBorders>
              <w:right w:val="single" w:sz="4" w:space="0" w:color="000000"/>
            </w:tcBorders>
          </w:tcPr>
          <w:p w14:paraId="60795972" w14:textId="77777777" w:rsidR="00681BFC" w:rsidRDefault="001121A9" w:rsidP="00C939E4">
            <w:pPr>
              <w:pStyle w:val="TableParagraph"/>
              <w:ind w:left="157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Catatan :</w:t>
            </w:r>
          </w:p>
          <w:p w14:paraId="2A695530" w14:textId="77777777" w:rsidR="00681BFC" w:rsidRPr="00681BFC" w:rsidRDefault="00681BFC" w:rsidP="00C939E4"/>
          <w:p w14:paraId="25F5E60F" w14:textId="77777777" w:rsidR="00681BFC" w:rsidRPr="00681BFC" w:rsidRDefault="00681BFC" w:rsidP="00C939E4"/>
          <w:p w14:paraId="65879C32" w14:textId="77777777" w:rsidR="00681BFC" w:rsidRPr="00681BFC" w:rsidRDefault="00681BFC" w:rsidP="00C939E4"/>
          <w:p w14:paraId="1E8026B2" w14:textId="77777777" w:rsidR="00681BFC" w:rsidRPr="00681BFC" w:rsidRDefault="00681BFC" w:rsidP="00C939E4"/>
          <w:p w14:paraId="35595029" w14:textId="77777777" w:rsidR="00681BFC" w:rsidRPr="00681BFC" w:rsidRDefault="00681BFC" w:rsidP="00C939E4"/>
          <w:p w14:paraId="3E64F209" w14:textId="77777777" w:rsidR="001121A9" w:rsidRPr="00681BFC" w:rsidRDefault="001121A9" w:rsidP="00C939E4">
            <w:pPr>
              <w:tabs>
                <w:tab w:val="left" w:pos="1005"/>
              </w:tabs>
            </w:pPr>
          </w:p>
        </w:tc>
        <w:tc>
          <w:tcPr>
            <w:tcW w:w="54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1A62580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63231F">
              <w:rPr>
                <w:rFonts w:ascii="Arial Narrow" w:hAnsi="Arial Narrow"/>
                <w:b/>
              </w:rPr>
              <w:t>Asesor :</w:t>
            </w:r>
          </w:p>
        </w:tc>
      </w:tr>
      <w:tr w:rsidR="001121A9" w:rsidRPr="0063231F" w14:paraId="334ABD73" w14:textId="77777777" w:rsidTr="00A631FA">
        <w:trPr>
          <w:trHeight w:val="354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14:paraId="0771679E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C3DC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68FE2" w14:textId="77777777" w:rsidR="001121A9" w:rsidRPr="00583C60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  <w:tr w:rsidR="001121A9" w:rsidRPr="0063231F" w14:paraId="5EE0A098" w14:textId="77777777" w:rsidTr="00A631FA">
        <w:trPr>
          <w:trHeight w:val="354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14:paraId="5552B147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DC17" w14:textId="77777777" w:rsidR="001121A9" w:rsidRPr="0063231F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No. Reg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33C65" w14:textId="77777777" w:rsidR="001121A9" w:rsidRPr="00583C60" w:rsidRDefault="001121A9" w:rsidP="00C939E4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  <w:tr w:rsidR="001121A9" w:rsidRPr="0063231F" w14:paraId="4D6F7517" w14:textId="77777777" w:rsidTr="00A631FA">
        <w:trPr>
          <w:trHeight w:val="1167"/>
        </w:trPr>
        <w:tc>
          <w:tcPr>
            <w:tcW w:w="4251" w:type="dxa"/>
            <w:vMerge/>
            <w:tcBorders>
              <w:top w:val="nil"/>
              <w:right w:val="single" w:sz="4" w:space="0" w:color="000000"/>
            </w:tcBorders>
          </w:tcPr>
          <w:p w14:paraId="6A7DC002" w14:textId="77777777" w:rsidR="001121A9" w:rsidRPr="0063231F" w:rsidRDefault="001121A9" w:rsidP="00C939E4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BEFEE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  <w:p w14:paraId="17706A2F" w14:textId="77777777" w:rsidR="001E2094" w:rsidRDefault="001121A9" w:rsidP="00C939E4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Tanda tangan/</w:t>
            </w:r>
            <w:r w:rsidRPr="0063231F">
              <w:rPr>
                <w:rFonts w:ascii="Arial Narrow" w:hAnsi="Arial Narrow"/>
                <w:w w:val="95"/>
              </w:rPr>
              <w:t xml:space="preserve"> </w:t>
            </w:r>
            <w:r w:rsidRPr="0063231F">
              <w:rPr>
                <w:rFonts w:ascii="Arial Narrow" w:hAnsi="Arial Narrow"/>
              </w:rPr>
              <w:t>Tanggal</w:t>
            </w:r>
          </w:p>
          <w:p w14:paraId="4EA65621" w14:textId="77777777" w:rsidR="001121A9" w:rsidRPr="001E2094" w:rsidRDefault="001121A9" w:rsidP="00C939E4">
            <w:pPr>
              <w:tabs>
                <w:tab w:val="left" w:pos="1425"/>
              </w:tabs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</w:tcBorders>
          </w:tcPr>
          <w:p w14:paraId="5E430DA6" w14:textId="77777777" w:rsidR="001121A9" w:rsidRPr="0063231F" w:rsidRDefault="001121A9" w:rsidP="00C939E4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7EBE0C0" w14:textId="77777777" w:rsidR="007579B0" w:rsidRPr="0063231F" w:rsidRDefault="007579B0" w:rsidP="00C939E4">
      <w:pPr>
        <w:rPr>
          <w:rFonts w:ascii="Arial Narrow" w:hAnsi="Arial Narrow"/>
        </w:rPr>
      </w:pPr>
    </w:p>
    <w:sectPr w:rsidR="007579B0" w:rsidRPr="0063231F" w:rsidSect="00D45E32">
      <w:headerReference w:type="default" r:id="rId7"/>
      <w:footerReference w:type="default" r:id="rId8"/>
      <w:pgSz w:w="11907" w:h="16839" w:code="9"/>
      <w:pgMar w:top="1440" w:right="474" w:bottom="144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D34C" w14:textId="77777777" w:rsidR="00A95DD4" w:rsidRDefault="00A95DD4" w:rsidP="001121A9">
      <w:r>
        <w:separator/>
      </w:r>
    </w:p>
  </w:endnote>
  <w:endnote w:type="continuationSeparator" w:id="0">
    <w:p w14:paraId="43DEFF65" w14:textId="77777777" w:rsidR="00A95DD4" w:rsidRDefault="00A95DD4" w:rsidP="0011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64CE8" w14:textId="77777777" w:rsidR="004F3887" w:rsidRDefault="004F3887">
    <w:pPr>
      <w:pStyle w:val="Footer"/>
      <w:jc w:val="right"/>
    </w:pPr>
  </w:p>
  <w:p w14:paraId="39810DC3" w14:textId="77777777" w:rsidR="004F3887" w:rsidRDefault="004F3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0E2A9" w14:textId="77777777" w:rsidR="00A95DD4" w:rsidRDefault="00A95DD4" w:rsidP="001121A9">
      <w:r>
        <w:separator/>
      </w:r>
    </w:p>
  </w:footnote>
  <w:footnote w:type="continuationSeparator" w:id="0">
    <w:p w14:paraId="125ACF68" w14:textId="77777777" w:rsidR="00A95DD4" w:rsidRDefault="00A95DD4" w:rsidP="0011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4AE2C" w14:textId="29FF74BC" w:rsidR="00D146C6" w:rsidRDefault="005459B2" w:rsidP="00D146C6">
    <w:pPr>
      <w:pStyle w:val="Header"/>
      <w:tabs>
        <w:tab w:val="clear" w:pos="9360"/>
      </w:tabs>
      <w:ind w:right="-563" w:firstLine="284"/>
    </w:pPr>
    <w:r w:rsidRPr="004709F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7444CF17" wp14:editId="7A6555FC">
          <wp:simplePos x="0" y="0"/>
          <wp:positionH relativeFrom="column">
            <wp:posOffset>5410338</wp:posOffset>
          </wp:positionH>
          <wp:positionV relativeFrom="paragraph">
            <wp:posOffset>71808</wp:posOffset>
          </wp:positionV>
          <wp:extent cx="613356" cy="23058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356" cy="2305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09F5" w:rsidRPr="004709F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62F1E2B" wp14:editId="482E2018">
          <wp:simplePos x="0" y="0"/>
          <wp:positionH relativeFrom="column">
            <wp:posOffset>31391</wp:posOffset>
          </wp:positionH>
          <wp:positionV relativeFrom="paragraph">
            <wp:posOffset>-152013</wp:posOffset>
          </wp:positionV>
          <wp:extent cx="461010" cy="4610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46C6">
      <w:ptab w:relativeTo="margin" w:alignment="center" w:leader="none"/>
    </w:r>
    <w:r w:rsidR="00D146C6">
      <w:ptab w:relativeTo="margin" w:alignment="right" w:leader="none"/>
    </w:r>
  </w:p>
  <w:p w14:paraId="3B2AA8F3" w14:textId="77777777" w:rsidR="004F3887" w:rsidRPr="00D146C6" w:rsidRDefault="004F3887" w:rsidP="00D14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37988"/>
    <w:multiLevelType w:val="hybridMultilevel"/>
    <w:tmpl w:val="742648B2"/>
    <w:lvl w:ilvl="0" w:tplc="5EB0046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A9"/>
    <w:rsid w:val="000921B6"/>
    <w:rsid w:val="000C4B18"/>
    <w:rsid w:val="001121A9"/>
    <w:rsid w:val="001700D8"/>
    <w:rsid w:val="00194CD3"/>
    <w:rsid w:val="001E2094"/>
    <w:rsid w:val="001E42A4"/>
    <w:rsid w:val="00210732"/>
    <w:rsid w:val="0022433A"/>
    <w:rsid w:val="00241891"/>
    <w:rsid w:val="002612F7"/>
    <w:rsid w:val="002B19CC"/>
    <w:rsid w:val="002B1E7E"/>
    <w:rsid w:val="002C44BF"/>
    <w:rsid w:val="002D5D2C"/>
    <w:rsid w:val="003B0DA3"/>
    <w:rsid w:val="003B1611"/>
    <w:rsid w:val="003C5E19"/>
    <w:rsid w:val="004071E2"/>
    <w:rsid w:val="004709F5"/>
    <w:rsid w:val="004A3655"/>
    <w:rsid w:val="004C0924"/>
    <w:rsid w:val="004C2EDF"/>
    <w:rsid w:val="004F3887"/>
    <w:rsid w:val="005459B2"/>
    <w:rsid w:val="00583C60"/>
    <w:rsid w:val="0059458F"/>
    <w:rsid w:val="005F17C6"/>
    <w:rsid w:val="0063231F"/>
    <w:rsid w:val="00681BFC"/>
    <w:rsid w:val="00690747"/>
    <w:rsid w:val="00722BF3"/>
    <w:rsid w:val="007579B0"/>
    <w:rsid w:val="00772DD5"/>
    <w:rsid w:val="007A075D"/>
    <w:rsid w:val="008C64F5"/>
    <w:rsid w:val="009112C6"/>
    <w:rsid w:val="00912EAA"/>
    <w:rsid w:val="00923717"/>
    <w:rsid w:val="009576CA"/>
    <w:rsid w:val="009973C7"/>
    <w:rsid w:val="009F29F7"/>
    <w:rsid w:val="00A631FA"/>
    <w:rsid w:val="00A63F3F"/>
    <w:rsid w:val="00A73D8A"/>
    <w:rsid w:val="00A906B6"/>
    <w:rsid w:val="00A95DD4"/>
    <w:rsid w:val="00AE7137"/>
    <w:rsid w:val="00B875F5"/>
    <w:rsid w:val="00B95BA1"/>
    <w:rsid w:val="00BA2041"/>
    <w:rsid w:val="00BF00D0"/>
    <w:rsid w:val="00C05E79"/>
    <w:rsid w:val="00C939E4"/>
    <w:rsid w:val="00CC4F9C"/>
    <w:rsid w:val="00CD32FC"/>
    <w:rsid w:val="00D146C6"/>
    <w:rsid w:val="00D45E32"/>
    <w:rsid w:val="00D74C37"/>
    <w:rsid w:val="00D7505B"/>
    <w:rsid w:val="00EA33E2"/>
    <w:rsid w:val="00EB3F5D"/>
    <w:rsid w:val="00EF713B"/>
    <w:rsid w:val="00F1172C"/>
    <w:rsid w:val="00F94BC3"/>
    <w:rsid w:val="00FC6AF1"/>
    <w:rsid w:val="00FD295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C543"/>
  <w15:docId w15:val="{6A5251EE-D55B-43C9-8F7E-30F4BADE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2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21A9"/>
  </w:style>
  <w:style w:type="character" w:customStyle="1" w:styleId="BodyTextChar">
    <w:name w:val="Body Text Char"/>
    <w:basedOn w:val="DefaultParagraphFont"/>
    <w:link w:val="BodyText"/>
    <w:uiPriority w:val="1"/>
    <w:rsid w:val="001121A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21A9"/>
  </w:style>
  <w:style w:type="paragraph" w:styleId="Header">
    <w:name w:val="header"/>
    <w:basedOn w:val="Normal"/>
    <w:link w:val="Head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1A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2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1A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55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D146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33</cp:revision>
  <cp:lastPrinted>2021-03-19T08:01:00Z</cp:lastPrinted>
  <dcterms:created xsi:type="dcterms:W3CDTF">2020-11-03T03:34:00Z</dcterms:created>
  <dcterms:modified xsi:type="dcterms:W3CDTF">2021-04-09T10:53:00Z</dcterms:modified>
</cp:coreProperties>
</file>