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8586" w14:textId="7725B9ED" w:rsidR="001B0222" w:rsidRDefault="00E7339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AA79D" wp14:editId="6576AE31">
                <wp:simplePos x="0" y="0"/>
                <wp:positionH relativeFrom="column">
                  <wp:posOffset>4417374</wp:posOffset>
                </wp:positionH>
                <wp:positionV relativeFrom="paragraph">
                  <wp:posOffset>6816074</wp:posOffset>
                </wp:positionV>
                <wp:extent cx="0" cy="419100"/>
                <wp:effectExtent l="76200" t="0" r="57150" b="57150"/>
                <wp:wrapNone/>
                <wp:docPr id="1998034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AA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7.8pt;margin-top:536.7pt;width:0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277B74" wp14:editId="7180D985">
                <wp:simplePos x="0" y="0"/>
                <wp:positionH relativeFrom="column">
                  <wp:posOffset>1235034</wp:posOffset>
                </wp:positionH>
                <wp:positionV relativeFrom="paragraph">
                  <wp:posOffset>6792686</wp:posOffset>
                </wp:positionV>
                <wp:extent cx="0" cy="419100"/>
                <wp:effectExtent l="76200" t="0" r="57150" b="57150"/>
                <wp:wrapNone/>
                <wp:docPr id="2040433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E92F" id="Straight Arrow Connector 9" o:spid="_x0000_s1026" type="#_x0000_t32" style="position:absolute;margin-left:97.25pt;margin-top:534.85pt;width:0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D42B2" wp14:editId="7B2CA2DA">
                <wp:simplePos x="0" y="0"/>
                <wp:positionH relativeFrom="column">
                  <wp:posOffset>1436913</wp:posOffset>
                </wp:positionH>
                <wp:positionV relativeFrom="paragraph">
                  <wp:posOffset>4595750</wp:posOffset>
                </wp:positionV>
                <wp:extent cx="255971" cy="534389"/>
                <wp:effectExtent l="38100" t="0" r="29845" b="56515"/>
                <wp:wrapNone/>
                <wp:docPr id="13973066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71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E07E" id="Straight Arrow Connector 9" o:spid="_x0000_s1026" type="#_x0000_t32" style="position:absolute;margin-left:113.15pt;margin-top:361.85pt;width:20.15pt;height:42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6A977" wp14:editId="0DB934B0">
                <wp:simplePos x="0" y="0"/>
                <wp:positionH relativeFrom="column">
                  <wp:posOffset>4298868</wp:posOffset>
                </wp:positionH>
                <wp:positionV relativeFrom="paragraph">
                  <wp:posOffset>4643252</wp:posOffset>
                </wp:positionV>
                <wp:extent cx="296883" cy="403761"/>
                <wp:effectExtent l="0" t="0" r="65405" b="53975"/>
                <wp:wrapNone/>
                <wp:docPr id="7670950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856A" id="Straight Arrow Connector 9" o:spid="_x0000_s1026" type="#_x0000_t32" style="position:absolute;margin-left:338.5pt;margin-top:365.6pt;width:23.4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09282" wp14:editId="3CF94193">
                <wp:simplePos x="0" y="0"/>
                <wp:positionH relativeFrom="column">
                  <wp:posOffset>4037609</wp:posOffset>
                </wp:positionH>
                <wp:positionV relativeFrom="paragraph">
                  <wp:posOffset>2826327</wp:posOffset>
                </wp:positionV>
                <wp:extent cx="1193858" cy="534390"/>
                <wp:effectExtent l="38100" t="0" r="25400" b="56515"/>
                <wp:wrapNone/>
                <wp:docPr id="21303881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58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B3D3" id="Straight Arrow Connector 9" o:spid="_x0000_s1026" type="#_x0000_t32" style="position:absolute;margin-left:317.9pt;margin-top:222.55pt;width:94pt;height:42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03CD7" wp14:editId="7F7DCE91">
                <wp:simplePos x="0" y="0"/>
                <wp:positionH relativeFrom="margin">
                  <wp:align>center</wp:align>
                </wp:positionH>
                <wp:positionV relativeFrom="paragraph">
                  <wp:posOffset>2909454</wp:posOffset>
                </wp:positionV>
                <wp:extent cx="0" cy="419100"/>
                <wp:effectExtent l="76200" t="0" r="57150" b="57150"/>
                <wp:wrapNone/>
                <wp:docPr id="19000080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7CA15" id="Straight Arrow Connector 9" o:spid="_x0000_s1026" type="#_x0000_t32" style="position:absolute;margin-left:0;margin-top:229.1pt;width:0;height:33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2FEDC" wp14:editId="343E02F9">
                <wp:simplePos x="0" y="0"/>
                <wp:positionH relativeFrom="column">
                  <wp:posOffset>753093</wp:posOffset>
                </wp:positionH>
                <wp:positionV relativeFrom="paragraph">
                  <wp:posOffset>2861952</wp:posOffset>
                </wp:positionV>
                <wp:extent cx="1265711" cy="486889"/>
                <wp:effectExtent l="0" t="0" r="67945" b="66040"/>
                <wp:wrapNone/>
                <wp:docPr id="7893390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711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6794" id="Straight Arrow Connector 9" o:spid="_x0000_s1026" type="#_x0000_t32" style="position:absolute;margin-left:59.3pt;margin-top:225.35pt;width:99.65pt;height:3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059C9" wp14:editId="267118EF">
                <wp:simplePos x="0" y="0"/>
                <wp:positionH relativeFrom="margin">
                  <wp:posOffset>938152</wp:posOffset>
                </wp:positionH>
                <wp:positionV relativeFrom="paragraph">
                  <wp:posOffset>7410203</wp:posOffset>
                </wp:positionV>
                <wp:extent cx="3788154" cy="1377537"/>
                <wp:effectExtent l="0" t="0" r="22225" b="13335"/>
                <wp:wrapNone/>
                <wp:docPr id="931379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154" cy="137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937E" w14:textId="77777777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Comparison with Synthetic Drugs</w:t>
                            </w:r>
                          </w:p>
                          <w:p w14:paraId="7D28E392" w14:textId="4BEFBA9A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(Warfarin, Heparin)</w:t>
                            </w:r>
                            <w:r w:rsidRPr="00886C7E">
                              <w:t> </w:t>
                            </w:r>
                          </w:p>
                          <w:p w14:paraId="206051CF" w14:textId="77777777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- Evaluating curcumin's effectiveness</w:t>
                            </w:r>
                          </w:p>
                          <w:p w14:paraId="758E6E8F" w14:textId="77C2AD32" w:rsidR="001B5582" w:rsidRPr="00886C7E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compared to synthetic 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9C9" id="Rectangle 1" o:spid="_x0000_s1026" style="position:absolute;margin-left:73.85pt;margin-top:583.5pt;width:298.3pt;height:108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" fillcolor="white [3201]" strokecolor="black [3200]" strokeweight="1pt">
                <v:textbox>
                  <w:txbxContent>
                    <w:p w14:paraId="46D6937E" w14:textId="77777777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Comparison with Synthetic Drugs</w:t>
                      </w:r>
                    </w:p>
                    <w:p w14:paraId="7D28E392" w14:textId="4BEFBA9A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(Warfarin, Heparin)</w:t>
                      </w:r>
                      <w:r w:rsidRPr="00886C7E">
                        <w:t> </w:t>
                      </w:r>
                    </w:p>
                    <w:p w14:paraId="206051CF" w14:textId="77777777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- Evaluating curcumin's effectiveness</w:t>
                      </w:r>
                    </w:p>
                    <w:p w14:paraId="758E6E8F" w14:textId="77C2AD32" w:rsidR="001B5582" w:rsidRPr="00886C7E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compared to synthetic drugs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1635" wp14:editId="4F6901D0">
                <wp:simplePos x="0" y="0"/>
                <wp:positionH relativeFrom="column">
                  <wp:posOffset>4358244</wp:posOffset>
                </wp:positionH>
                <wp:positionV relativeFrom="paragraph">
                  <wp:posOffset>2232561</wp:posOffset>
                </wp:positionV>
                <wp:extent cx="2257425" cy="534390"/>
                <wp:effectExtent l="0" t="0" r="28575" b="18415"/>
                <wp:wrapNone/>
                <wp:docPr id="241466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F98D" w14:textId="44B5EDDB" w:rsidR="001B5582" w:rsidRDefault="001B5582" w:rsidP="001B5582">
                            <w:pPr>
                              <w:jc w:val="center"/>
                            </w:pPr>
                            <w:r w:rsidRPr="001B5582">
                              <w:t> Clot Mass/Volume</w:t>
                            </w:r>
                          </w:p>
                          <w:p w14:paraId="59F06765" w14:textId="08BAB3B8" w:rsidR="001B5582" w:rsidRDefault="001B5582" w:rsidP="001B5582">
                            <w:pPr>
                              <w:jc w:val="center"/>
                            </w:pPr>
                            <w:r w:rsidRPr="001B5582">
                              <w:t>(Clot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41635" id="_x0000_s1027" style="position:absolute;margin-left:343.15pt;margin-top:175.8pt;width:177.75pt;height:4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" fillcolor="white [3201]" strokecolor="black [3200]" strokeweight="1pt">
                <v:textbox>
                  <w:txbxContent>
                    <w:p w14:paraId="5C03F98D" w14:textId="44B5EDDB" w:rsidR="001B5582" w:rsidRDefault="001B5582" w:rsidP="001B5582">
                      <w:pPr>
                        <w:jc w:val="center"/>
                      </w:pPr>
                      <w:r w:rsidRPr="001B5582">
                        <w:t> Clot Mass/Volume</w:t>
                      </w:r>
                    </w:p>
                    <w:p w14:paraId="59F06765" w14:textId="08BAB3B8" w:rsidR="001B5582" w:rsidRDefault="001B5582" w:rsidP="001B5582">
                      <w:pPr>
                        <w:jc w:val="center"/>
                      </w:pPr>
                      <w:r w:rsidRPr="001B5582">
                        <w:t>(Clot Size)</w:t>
                      </w:r>
                    </w:p>
                  </w:txbxContent>
                </v:textbox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69511" wp14:editId="689CEF90">
                <wp:simplePos x="0" y="0"/>
                <wp:positionH relativeFrom="margin">
                  <wp:posOffset>1983179</wp:posOffset>
                </wp:positionH>
                <wp:positionV relativeFrom="paragraph">
                  <wp:posOffset>2230178</wp:posOffset>
                </wp:positionV>
                <wp:extent cx="2257425" cy="534390"/>
                <wp:effectExtent l="0" t="0" r="28575" b="18415"/>
                <wp:wrapNone/>
                <wp:docPr id="1203646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8318" w14:textId="3ACEBC1A" w:rsidR="001B5582" w:rsidRDefault="001B5582" w:rsidP="001B55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5582">
                              <w:t> Clot Lysis Time</w:t>
                            </w:r>
                          </w:p>
                          <w:p w14:paraId="0B4D58AD" w14:textId="6C24DA84" w:rsidR="001B5582" w:rsidRPr="001B5582" w:rsidRDefault="001B5582" w:rsidP="001B5582">
                            <w:pPr>
                              <w:jc w:val="center"/>
                            </w:pPr>
                            <w:r w:rsidRPr="001B5582">
                              <w:t>(Fibrinolysis)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511" id="_x0000_s1028" style="position:absolute;margin-left:156.15pt;margin-top:175.6pt;width:177.75pt;height:42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" fillcolor="white [3201]" strokecolor="black [3200]" strokeweight="1pt">
                <v:textbox>
                  <w:txbxContent>
                    <w:p w14:paraId="13058318" w14:textId="3ACEBC1A" w:rsidR="001B5582" w:rsidRDefault="001B5582" w:rsidP="001B558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5582">
                        <w:t> Clot Lysis Time</w:t>
                      </w:r>
                    </w:p>
                    <w:p w14:paraId="0B4D58AD" w14:textId="6C24DA84" w:rsidR="001B5582" w:rsidRPr="001B5582" w:rsidRDefault="001B5582" w:rsidP="001B5582">
                      <w:pPr>
                        <w:jc w:val="center"/>
                      </w:pPr>
                      <w:r w:rsidRPr="001B5582">
                        <w:t>(Fibrinolysis)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4C2BD" wp14:editId="571333DC">
                <wp:simplePos x="0" y="0"/>
                <wp:positionH relativeFrom="column">
                  <wp:posOffset>-451262</wp:posOffset>
                </wp:positionH>
                <wp:positionV relativeFrom="paragraph">
                  <wp:posOffset>2232561</wp:posOffset>
                </wp:positionV>
                <wp:extent cx="2257425" cy="534390"/>
                <wp:effectExtent l="0" t="0" r="28575" b="18415"/>
                <wp:wrapNone/>
                <wp:docPr id="106170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553B" w14:textId="028FE68A" w:rsidR="006C72F3" w:rsidRDefault="00886C7E" w:rsidP="005F7AC6">
                            <w:pPr>
                              <w:jc w:val="center"/>
                            </w:pPr>
                            <w:r>
                              <w:t>Clothing Time</w:t>
                            </w:r>
                          </w:p>
                          <w:p w14:paraId="743071D9" w14:textId="3A25B3C0" w:rsidR="001B5582" w:rsidRDefault="001B5582" w:rsidP="005F7AC6">
                            <w:pPr>
                              <w:jc w:val="center"/>
                            </w:pPr>
                            <w:r w:rsidRPr="001B5582">
                              <w:t>(Coagulation)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C2BD" id="_x0000_s1029" style="position:absolute;margin-left:-35.55pt;margin-top:175.8pt;width:177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" fillcolor="white [3201]" strokecolor="black [3200]" strokeweight="1pt">
                <v:textbox>
                  <w:txbxContent>
                    <w:p w14:paraId="464A553B" w14:textId="028FE68A" w:rsidR="006C72F3" w:rsidRDefault="00886C7E" w:rsidP="005F7AC6">
                      <w:pPr>
                        <w:jc w:val="center"/>
                      </w:pPr>
                      <w:r>
                        <w:t>Clothing Time</w:t>
                      </w:r>
                    </w:p>
                    <w:p w14:paraId="743071D9" w14:textId="3A25B3C0" w:rsidR="001B5582" w:rsidRDefault="001B5582" w:rsidP="005F7AC6">
                      <w:pPr>
                        <w:jc w:val="center"/>
                      </w:pPr>
                      <w:r w:rsidRPr="001B5582">
                        <w:t>(Coagulation)</w:t>
                      </w:r>
                    </w:p>
                  </w:txbxContent>
                </v:textbox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24C5F" wp14:editId="6A1B33F8">
                <wp:simplePos x="0" y="0"/>
                <wp:positionH relativeFrom="column">
                  <wp:posOffset>3966359</wp:posOffset>
                </wp:positionH>
                <wp:positionV relativeFrom="paragraph">
                  <wp:posOffset>5272644</wp:posOffset>
                </wp:positionV>
                <wp:extent cx="2257425" cy="1377537"/>
                <wp:effectExtent l="0" t="0" r="28575" b="13335"/>
                <wp:wrapNone/>
                <wp:docPr id="1725204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7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22ECF" w14:textId="77777777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Natural Anticoagulant Activi</w:t>
                            </w:r>
                            <w:r>
                              <w:t>ty</w:t>
                            </w:r>
                            <w:r w:rsidRPr="001B5582">
                              <w:t xml:space="preserve"> </w:t>
                            </w:r>
                          </w:p>
                          <w:p w14:paraId="55E04374" w14:textId="1C7B8822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>(Vane &amp; Botting, 1995)  </w:t>
                            </w:r>
                          </w:p>
                          <w:p w14:paraId="1788AD5B" w14:textId="64AF8FBD" w:rsidR="001B5582" w:rsidRP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 xml:space="preserve">- </w:t>
                            </w:r>
                            <w:r w:rsidRPr="001B5582">
                              <w:t>Curcumin may act as a natural </w:t>
                            </w:r>
                            <w:proofErr w:type="spellStart"/>
                            <w:r w:rsidRPr="001B5582">
                              <w:t>anticoanting</w:t>
                            </w:r>
                            <w:proofErr w:type="spellEnd"/>
                            <w:r w:rsidRPr="001B5582">
                              <w:t xml:space="preserve">, preventing </w:t>
                            </w:r>
                            <w:proofErr w:type="spellStart"/>
                            <w:r w:rsidRPr="001B5582">
                              <w:t>excessiveem</w:t>
                            </w:r>
                            <w:proofErr w:type="spellEnd"/>
                            <w:r w:rsidRPr="001B5582">
                              <w:t xml:space="preserve"> clot formation.</w:t>
                            </w:r>
                          </w:p>
                          <w:p w14:paraId="716F4B54" w14:textId="77777777" w:rsidR="001B5582" w:rsidRPr="00886C7E" w:rsidRDefault="001B5582" w:rsidP="001B558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4C5F" id="_x0000_s1030" style="position:absolute;margin-left:312.3pt;margin-top:415.15pt;width:177.75pt;height:10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" fillcolor="white [3201]" strokecolor="black [3200]" strokeweight="1pt">
                <v:textbox>
                  <w:txbxContent>
                    <w:p w14:paraId="4A222ECF" w14:textId="77777777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Natural Anticoagulant Activi</w:t>
                      </w:r>
                      <w:r>
                        <w:t>ty</w:t>
                      </w:r>
                      <w:r w:rsidRPr="001B5582">
                        <w:t xml:space="preserve"> </w:t>
                      </w:r>
                    </w:p>
                    <w:p w14:paraId="55E04374" w14:textId="1C7B8822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>(Vane &amp; Botting, 1995)  </w:t>
                      </w:r>
                    </w:p>
                    <w:p w14:paraId="1788AD5B" w14:textId="64AF8FBD" w:rsidR="001B5582" w:rsidRPr="001B5582" w:rsidRDefault="001B5582" w:rsidP="001B5582">
                      <w:pPr>
                        <w:spacing w:line="240" w:lineRule="auto"/>
                        <w:jc w:val="center"/>
                      </w:pPr>
                      <w:r w:rsidRPr="00886C7E">
                        <w:t xml:space="preserve">- </w:t>
                      </w:r>
                      <w:r w:rsidRPr="001B5582">
                        <w:t>Curcumin may act as a natural </w:t>
                      </w:r>
                      <w:proofErr w:type="spellStart"/>
                      <w:r w:rsidRPr="001B5582">
                        <w:t>anticoanting</w:t>
                      </w:r>
                      <w:proofErr w:type="spellEnd"/>
                      <w:r w:rsidRPr="001B5582">
                        <w:t xml:space="preserve">, preventing </w:t>
                      </w:r>
                      <w:proofErr w:type="spellStart"/>
                      <w:r w:rsidRPr="001B5582">
                        <w:t>excessiveem</w:t>
                      </w:r>
                      <w:proofErr w:type="spellEnd"/>
                      <w:r w:rsidRPr="001B5582">
                        <w:t xml:space="preserve"> clot formation.</w:t>
                      </w:r>
                    </w:p>
                    <w:p w14:paraId="716F4B54" w14:textId="77777777" w:rsidR="001B5582" w:rsidRPr="00886C7E" w:rsidRDefault="001B5582" w:rsidP="001B558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5998" wp14:editId="16D72551">
                <wp:simplePos x="0" y="0"/>
                <wp:positionH relativeFrom="column">
                  <wp:posOffset>1900208</wp:posOffset>
                </wp:positionH>
                <wp:positionV relativeFrom="paragraph">
                  <wp:posOffset>3550533</wp:posOffset>
                </wp:positionV>
                <wp:extent cx="2257425" cy="1377537"/>
                <wp:effectExtent l="0" t="0" r="28575" b="13335"/>
                <wp:wrapNone/>
                <wp:docPr id="513382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7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8C99" w14:textId="77777777" w:rsidR="00E7473E" w:rsidRDefault="00E7473E" w:rsidP="00886C7E">
                            <w:pPr>
                              <w:spacing w:line="240" w:lineRule="auto"/>
                              <w:jc w:val="center"/>
                            </w:pPr>
                            <w:r w:rsidRPr="00E7473E">
                              <w:t>Curcumin Effectiveness Theory (Smith, 2024)</w:t>
                            </w:r>
                          </w:p>
                          <w:p w14:paraId="4C4AC2E2" w14:textId="03AD5124" w:rsidR="006C72F3" w:rsidRPr="00886C7E" w:rsidRDefault="00886C7E" w:rsidP="00886C7E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>  - Curcumin may affect</w:t>
                            </w:r>
                            <w:r>
                              <w:t xml:space="preserve"> </w:t>
                            </w:r>
                            <w:r w:rsidRPr="00886C7E">
                              <w:t>platelet</w:t>
                            </w:r>
                            <w:r>
                              <w:t xml:space="preserve"> </w:t>
                            </w:r>
                            <w:r w:rsidRPr="00886C7E">
                              <w:t>aggregation, inhibiting clot</w:t>
                            </w:r>
                            <w:r>
                              <w:t>h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5998" id="_x0000_s1031" style="position:absolute;margin-left:149.6pt;margin-top:279.55pt;width:177.75pt;height:10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" fillcolor="white [3201]" strokecolor="black [3200]" strokeweight="1pt">
                <v:textbox>
                  <w:txbxContent>
                    <w:p w14:paraId="2B0E8C99" w14:textId="77777777" w:rsidR="00E7473E" w:rsidRDefault="00E7473E" w:rsidP="00886C7E">
                      <w:pPr>
                        <w:spacing w:line="240" w:lineRule="auto"/>
                        <w:jc w:val="center"/>
                      </w:pPr>
                      <w:r w:rsidRPr="00E7473E">
                        <w:t>Curcumin Effectiveness Theory (Smith, 2024)</w:t>
                      </w:r>
                    </w:p>
                    <w:p w14:paraId="4C4AC2E2" w14:textId="03AD5124" w:rsidR="006C72F3" w:rsidRPr="00886C7E" w:rsidRDefault="00886C7E" w:rsidP="00886C7E">
                      <w:pPr>
                        <w:spacing w:line="240" w:lineRule="auto"/>
                        <w:jc w:val="center"/>
                      </w:pPr>
                      <w:r w:rsidRPr="00886C7E">
                        <w:t>  - Curcumin may affect</w:t>
                      </w:r>
                      <w:r>
                        <w:t xml:space="preserve"> </w:t>
                      </w:r>
                      <w:r w:rsidRPr="00886C7E">
                        <w:t>platelet</w:t>
                      </w:r>
                      <w:r>
                        <w:t xml:space="preserve"> </w:t>
                      </w:r>
                      <w:r w:rsidRPr="00886C7E">
                        <w:t>aggregation, inhibiting clot</w:t>
                      </w:r>
                      <w:r>
                        <w:t>h formation</w:t>
                      </w:r>
                    </w:p>
                  </w:txbxContent>
                </v:textbox>
              </v:rect>
            </w:pict>
          </mc:Fallback>
        </mc:AlternateContent>
      </w:r>
      <w:r w:rsidR="001B55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E253" wp14:editId="0E046B3F">
                <wp:simplePos x="0" y="0"/>
                <wp:positionH relativeFrom="column">
                  <wp:posOffset>-427512</wp:posOffset>
                </wp:positionH>
                <wp:positionV relativeFrom="paragraph">
                  <wp:posOffset>5332021</wp:posOffset>
                </wp:positionV>
                <wp:extent cx="2257425" cy="1377537"/>
                <wp:effectExtent l="0" t="0" r="28575" b="13335"/>
                <wp:wrapNone/>
                <wp:docPr id="659270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77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920" w14:textId="77777777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 xml:space="preserve">Fibrinolytic System Theory    </w:t>
                            </w:r>
                          </w:p>
                          <w:p w14:paraId="1842848E" w14:textId="77777777" w:rsid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1B5582">
                              <w:t>Loskutoff</w:t>
                            </w:r>
                            <w:proofErr w:type="spellEnd"/>
                            <w:r w:rsidRPr="001B5582">
                              <w:t xml:space="preserve"> &amp; Samad, 2001)     </w:t>
                            </w:r>
                            <w:r w:rsidRPr="00886C7E">
                              <w:t>  </w:t>
                            </w:r>
                          </w:p>
                          <w:p w14:paraId="32F84F16" w14:textId="55F44D33" w:rsidR="001B5582" w:rsidRP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 xml:space="preserve">- </w:t>
                            </w:r>
                            <w:r w:rsidRPr="001B5582">
                              <w:t> Curcumin may activate th</w:t>
                            </w:r>
                            <w:r>
                              <w:t>e</w:t>
                            </w:r>
                            <w:r w:rsidRPr="001B5582">
                              <w:t xml:space="preserve"> fibrinolytic system, </w:t>
                            </w:r>
                            <w:proofErr w:type="gramStart"/>
                            <w:r w:rsidRPr="001B5582">
                              <w:t>promoting  clot</w:t>
                            </w:r>
                            <w:proofErr w:type="gramEnd"/>
                            <w:r w:rsidRPr="001B5582">
                              <w:t xml:space="preserve"> breakdown.  </w:t>
                            </w:r>
                          </w:p>
                          <w:p w14:paraId="050B1BA2" w14:textId="7AFED1B6" w:rsidR="001B5582" w:rsidRPr="00886C7E" w:rsidRDefault="001B5582" w:rsidP="001B558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E253" id="_x0000_s1032" style="position:absolute;margin-left:-33.65pt;margin-top:419.85pt;width:177.75pt;height:10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" fillcolor="white [3201]" strokecolor="black [3200]" strokeweight="1pt">
                <v:textbox>
                  <w:txbxContent>
                    <w:p w14:paraId="3E9E6920" w14:textId="77777777" w:rsidR="001B5582" w:rsidRDefault="001B5582" w:rsidP="001B5582">
                      <w:pPr>
                        <w:spacing w:line="240" w:lineRule="auto"/>
                        <w:jc w:val="center"/>
                      </w:pPr>
                      <w:r w:rsidRPr="001B5582">
                        <w:t xml:space="preserve">Fibrinolytic System Theory    </w:t>
                      </w:r>
                    </w:p>
                    <w:p w14:paraId="1842848E" w14:textId="77777777" w:rsidR="001B5582" w:rsidRDefault="001B5582" w:rsidP="001B5582">
                      <w:pPr>
                        <w:spacing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1B5582">
                        <w:t>Loskutoff</w:t>
                      </w:r>
                      <w:proofErr w:type="spellEnd"/>
                      <w:r w:rsidRPr="001B5582">
                        <w:t xml:space="preserve"> &amp; Samad, 2001)     </w:t>
                      </w:r>
                      <w:r w:rsidRPr="00886C7E">
                        <w:t>  </w:t>
                      </w:r>
                    </w:p>
                    <w:p w14:paraId="32F84F16" w14:textId="55F44D33" w:rsidR="001B5582" w:rsidRPr="001B5582" w:rsidRDefault="001B5582" w:rsidP="001B5582">
                      <w:pPr>
                        <w:spacing w:line="240" w:lineRule="auto"/>
                        <w:jc w:val="center"/>
                      </w:pPr>
                      <w:r w:rsidRPr="00886C7E">
                        <w:t xml:space="preserve">- </w:t>
                      </w:r>
                      <w:r w:rsidRPr="001B5582">
                        <w:t> Curcumin may activate th</w:t>
                      </w:r>
                      <w:r>
                        <w:t>e</w:t>
                      </w:r>
                      <w:r w:rsidRPr="001B5582">
                        <w:t xml:space="preserve"> fibrinolytic system, </w:t>
                      </w:r>
                      <w:proofErr w:type="gramStart"/>
                      <w:r w:rsidRPr="001B5582">
                        <w:t>promoting  clot</w:t>
                      </w:r>
                      <w:proofErr w:type="gramEnd"/>
                      <w:r w:rsidRPr="001B5582">
                        <w:t xml:space="preserve"> breakdown.  </w:t>
                      </w:r>
                    </w:p>
                    <w:p w14:paraId="050B1BA2" w14:textId="7AFED1B6" w:rsidR="001B5582" w:rsidRPr="00886C7E" w:rsidRDefault="001B5582" w:rsidP="001B558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72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5E2C6" wp14:editId="61621E74">
                <wp:simplePos x="0" y="0"/>
                <wp:positionH relativeFrom="column">
                  <wp:posOffset>5267325</wp:posOffset>
                </wp:positionH>
                <wp:positionV relativeFrom="paragraph">
                  <wp:posOffset>1504950</wp:posOffset>
                </wp:positionV>
                <wp:extent cx="0" cy="419100"/>
                <wp:effectExtent l="76200" t="0" r="57150" b="57150"/>
                <wp:wrapNone/>
                <wp:docPr id="19001252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A1603" id="Straight Arrow Connector 9" o:spid="_x0000_s1026" type="#_x0000_t32" style="position:absolute;margin-left:414.75pt;margin-top:118.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C72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F031B" wp14:editId="2BC28B2E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0" cy="419100"/>
                <wp:effectExtent l="76200" t="0" r="57150" b="57150"/>
                <wp:wrapNone/>
                <wp:docPr id="19577266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E9E4" id="Straight Arrow Connector 9" o:spid="_x0000_s1026" type="#_x0000_t32" style="position:absolute;margin-left:0;margin-top:118.5pt;width:0;height:3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C72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8CCEF" wp14:editId="624FD59B">
                <wp:simplePos x="0" y="0"/>
                <wp:positionH relativeFrom="column">
                  <wp:posOffset>838200</wp:posOffset>
                </wp:positionH>
                <wp:positionV relativeFrom="paragraph">
                  <wp:posOffset>1495425</wp:posOffset>
                </wp:positionV>
                <wp:extent cx="0" cy="419100"/>
                <wp:effectExtent l="76200" t="0" r="57150" b="57150"/>
                <wp:wrapNone/>
                <wp:docPr id="3091595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EE59" id="Straight Arrow Connector 9" o:spid="_x0000_s1026" type="#_x0000_t32" style="position:absolute;margin-left:66pt;margin-top:117.75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6C7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A83D1" wp14:editId="18E0139D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5562600" cy="914400"/>
                <wp:effectExtent l="0" t="0" r="19050" b="19050"/>
                <wp:wrapNone/>
                <wp:docPr id="867901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C4CE" w14:textId="1A9C78DA" w:rsidR="005F7AC6" w:rsidRDefault="005F7AC6" w:rsidP="005F7AC6">
                            <w:pPr>
                              <w:jc w:val="center"/>
                            </w:pPr>
                            <w:r w:rsidRPr="005F7AC6">
                              <w:t xml:space="preserve">Curcumin Concentration </w:t>
                            </w:r>
                            <w:r>
                              <w:t>d</w:t>
                            </w:r>
                            <w:r w:rsidRPr="005F7AC6">
                              <w:t xml:space="preserve"> (25%, 50%, 75%, 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83D1" id="_x0000_s1033" style="position:absolute;margin-left:386.8pt;margin-top:40.5pt;width:438pt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" fillcolor="white [3201]" strokecolor="black [3200]" strokeweight="1pt">
                <v:textbox>
                  <w:txbxContent>
                    <w:p w14:paraId="4C07C4CE" w14:textId="1A9C78DA" w:rsidR="005F7AC6" w:rsidRDefault="005F7AC6" w:rsidP="005F7AC6">
                      <w:pPr>
                        <w:jc w:val="center"/>
                      </w:pPr>
                      <w:r w:rsidRPr="005F7AC6">
                        <w:t xml:space="preserve">Curcumin Concentration </w:t>
                      </w:r>
                      <w:r>
                        <w:t>d</w:t>
                      </w:r>
                      <w:r w:rsidRPr="005F7AC6">
                        <w:t xml:space="preserve"> (25%, 50%, 75%, 100%)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B0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C6"/>
    <w:rsid w:val="001B0222"/>
    <w:rsid w:val="001B5582"/>
    <w:rsid w:val="005F7AC6"/>
    <w:rsid w:val="006C72F3"/>
    <w:rsid w:val="007E3921"/>
    <w:rsid w:val="00886C7E"/>
    <w:rsid w:val="00B3621B"/>
    <w:rsid w:val="00E73392"/>
    <w:rsid w:val="00E7473E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9B03"/>
  <w15:chartTrackingRefBased/>
  <w15:docId w15:val="{60BDB3A1-D35C-4B68-93BE-72F279B9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C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nacua</dc:creator>
  <cp:keywords/>
  <dc:description/>
  <cp:lastModifiedBy>Vincent nacua</cp:lastModifiedBy>
  <cp:revision>2</cp:revision>
  <dcterms:created xsi:type="dcterms:W3CDTF">2024-11-29T17:17:00Z</dcterms:created>
  <dcterms:modified xsi:type="dcterms:W3CDTF">2024-11-30T06:38:00Z</dcterms:modified>
</cp:coreProperties>
</file>