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8586" w14:textId="36E8B8F2" w:rsidR="001B0222" w:rsidRDefault="001637F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BEB1E" wp14:editId="6DF0B17D">
                <wp:simplePos x="0" y="0"/>
                <wp:positionH relativeFrom="column">
                  <wp:posOffset>3051529</wp:posOffset>
                </wp:positionH>
                <wp:positionV relativeFrom="paragraph">
                  <wp:posOffset>7591647</wp:posOffset>
                </wp:positionV>
                <wp:extent cx="0" cy="255181"/>
                <wp:effectExtent l="76200" t="0" r="57150" b="50165"/>
                <wp:wrapNone/>
                <wp:docPr id="24626077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472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0.3pt;margin-top:597.75pt;width:0;height:20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4489A" wp14:editId="44E24014">
                <wp:simplePos x="0" y="0"/>
                <wp:positionH relativeFrom="column">
                  <wp:posOffset>3030279</wp:posOffset>
                </wp:positionH>
                <wp:positionV relativeFrom="paragraph">
                  <wp:posOffset>5938505</wp:posOffset>
                </wp:positionV>
                <wp:extent cx="0" cy="255181"/>
                <wp:effectExtent l="76200" t="0" r="57150" b="50165"/>
                <wp:wrapNone/>
                <wp:docPr id="157833450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F10A" id="Straight Arrow Connector 19" o:spid="_x0000_s1026" type="#_x0000_t32" style="position:absolute;margin-left:238.6pt;margin-top:467.6pt;width:0;height:20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16A96F" wp14:editId="1DFDE315">
                <wp:simplePos x="0" y="0"/>
                <wp:positionH relativeFrom="column">
                  <wp:posOffset>2998381</wp:posOffset>
                </wp:positionH>
                <wp:positionV relativeFrom="paragraph">
                  <wp:posOffset>4359349</wp:posOffset>
                </wp:positionV>
                <wp:extent cx="0" cy="255181"/>
                <wp:effectExtent l="76200" t="0" r="57150" b="50165"/>
                <wp:wrapNone/>
                <wp:docPr id="103089318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8B735" id="Straight Arrow Connector 19" o:spid="_x0000_s1026" type="#_x0000_t32" style="position:absolute;margin-left:236.1pt;margin-top:343.25pt;width:0;height:20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024C5F" wp14:editId="32F5130A">
                <wp:simplePos x="0" y="0"/>
                <wp:positionH relativeFrom="margin">
                  <wp:posOffset>1807535</wp:posOffset>
                </wp:positionH>
                <wp:positionV relativeFrom="paragraph">
                  <wp:posOffset>6220047</wp:posOffset>
                </wp:positionV>
                <wp:extent cx="2573079" cy="1340069"/>
                <wp:effectExtent l="0" t="0" r="17780" b="12700"/>
                <wp:wrapNone/>
                <wp:docPr id="17252043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3400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D255" w14:textId="77777777" w:rsidR="001637FE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>Natural Anticoagulant Activity</w:t>
                            </w:r>
                          </w:p>
                          <w:p w14:paraId="30D97510" w14:textId="216CB198" w:rsidR="001637FE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 xml:space="preserve"> (Vane &amp; Botting, 1995)</w:t>
                            </w:r>
                          </w:p>
                          <w:p w14:paraId="716F4B54" w14:textId="50B00B75" w:rsidR="001B5582" w:rsidRPr="00886C7E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 xml:space="preserve">- </w:t>
                            </w:r>
                            <w:r w:rsidR="001637FE" w:rsidRPr="001637FE">
                              <w:t>Discusses how the body uses natural substances, like prostacyclin and antithrombin, to prevent excessive blood clotting.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24C5F" id="Rectangle 1" o:spid="_x0000_s1026" style="position:absolute;margin-left:142.35pt;margin-top:489.75pt;width:202.6pt;height:10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" fillcolor="white [3201]" strokecolor="black [3200]" strokeweight="1pt">
                <v:textbox>
                  <w:txbxContent>
                    <w:p w14:paraId="61E5D255" w14:textId="77777777" w:rsidR="001637FE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>Natural Anticoagulant Activity</w:t>
                      </w:r>
                    </w:p>
                    <w:p w14:paraId="30D97510" w14:textId="216CB198" w:rsidR="001637FE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 xml:space="preserve"> (Vane &amp; Botting, 1995)</w:t>
                      </w:r>
                    </w:p>
                    <w:p w14:paraId="716F4B54" w14:textId="50B00B75" w:rsidR="001B5582" w:rsidRPr="00886C7E" w:rsidRDefault="001B5582" w:rsidP="001B5582">
                      <w:pPr>
                        <w:spacing w:line="240" w:lineRule="auto"/>
                        <w:jc w:val="center"/>
                      </w:pPr>
                      <w:r w:rsidRPr="00886C7E">
                        <w:t xml:space="preserve">- </w:t>
                      </w:r>
                      <w:r w:rsidR="001637FE" w:rsidRPr="001637FE">
                        <w:t>Discusses how the body uses natural substances, like prostacyclin and antithrombin, to prevent excessive blood clotting.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CE253" wp14:editId="7EE82D5D">
                <wp:simplePos x="0" y="0"/>
                <wp:positionH relativeFrom="column">
                  <wp:posOffset>1839093</wp:posOffset>
                </wp:positionH>
                <wp:positionV relativeFrom="paragraph">
                  <wp:posOffset>4616834</wp:posOffset>
                </wp:positionV>
                <wp:extent cx="2506717" cy="1324303"/>
                <wp:effectExtent l="0" t="0" r="27305" b="28575"/>
                <wp:wrapNone/>
                <wp:docPr id="6592707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717" cy="1324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2023C" w14:textId="77777777" w:rsidR="001637FE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 xml:space="preserve">Fibrinolysis Theory </w:t>
                            </w:r>
                          </w:p>
                          <w:p w14:paraId="1842848E" w14:textId="1E657E7B" w:rsidR="001B5582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>(</w:t>
                            </w:r>
                            <w:proofErr w:type="spellStart"/>
                            <w:r w:rsidRPr="001637FE">
                              <w:t>Loskutoff</w:t>
                            </w:r>
                            <w:proofErr w:type="spellEnd"/>
                            <w:r w:rsidRPr="001637FE">
                              <w:t xml:space="preserve"> &amp; Samad, 2001)</w:t>
                            </w:r>
                            <w:r w:rsidRPr="001637FE">
                              <w:t xml:space="preserve"> </w:t>
                            </w:r>
                          </w:p>
                          <w:p w14:paraId="32F84F16" w14:textId="79517CE2" w:rsidR="001B5582" w:rsidRPr="001B5582" w:rsidRDefault="001B5582" w:rsidP="001B5582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 xml:space="preserve">- </w:t>
                            </w:r>
                            <w:r w:rsidRPr="001B5582">
                              <w:t> </w:t>
                            </w:r>
                            <w:r w:rsidR="001637FE" w:rsidRPr="001637FE">
                              <w:t>Describes how blood clots are naturally broken down by the body's fibrinolytic system, mainly involving plasminogen and plasmin.</w:t>
                            </w:r>
                          </w:p>
                          <w:p w14:paraId="050B1BA2" w14:textId="7AFED1B6" w:rsidR="001B5582" w:rsidRPr="00886C7E" w:rsidRDefault="001B5582" w:rsidP="001B558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E253" id="_x0000_s1027" style="position:absolute;margin-left:144.8pt;margin-top:363.55pt;width:197.4pt;height:10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" fillcolor="white [3201]" strokecolor="black [3200]" strokeweight="1pt">
                <v:textbox>
                  <w:txbxContent>
                    <w:p w14:paraId="36B2023C" w14:textId="77777777" w:rsidR="001637FE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 xml:space="preserve">Fibrinolysis Theory </w:t>
                      </w:r>
                    </w:p>
                    <w:p w14:paraId="1842848E" w14:textId="1E657E7B" w:rsidR="001B5582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>(</w:t>
                      </w:r>
                      <w:proofErr w:type="spellStart"/>
                      <w:r w:rsidRPr="001637FE">
                        <w:t>Loskutoff</w:t>
                      </w:r>
                      <w:proofErr w:type="spellEnd"/>
                      <w:r w:rsidRPr="001637FE">
                        <w:t xml:space="preserve"> &amp; Samad, 2001)</w:t>
                      </w:r>
                      <w:r w:rsidRPr="001637FE">
                        <w:t xml:space="preserve"> </w:t>
                      </w:r>
                    </w:p>
                    <w:p w14:paraId="32F84F16" w14:textId="79517CE2" w:rsidR="001B5582" w:rsidRPr="001B5582" w:rsidRDefault="001B5582" w:rsidP="001B5582">
                      <w:pPr>
                        <w:spacing w:line="240" w:lineRule="auto"/>
                        <w:jc w:val="center"/>
                      </w:pPr>
                      <w:r w:rsidRPr="00886C7E">
                        <w:t xml:space="preserve">- </w:t>
                      </w:r>
                      <w:r w:rsidRPr="001B5582">
                        <w:t> </w:t>
                      </w:r>
                      <w:r w:rsidR="001637FE" w:rsidRPr="001637FE">
                        <w:t>Describes how blood clots are naturally broken down by the body's fibrinolytic system, mainly involving plasminogen and plasmin.</w:t>
                      </w:r>
                    </w:p>
                    <w:p w14:paraId="050B1BA2" w14:textId="7AFED1B6" w:rsidR="001B5582" w:rsidRPr="00886C7E" w:rsidRDefault="001B5582" w:rsidP="001B558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A09282" wp14:editId="2C21349C">
                <wp:simplePos x="0" y="0"/>
                <wp:positionH relativeFrom="column">
                  <wp:posOffset>4105910</wp:posOffset>
                </wp:positionH>
                <wp:positionV relativeFrom="paragraph">
                  <wp:posOffset>2397628</wp:posOffset>
                </wp:positionV>
                <wp:extent cx="1193858" cy="534390"/>
                <wp:effectExtent l="38100" t="0" r="25400" b="56515"/>
                <wp:wrapNone/>
                <wp:docPr id="21303881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58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A75B3" id="Straight Arrow Connector 9" o:spid="_x0000_s1026" type="#_x0000_t32" style="position:absolute;margin-left:323.3pt;margin-top:188.8pt;width:94pt;height:42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05998" wp14:editId="10EC06D6">
                <wp:simplePos x="0" y="0"/>
                <wp:positionH relativeFrom="margin">
                  <wp:posOffset>1835150</wp:posOffset>
                </wp:positionH>
                <wp:positionV relativeFrom="paragraph">
                  <wp:posOffset>2998470</wp:posOffset>
                </wp:positionV>
                <wp:extent cx="2466975" cy="1313815"/>
                <wp:effectExtent l="0" t="0" r="28575" b="19685"/>
                <wp:wrapNone/>
                <wp:docPr id="513382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1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8C99" w14:textId="705A1427" w:rsidR="00E7473E" w:rsidRDefault="001637FE" w:rsidP="00886C7E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>Coagulation Cascade Theory (Hoffman &amp; Monroe, 2001)</w:t>
                            </w:r>
                            <w:r w:rsidRPr="001637FE">
                              <w:t xml:space="preserve"> </w:t>
                            </w:r>
                          </w:p>
                          <w:p w14:paraId="4C4AC2E2" w14:textId="1941A672" w:rsidR="006C72F3" w:rsidRPr="00886C7E" w:rsidRDefault="00886C7E" w:rsidP="00886C7E">
                            <w:pPr>
                              <w:spacing w:line="240" w:lineRule="auto"/>
                              <w:jc w:val="center"/>
                            </w:pPr>
                            <w:r w:rsidRPr="00886C7E">
                              <w:t xml:space="preserve">  - </w:t>
                            </w:r>
                            <w:r w:rsidR="001637FE" w:rsidRPr="001637FE">
                              <w:t>Explains how blood clots form through a cascade of enzyme activations, leading to fibrin formation and clotting.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5998" id="_x0000_s1028" style="position:absolute;margin-left:144.5pt;margin-top:236.1pt;width:194.25pt;height:10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uNUQIAAPc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" fillcolor="white [3201]" strokecolor="black [3200]" strokeweight="1pt">
                <v:textbox>
                  <w:txbxContent>
                    <w:p w14:paraId="2B0E8C99" w14:textId="705A1427" w:rsidR="00E7473E" w:rsidRDefault="001637FE" w:rsidP="00886C7E">
                      <w:pPr>
                        <w:spacing w:line="240" w:lineRule="auto"/>
                        <w:jc w:val="center"/>
                      </w:pPr>
                      <w:r w:rsidRPr="001637FE">
                        <w:t>Coagulation Cascade Theory (Hoffman &amp; Monroe, 2001)</w:t>
                      </w:r>
                      <w:r w:rsidRPr="001637FE">
                        <w:t xml:space="preserve"> </w:t>
                      </w:r>
                    </w:p>
                    <w:p w14:paraId="4C4AC2E2" w14:textId="1941A672" w:rsidR="006C72F3" w:rsidRPr="00886C7E" w:rsidRDefault="00886C7E" w:rsidP="00886C7E">
                      <w:pPr>
                        <w:spacing w:line="240" w:lineRule="auto"/>
                        <w:jc w:val="center"/>
                      </w:pPr>
                      <w:r w:rsidRPr="00886C7E">
                        <w:t xml:space="preserve">  - </w:t>
                      </w:r>
                      <w:r w:rsidR="001637FE" w:rsidRPr="001637FE">
                        <w:t>Explains how blood clots form through a cascade of enzyme activations, leading to fibrin formation and clotting.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E2FEDC" wp14:editId="49CF0221">
                <wp:simplePos x="0" y="0"/>
                <wp:positionH relativeFrom="column">
                  <wp:posOffset>756432</wp:posOffset>
                </wp:positionH>
                <wp:positionV relativeFrom="paragraph">
                  <wp:posOffset>2417327</wp:posOffset>
                </wp:positionV>
                <wp:extent cx="1265711" cy="486889"/>
                <wp:effectExtent l="0" t="0" r="67945" b="66040"/>
                <wp:wrapNone/>
                <wp:docPr id="78933904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711" cy="48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B417" id="Straight Arrow Connector 9" o:spid="_x0000_s1026" type="#_x0000_t32" style="position:absolute;margin-left:59.55pt;margin-top:190.35pt;width:99.65pt;height:3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03CD7" wp14:editId="25918348">
                <wp:simplePos x="0" y="0"/>
                <wp:positionH relativeFrom="margin">
                  <wp:align>center</wp:align>
                </wp:positionH>
                <wp:positionV relativeFrom="paragraph">
                  <wp:posOffset>2397642</wp:posOffset>
                </wp:positionV>
                <wp:extent cx="0" cy="419100"/>
                <wp:effectExtent l="76200" t="0" r="57150" b="57150"/>
                <wp:wrapNone/>
                <wp:docPr id="190000805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5B08" id="Straight Arrow Connector 9" o:spid="_x0000_s1026" type="#_x0000_t32" style="position:absolute;margin-left:0;margin-top:188.8pt;width:0;height:33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059C9" wp14:editId="5A662C15">
                <wp:simplePos x="0" y="0"/>
                <wp:positionH relativeFrom="margin">
                  <wp:align>center</wp:align>
                </wp:positionH>
                <wp:positionV relativeFrom="paragraph">
                  <wp:posOffset>7929749</wp:posOffset>
                </wp:positionV>
                <wp:extent cx="4303987" cy="1150882"/>
                <wp:effectExtent l="0" t="0" r="20955" b="11430"/>
                <wp:wrapNone/>
                <wp:docPr id="9313797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987" cy="1150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B40FA" w14:textId="77777777" w:rsidR="001637FE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>Comparison with Synthetic Drugs</w:t>
                            </w:r>
                          </w:p>
                          <w:p w14:paraId="521C7F69" w14:textId="77777777" w:rsidR="001637FE" w:rsidRDefault="001637FE" w:rsidP="001B5582">
                            <w:pPr>
                              <w:spacing w:line="240" w:lineRule="auto"/>
                              <w:jc w:val="center"/>
                            </w:pPr>
                            <w:r w:rsidRPr="001637FE">
                              <w:t xml:space="preserve"> (Warfarin, Heparin)</w:t>
                            </w:r>
                          </w:p>
                          <w:p w14:paraId="758E6E8F" w14:textId="0A9B50E3" w:rsidR="001B5582" w:rsidRPr="00886C7E" w:rsidRDefault="001B5582" w:rsidP="001637FE">
                            <w:pPr>
                              <w:spacing w:line="240" w:lineRule="auto"/>
                              <w:jc w:val="center"/>
                            </w:pPr>
                            <w:r w:rsidRPr="001B5582">
                              <w:t xml:space="preserve">- </w:t>
                            </w:r>
                            <w:r w:rsidR="001637FE" w:rsidRPr="001637FE">
                              <w:t>Compares curcumin’s anticoagulant effects with synthetic blood thinners such as Warfarin and Heparin, which are commonly used in medicine.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9C9" id="_x0000_s1029" style="position:absolute;margin-left:0;margin-top:624.4pt;width:338.9pt;height:90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" fillcolor="white [3201]" strokecolor="black [3200]" strokeweight="1pt">
                <v:textbox>
                  <w:txbxContent>
                    <w:p w14:paraId="5AAB40FA" w14:textId="77777777" w:rsidR="001637FE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>Comparison with Synthetic Drugs</w:t>
                      </w:r>
                    </w:p>
                    <w:p w14:paraId="521C7F69" w14:textId="77777777" w:rsidR="001637FE" w:rsidRDefault="001637FE" w:rsidP="001B5582">
                      <w:pPr>
                        <w:spacing w:line="240" w:lineRule="auto"/>
                        <w:jc w:val="center"/>
                      </w:pPr>
                      <w:r w:rsidRPr="001637FE">
                        <w:t xml:space="preserve"> (Warfarin, Heparin)</w:t>
                      </w:r>
                    </w:p>
                    <w:p w14:paraId="758E6E8F" w14:textId="0A9B50E3" w:rsidR="001B5582" w:rsidRPr="00886C7E" w:rsidRDefault="001B5582" w:rsidP="001637FE">
                      <w:pPr>
                        <w:spacing w:line="240" w:lineRule="auto"/>
                        <w:jc w:val="center"/>
                      </w:pPr>
                      <w:r w:rsidRPr="001B5582">
                        <w:t xml:space="preserve">- </w:t>
                      </w:r>
                      <w:r w:rsidR="001637FE" w:rsidRPr="001637FE">
                        <w:t>Compares curcumin’s anticoagulant effects with synthetic blood thinners such as Warfarin and Heparin, which are commonly used in medicine.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1635" wp14:editId="1CB6140C">
                <wp:simplePos x="0" y="0"/>
                <wp:positionH relativeFrom="column">
                  <wp:posOffset>4358005</wp:posOffset>
                </wp:positionH>
                <wp:positionV relativeFrom="paragraph">
                  <wp:posOffset>1885052</wp:posOffset>
                </wp:positionV>
                <wp:extent cx="2257425" cy="534390"/>
                <wp:effectExtent l="0" t="0" r="28575" b="18415"/>
                <wp:wrapNone/>
                <wp:docPr id="2414667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3F98D" w14:textId="44B5EDDB" w:rsidR="001B5582" w:rsidRDefault="001B5582" w:rsidP="001B5582">
                            <w:pPr>
                              <w:jc w:val="center"/>
                            </w:pPr>
                            <w:r w:rsidRPr="001B5582">
                              <w:t> Clot Mass/Volume</w:t>
                            </w:r>
                          </w:p>
                          <w:p w14:paraId="59F06765" w14:textId="08BAB3B8" w:rsidR="001B5582" w:rsidRDefault="001B5582" w:rsidP="001B5582">
                            <w:pPr>
                              <w:jc w:val="center"/>
                            </w:pPr>
                            <w:r w:rsidRPr="001B5582">
                              <w:t>(Clot Size)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41635" id="_x0000_s1030" style="position:absolute;margin-left:343.15pt;margin-top:148.45pt;width:177.75pt;height:4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" fillcolor="white [3201]" strokecolor="black [3200]" strokeweight="1pt">
                <v:textbox>
                  <w:txbxContent>
                    <w:p w14:paraId="5C03F98D" w14:textId="44B5EDDB" w:rsidR="001B5582" w:rsidRDefault="001B5582" w:rsidP="001B5582">
                      <w:pPr>
                        <w:jc w:val="center"/>
                      </w:pPr>
                      <w:r w:rsidRPr="001B5582">
                        <w:t> Clot Mass/Volume</w:t>
                      </w:r>
                    </w:p>
                    <w:p w14:paraId="59F06765" w14:textId="08BAB3B8" w:rsidR="001B5582" w:rsidRDefault="001B5582" w:rsidP="001B5582">
                      <w:pPr>
                        <w:jc w:val="center"/>
                      </w:pPr>
                      <w:r w:rsidRPr="001B5582">
                        <w:t>(Clot Size)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4C2BD" wp14:editId="102BD1DA">
                <wp:simplePos x="0" y="0"/>
                <wp:positionH relativeFrom="column">
                  <wp:posOffset>-424815</wp:posOffset>
                </wp:positionH>
                <wp:positionV relativeFrom="paragraph">
                  <wp:posOffset>1884637</wp:posOffset>
                </wp:positionV>
                <wp:extent cx="2257425" cy="534390"/>
                <wp:effectExtent l="0" t="0" r="28575" b="18415"/>
                <wp:wrapNone/>
                <wp:docPr id="106170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553B" w14:textId="028FE68A" w:rsidR="006C72F3" w:rsidRDefault="00886C7E" w:rsidP="005F7AC6">
                            <w:pPr>
                              <w:jc w:val="center"/>
                            </w:pPr>
                            <w:r>
                              <w:t>Clothing Time</w:t>
                            </w:r>
                          </w:p>
                          <w:p w14:paraId="743071D9" w14:textId="3A25B3C0" w:rsidR="001B5582" w:rsidRDefault="001B5582" w:rsidP="005F7AC6">
                            <w:pPr>
                              <w:jc w:val="center"/>
                            </w:pPr>
                            <w:r w:rsidRPr="001B5582">
                              <w:t>(Coagulation)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C2BD" id="_x0000_s1031" style="position:absolute;margin-left:-33.45pt;margin-top:148.4pt;width:177.75pt;height:4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" fillcolor="white [3201]" strokecolor="black [3200]" strokeweight="1pt">
                <v:textbox>
                  <w:txbxContent>
                    <w:p w14:paraId="464A553B" w14:textId="028FE68A" w:rsidR="006C72F3" w:rsidRDefault="00886C7E" w:rsidP="005F7AC6">
                      <w:pPr>
                        <w:jc w:val="center"/>
                      </w:pPr>
                      <w:r>
                        <w:t>Clothing Time</w:t>
                      </w:r>
                    </w:p>
                    <w:p w14:paraId="743071D9" w14:textId="3A25B3C0" w:rsidR="001B5582" w:rsidRDefault="001B5582" w:rsidP="005F7AC6">
                      <w:pPr>
                        <w:jc w:val="center"/>
                      </w:pPr>
                      <w:r w:rsidRPr="001B5582">
                        <w:t>(Coagulation)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69511" wp14:editId="7C1E423A">
                <wp:simplePos x="0" y="0"/>
                <wp:positionH relativeFrom="margin">
                  <wp:posOffset>1983105</wp:posOffset>
                </wp:positionH>
                <wp:positionV relativeFrom="paragraph">
                  <wp:posOffset>1883257</wp:posOffset>
                </wp:positionV>
                <wp:extent cx="2257425" cy="534390"/>
                <wp:effectExtent l="0" t="0" r="28575" b="18415"/>
                <wp:wrapNone/>
                <wp:docPr id="1203646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34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8318" w14:textId="3ACEBC1A" w:rsidR="001B5582" w:rsidRDefault="001B5582" w:rsidP="001B558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5582">
                              <w:t> Clot Lysis Time</w:t>
                            </w:r>
                          </w:p>
                          <w:p w14:paraId="0B4D58AD" w14:textId="6C24DA84" w:rsidR="001B5582" w:rsidRPr="001B5582" w:rsidRDefault="001B5582" w:rsidP="001B5582">
                            <w:pPr>
                              <w:jc w:val="center"/>
                            </w:pPr>
                            <w:r w:rsidRPr="001B5582">
                              <w:t>(Fibrinolysis)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9511" id="_x0000_s1032" style="position:absolute;margin-left:156.15pt;margin-top:148.3pt;width:177.75pt;height:42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" fillcolor="white [3201]" strokecolor="black [3200]" strokeweight="1pt">
                <v:textbox>
                  <w:txbxContent>
                    <w:p w14:paraId="13058318" w14:textId="3ACEBC1A" w:rsidR="001B5582" w:rsidRDefault="001B5582" w:rsidP="001B558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5582">
                        <w:t> Clot Lysis Time</w:t>
                      </w:r>
                    </w:p>
                    <w:p w14:paraId="0B4D58AD" w14:textId="6C24DA84" w:rsidR="001B5582" w:rsidRPr="001B5582" w:rsidRDefault="001B5582" w:rsidP="001B5582">
                      <w:pPr>
                        <w:jc w:val="center"/>
                      </w:pPr>
                      <w:r w:rsidRPr="001B5582">
                        <w:t>(Fibrinolysis)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95E2C6" wp14:editId="2FDFA774">
                <wp:simplePos x="0" y="0"/>
                <wp:positionH relativeFrom="column">
                  <wp:posOffset>5267325</wp:posOffset>
                </wp:positionH>
                <wp:positionV relativeFrom="paragraph">
                  <wp:posOffset>1252702</wp:posOffset>
                </wp:positionV>
                <wp:extent cx="0" cy="419100"/>
                <wp:effectExtent l="76200" t="0" r="57150" b="57150"/>
                <wp:wrapNone/>
                <wp:docPr id="19001252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BB76E" id="Straight Arrow Connector 9" o:spid="_x0000_s1026" type="#_x0000_t32" style="position:absolute;margin-left:414.75pt;margin-top:98.65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F031B" wp14:editId="3227D4B3">
                <wp:simplePos x="0" y="0"/>
                <wp:positionH relativeFrom="margin">
                  <wp:posOffset>3012856</wp:posOffset>
                </wp:positionH>
                <wp:positionV relativeFrom="paragraph">
                  <wp:posOffset>1227739</wp:posOffset>
                </wp:positionV>
                <wp:extent cx="0" cy="419100"/>
                <wp:effectExtent l="76200" t="0" r="57150" b="57150"/>
                <wp:wrapNone/>
                <wp:docPr id="19577266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F94F0" id="Straight Arrow Connector 9" o:spid="_x0000_s1026" type="#_x0000_t32" style="position:absolute;margin-left:237.25pt;margin-top:96.65pt;width:0;height:3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8CCEF" wp14:editId="3D179C69">
                <wp:simplePos x="0" y="0"/>
                <wp:positionH relativeFrom="column">
                  <wp:posOffset>885497</wp:posOffset>
                </wp:positionH>
                <wp:positionV relativeFrom="paragraph">
                  <wp:posOffset>1195880</wp:posOffset>
                </wp:positionV>
                <wp:extent cx="0" cy="419100"/>
                <wp:effectExtent l="76200" t="0" r="57150" b="57150"/>
                <wp:wrapNone/>
                <wp:docPr id="3091595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131FE" id="Straight Arrow Connector 9" o:spid="_x0000_s1026" type="#_x0000_t32" style="position:absolute;margin-left:69.7pt;margin-top:94.15pt;width:0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A83D1" wp14:editId="4DD849A0">
                <wp:simplePos x="0" y="0"/>
                <wp:positionH relativeFrom="margin">
                  <wp:posOffset>330419</wp:posOffset>
                </wp:positionH>
                <wp:positionV relativeFrom="paragraph">
                  <wp:posOffset>135978</wp:posOffset>
                </wp:positionV>
                <wp:extent cx="5562600" cy="914400"/>
                <wp:effectExtent l="0" t="0" r="19050" b="19050"/>
                <wp:wrapNone/>
                <wp:docPr id="867901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7C4CE" w14:textId="1A9C78DA" w:rsidR="005F7AC6" w:rsidRDefault="005F7AC6" w:rsidP="005F7AC6">
                            <w:pPr>
                              <w:jc w:val="center"/>
                            </w:pPr>
                            <w:r w:rsidRPr="005F7AC6">
                              <w:t xml:space="preserve">Curcumin Concentration </w:t>
                            </w:r>
                            <w:r>
                              <w:t>d</w:t>
                            </w:r>
                            <w:r w:rsidRPr="005F7AC6">
                              <w:t xml:space="preserve"> (25%, 50%, 75%, 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83D1" id="_x0000_s1033" style="position:absolute;margin-left:26pt;margin-top:10.7pt;width:43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" fillcolor="white [3201]" strokecolor="black [3200]" strokeweight="1pt">
                <v:textbox>
                  <w:txbxContent>
                    <w:p w14:paraId="4C07C4CE" w14:textId="1A9C78DA" w:rsidR="005F7AC6" w:rsidRDefault="005F7AC6" w:rsidP="005F7AC6">
                      <w:pPr>
                        <w:jc w:val="center"/>
                      </w:pPr>
                      <w:r w:rsidRPr="005F7AC6">
                        <w:t xml:space="preserve">Curcumin Concentration </w:t>
                      </w:r>
                      <w:r>
                        <w:t>d</w:t>
                      </w:r>
                      <w:r w:rsidRPr="005F7AC6">
                        <w:t xml:space="preserve"> (25%, 50%, 75%, 100%)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B0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F5F66"/>
    <w:multiLevelType w:val="multilevel"/>
    <w:tmpl w:val="514E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9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C6"/>
    <w:rsid w:val="000409FB"/>
    <w:rsid w:val="001637FE"/>
    <w:rsid w:val="001B0222"/>
    <w:rsid w:val="001B5582"/>
    <w:rsid w:val="005F7AC6"/>
    <w:rsid w:val="006B34F0"/>
    <w:rsid w:val="006C72F3"/>
    <w:rsid w:val="007E3921"/>
    <w:rsid w:val="00886C7E"/>
    <w:rsid w:val="00B3621B"/>
    <w:rsid w:val="00E73392"/>
    <w:rsid w:val="00E7473E"/>
    <w:rsid w:val="00F3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9B03"/>
  <w15:chartTrackingRefBased/>
  <w15:docId w15:val="{60BDB3A1-D35C-4B68-93BE-72F279B9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C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nacua</dc:creator>
  <cp:keywords/>
  <dc:description/>
  <cp:lastModifiedBy>Vincent nacua</cp:lastModifiedBy>
  <cp:revision>2</cp:revision>
  <dcterms:created xsi:type="dcterms:W3CDTF">2024-11-30T08:13:00Z</dcterms:created>
  <dcterms:modified xsi:type="dcterms:W3CDTF">2024-11-30T08:13:00Z</dcterms:modified>
</cp:coreProperties>
</file>