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aragraph3"/>
      </w:pPr>
      <w:r>
        <w:rPr>
          <w:rStyle w:val="rStyle2"/>
        </w:rPr>
        <w:t xml:space="preserve">Jakarta, [tanggal]</w:t>
      </w:r>
    </w:p>
    <w:p>
      <w:pPr>
        <w:pStyle w:val="Paragraph"/>
      </w:pPr>
      <w:r>
        <w:rPr>
          <w:rStyle w:val="rStyle2"/>
        </w:rPr>
        <w:t xml:space="preserve">No. [nomor_referensi_surat]</w:t>
      </w:r>
    </w:p>
    <w:p>
      <w:pPr>
        <w:pStyle w:val="Paragraph"/>
      </w:pPr>
      <w:r>
        <w:rPr>
          <w:rStyle w:val="rStyle"/>
        </w:rPr>
        <w:t xml:space="preserve">Kepada Yth.</w:t>
      </w:r>
    </w:p>
    <w:p>
      <w:pPr>
        <w:pStyle w:val="Paragraph"/>
      </w:pPr>
      <w:r>
        <w:rPr>
          <w:rStyle w:val="rStyle"/>
        </w:rPr>
        <w:t xml:space="preserve">[dokter]</w:t>
      </w:r>
    </w:p>
    <w:p>
      <w:pPr>
        <w:pStyle w:val="Paragraph"/>
      </w:pPr>
      <w:r>
        <w:rPr>
          <w:rStyle w:val="rStyle"/>
        </w:rPr>
        <w:t xml:space="preserve">RS [nama_RS]</w:t>
      </w:r>
    </w:p>
    <w:p>
      <w:pPr>
        <w:pStyle w:val="Paragraph3"/>
      </w:pPr>
      <w:r>
        <w:rPr>
          <w:rStyle w:val="rStyle"/>
        </w:rPr>
        <w:t xml:space="preserve">[alamat]</w:t>
      </w:r>
    </w:p>
    <w:p>
      <w:pPr>
        <w:pStyle w:val="Paragraph3"/>
      </w:pPr>
      <w:r>
        <w:rPr>
          <w:rStyle w:val="rStyle"/>
        </w:rPr>
        <w:t xml:space="preserve">Tembusan: Direksi/Pimpinan RS [nama_RS]</w:t>
      </w:r>
    </w:p>
    <w:p>
      <w:pPr>
        <w:pStyle w:val="Paragraph2"/>
      </w:pPr>
      <w:r>
        <w:rPr>
          <w:rStyle w:val="rStyle"/>
        </w:rPr>
        <w:t xml:space="preserve">Perihal: SPONSORSHIP untuk Kegiatan Ilmiah : [judul]</w:t>
      </w:r>
    </w:p>
    <w:p>
      <w:pPr>
        <w:pStyle w:val="Paragraph3"/>
      </w:pPr>
      <w:r>
        <w:rPr>
          <w:rStyle w:val="rStyle2"/>
        </w:rPr>
        <w:t xml:space="preserve">Dengan hormat,</w:t>
      </w:r>
    </w:p>
    <w:p>
      <w:pPr>
        <w:pStyle w:val="Paragraph3"/>
      </w:pPr>
      <w:r>
        <w:rPr>
          <w:rStyle w:val="rStyle2"/>
        </w:rPr>
        <w:t xml:space="preserve">Merujuk pada [Surat Penunjukan / Surat Izin / Surat Tugas] RS [nama_RS] tertanggal [tanggal], kami, PT Taisho Pharmaceutical Indonesia, Tbk. melalui surat ini hendak memberikan kesempatan kepada Anda sebagai perwakilan resmi yang ditunjuk RS [nama_RS] untuk menghadiri kegiatan ilmiah berikut:</w:t>
      </w:r>
    </w:p>
    <w:p>
      <w:pPr>
        <w:pStyle w:val="Paragraph"/>
      </w:pPr>
      <w:r>
        <w:rPr>
          <w:rStyle w:val="rStyle"/>
        </w:rPr>
        <w:t xml:space="preserve">Judul: [judul]</w:t>
      </w:r>
    </w:p>
    <w:p>
      <w:pPr>
        <w:pStyle w:val="Paragraph"/>
      </w:pPr>
      <w:r>
        <w:rPr>
          <w:rStyle w:val="rStyle"/>
        </w:rPr>
        <w:t xml:space="preserve">Tempat: [kota], [alamat]</w:t>
      </w:r>
    </w:p>
    <w:p>
      <w:pPr>
        <w:pStyle w:val="Paragraph"/>
      </w:pPr>
      <w:r>
        <w:rPr>
          <w:rStyle w:val="rStyle"/>
        </w:rPr>
        <w:t xml:space="preserve">Tanggal: [tanggal]</w:t>
      </w:r>
    </w:p>
    <w:p>
      <w:pPr>
        <w:pStyle w:val="Paragraph3"/>
      </w:pPr>
      <w:r>
        <w:rPr>
          <w:rStyle w:val="rStyle"/>
        </w:rPr>
        <w:t xml:space="preserve">Jam: [waktu]</w:t>
      </w:r>
    </w:p>
    <w:p>
      <w:pPr>
        <w:pStyle w:val="Paragraph3"/>
      </w:pPr>
      <w:r>
        <w:rPr>
          <w:rStyle w:val="rStyle2"/>
        </w:rPr>
        <w:t xml:space="preserve">Adapun dukungan yang akan kami berikan akan berupa [fasilitas].</w:t>
      </w:r>
    </w:p>
    <w:p>
      <w:pPr>
        <w:pStyle w:val="Paragraph3"/>
      </w:pPr>
      <w:r>
        <w:rPr>
          <w:rStyle w:val="rStyle2"/>
        </w:rPr>
        <w:t xml:space="preserve">Kami akan selalu menghormati kode etik profesi Anda dan mematuhi Peraturan Menteri Kesehatan tentang Sponsorship bagi Tenaga Kesehatan, Kode Etik IPMG dan ketentuan peraturan perundang-undangan lainnya yang berlaku.  Oleh karena itu, dukungan kami tidak akan mempengaruhi independensi Anda dalam pemberian pelayanan kesehatan atau penulisan resep atau anjuran penggunaan barang terkait produk farmasi PT Taisho Pharmaceutical Indonesia, Tbk.</w:t>
      </w:r>
    </w:p>
    <w:p>
      <w:pPr>
        <w:pStyle w:val="Paragraph3"/>
      </w:pPr>
      <w:r>
        <w:rPr>
          <w:rStyle w:val="rStyle2"/>
        </w:rPr>
        <w:t xml:space="preserve">Dukungan ini ditujukan semata-mata untuk Anda pribadi sebagai tenaga kesehatan, sehingga kami tidak akan menyediakan fasilitas tambahan kepada pasangan atau anggota keluarga.  Penyediaan tiket perjalanan, akomodasi dan pembayaran biaya registrasi wajib kami atur secara langsung dengan penyelenggara dan kami dilarang untuk mengganti biaya apapun yang Anda keluarkan secara pribadi.</w:t>
      </w:r>
    </w:p>
    <w:p>
      <w:pPr>
        <w:pStyle w:val="Paragraph3"/>
      </w:pPr>
      <w:r>
        <w:rPr>
          <w:rStyle w:val="rStyle2"/>
        </w:rPr>
        <w:t xml:space="preserve">Sehubungan dengan kewajiban pelaporan sponsorship kepada otoritas pemerintah, RS [nama_RS] sebagai penerima dukungan diwajibkan untuk menyampaikan laporan penerimaan sponsorship kepada Komisi Pemberantasan Korupsi (KPK) yang ditembuskan kepada Kementerian Kesehatan.  Anda diharapkan untuk memberikan informasi yang dibutuhkan agar institusi Anda dapat melaksanakan kewajibannya dengan tepat waktu.</w:t>
      </w:r>
    </w:p>
    <w:p>
      <w:pPr>
        <w:pStyle w:val="Paragraph3"/>
      </w:pPr>
      <w:r>
        <w:rPr>
          <w:rStyle w:val="rStyle2"/>
        </w:rPr>
        <w:t xml:space="preserve">Mohon memberikan konfirmasi penerimaan dukungan beserta persetujuan atas syarat dan ketentuannya, dalam hal Anda berkenan untuk menerima penunjukkan dari RS [nama_RS] dengan menandatangani formulir terlampir dan mengembalikannya kepada kami.</w:t>
      </w:r>
    </w:p>
    <w:p>
      <w:pPr>
        <w:pStyle w:val="Paragraph3"/>
      </w:pPr>
      <w:r>
        <w:rPr>
          <w:rStyle w:val="rStyle2"/>
        </w:rPr>
        <w:t xml:space="preserve">PT Taisho Pharmaceutical Indonesia, Tbk. berkomitmen penuh untuk terus mendukung peningkatan pengetahuan medis dan penyakit serta penggunaan obat-obatan berkualitas untuk tenaga kesehatan Indonesia.</w:t>
      </w:r>
    </w:p>
    <w:p>
      <w:pPr>
        <w:pStyle w:val="Paragraph3"/>
      </w:pPr>
      <w:r>
        <w:rPr>
          <w:rStyle w:val="rStyle2"/>
        </w:rPr>
        <w:t xml:space="preserve">Terima kasih.</w:t>
      </w:r>
    </w:p>
    <w:p>
      <w:pPr>
        <w:pStyle w:val="Paragraph3"/>
      </w:pPr>
      <w:r>
        <w:rPr>
          <w:rStyle w:val="rStyle2"/>
        </w:rPr>
        <w:t xml:space="preserve">Hormat kami,</w:t>
      </w:r>
    </w:p>
    <w:p/>
    <w:p>
      <w:pPr>
        <w:pStyle w:val="Paragraph"/>
      </w:pPr>
      <w:r>
        <w:rPr>
          <w:rStyle w:val="rStyle2"/>
        </w:rPr>
        <w:t xml:space="preserve">Sonny Adinugroho</w:t>
      </w:r>
    </w:p>
    <w:p>
      <w:pPr>
        <w:pStyle w:val="Paragraph"/>
      </w:pPr>
      <w:r>
        <w:rPr>
          <w:rStyle w:val="rStyle"/>
        </w:rPr>
        <w:t xml:space="preserve">Commercial Director</w:t>
      </w:r>
    </w:p>
    <w:sectPr>
      <w:headerReference w:type="default" r:id="rId7"/>
      <w:pgSz w:w="11909" w:h="16834"/>
      <w:pgMar w:top="1296" w:right="864" w:bottom="245"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2440" w:type="dxa"/>
        </w:tcPr>
        <w:p>
          <w:pPr>
            <w:jc w:val="center"/>
          </w:pPr>
          <w:r>
            <w:pict>
              <v:shape type="#_x0000_t75" style="width:515px;height:56px">
                <v:imagedata r:id="rId1" o:title=""/>
              </v:shape>
            </w:pict>
          </w:r>
        </w:p>
      </w:tc>
    </w:tr>
    <w:tr>
      <w:tc>
        <w:tcPr>
          <w:tcW w:w="12440" w:type="dxa"/>
        </w:tcPr>
        <w:p>
          <w:pPr>
            <w:pStyle w:val="Paragraph4"/>
          </w:pPr>
          <w:r>
            <w:rPr>
              <w:rStyle w:val="rStyle4"/>
            </w:rPr>
            <w:t xml:space="preserve">Head Office: Wisma Tamara 10th Fl, Jl. Jend. Sudirman Kav. 24, Jakarta 12920, INDONESIA</w:t>
          </w:r>
        </w:p>
      </w:tc>
    </w:tr>
    <w:tr>
      <w:tc>
        <w:tcPr>
          <w:tcW w:w="12440" w:type="dxa"/>
        </w:tcPr>
        <w:p>
          <w:pPr>
            <w:pStyle w:val="Paragraph4"/>
          </w:pPr>
          <w:r>
            <w:rPr>
              <w:rStyle w:val="rStyle4"/>
            </w:rPr>
            <w:t xml:space="preserve">Phone: +62 21 520 6720, Fax: +62 21 520 6735</w:t>
          </w:r>
        </w:p>
      </w:tc>
    </w:tr>
    <w:tr>
      <w:tc>
        <w:tcPr>
          <w:tcW w:w="12440" w:type="dxa"/>
        </w:tcPr>
        <w:p>
          <w:pPr>
            <w:pStyle w:val="Paragraph4"/>
          </w:pPr>
          <w:r>
            <w:rPr>
              <w:rStyle w:val="rStyle4"/>
            </w:rPr>
            <w:t xml:space="preserve">Technical Operations: Jl. Raya Bogor Km. 38, Cilangkap, Tapos (Depok) 16458, INDONESIA</w:t>
          </w:r>
        </w:p>
      </w:tc>
    </w:tr>
    <w:tr>
      <w:tc>
        <w:tcPr>
          <w:tcW w:w="12440" w:type="dxa"/>
        </w:tcPr>
        <w:p>
          <w:pPr>
            <w:pStyle w:val="Paragraph4"/>
          </w:pPr>
          <w:r>
            <w:rPr>
              <w:rStyle w:val="rStyle4"/>
            </w:rPr>
            <w:t xml:space="preserve">Phone: +62 21 875 2583 / 875 2584, Fax: +62 21 875 2585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rStyle"/>
    <w:rPr>
      <w:rFonts w:ascii="Calibri" w:hAnsi="Calibri" w:cs="Calibri"/>
      <w:b/>
    </w:rPr>
  </w:style>
  <w:style w:type="character">
    <w:name w:val="rStyle3"/>
    <w:rPr>
      <w:rFonts w:ascii="Calibri" w:hAnsi="Calibri" w:cs="Calibri"/>
      <w:i/>
      <w:iCs/>
    </w:rPr>
  </w:style>
  <w:style w:type="character">
    <w:name w:val="rStyle2"/>
    <w:rPr>
      <w:rFonts w:ascii="Calibri" w:hAnsi="Calibri" w:cs="Calibri"/>
    </w:rPr>
  </w:style>
  <w:style w:type="character">
    <w:name w:val="rStyle4"/>
    <w:rPr>
      <w:rFonts w:ascii="Calibri" w:hAnsi="Calibri" w:cs="Calibri"/>
      <w:sz w:val="18"/>
      <w:szCs w:val="18"/>
    </w:rPr>
  </w:style>
  <w:style w:type="paragraph" w:customStyle="1" w:styleId="Paragraph">
    <w:name w:val="Paragraph"/>
    <w:pPr>
      <w:jc w:val="both"/>
      <w:spacing w:before="0" w:after="0"/>
    </w:pPr>
  </w:style>
  <w:style w:type="paragraph" w:customStyle="1" w:styleId="Paragraph2">
    <w:name w:val="Paragraph2"/>
    <w:pPr>
      <w:jc w:val="center"/>
      <w:spacing w:after="200"/>
    </w:pPr>
  </w:style>
  <w:style w:type="paragraph" w:customStyle="1" w:styleId="Paragraph3">
    <w:name w:val="Paragraph3"/>
    <w:pPr>
      <w:jc w:val="both"/>
      <w:spacing w:after="200"/>
    </w:pPr>
  </w:style>
  <w:style w:type="paragraph" w:customStyle="1" w:styleId="Paragraph4">
    <w:name w:val="Paragraph4"/>
    <w:pPr>
      <w:jc w:val="cente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2019-10-09T03:15:15+02:00</dcterms:created>
  <dcterms:modified xsi:type="dcterms:W3CDTF">2019-10-09T03:15:15+02:00</dcterms:modified>
  <dc:title/>
  <dc:description/>
  <dc:subject/>
  <cp:keywords/>
  <cp:category/>
</cp:coreProperties>
</file>