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155F4" w14:textId="77777777" w:rsidR="00CB4B76" w:rsidRDefault="00CB4B76" w:rsidP="00CB4B76">
      <w:r>
        <w:t xml:space="preserve">Missive au corps enseignant @Professeur @Apprenti </w:t>
      </w:r>
    </w:p>
    <w:p w14:paraId="158B64F5" w14:textId="2066D6D0" w:rsidR="00CB4B76" w:rsidRDefault="00CB4B76" w:rsidP="00CB4B76"/>
    <w:p w14:paraId="1FACD376" w14:textId="77E140B3" w:rsidR="00CB4B76" w:rsidRDefault="00CB4B76" w:rsidP="00CB4B76">
      <w:r>
        <w:t>Message important à tout le corps enseignant : veuillez vous assurer d’ajouter votre nom et prénom à la fin de l’annonce lorsque vous inscrivez votre cours au tableau.</w:t>
      </w:r>
    </w:p>
    <w:p w14:paraId="44392225" w14:textId="0208C2F2" w:rsidR="00CB4B76" w:rsidRDefault="00CB4B76" w:rsidP="00CB4B76"/>
    <w:p w14:paraId="5EDFBBD5" w14:textId="687C5F07" w:rsidR="00CB4B76" w:rsidRDefault="00CB4B76" w:rsidP="00CB4B76">
      <w:r>
        <w:t>C’est crucial pour les élèves afin qu’ils puissent facilement identifier leurs professeurs, et cela nous permet également de savoir quels professeurs ont tendance à laisser leurs cours en attente pendant une période excessive.</w:t>
      </w:r>
    </w:p>
    <w:p w14:paraId="4835C4C7" w14:textId="7EE087C9" w:rsidR="00CB4B76" w:rsidRDefault="00CB4B76" w:rsidP="00CB4B76"/>
    <w:p w14:paraId="51CADD6F" w14:textId="77777777" w:rsidR="00CB4B76" w:rsidRDefault="00CB4B76" w:rsidP="00CB4B76">
      <w:r>
        <w:t xml:space="preserve">J’ai également remarqué plusieurs cours inscrits simplement comme « cours » ou « c ». </w:t>
      </w:r>
    </w:p>
    <w:p w14:paraId="6E9DCEAD" w14:textId="3BDD5B14" w:rsidR="00CB4B76" w:rsidRDefault="00CB4B76" w:rsidP="00CB4B76">
      <w:r>
        <w:t xml:space="preserve">Cela est inacceptable, car tout le village peut voir vos appels aux cours, et cela reflète un niveau d’amateurisme que je ne peux tolérer. </w:t>
      </w:r>
    </w:p>
    <w:p w14:paraId="370EBD82" w14:textId="03704D3B" w:rsidR="00CB4B76" w:rsidRDefault="00CB4B76" w:rsidP="00CB4B76">
      <w:r>
        <w:t xml:space="preserve">Si, après ce message, un professeur continue de faire ce genre d’appels, il recevra un blâme. </w:t>
      </w:r>
    </w:p>
    <w:p w14:paraId="4B88E50A" w14:textId="5D8B51EC" w:rsidR="00CB4B76" w:rsidRDefault="00CB4B76" w:rsidP="00CB4B76">
      <w:r>
        <w:t>Au bout de trois blâmes, il sera malheureusement congédié.</w:t>
      </w:r>
    </w:p>
    <w:p w14:paraId="5DC78F0A" w14:textId="3352338A" w:rsidR="00CB4B76" w:rsidRDefault="00CB4B76" w:rsidP="00CB4B76"/>
    <w:p w14:paraId="4BC76DBD" w14:textId="27D2F1F3" w:rsidR="00CB4B76" w:rsidRDefault="00CB4B76" w:rsidP="00CB4B76"/>
    <w:p w14:paraId="3CC9D635" w14:textId="79C1B998" w:rsidR="00CB4B76" w:rsidRDefault="00CB4B76" w:rsidP="00CB4B76">
      <w:r>
        <w:t>Yamamoto Jakka,</w:t>
      </w:r>
    </w:p>
    <w:p w14:paraId="262B9456" w14:textId="3DFB90DA" w:rsidR="00CB4B76" w:rsidRDefault="00CB4B76" w:rsidP="00CB4B76">
      <w:r>
        <w:t>Responsable Professeur / TKJ</w:t>
      </w:r>
    </w:p>
    <w:p w14:paraId="70E65BFD" w14:textId="56C927E9" w:rsidR="00CB4B76" w:rsidRDefault="00CB4B76" w:rsidP="00CB4B76"/>
    <w:p w14:paraId="44F0C6E3" w14:textId="46183743" w:rsidR="00605C8D" w:rsidRDefault="00CB4B76" w:rsidP="00CB4B76">
      <w:r>
        <w:t>Exemple d’appel:</w:t>
      </w:r>
    </w:p>
    <w:p w14:paraId="4CD91E14" w14:textId="57D83DE6" w:rsidR="00CB4B76" w:rsidRDefault="00CB4B76" w:rsidP="00CB4B76">
      <w:r>
        <w:rPr>
          <w:noProof/>
        </w:rPr>
        <w:drawing>
          <wp:anchor distT="0" distB="0" distL="114300" distR="114300" simplePos="0" relativeHeight="251658240" behindDoc="1" locked="0" layoutInCell="1" allowOverlap="1" wp14:anchorId="258D41A2" wp14:editId="1DCB7C92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5689600" cy="1971643"/>
            <wp:effectExtent l="0" t="0" r="635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971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0FE35" w14:textId="52B06E77" w:rsidR="00CB4B76" w:rsidRDefault="00CB4B76" w:rsidP="00CB4B76"/>
    <w:p w14:paraId="36AD14DD" w14:textId="45CF8F50" w:rsidR="000D4803" w:rsidRDefault="000D4803" w:rsidP="00CB4B76"/>
    <w:p w14:paraId="46B9C1F6" w14:textId="77777777" w:rsidR="000D4803" w:rsidRDefault="000D4803">
      <w:r>
        <w:br w:type="page"/>
      </w:r>
    </w:p>
    <w:p w14:paraId="26D7F49A" w14:textId="36E16813" w:rsidR="00CB4B76" w:rsidRDefault="000D4803" w:rsidP="00CB4B76">
      <w:r w:rsidRPr="000D4803">
        <w:lastRenderedPageBreak/>
        <w:drawing>
          <wp:inline distT="0" distB="0" distL="0" distR="0" wp14:anchorId="006284F0" wp14:editId="1E77472C">
            <wp:extent cx="5760720" cy="46539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E9F"/>
    <w:rsid w:val="000A0E9F"/>
    <w:rsid w:val="000D4803"/>
    <w:rsid w:val="00605C8D"/>
    <w:rsid w:val="00CB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0A790"/>
  <w15:chartTrackingRefBased/>
  <w15:docId w15:val="{004E9D54-5916-4D1F-829D-C86FE71D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765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3</cp:revision>
  <dcterms:created xsi:type="dcterms:W3CDTF">2026-06-15T18:01:00Z</dcterms:created>
  <dcterms:modified xsi:type="dcterms:W3CDTF">2026-06-15T20:28:00Z</dcterms:modified>
</cp:coreProperties>
</file>