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BFE710" w14:textId="77777777" w:rsidR="00B63466" w:rsidRDefault="00B63466" w:rsidP="00B63466">
      <w:r>
        <w:t>Course d’orientation et d'analyse du terrain</w:t>
      </w:r>
    </w:p>
    <w:p w14:paraId="181036CB" w14:textId="77777777" w:rsidR="00B63466" w:rsidRDefault="00B63466" w:rsidP="00B63466"/>
    <w:p w14:paraId="4112C577" w14:textId="77777777" w:rsidR="00B63466" w:rsidRDefault="00B63466" w:rsidP="00B63466">
      <w:r>
        <w:t>Combat</w:t>
      </w:r>
    </w:p>
    <w:p w14:paraId="082E3728" w14:textId="77777777" w:rsidR="00B63466" w:rsidRDefault="00B63466" w:rsidP="00B63466">
      <w:r>
        <w:t>30 mai 2026</w:t>
      </w:r>
    </w:p>
    <w:p w14:paraId="7006B399" w14:textId="77777777" w:rsidR="00B63466" w:rsidRDefault="00B63466" w:rsidP="00B63466"/>
    <w:p w14:paraId="4C24EC04" w14:textId="77777777" w:rsidR="00B63466" w:rsidRDefault="00B63466" w:rsidP="00B63466">
      <w:r>
        <w:t xml:space="preserve">Yumi </w:t>
      </w:r>
      <w:proofErr w:type="spellStart"/>
      <w:r>
        <w:t>Amano</w:t>
      </w:r>
      <w:proofErr w:type="spellEnd"/>
      <w:r>
        <w:t> [ZK], Tag du serveur : ZKZK</w:t>
      </w:r>
    </w:p>
    <w:p w14:paraId="3F7F43F9" w14:textId="77777777" w:rsidR="00B63466" w:rsidRDefault="00B63466" w:rsidP="00B63466">
      <w:r>
        <w:t>OP</w:t>
      </w:r>
    </w:p>
    <w:p w14:paraId="105F7E3A" w14:textId="77777777" w:rsidR="00B63466" w:rsidRDefault="00B63466" w:rsidP="00B63466">
      <w:r>
        <w:t xml:space="preserve">Auteur d'origine — 30.05.2026 </w:t>
      </w:r>
      <w:proofErr w:type="gramStart"/>
      <w:r>
        <w:t>17:</w:t>
      </w:r>
      <w:proofErr w:type="gramEnd"/>
      <w:r>
        <w:t>43samedi, 30 mai 2026 17:43</w:t>
      </w:r>
    </w:p>
    <w:p w14:paraId="3A7A3796" w14:textId="77777777" w:rsidR="00B63466" w:rsidRDefault="00B63466" w:rsidP="00B63466">
      <w:r>
        <w:t xml:space="preserve">De @Akio </w:t>
      </w:r>
      <w:proofErr w:type="spellStart"/>
      <w:r>
        <w:t>Fukurō</w:t>
      </w:r>
      <w:proofErr w:type="spellEnd"/>
      <w:r>
        <w:t xml:space="preserve"> </w:t>
      </w:r>
    </w:p>
    <w:p w14:paraId="7DB33806" w14:textId="77777777" w:rsidR="00B63466" w:rsidRDefault="00B63466" w:rsidP="00B63466"/>
    <w:p w14:paraId="5F7949C5" w14:textId="77777777" w:rsidR="00B63466" w:rsidRDefault="00B63466" w:rsidP="00B63466">
      <w:r>
        <w:t xml:space="preserve">Grade du </w:t>
      </w:r>
      <w:proofErr w:type="gramStart"/>
      <w:r>
        <w:t>cours  :</w:t>
      </w:r>
      <w:proofErr w:type="gramEnd"/>
      <w:r>
        <w:t xml:space="preserve"> </w:t>
      </w:r>
      <w:proofErr w:type="spellStart"/>
      <w:r>
        <w:t>Genins</w:t>
      </w:r>
      <w:proofErr w:type="spellEnd"/>
      <w:r>
        <w:t xml:space="preserve"> confirmés / </w:t>
      </w:r>
      <w:proofErr w:type="spellStart"/>
      <w:r>
        <w:t>Genins</w:t>
      </w:r>
      <w:proofErr w:type="spellEnd"/>
      <w:r>
        <w:t xml:space="preserve"> simple</w:t>
      </w:r>
    </w:p>
    <w:p w14:paraId="4B0FF3B1" w14:textId="77777777" w:rsidR="00B63466" w:rsidRDefault="00B63466" w:rsidP="00B63466"/>
    <w:p w14:paraId="3E04A112" w14:textId="77777777" w:rsidR="00B63466" w:rsidRDefault="00B63466" w:rsidP="00B63466">
      <w:r>
        <w:t xml:space="preserve">Explications : Le cours est réserver a des groupes de maximum 9 par </w:t>
      </w:r>
      <w:proofErr w:type="spellStart"/>
      <w:r>
        <w:t>Senseï</w:t>
      </w:r>
      <w:proofErr w:type="spellEnd"/>
      <w:r>
        <w:t xml:space="preserve"> présents </w:t>
      </w:r>
      <w:proofErr w:type="gramStart"/>
      <w:r>
        <w:t>( donc</w:t>
      </w:r>
      <w:proofErr w:type="gramEnd"/>
      <w:r>
        <w:t xml:space="preserve"> maximum 18 élèves pour 2 sensei , 27 pour 3 , etc... ). </w:t>
      </w:r>
    </w:p>
    <w:p w14:paraId="52A40C39" w14:textId="77777777" w:rsidR="00B63466" w:rsidRDefault="00B63466" w:rsidP="00B63466"/>
    <w:p w14:paraId="7A75DAFE" w14:textId="77777777" w:rsidR="00B63466" w:rsidRDefault="00B63466" w:rsidP="00B63466">
      <w:r>
        <w:t xml:space="preserve">Objectifs du cours : Juger et aider les élèves </w:t>
      </w:r>
      <w:proofErr w:type="spellStart"/>
      <w:proofErr w:type="gramStart"/>
      <w:r>
        <w:t>a</w:t>
      </w:r>
      <w:proofErr w:type="spellEnd"/>
      <w:proofErr w:type="gramEnd"/>
      <w:r>
        <w:t xml:space="preserve"> s’orienter dans le pays du feu et analyser les différents points d’intérêts de chaque lieux. </w:t>
      </w:r>
    </w:p>
    <w:p w14:paraId="165F3EE2" w14:textId="77777777" w:rsidR="00B63466" w:rsidRDefault="00B63466" w:rsidP="00B63466"/>
    <w:p w14:paraId="5EFC1A46" w14:textId="77777777" w:rsidR="00B63466" w:rsidRDefault="00B63466" w:rsidP="00B63466">
      <w:r>
        <w:t xml:space="preserve">Déroulement du cours : Les élèves se voient confié un indice sur un lieu et un élément en lien avec ce </w:t>
      </w:r>
      <w:proofErr w:type="gramStart"/>
      <w:r>
        <w:t>lieu,  par</w:t>
      </w:r>
      <w:proofErr w:type="gramEnd"/>
      <w:r>
        <w:t xml:space="preserve"> exemple : Là où la foi repose et les prières sont écoutées. Trouver ceux qui vous accueillent </w:t>
      </w:r>
    </w:p>
    <w:p w14:paraId="0888D5C9" w14:textId="77777777" w:rsidR="00B63466" w:rsidRDefault="00B63466" w:rsidP="00B63466">
      <w:r>
        <w:t xml:space="preserve">Ici il s’agit du Temple du feu et de trouver les deux statues de l’entrée </w:t>
      </w:r>
    </w:p>
    <w:p w14:paraId="047E3825" w14:textId="77777777" w:rsidR="00B63466" w:rsidRDefault="00B63466" w:rsidP="00B63466"/>
    <w:p w14:paraId="793C98CA" w14:textId="77777777" w:rsidR="00B63466" w:rsidRDefault="00B63466" w:rsidP="00B63466">
      <w:r>
        <w:t xml:space="preserve">Une fois que les élèves trouvent le lieu et identifie l’élément correspondant. Le </w:t>
      </w:r>
      <w:proofErr w:type="spellStart"/>
      <w:r>
        <w:t>senseï</w:t>
      </w:r>
      <w:proofErr w:type="spellEnd"/>
      <w:r>
        <w:t xml:space="preserve"> leur donne un indice concernant un lieu suivant et un autre élément. Les élèves devront ainsi se rendre sur 4 lieux différents et trouver 1 </w:t>
      </w:r>
      <w:proofErr w:type="spellStart"/>
      <w:r>
        <w:t>element</w:t>
      </w:r>
      <w:proofErr w:type="spellEnd"/>
      <w:r>
        <w:t xml:space="preserve"> sur chacun d’entre eux pour valider le cours.</w:t>
      </w:r>
    </w:p>
    <w:p w14:paraId="24BE63D0" w14:textId="77777777" w:rsidR="00B63466" w:rsidRDefault="00B63466" w:rsidP="00B63466"/>
    <w:p w14:paraId="3707E1BA" w14:textId="77777777" w:rsidR="00B63466" w:rsidRDefault="00B63466" w:rsidP="00B63466">
      <w:r>
        <w:t>Durée : Entre 20 et 30 minutes en fonction des lieux choisis</w:t>
      </w:r>
    </w:p>
    <w:p w14:paraId="446B7B21" w14:textId="77777777" w:rsidR="00B63466" w:rsidRDefault="00B63466" w:rsidP="00B63466"/>
    <w:p w14:paraId="6A5F83AB" w14:textId="77777777" w:rsidR="00B63466" w:rsidRDefault="00B63466" w:rsidP="00B63466">
      <w:r>
        <w:t xml:space="preserve">Rôle des </w:t>
      </w:r>
      <w:proofErr w:type="spellStart"/>
      <w:r>
        <w:t>senseï</w:t>
      </w:r>
      <w:proofErr w:type="spellEnd"/>
      <w:r>
        <w:t xml:space="preserve"> : Choisir 4 </w:t>
      </w:r>
      <w:proofErr w:type="gramStart"/>
      <w:r>
        <w:t>lieux ,</w:t>
      </w:r>
      <w:proofErr w:type="gramEnd"/>
      <w:r>
        <w:t xml:space="preserve"> créer des indices/énigmes pour chacun d’entre eux. Accompagner les élèves dans une radio (d’où le 9 élèves maximum par </w:t>
      </w:r>
      <w:proofErr w:type="spellStart"/>
      <w:r>
        <w:t>senseï</w:t>
      </w:r>
      <w:proofErr w:type="spellEnd"/>
      <w:r>
        <w:t xml:space="preserve">) sur chaque lieux en radio pour s’assurer qu’ils ne pénètrent pas un lieu interdit et ne traverse aucune </w:t>
      </w:r>
      <w:proofErr w:type="gramStart"/>
      <w:r>
        <w:t>frontière .</w:t>
      </w:r>
      <w:proofErr w:type="gramEnd"/>
    </w:p>
    <w:p w14:paraId="6D4B196D" w14:textId="77777777" w:rsidR="00B63466" w:rsidRDefault="00B63466" w:rsidP="00B63466"/>
    <w:p w14:paraId="751B506C" w14:textId="77777777" w:rsidR="00B63466" w:rsidRDefault="00B63466" w:rsidP="00B63466">
      <w:r>
        <w:t xml:space="preserve">Liste de lieux possibles : </w:t>
      </w:r>
    </w:p>
    <w:p w14:paraId="33E939BE" w14:textId="77777777" w:rsidR="00B63466" w:rsidRDefault="00B63466" w:rsidP="00B63466">
      <w:proofErr w:type="gramStart"/>
      <w:r>
        <w:t>hameau</w:t>
      </w:r>
      <w:proofErr w:type="gramEnd"/>
      <w:r>
        <w:t xml:space="preserve"> des rizières,</w:t>
      </w:r>
    </w:p>
    <w:p w14:paraId="15590744" w14:textId="77777777" w:rsidR="00B63466" w:rsidRDefault="00B63466" w:rsidP="00B63466">
      <w:proofErr w:type="gramStart"/>
      <w:r>
        <w:lastRenderedPageBreak/>
        <w:t>vallée</w:t>
      </w:r>
      <w:proofErr w:type="gramEnd"/>
      <w:r>
        <w:t xml:space="preserve"> de la fin,</w:t>
      </w:r>
    </w:p>
    <w:p w14:paraId="13787BFF" w14:textId="77777777" w:rsidR="00B63466" w:rsidRDefault="00B63466" w:rsidP="00B63466">
      <w:proofErr w:type="gramStart"/>
      <w:r>
        <w:t>frontières</w:t>
      </w:r>
      <w:proofErr w:type="gramEnd"/>
      <w:r>
        <w:t xml:space="preserve"> pays du fer,</w:t>
      </w:r>
    </w:p>
    <w:p w14:paraId="10399345" w14:textId="77777777" w:rsidR="00B63466" w:rsidRDefault="00B63466" w:rsidP="00B63466">
      <w:proofErr w:type="gramStart"/>
      <w:r>
        <w:t>cascade</w:t>
      </w:r>
      <w:proofErr w:type="gramEnd"/>
      <w:r>
        <w:t xml:space="preserve"> proche du domaine </w:t>
      </w:r>
      <w:proofErr w:type="spellStart"/>
      <w:r>
        <w:t>uchiha</w:t>
      </w:r>
      <w:proofErr w:type="spellEnd"/>
      <w:r>
        <w:t>,</w:t>
      </w:r>
    </w:p>
    <w:p w14:paraId="0BD3894C" w14:textId="77777777" w:rsidR="00B63466" w:rsidRDefault="00B63466" w:rsidP="00B63466">
      <w:proofErr w:type="gramStart"/>
      <w:r>
        <w:t>frontières</w:t>
      </w:r>
      <w:proofErr w:type="gramEnd"/>
      <w:r>
        <w:t xml:space="preserve"> pays de la plage,</w:t>
      </w:r>
    </w:p>
    <w:p w14:paraId="4D46EA2C" w14:textId="77777777" w:rsidR="00B63466" w:rsidRDefault="00B63466" w:rsidP="00B63466">
      <w:proofErr w:type="gramStart"/>
      <w:r>
        <w:t>temple</w:t>
      </w:r>
      <w:proofErr w:type="gramEnd"/>
      <w:r>
        <w:t xml:space="preserve"> du feu,</w:t>
      </w:r>
    </w:p>
    <w:p w14:paraId="3492715A" w14:textId="77777777" w:rsidR="00B63466" w:rsidRDefault="00B63466" w:rsidP="00B63466">
      <w:proofErr w:type="gramStart"/>
      <w:r>
        <w:t>frontières</w:t>
      </w:r>
      <w:proofErr w:type="gramEnd"/>
      <w:r>
        <w:t xml:space="preserve"> pays neutre,</w:t>
      </w:r>
    </w:p>
    <w:p w14:paraId="23BA82C9" w14:textId="71135B97" w:rsidR="00217DD1" w:rsidRDefault="00B63466" w:rsidP="00B63466">
      <w:proofErr w:type="gramStart"/>
      <w:r>
        <w:t>îlot</w:t>
      </w:r>
      <w:proofErr w:type="gramEnd"/>
      <w:r>
        <w:t xml:space="preserve"> d’entraînement et utilisée pour les punitions</w:t>
      </w:r>
    </w:p>
    <w:sectPr w:rsidR="00217D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09"/>
    <w:rsid w:val="00217DD1"/>
    <w:rsid w:val="00371709"/>
    <w:rsid w:val="00B6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29B20B-76E7-4F8F-B729-8E097561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3</cp:revision>
  <dcterms:created xsi:type="dcterms:W3CDTF">2026-06-25T01:11:00Z</dcterms:created>
  <dcterms:modified xsi:type="dcterms:W3CDTF">2026-06-25T01:12:00Z</dcterms:modified>
</cp:coreProperties>
</file>