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57D056" w14:textId="77777777" w:rsidR="000A39B6" w:rsidRDefault="000A39B6" w:rsidP="000A39B6">
      <w:r>
        <w:t>Natures de chakra – Analyse et Combat</w:t>
      </w:r>
    </w:p>
    <w:p w14:paraId="36E036E7" w14:textId="77777777" w:rsidR="000A39B6" w:rsidRDefault="000A39B6" w:rsidP="000A39B6">
      <w:r>
        <w:t>30 mai 2026</w:t>
      </w:r>
    </w:p>
    <w:p w14:paraId="52A71695" w14:textId="77777777" w:rsidR="000A39B6" w:rsidRDefault="000A39B6" w:rsidP="000A39B6">
      <w:r>
        <w:t>NOUVEAU</w:t>
      </w:r>
    </w:p>
    <w:p w14:paraId="6F1A23B9" w14:textId="77777777" w:rsidR="000A39B6" w:rsidRDefault="000A39B6" w:rsidP="000A39B6"/>
    <w:p w14:paraId="58D968FE" w14:textId="77777777" w:rsidR="000A39B6" w:rsidRDefault="000A39B6" w:rsidP="000A39B6">
      <w:r>
        <w:t xml:space="preserve">Yumi </w:t>
      </w:r>
      <w:proofErr w:type="spellStart"/>
      <w:r>
        <w:t>Amano</w:t>
      </w:r>
      <w:proofErr w:type="spellEnd"/>
      <w:r>
        <w:t> [ZK], Tag du serveur : ZKZK</w:t>
      </w:r>
    </w:p>
    <w:p w14:paraId="279DAA9F" w14:textId="77777777" w:rsidR="000A39B6" w:rsidRDefault="000A39B6" w:rsidP="000A39B6">
      <w:r>
        <w:t>OP</w:t>
      </w:r>
    </w:p>
    <w:p w14:paraId="66A76123" w14:textId="77777777" w:rsidR="000A39B6" w:rsidRDefault="000A39B6" w:rsidP="000A39B6">
      <w:r>
        <w:t xml:space="preserve">Auteur d'origine — 30.05.2026 </w:t>
      </w:r>
      <w:proofErr w:type="gramStart"/>
      <w:r>
        <w:t>17:</w:t>
      </w:r>
      <w:proofErr w:type="gramEnd"/>
      <w:r>
        <w:t>29samedi, 30 mai 2026 17:29</w:t>
      </w:r>
    </w:p>
    <w:p w14:paraId="3E467194" w14:textId="77777777" w:rsidR="000A39B6" w:rsidRDefault="000A39B6" w:rsidP="000A39B6">
      <w:r>
        <w:t xml:space="preserve">De : @Jihon </w:t>
      </w:r>
      <w:proofErr w:type="spellStart"/>
      <w:r>
        <w:t>Ichirin</w:t>
      </w:r>
      <w:proofErr w:type="spellEnd"/>
      <w:r>
        <w:t xml:space="preserve"> </w:t>
      </w:r>
    </w:p>
    <w:p w14:paraId="2F8009E4" w14:textId="77777777" w:rsidR="000A39B6" w:rsidRDefault="000A39B6" w:rsidP="000A39B6"/>
    <w:p w14:paraId="5E084279" w14:textId="77777777" w:rsidR="000A39B6" w:rsidRDefault="000A39B6" w:rsidP="000A39B6">
      <w:r>
        <w:t xml:space="preserve">Public cible : </w:t>
      </w:r>
      <w:proofErr w:type="spellStart"/>
      <w:r>
        <w:t>Genins</w:t>
      </w:r>
      <w:proofErr w:type="spellEnd"/>
      <w:r>
        <w:t xml:space="preserve"> confirmés / </w:t>
      </w:r>
      <w:proofErr w:type="spellStart"/>
      <w:r>
        <w:t>evt</w:t>
      </w:r>
      <w:proofErr w:type="spellEnd"/>
      <w:r>
        <w:t xml:space="preserve"> </w:t>
      </w:r>
      <w:proofErr w:type="spellStart"/>
      <w:r>
        <w:t>Genins</w:t>
      </w:r>
      <w:proofErr w:type="spellEnd"/>
    </w:p>
    <w:p w14:paraId="7DEB0334" w14:textId="77777777" w:rsidR="000A39B6" w:rsidRDefault="000A39B6" w:rsidP="000A39B6"/>
    <w:p w14:paraId="3BE6EDA2" w14:textId="77777777" w:rsidR="000A39B6" w:rsidRDefault="000A39B6" w:rsidP="000A39B6">
      <w:r>
        <w:t>Estimation des besoins :</w:t>
      </w:r>
    </w:p>
    <w:p w14:paraId="2537308D" w14:textId="77777777" w:rsidR="000A39B6" w:rsidRDefault="000A39B6" w:rsidP="000A39B6">
      <w:r>
        <w:t xml:space="preserve">Les </w:t>
      </w:r>
      <w:proofErr w:type="spellStart"/>
      <w:r>
        <w:t>genins</w:t>
      </w:r>
      <w:proofErr w:type="spellEnd"/>
      <w:r>
        <w:t xml:space="preserve"> confirmés, après avoir appris toutes les techniques propres à leur grade passent généralement beaucoup de temps à s’entraîner sans pour autant prendre systématiquement le temps d’analyser les forces et faiblesses de chaque nature ainsi que le déroulement du combat. Un </w:t>
      </w:r>
      <w:proofErr w:type="spellStart"/>
      <w:r>
        <w:t>Shinobi</w:t>
      </w:r>
      <w:proofErr w:type="spellEnd"/>
      <w:r>
        <w:t xml:space="preserve"> se </w:t>
      </w:r>
      <w:proofErr w:type="spellStart"/>
      <w:r>
        <w:t>devant</w:t>
      </w:r>
      <w:proofErr w:type="spellEnd"/>
      <w:r>
        <w:t xml:space="preserve"> d’être réfléchi et d’analyser toutes les situations, cet élément pourrait faire défaut à certains lorsqu’ils devront réellement combattre.</w:t>
      </w:r>
    </w:p>
    <w:p w14:paraId="514E5CC0" w14:textId="77777777" w:rsidR="000A39B6" w:rsidRDefault="000A39B6" w:rsidP="000A39B6"/>
    <w:p w14:paraId="46490F2F" w14:textId="77777777" w:rsidR="000A39B6" w:rsidRDefault="000A39B6" w:rsidP="000A39B6">
      <w:r>
        <w:t>Objectifs :</w:t>
      </w:r>
    </w:p>
    <w:p w14:paraId="7BD86B51" w14:textId="77777777" w:rsidR="000A39B6" w:rsidRDefault="000A39B6" w:rsidP="000A39B6">
      <w:r>
        <w:t>Expliquer les forces et faiblesses de chaque nature.</w:t>
      </w:r>
    </w:p>
    <w:p w14:paraId="3899FC2F" w14:textId="77777777" w:rsidR="000A39B6" w:rsidRDefault="000A39B6" w:rsidP="000A39B6">
      <w:r>
        <w:t>Entraîner sa capacité à « lire » un combat et adapter ses techniques/tactiques en fonctions de cela.</w:t>
      </w:r>
    </w:p>
    <w:p w14:paraId="066C775C" w14:textId="77777777" w:rsidR="000A39B6" w:rsidRDefault="000A39B6" w:rsidP="000A39B6">
      <w:r>
        <w:t>Empêcher l’effet tunnel ressenti lors d’un combat.</w:t>
      </w:r>
    </w:p>
    <w:p w14:paraId="0A2BC790" w14:textId="77777777" w:rsidR="000A39B6" w:rsidRDefault="000A39B6" w:rsidP="000A39B6"/>
    <w:p w14:paraId="4C938932" w14:textId="77777777" w:rsidR="000A39B6" w:rsidRDefault="000A39B6" w:rsidP="000A39B6">
      <w:r>
        <w:t xml:space="preserve">Encadrement : 1-2 </w:t>
      </w:r>
      <w:proofErr w:type="spellStart"/>
      <w:r>
        <w:t>chûnins</w:t>
      </w:r>
      <w:proofErr w:type="spellEnd"/>
      <w:r>
        <w:t xml:space="preserve"> / 6-12 participants</w:t>
      </w:r>
    </w:p>
    <w:p w14:paraId="5303319C" w14:textId="77777777" w:rsidR="000A39B6" w:rsidRDefault="000A39B6" w:rsidP="000A39B6"/>
    <w:p w14:paraId="3C92FD79" w14:textId="77777777" w:rsidR="000A39B6" w:rsidRDefault="000A39B6" w:rsidP="000A39B6">
      <w:r>
        <w:t>Déroulement :</w:t>
      </w:r>
    </w:p>
    <w:p w14:paraId="6E12CF97" w14:textId="77777777" w:rsidR="000A39B6" w:rsidRDefault="000A39B6" w:rsidP="000A39B6"/>
    <w:p w14:paraId="62B2BC61" w14:textId="77777777" w:rsidR="000A39B6" w:rsidRDefault="000A39B6" w:rsidP="000A39B6">
      <w:r>
        <w:t>Répartir les participants en rang selon leur nature. Sur cette base créer un nombre de groupes pair avec la plus grande diversité de nature au sein de ceux-ci.</w:t>
      </w:r>
    </w:p>
    <w:p w14:paraId="7DF1BE0F" w14:textId="77777777" w:rsidR="000A39B6" w:rsidRDefault="000A39B6" w:rsidP="000A39B6"/>
    <w:p w14:paraId="3E154A13" w14:textId="77777777" w:rsidR="000A39B6" w:rsidRDefault="000A39B6" w:rsidP="000A39B6">
      <w:r>
        <w:t>Tâche 1 : Chaque groupe discute entre eux et expose les forces et faiblesses de leurs natures. Temps estimé, 10 minutes max.</w:t>
      </w:r>
    </w:p>
    <w:p w14:paraId="51C781DC" w14:textId="77777777" w:rsidR="000A39B6" w:rsidRDefault="000A39B6" w:rsidP="000A39B6"/>
    <w:p w14:paraId="6DCDAF48" w14:textId="77777777" w:rsidR="000A39B6" w:rsidRDefault="000A39B6" w:rsidP="000A39B6">
      <w:r>
        <w:lastRenderedPageBreak/>
        <w:t>Tâche 2 : 2 groupes effectuent un combat ensemble. Avant le combat, le formateur précise qu’ils doivent tenter d’analyser le combat et de faire des actions construites, en collaboration avec leurs camarades. Donner des exemples si nécessaire.</w:t>
      </w:r>
    </w:p>
    <w:p w14:paraId="06CA5F9C" w14:textId="77777777" w:rsidR="000A39B6" w:rsidRDefault="000A39B6" w:rsidP="000A39B6"/>
    <w:p w14:paraId="1CC2A04B" w14:textId="77777777" w:rsidR="000A39B6" w:rsidRDefault="000A39B6" w:rsidP="000A39B6">
      <w:r>
        <w:t>Effectuer plusieurs combats.</w:t>
      </w:r>
    </w:p>
    <w:p w14:paraId="718C0EB2" w14:textId="77777777" w:rsidR="000A39B6" w:rsidRDefault="000A39B6" w:rsidP="000A39B6"/>
    <w:p w14:paraId="251CBE5F" w14:textId="77777777" w:rsidR="000A39B6" w:rsidRDefault="000A39B6" w:rsidP="000A39B6">
      <w:r>
        <w:t>Effectuer un débriefing par chaque groupe qui ressort 2 points positifs et 2 points à améliorer sur le combat.</w:t>
      </w:r>
    </w:p>
    <w:p w14:paraId="5AC01827" w14:textId="77777777" w:rsidR="000A39B6" w:rsidRDefault="000A39B6" w:rsidP="000A39B6"/>
    <w:p w14:paraId="166B819D" w14:textId="77777777" w:rsidR="000A39B6" w:rsidRDefault="000A39B6" w:rsidP="000A39B6">
      <w:r>
        <w:t>Compter quel groupe réunit le plus de victoire.</w:t>
      </w:r>
    </w:p>
    <w:p w14:paraId="355817A9" w14:textId="77777777" w:rsidR="000A39B6" w:rsidRDefault="000A39B6" w:rsidP="000A39B6"/>
    <w:p w14:paraId="0F908E02" w14:textId="77777777" w:rsidR="000A39B6" w:rsidRDefault="000A39B6" w:rsidP="000A39B6">
      <w:r>
        <w:t xml:space="preserve">Tâche 3 : le groupe victorieux affronte les </w:t>
      </w:r>
      <w:proofErr w:type="spellStart"/>
      <w:r>
        <w:t>Chûnins</w:t>
      </w:r>
      <w:proofErr w:type="spellEnd"/>
      <w:r>
        <w:t xml:space="preserve"> en combat (pas de limite de </w:t>
      </w:r>
      <w:proofErr w:type="spellStart"/>
      <w:r>
        <w:t>jutsu</w:t>
      </w:r>
      <w:proofErr w:type="spellEnd"/>
      <w:r>
        <w:t xml:space="preserve"> pour les </w:t>
      </w:r>
      <w:proofErr w:type="spellStart"/>
      <w:r>
        <w:t>chûnins</w:t>
      </w:r>
      <w:proofErr w:type="spellEnd"/>
      <w:r>
        <w:t>)</w:t>
      </w:r>
    </w:p>
    <w:p w14:paraId="37A48D83" w14:textId="77777777" w:rsidR="000A39B6" w:rsidRDefault="000A39B6" w:rsidP="000A39B6"/>
    <w:p w14:paraId="3ED5A991" w14:textId="77777777" w:rsidR="000A39B6" w:rsidRDefault="000A39B6" w:rsidP="000A39B6">
      <w:r>
        <w:t xml:space="preserve">Clôture du cours : Répéter qu’un </w:t>
      </w:r>
      <w:proofErr w:type="spellStart"/>
      <w:r>
        <w:t>Shinobi</w:t>
      </w:r>
      <w:proofErr w:type="spellEnd"/>
      <w:r>
        <w:t xml:space="preserve"> doit observer, réfléchir, puis agir durant un combat. Le tout en quelques secondes/centièmes. Lancer ses </w:t>
      </w:r>
      <w:proofErr w:type="spellStart"/>
      <w:r>
        <w:t>jutsu</w:t>
      </w:r>
      <w:proofErr w:type="spellEnd"/>
      <w:r>
        <w:t xml:space="preserve"> au hasard ne servira à rien contre des ninjas expérimentés.</w:t>
      </w:r>
    </w:p>
    <w:p w14:paraId="25D6E463" w14:textId="77777777" w:rsidR="000A39B6" w:rsidRDefault="000A39B6" w:rsidP="000A39B6"/>
    <w:p w14:paraId="1CFC2224" w14:textId="40047318" w:rsidR="00577904" w:rsidRDefault="000A39B6" w:rsidP="000A39B6">
      <w:r>
        <w:t>Complément : Le nombre de groupes et la taille de ceux-ci sont à aviser au début du cours.</w:t>
      </w:r>
    </w:p>
    <w:sectPr w:rsidR="005779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3A"/>
    <w:rsid w:val="000A39B6"/>
    <w:rsid w:val="00577904"/>
    <w:rsid w:val="00B6693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CCEDFB-79E1-4FDC-AF87-F6B2791E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1781</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Vitelli</dc:creator>
  <cp:keywords/>
  <dc:description/>
  <cp:lastModifiedBy>Ludovic Vitelli</cp:lastModifiedBy>
  <cp:revision>2</cp:revision>
  <dcterms:created xsi:type="dcterms:W3CDTF">2026-06-15T17:45:00Z</dcterms:created>
  <dcterms:modified xsi:type="dcterms:W3CDTF">2026-06-15T17:45:00Z</dcterms:modified>
</cp:coreProperties>
</file>