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6372DC" w14:textId="77777777" w:rsidR="004E1E4C" w:rsidRDefault="004E1E4C" w:rsidP="004E1E4C">
      <w:proofErr w:type="gramStart"/>
      <w:r>
        <w:t>Objectif:</w:t>
      </w:r>
      <w:proofErr w:type="gramEnd"/>
      <w:r>
        <w:t xml:space="preserve"> Apprendre à concentrer le chakra dans les pieds pour améliorer grandement la détente .</w:t>
      </w:r>
    </w:p>
    <w:p w14:paraId="603A4FC4" w14:textId="77777777" w:rsidR="004E1E4C" w:rsidRDefault="004E1E4C" w:rsidP="004E1E4C"/>
    <w:p w14:paraId="3812F722" w14:textId="77777777" w:rsidR="004E1E4C" w:rsidRDefault="004E1E4C" w:rsidP="004E1E4C">
      <w:proofErr w:type="gramStart"/>
      <w:r>
        <w:t>explication</w:t>
      </w:r>
      <w:proofErr w:type="gramEnd"/>
      <w:r>
        <w:t xml:space="preserve"> : Apres avoir posé des Questions aux élevés pour savoir si il </w:t>
      </w:r>
      <w:proofErr w:type="spellStart"/>
      <w:r>
        <w:t>on</w:t>
      </w:r>
      <w:proofErr w:type="spellEnd"/>
      <w:r>
        <w:t xml:space="preserve"> déjà des notions ou des idées pour réaliser un saut de Chakra.</w:t>
      </w:r>
    </w:p>
    <w:p w14:paraId="4A9FA087" w14:textId="77777777" w:rsidR="004E1E4C" w:rsidRDefault="004E1E4C" w:rsidP="004E1E4C"/>
    <w:p w14:paraId="68DE3854" w14:textId="77777777" w:rsidR="004E1E4C" w:rsidRDefault="004E1E4C" w:rsidP="004E1E4C">
      <w:r>
        <w:t>Le saut de chakra n'est pas une question de force brute, mais de précision.</w:t>
      </w:r>
    </w:p>
    <w:p w14:paraId="3023CDD3" w14:textId="77777777" w:rsidR="004E1E4C" w:rsidRDefault="004E1E4C" w:rsidP="004E1E4C">
      <w:r>
        <w:t xml:space="preserve">Concentrez votre chakra dans la plante de vos pieds, comme si vous vouliez pousser le sol </w:t>
      </w:r>
      <w:proofErr w:type="spellStart"/>
      <w:r>
        <w:t>lui même</w:t>
      </w:r>
      <w:proofErr w:type="spellEnd"/>
      <w:r>
        <w:t>.</w:t>
      </w:r>
    </w:p>
    <w:p w14:paraId="689BF34A" w14:textId="77777777" w:rsidR="004E1E4C" w:rsidRDefault="004E1E4C" w:rsidP="004E1E4C">
      <w:r>
        <w:t>Si vous en mettez trop, vous perdez le contrôle, l'équilibre, pas assez, et vous ne décollerez même pas.</w:t>
      </w:r>
    </w:p>
    <w:p w14:paraId="41D13D57" w14:textId="77777777" w:rsidR="004E1E4C" w:rsidRDefault="004E1E4C" w:rsidP="004E1E4C">
      <w:r>
        <w:t xml:space="preserve">Un ninja compétant ne saute pas </w:t>
      </w:r>
      <w:proofErr w:type="spellStart"/>
      <w:proofErr w:type="gramStart"/>
      <w:r>
        <w:t>a</w:t>
      </w:r>
      <w:proofErr w:type="spellEnd"/>
      <w:proofErr w:type="gramEnd"/>
      <w:r>
        <w:t xml:space="preserve"> proprement parler, il s'élève grâce </w:t>
      </w:r>
      <w:proofErr w:type="spellStart"/>
      <w:r>
        <w:t>a</w:t>
      </w:r>
      <w:proofErr w:type="spellEnd"/>
      <w:r>
        <w:t xml:space="preserve"> son chakra.</w:t>
      </w:r>
    </w:p>
    <w:p w14:paraId="132B1C2F" w14:textId="77777777" w:rsidR="004E1E4C" w:rsidRDefault="004E1E4C" w:rsidP="004E1E4C">
      <w:r>
        <w:t>Le saut de chakra ne se fait pas uniquement vers le haut… adaptez vos angles : en avant pour attaquer, sur le côté pour esquiver, en arrière pour vous repositionner.</w:t>
      </w:r>
    </w:p>
    <w:p w14:paraId="77E4E7ED" w14:textId="77777777" w:rsidR="004E1E4C" w:rsidRDefault="004E1E4C" w:rsidP="004E1E4C">
      <w:r>
        <w:t>Utilisé correctement, il devient une arme : un bond rapide peut surprendre un ennemi et créer une ouverture offensive</w:t>
      </w:r>
    </w:p>
    <w:p w14:paraId="23A2596C" w14:textId="77777777" w:rsidR="004E1E4C" w:rsidRDefault="004E1E4C" w:rsidP="004E1E4C">
      <w:r>
        <w:t>Mais c’est aussi votre meilleure défense… un ninja qui bouge est un ninja difficile à toucher.</w:t>
      </w:r>
    </w:p>
    <w:p w14:paraId="264D547C" w14:textId="77777777" w:rsidR="004E1E4C" w:rsidRDefault="004E1E4C" w:rsidP="004E1E4C">
      <w:r>
        <w:t>Souvenez-vous bien : la mobilité n’est pas un avantage… c’est la clé de votre survie dans le monde ninja.</w:t>
      </w:r>
    </w:p>
    <w:p w14:paraId="7FAEE120" w14:textId="77777777" w:rsidR="004E1E4C" w:rsidRDefault="004E1E4C" w:rsidP="004E1E4C"/>
    <w:p w14:paraId="72FF7EC9" w14:textId="77777777" w:rsidR="004E1E4C" w:rsidRDefault="004E1E4C" w:rsidP="004E1E4C">
      <w:r>
        <w:t xml:space="preserve">Rappel : Il est interdit d'utiliser </w:t>
      </w:r>
      <w:proofErr w:type="gramStart"/>
      <w:r>
        <w:t>des technique</w:t>
      </w:r>
      <w:proofErr w:type="gramEnd"/>
      <w:r>
        <w:t xml:space="preserve"> de Chakra au village hors zone d'entrainement. </w:t>
      </w:r>
    </w:p>
    <w:p w14:paraId="4EAFD017" w14:textId="77777777" w:rsidR="004E1E4C" w:rsidRDefault="004E1E4C" w:rsidP="004E1E4C"/>
    <w:p w14:paraId="49CEF1EC" w14:textId="77777777" w:rsidR="004E1E4C" w:rsidRDefault="004E1E4C" w:rsidP="004E1E4C">
      <w:r>
        <w:t>Exercices :</w:t>
      </w:r>
    </w:p>
    <w:p w14:paraId="2323D655" w14:textId="77777777" w:rsidR="004E1E4C" w:rsidRDefault="004E1E4C" w:rsidP="004E1E4C"/>
    <w:p w14:paraId="30E24E6D" w14:textId="77777777" w:rsidR="004E1E4C" w:rsidRDefault="004E1E4C" w:rsidP="004E1E4C">
      <w:r>
        <w:t>Echauffement sauts sans Chakra.</w:t>
      </w:r>
    </w:p>
    <w:p w14:paraId="74E77360" w14:textId="77777777" w:rsidR="004E1E4C" w:rsidRDefault="004E1E4C" w:rsidP="004E1E4C">
      <w:r>
        <w:t xml:space="preserve">Malaxer le Chakra et le concentrer sur la plante des pieds (roll </w:t>
      </w:r>
      <w:proofErr w:type="spellStart"/>
      <w:r>
        <w:t>classic</w:t>
      </w:r>
      <w:proofErr w:type="spellEnd"/>
      <w:r>
        <w:t xml:space="preserve"> 50 + pas de limite de </w:t>
      </w:r>
      <w:proofErr w:type="gramStart"/>
      <w:r>
        <w:t>tentative )</w:t>
      </w:r>
      <w:proofErr w:type="gramEnd"/>
    </w:p>
    <w:p w14:paraId="6E422A86" w14:textId="77777777" w:rsidR="004E1E4C" w:rsidRDefault="004E1E4C" w:rsidP="004E1E4C">
      <w:r>
        <w:t>(Obtention de la technique)</w:t>
      </w:r>
    </w:p>
    <w:p w14:paraId="7B66523C" w14:textId="77777777" w:rsidR="004E1E4C" w:rsidRDefault="004E1E4C" w:rsidP="004E1E4C">
      <w:r>
        <w:t xml:space="preserve">Libérer le Chakra pour l'utiliser comme propulsion, les ninjas devront rejoindre le prof sur le toit de </w:t>
      </w:r>
      <w:proofErr w:type="spellStart"/>
      <w:r>
        <w:t>l Académie</w:t>
      </w:r>
      <w:proofErr w:type="spellEnd"/>
      <w:r>
        <w:t>.</w:t>
      </w:r>
    </w:p>
    <w:p w14:paraId="1F6DB5DE" w14:textId="77777777" w:rsidR="004E1E4C" w:rsidRDefault="004E1E4C" w:rsidP="004E1E4C"/>
    <w:p w14:paraId="65CFA784" w14:textId="4EE6D90B" w:rsidR="000607BB" w:rsidRDefault="004E1E4C" w:rsidP="004E1E4C">
      <w:r>
        <w:t xml:space="preserve">Discourt du prof qui au passage rappel les règles sur </w:t>
      </w:r>
      <w:proofErr w:type="gramStart"/>
      <w:r>
        <w:t>les saut</w:t>
      </w:r>
      <w:proofErr w:type="gramEnd"/>
      <w:r>
        <w:t xml:space="preserve"> de Chakra au village.</w:t>
      </w:r>
    </w:p>
    <w:sectPr w:rsidR="000607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8E"/>
    <w:rsid w:val="000607BB"/>
    <w:rsid w:val="004E1E4C"/>
    <w:rsid w:val="0059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70EE4-CCA3-4D92-B3CE-A5159369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2026-06-15T17:46:00Z</dcterms:created>
  <dcterms:modified xsi:type="dcterms:W3CDTF">2026-06-15T17:46:00Z</dcterms:modified>
</cp:coreProperties>
</file>