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367601" w14:textId="77777777" w:rsidR="001B1055" w:rsidRDefault="001B1055" w:rsidP="001B1055">
      <w:r>
        <w:t xml:space="preserve">Principe : </w:t>
      </w:r>
    </w:p>
    <w:p w14:paraId="2D5A0B89" w14:textId="77777777" w:rsidR="001B1055" w:rsidRDefault="001B1055" w:rsidP="001B1055"/>
    <w:p w14:paraId="72795451" w14:textId="77777777" w:rsidR="001B1055" w:rsidRDefault="001B1055" w:rsidP="001B1055">
      <w:r>
        <w:t>Deux groupes s’affrontent avec pour objectif de récupérer ou de défendre un drapeau stratégique, dans le respect strict du traité en vigueur.</w:t>
      </w:r>
    </w:p>
    <w:p w14:paraId="33A4A78E" w14:textId="77777777" w:rsidR="001B1055" w:rsidRDefault="001B1055" w:rsidP="001B1055"/>
    <w:p w14:paraId="4EBCBD70" w14:textId="77777777" w:rsidR="001B1055" w:rsidRDefault="001B1055" w:rsidP="001B1055">
      <w:r>
        <w:t>L’exercice se déroule en 1 à 3 manches, avec un retour entre chaque manche sur les points positifs et négatifs observés afin de permettre aux équipes de s’adapter et de progresser.</w:t>
      </w:r>
    </w:p>
    <w:p w14:paraId="39BC5D23" w14:textId="77777777" w:rsidR="001B1055" w:rsidRDefault="001B1055" w:rsidP="001B1055"/>
    <w:p w14:paraId="0A4DCD54" w14:textId="77777777" w:rsidR="001B1055" w:rsidRDefault="001B1055" w:rsidP="001B1055">
      <w:r>
        <w:t>Chaque manche débute par une phase de diplomatie de 7 minutes. Que la négociation aboutisse ou non, elle sera systématiquement suivie d’une phase de combat de 5 minutes.</w:t>
      </w:r>
    </w:p>
    <w:p w14:paraId="65CAB92C" w14:textId="77777777" w:rsidR="001B1055" w:rsidRDefault="001B1055" w:rsidP="001B1055"/>
    <w:p w14:paraId="2D2ECCE3" w14:textId="77777777" w:rsidR="001B1055" w:rsidRDefault="001B1055" w:rsidP="001B1055">
      <w:r>
        <w:t>Avant chaque manche, laissez 5 minutes à chaque équipe pour s’organiser, préparer sa stratégie et répartir les rôles.</w:t>
      </w:r>
    </w:p>
    <w:p w14:paraId="7776FCA0" w14:textId="77777777" w:rsidR="001B1055" w:rsidRDefault="001B1055" w:rsidP="001B1055"/>
    <w:p w14:paraId="2AC67000" w14:textId="77777777" w:rsidR="001B1055" w:rsidRDefault="001B1055" w:rsidP="001B1055">
      <w:r>
        <w:t>Il est possible de faire entrer un professeur dans chaque équipe à partir de la 2e ou de la 3e manche afin d’encadrer davantage l’exercice.</w:t>
      </w:r>
    </w:p>
    <w:p w14:paraId="19C37CCE" w14:textId="77777777" w:rsidR="001B1055" w:rsidRDefault="001B1055" w:rsidP="001B1055"/>
    <w:p w14:paraId="7B97A547" w14:textId="77777777" w:rsidR="001B1055" w:rsidRDefault="001B1055" w:rsidP="001B1055">
      <w:r>
        <w:t>Idéalement, il est recommandé qu’un membre de la diplomatie soit présent lors de cet entraînement.</w:t>
      </w:r>
    </w:p>
    <w:p w14:paraId="03AC88B6" w14:textId="77777777" w:rsidR="001B1055" w:rsidRDefault="001B1055" w:rsidP="001B1055"/>
    <w:p w14:paraId="0D056199" w14:textId="77777777" w:rsidR="001B1055" w:rsidRDefault="001B1055" w:rsidP="001B1055">
      <w:r>
        <w:t xml:space="preserve">Axes travaillés : </w:t>
      </w:r>
    </w:p>
    <w:p w14:paraId="227DD5E5" w14:textId="77777777" w:rsidR="001B1055" w:rsidRDefault="001B1055" w:rsidP="001B1055">
      <w:r>
        <w:t>Diplomatie</w:t>
      </w:r>
    </w:p>
    <w:p w14:paraId="50836538" w14:textId="77777777" w:rsidR="001B1055" w:rsidRDefault="001B1055" w:rsidP="001B1055">
      <w:r>
        <w:t>Combat</w:t>
      </w:r>
    </w:p>
    <w:p w14:paraId="5BCEE391" w14:textId="77777777" w:rsidR="001B1055" w:rsidRDefault="001B1055" w:rsidP="001B1055">
      <w:r>
        <w:t>Défense de position</w:t>
      </w:r>
    </w:p>
    <w:p w14:paraId="2AFD23CB" w14:textId="77777777" w:rsidR="001B1055" w:rsidRDefault="001B1055" w:rsidP="001B1055">
      <w:r>
        <w:t>Coordination offensive</w:t>
      </w:r>
    </w:p>
    <w:p w14:paraId="08971BEC" w14:textId="4C52EEB9" w:rsidR="009C2C19" w:rsidRDefault="001B1055" w:rsidP="001B1055">
      <w:r>
        <w:t>Gestion des priorités</w:t>
      </w:r>
    </w:p>
    <w:sectPr w:rsidR="009C2C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6A"/>
    <w:rsid w:val="0016106A"/>
    <w:rsid w:val="001B1055"/>
    <w:rsid w:val="009C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9CD296-82AF-4CEA-A13E-AE89FFF0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822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2026-06-15T17:48:00Z</dcterms:created>
  <dcterms:modified xsi:type="dcterms:W3CDTF">2026-06-15T17:48:00Z</dcterms:modified>
</cp:coreProperties>
</file>